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E62" w:rsidRDefault="00647E62" w:rsidP="00647E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</w:pPr>
      <w:r w:rsidRPr="006275F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Информация о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 xml:space="preserve">трудоустройстве выпускников 2022 </w:t>
      </w:r>
      <w:r w:rsidRPr="006275F1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году</w:t>
      </w:r>
    </w:p>
    <w:p w:rsidR="00647E62" w:rsidRPr="006275F1" w:rsidRDefault="00647E62" w:rsidP="00647E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18"/>
          <w:szCs w:val="18"/>
        </w:rPr>
      </w:pP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МБОУ «Абсалямовская ООШ»</w:t>
      </w:r>
    </w:p>
    <w:p w:rsidR="0026334B" w:rsidRDefault="0026334B" w:rsidP="0026334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0535" w:type="dxa"/>
        <w:tblInd w:w="-788" w:type="dxa"/>
        <w:tblLayout w:type="fixed"/>
        <w:tblLook w:val="04A0"/>
      </w:tblPr>
      <w:tblGrid>
        <w:gridCol w:w="4157"/>
        <w:gridCol w:w="4252"/>
        <w:gridCol w:w="2126"/>
      </w:tblGrid>
      <w:tr w:rsidR="00647E62" w:rsidTr="00647E62">
        <w:trPr>
          <w:trHeight w:val="276"/>
        </w:trPr>
        <w:tc>
          <w:tcPr>
            <w:tcW w:w="4157" w:type="dxa"/>
            <w:vMerge w:val="restart"/>
          </w:tcPr>
          <w:p w:rsidR="00647E62" w:rsidRPr="00216F9E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F9E">
              <w:rPr>
                <w:rFonts w:ascii="Times New Roman" w:hAnsi="Times New Roman" w:cs="Times New Roman"/>
                <w:sz w:val="24"/>
                <w:szCs w:val="24"/>
              </w:rPr>
              <w:t>Ф.И.О. полностью</w:t>
            </w:r>
          </w:p>
          <w:p w:rsidR="00647E62" w:rsidRPr="00216F9E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F9E">
              <w:rPr>
                <w:rFonts w:ascii="Times New Roman" w:hAnsi="Times New Roman" w:cs="Times New Roman"/>
                <w:sz w:val="24"/>
                <w:szCs w:val="24"/>
              </w:rPr>
              <w:t>(в алфавитном  порядке)</w:t>
            </w:r>
          </w:p>
        </w:tc>
        <w:tc>
          <w:tcPr>
            <w:tcW w:w="4252" w:type="dxa"/>
            <w:vMerge w:val="restart"/>
          </w:tcPr>
          <w:p w:rsidR="00647E62" w:rsidRPr="00216F9E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F9E">
              <w:rPr>
                <w:rFonts w:ascii="Times New Roman" w:hAnsi="Times New Roman" w:cs="Times New Roman"/>
                <w:sz w:val="24"/>
                <w:szCs w:val="24"/>
              </w:rPr>
              <w:t>Где обучается, работает</w:t>
            </w:r>
          </w:p>
          <w:p w:rsidR="00647E62" w:rsidRPr="00216F9E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6F9E">
              <w:rPr>
                <w:rFonts w:ascii="Times New Roman" w:hAnsi="Times New Roman" w:cs="Times New Roman"/>
                <w:sz w:val="24"/>
                <w:szCs w:val="24"/>
              </w:rPr>
              <w:t>(полное наименование ОО, ССУЗА, предприятия)</w:t>
            </w:r>
          </w:p>
        </w:tc>
        <w:tc>
          <w:tcPr>
            <w:tcW w:w="2126" w:type="dxa"/>
            <w:vMerge w:val="restart"/>
          </w:tcPr>
          <w:p w:rsidR="00647E62" w:rsidRPr="00216F9E" w:rsidRDefault="00647E62" w:rsidP="0064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</w:tr>
      <w:tr w:rsidR="00647E62" w:rsidTr="00647E62">
        <w:trPr>
          <w:trHeight w:val="322"/>
        </w:trPr>
        <w:tc>
          <w:tcPr>
            <w:tcW w:w="4157" w:type="dxa"/>
            <w:vMerge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vMerge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vMerge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7E62" w:rsidTr="00647E62">
        <w:tc>
          <w:tcPr>
            <w:tcW w:w="4157" w:type="dxa"/>
          </w:tcPr>
          <w:p w:rsidR="00647E62" w:rsidRPr="007A09E9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Атаханова</w:t>
            </w:r>
            <w:proofErr w:type="spellEnd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Алина </w:t>
            </w: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Ринатовна</w:t>
            </w:r>
            <w:proofErr w:type="spellEnd"/>
          </w:p>
        </w:tc>
        <w:tc>
          <w:tcPr>
            <w:tcW w:w="4252" w:type="dxa"/>
          </w:tcPr>
          <w:p w:rsidR="00647E62" w:rsidRPr="00CE7BB3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техникум», Информационные системы и программирование</w:t>
            </w:r>
          </w:p>
        </w:tc>
        <w:tc>
          <w:tcPr>
            <w:tcW w:w="2126" w:type="dxa"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ИКТ</w:t>
            </w:r>
          </w:p>
        </w:tc>
      </w:tr>
      <w:tr w:rsidR="00647E62" w:rsidTr="00647E62">
        <w:tc>
          <w:tcPr>
            <w:tcW w:w="4157" w:type="dxa"/>
          </w:tcPr>
          <w:p w:rsidR="00647E62" w:rsidRPr="007A09E9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Бакирова </w:t>
            </w: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Ясмина</w:t>
            </w:r>
            <w:proofErr w:type="spellEnd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Чулпановна</w:t>
            </w:r>
            <w:proofErr w:type="spellEnd"/>
          </w:p>
        </w:tc>
        <w:tc>
          <w:tcPr>
            <w:tcW w:w="4252" w:type="dxa"/>
          </w:tcPr>
          <w:p w:rsidR="00647E62" w:rsidRPr="00CE7BB3" w:rsidRDefault="00647E62" w:rsidP="0064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ГБПОУ Октябрьский многопрофильный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профессиональный колледж</w:t>
            </w:r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парикмахер</w:t>
            </w:r>
          </w:p>
        </w:tc>
      </w:tr>
      <w:tr w:rsidR="00647E62" w:rsidTr="00647E62">
        <w:tc>
          <w:tcPr>
            <w:tcW w:w="4157" w:type="dxa"/>
          </w:tcPr>
          <w:p w:rsidR="00647E62" w:rsidRPr="007A09E9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Бобров Вячеслав Владимирович</w:t>
            </w:r>
          </w:p>
        </w:tc>
        <w:tc>
          <w:tcPr>
            <w:tcW w:w="4252" w:type="dxa"/>
          </w:tcPr>
          <w:p w:rsidR="00647E62" w:rsidRPr="00216F9E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216F9E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216F9E">
              <w:rPr>
                <w:rFonts w:ascii="Times New Roman" w:hAnsi="Times New Roman" w:cs="Times New Roman"/>
                <w:sz w:val="24"/>
                <w:szCs w:val="24"/>
              </w:rPr>
              <w:t>Елабужский</w:t>
            </w:r>
            <w:proofErr w:type="spellEnd"/>
            <w:r w:rsidRPr="00216F9E">
              <w:rPr>
                <w:rFonts w:ascii="Times New Roman" w:hAnsi="Times New Roman" w:cs="Times New Roman"/>
                <w:sz w:val="24"/>
                <w:szCs w:val="24"/>
              </w:rPr>
              <w:t xml:space="preserve"> политехнический колледж, монтаж, техническое обслуживание и ремонт промышленного оборудования</w:t>
            </w:r>
          </w:p>
        </w:tc>
        <w:tc>
          <w:tcPr>
            <w:tcW w:w="2126" w:type="dxa"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ИКТ</w:t>
            </w:r>
          </w:p>
        </w:tc>
      </w:tr>
      <w:tr w:rsidR="00647E62" w:rsidTr="00647E62">
        <w:tc>
          <w:tcPr>
            <w:tcW w:w="4157" w:type="dxa"/>
          </w:tcPr>
          <w:p w:rsidR="00647E62" w:rsidRPr="007A09E9" w:rsidRDefault="00647E62" w:rsidP="00587BA6">
            <w:pPr>
              <w:spacing w:after="300" w:line="300" w:lineRule="atLeast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Минязова</w:t>
            </w:r>
            <w:proofErr w:type="spellEnd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Аделя</w:t>
            </w:r>
            <w:proofErr w:type="spellEnd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Фаридовна</w:t>
            </w:r>
            <w:proofErr w:type="spellEnd"/>
          </w:p>
        </w:tc>
        <w:tc>
          <w:tcPr>
            <w:tcW w:w="4252" w:type="dxa"/>
          </w:tcPr>
          <w:p w:rsidR="00647E62" w:rsidRPr="00CE7BB3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Туймазинский</w:t>
            </w:r>
            <w:proofErr w:type="spellEnd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юридический колледж</w:t>
            </w:r>
          </w:p>
        </w:tc>
        <w:tc>
          <w:tcPr>
            <w:tcW w:w="2126" w:type="dxa"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юрист</w:t>
            </w:r>
          </w:p>
        </w:tc>
      </w:tr>
      <w:tr w:rsidR="00647E62" w:rsidTr="00647E62">
        <w:tc>
          <w:tcPr>
            <w:tcW w:w="4157" w:type="dxa"/>
          </w:tcPr>
          <w:p w:rsidR="00647E62" w:rsidRDefault="00647E62" w:rsidP="00587BA6">
            <w:pPr>
              <w:pStyle w:val="a3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Мухаметзянова</w:t>
            </w:r>
            <w:proofErr w:type="spellEnd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</w:p>
          <w:p w:rsidR="00647E62" w:rsidRPr="007A09E9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Илина</w:t>
            </w:r>
            <w:proofErr w:type="spellEnd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4252" w:type="dxa"/>
          </w:tcPr>
          <w:p w:rsidR="00647E62" w:rsidRPr="00CE7BB3" w:rsidRDefault="00647E62" w:rsidP="00D40F6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Октябрьский коммунально-строительный колледж</w:t>
            </w:r>
            <w:proofErr w:type="gramStart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ЭиБУ</w:t>
            </w:r>
            <w:proofErr w:type="spellEnd"/>
          </w:p>
        </w:tc>
        <w:tc>
          <w:tcPr>
            <w:tcW w:w="2126" w:type="dxa"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экономист</w:t>
            </w:r>
          </w:p>
        </w:tc>
      </w:tr>
      <w:tr w:rsidR="00647E62" w:rsidTr="00647E62">
        <w:tc>
          <w:tcPr>
            <w:tcW w:w="4157" w:type="dxa"/>
          </w:tcPr>
          <w:p w:rsidR="00647E62" w:rsidRPr="007A09E9" w:rsidRDefault="00647E62" w:rsidP="00587BA6">
            <w:pPr>
              <w:spacing w:after="300" w:line="300" w:lineRule="atLeast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Низамова</w:t>
            </w:r>
            <w:proofErr w:type="spellEnd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Айгуль</w:t>
            </w:r>
            <w:proofErr w:type="spellEnd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Руслановна</w:t>
            </w:r>
          </w:p>
        </w:tc>
        <w:tc>
          <w:tcPr>
            <w:tcW w:w="4252" w:type="dxa"/>
          </w:tcPr>
          <w:p w:rsidR="00647E62" w:rsidRPr="00CE7BB3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Туймазинский</w:t>
            </w:r>
            <w:proofErr w:type="spellEnd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государственный юридический колледж</w:t>
            </w:r>
          </w:p>
        </w:tc>
        <w:tc>
          <w:tcPr>
            <w:tcW w:w="2126" w:type="dxa"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юрист</w:t>
            </w:r>
          </w:p>
        </w:tc>
      </w:tr>
      <w:tr w:rsidR="00647E62" w:rsidTr="00647E62">
        <w:tc>
          <w:tcPr>
            <w:tcW w:w="4157" w:type="dxa"/>
          </w:tcPr>
          <w:p w:rsidR="00647E62" w:rsidRDefault="00647E62" w:rsidP="00587BA6">
            <w:pPr>
              <w:pStyle w:val="a3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Низамутдинова </w:t>
            </w:r>
          </w:p>
          <w:p w:rsidR="00647E62" w:rsidRPr="007A09E9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Арина </w:t>
            </w: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Рафисовна</w:t>
            </w:r>
            <w:proofErr w:type="spellEnd"/>
          </w:p>
        </w:tc>
        <w:tc>
          <w:tcPr>
            <w:tcW w:w="4252" w:type="dxa"/>
          </w:tcPr>
          <w:p w:rsidR="00647E62" w:rsidRPr="00CE7BB3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Октябрьский нефтяной колледж </w:t>
            </w:r>
            <w:proofErr w:type="spellStart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им.С.И.Кувыкина</w:t>
            </w:r>
            <w:proofErr w:type="spellEnd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 (ГБПОУ ОНК)</w:t>
            </w:r>
            <w:proofErr w:type="gramStart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  ,</w:t>
            </w:r>
            <w:proofErr w:type="gramEnd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 «Прикладная геодезия»</w:t>
            </w:r>
          </w:p>
        </w:tc>
        <w:tc>
          <w:tcPr>
            <w:tcW w:w="2126" w:type="dxa"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геодезист</w:t>
            </w:r>
          </w:p>
        </w:tc>
      </w:tr>
      <w:tr w:rsidR="00647E62" w:rsidTr="00647E62">
        <w:tc>
          <w:tcPr>
            <w:tcW w:w="4157" w:type="dxa"/>
          </w:tcPr>
          <w:p w:rsidR="00647E62" w:rsidRPr="007A09E9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Рузиматов</w:t>
            </w:r>
            <w:proofErr w:type="spellEnd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Мухаммадголиб</w:t>
            </w:r>
            <w:proofErr w:type="spellEnd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Хабибжонович</w:t>
            </w:r>
            <w:proofErr w:type="spellEnd"/>
          </w:p>
        </w:tc>
        <w:tc>
          <w:tcPr>
            <w:tcW w:w="4252" w:type="dxa"/>
          </w:tcPr>
          <w:p w:rsidR="00647E62" w:rsidRPr="00CE7BB3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Октябрьский коммунально-строительный колледж  «Машинист крана»</w:t>
            </w:r>
          </w:p>
        </w:tc>
        <w:tc>
          <w:tcPr>
            <w:tcW w:w="2126" w:type="dxa"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машинист</w:t>
            </w:r>
          </w:p>
        </w:tc>
      </w:tr>
      <w:tr w:rsidR="00647E62" w:rsidTr="00647E62">
        <w:tc>
          <w:tcPr>
            <w:tcW w:w="4157" w:type="dxa"/>
          </w:tcPr>
          <w:p w:rsidR="00647E62" w:rsidRPr="007A09E9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Уразаев</w:t>
            </w:r>
            <w:proofErr w:type="spellEnd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Тимур </w:t>
            </w: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Римович</w:t>
            </w:r>
            <w:proofErr w:type="spellEnd"/>
          </w:p>
        </w:tc>
        <w:tc>
          <w:tcPr>
            <w:tcW w:w="4252" w:type="dxa"/>
          </w:tcPr>
          <w:p w:rsidR="00647E62" w:rsidRPr="00CE7BB3" w:rsidRDefault="00647E62" w:rsidP="00216F9E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Октябрьский экономический техникум</w:t>
            </w:r>
          </w:p>
        </w:tc>
        <w:tc>
          <w:tcPr>
            <w:tcW w:w="2126" w:type="dxa"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техник</w:t>
            </w:r>
          </w:p>
        </w:tc>
      </w:tr>
      <w:tr w:rsidR="00647E62" w:rsidTr="00647E62">
        <w:tc>
          <w:tcPr>
            <w:tcW w:w="4157" w:type="dxa"/>
          </w:tcPr>
          <w:p w:rsidR="00647E62" w:rsidRPr="007A09E9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Хамматов</w:t>
            </w:r>
            <w:proofErr w:type="spellEnd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Альберт </w:t>
            </w: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Ильшатович</w:t>
            </w:r>
            <w:proofErr w:type="spellEnd"/>
          </w:p>
        </w:tc>
        <w:tc>
          <w:tcPr>
            <w:tcW w:w="4252" w:type="dxa"/>
          </w:tcPr>
          <w:p w:rsidR="00647E62" w:rsidRPr="00CE7BB3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Октябрьский нефтяной колледж </w:t>
            </w:r>
            <w:proofErr w:type="spellStart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им.С.И.Кувыкина</w:t>
            </w:r>
            <w:proofErr w:type="spellEnd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 (ГБПОУ ОНК)  «Техническая эксплуатация и обслуживание электрического и электромеханического оборудования (по </w:t>
            </w:r>
            <w:proofErr w:type="spellStart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отрасля</w:t>
            </w:r>
            <w:proofErr w:type="spellEnd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)»</w:t>
            </w:r>
          </w:p>
        </w:tc>
        <w:tc>
          <w:tcPr>
            <w:tcW w:w="2126" w:type="dxa"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электрик</w:t>
            </w:r>
          </w:p>
        </w:tc>
      </w:tr>
      <w:tr w:rsidR="00647E62" w:rsidTr="00647E62">
        <w:tc>
          <w:tcPr>
            <w:tcW w:w="4157" w:type="dxa"/>
          </w:tcPr>
          <w:p w:rsidR="00647E62" w:rsidRPr="007A09E9" w:rsidRDefault="00647E62" w:rsidP="00587BA6">
            <w:pPr>
              <w:spacing w:after="300" w:line="300" w:lineRule="atLeast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Хасаншин</w:t>
            </w:r>
            <w:proofErr w:type="spellEnd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Артём Маратович</w:t>
            </w:r>
          </w:p>
        </w:tc>
        <w:tc>
          <w:tcPr>
            <w:tcW w:w="4252" w:type="dxa"/>
          </w:tcPr>
          <w:p w:rsidR="00647E62" w:rsidRPr="00CE7BB3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Октябрьский коммунально-строительный колледж</w:t>
            </w:r>
            <w:proofErr w:type="gramStart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МиЭОСГ</w:t>
            </w:r>
            <w:proofErr w:type="spellEnd"/>
          </w:p>
        </w:tc>
        <w:tc>
          <w:tcPr>
            <w:tcW w:w="2126" w:type="dxa"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электрик</w:t>
            </w:r>
          </w:p>
        </w:tc>
      </w:tr>
      <w:tr w:rsidR="00647E62" w:rsidTr="00647E62">
        <w:tc>
          <w:tcPr>
            <w:tcW w:w="4157" w:type="dxa"/>
          </w:tcPr>
          <w:p w:rsidR="00647E62" w:rsidRPr="007A09E9" w:rsidRDefault="00647E62" w:rsidP="00587BA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Шакирова Азалия </w:t>
            </w: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Ильгамовна</w:t>
            </w:r>
            <w:proofErr w:type="spellEnd"/>
          </w:p>
        </w:tc>
        <w:tc>
          <w:tcPr>
            <w:tcW w:w="4252" w:type="dxa"/>
          </w:tcPr>
          <w:p w:rsidR="00647E62" w:rsidRPr="00CE7BB3" w:rsidRDefault="00647E62" w:rsidP="00647E6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ГБПОУ Октябрьский многопрофильный профессиональный колледж</w:t>
            </w:r>
          </w:p>
        </w:tc>
        <w:tc>
          <w:tcPr>
            <w:tcW w:w="2126" w:type="dxa"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арикмахер</w:t>
            </w:r>
          </w:p>
        </w:tc>
      </w:tr>
      <w:tr w:rsidR="00647E62" w:rsidTr="00647E62">
        <w:tc>
          <w:tcPr>
            <w:tcW w:w="4157" w:type="dxa"/>
          </w:tcPr>
          <w:p w:rsidR="00647E62" w:rsidRPr="007A09E9" w:rsidRDefault="00647E62" w:rsidP="00587BA6">
            <w:pPr>
              <w:spacing w:after="300" w:line="300" w:lineRule="atLeast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Шарапова </w:t>
            </w: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Айсылу</w:t>
            </w:r>
            <w:proofErr w:type="spellEnd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proofErr w:type="spellStart"/>
            <w:r w:rsidRPr="007A09E9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Рафисовна</w:t>
            </w:r>
            <w:proofErr w:type="spellEnd"/>
          </w:p>
        </w:tc>
        <w:tc>
          <w:tcPr>
            <w:tcW w:w="4252" w:type="dxa"/>
          </w:tcPr>
          <w:p w:rsidR="00647E62" w:rsidRDefault="00647E62" w:rsidP="00587BA6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CE7BB3">
              <w:rPr>
                <w:rFonts w:ascii="Times New Roman" w:hAnsi="Times New Roman" w:cs="Times New Roman"/>
                <w:sz w:val="24"/>
                <w:szCs w:val="24"/>
              </w:rPr>
              <w:t>Октябрьский коммунально-строительный колледж</w:t>
            </w:r>
          </w:p>
        </w:tc>
        <w:tc>
          <w:tcPr>
            <w:tcW w:w="2126" w:type="dxa"/>
          </w:tcPr>
          <w:p w:rsidR="00647E62" w:rsidRDefault="00647E62" w:rsidP="00C05E45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экономист</w:t>
            </w:r>
          </w:p>
        </w:tc>
      </w:tr>
    </w:tbl>
    <w:p w:rsidR="0026334B" w:rsidRDefault="0026334B" w:rsidP="0026334B">
      <w:pPr>
        <w:rPr>
          <w:rFonts w:ascii="Times New Roman" w:hAnsi="Times New Roman" w:cs="Times New Roman"/>
          <w:sz w:val="28"/>
          <w:szCs w:val="28"/>
        </w:rPr>
      </w:pPr>
    </w:p>
    <w:p w:rsidR="00212F07" w:rsidRDefault="00212F07" w:rsidP="00212F07">
      <w:pPr>
        <w:pStyle w:val="a3"/>
        <w:ind w:left="5529"/>
        <w:rPr>
          <w:rFonts w:ascii="Times New Roman" w:hAnsi="Times New Roman" w:cs="Times New Roman"/>
          <w:sz w:val="24"/>
          <w:szCs w:val="24"/>
        </w:rPr>
      </w:pPr>
    </w:p>
    <w:p w:rsidR="007801AF" w:rsidRDefault="007801AF" w:rsidP="00212F07">
      <w:pPr>
        <w:pStyle w:val="a3"/>
        <w:ind w:left="5529"/>
        <w:rPr>
          <w:rFonts w:ascii="Times New Roman" w:hAnsi="Times New Roman" w:cs="Times New Roman"/>
          <w:sz w:val="24"/>
          <w:szCs w:val="24"/>
        </w:rPr>
      </w:pPr>
    </w:p>
    <w:p w:rsidR="007801AF" w:rsidRDefault="007801AF" w:rsidP="00212F07">
      <w:pPr>
        <w:pStyle w:val="a3"/>
        <w:ind w:left="5529"/>
        <w:rPr>
          <w:rFonts w:ascii="Times New Roman" w:hAnsi="Times New Roman" w:cs="Times New Roman"/>
          <w:sz w:val="24"/>
          <w:szCs w:val="24"/>
        </w:rPr>
      </w:pPr>
    </w:p>
    <w:p w:rsidR="007801AF" w:rsidRDefault="007801AF" w:rsidP="00212F07">
      <w:pPr>
        <w:pStyle w:val="a3"/>
        <w:ind w:left="5529"/>
        <w:rPr>
          <w:rFonts w:ascii="Times New Roman" w:hAnsi="Times New Roman" w:cs="Times New Roman"/>
          <w:sz w:val="24"/>
          <w:szCs w:val="24"/>
        </w:rPr>
      </w:pPr>
    </w:p>
    <w:p w:rsidR="007801AF" w:rsidRDefault="007801AF" w:rsidP="00212F07">
      <w:pPr>
        <w:pStyle w:val="a3"/>
        <w:ind w:left="5529"/>
        <w:rPr>
          <w:rFonts w:ascii="Times New Roman" w:hAnsi="Times New Roman" w:cs="Times New Roman"/>
          <w:sz w:val="24"/>
          <w:szCs w:val="24"/>
        </w:rPr>
      </w:pPr>
    </w:p>
    <w:p w:rsidR="00CE7BB3" w:rsidRDefault="00CE7BB3" w:rsidP="00647E6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E7BB3" w:rsidRDefault="00CE7BB3" w:rsidP="00212F07">
      <w:pPr>
        <w:pStyle w:val="a3"/>
        <w:ind w:left="5529"/>
        <w:rPr>
          <w:rFonts w:ascii="Times New Roman" w:hAnsi="Times New Roman" w:cs="Times New Roman"/>
          <w:sz w:val="24"/>
          <w:szCs w:val="24"/>
        </w:rPr>
      </w:pPr>
    </w:p>
    <w:p w:rsidR="00CE7BB3" w:rsidRDefault="00CE7BB3" w:rsidP="00212F07">
      <w:pPr>
        <w:pStyle w:val="a3"/>
        <w:ind w:left="5529"/>
        <w:rPr>
          <w:rFonts w:ascii="Times New Roman" w:hAnsi="Times New Roman" w:cs="Times New Roman"/>
          <w:sz w:val="24"/>
          <w:szCs w:val="24"/>
        </w:rPr>
      </w:pPr>
    </w:p>
    <w:p w:rsidR="00CE7BB3" w:rsidRDefault="00CE7BB3" w:rsidP="00212F07">
      <w:pPr>
        <w:pStyle w:val="a3"/>
        <w:ind w:left="5529"/>
        <w:rPr>
          <w:rFonts w:ascii="Times New Roman" w:hAnsi="Times New Roman" w:cs="Times New Roman"/>
          <w:sz w:val="24"/>
          <w:szCs w:val="24"/>
        </w:rPr>
      </w:pPr>
    </w:p>
    <w:p w:rsidR="007801AF" w:rsidRDefault="007801AF" w:rsidP="00212F07">
      <w:pPr>
        <w:pStyle w:val="a3"/>
        <w:ind w:left="5529"/>
        <w:rPr>
          <w:rFonts w:ascii="Times New Roman" w:hAnsi="Times New Roman" w:cs="Times New Roman"/>
          <w:sz w:val="24"/>
          <w:szCs w:val="24"/>
        </w:rPr>
      </w:pPr>
    </w:p>
    <w:p w:rsidR="007801AF" w:rsidRDefault="007801AF" w:rsidP="006439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E2698" w:rsidRDefault="009E2698" w:rsidP="009E2698">
      <w:pPr>
        <w:rPr>
          <w:rFonts w:ascii="Times New Roman" w:hAnsi="Times New Roman" w:cs="Times New Roman"/>
          <w:sz w:val="28"/>
          <w:szCs w:val="28"/>
        </w:rPr>
      </w:pPr>
    </w:p>
    <w:p w:rsidR="009E2698" w:rsidRDefault="00AB67CC" w:rsidP="009E2698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617E" w:rsidRPr="009E2698" w:rsidRDefault="0067617E" w:rsidP="009E2698">
      <w:pPr>
        <w:rPr>
          <w:rFonts w:ascii="Times New Roman" w:hAnsi="Times New Roman" w:cs="Times New Roman"/>
          <w:sz w:val="28"/>
          <w:szCs w:val="28"/>
        </w:rPr>
      </w:pPr>
    </w:p>
    <w:sectPr w:rsidR="0067617E" w:rsidRPr="009E2698" w:rsidSect="00CE7BB3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A2588"/>
    <w:rsid w:val="0000243C"/>
    <w:rsid w:val="00022C1B"/>
    <w:rsid w:val="000B6AF7"/>
    <w:rsid w:val="00160AE5"/>
    <w:rsid w:val="0018006A"/>
    <w:rsid w:val="001840ED"/>
    <w:rsid w:val="001A49DB"/>
    <w:rsid w:val="001E642F"/>
    <w:rsid w:val="00212F07"/>
    <w:rsid w:val="00216F9E"/>
    <w:rsid w:val="002346F5"/>
    <w:rsid w:val="0026334B"/>
    <w:rsid w:val="00277A2A"/>
    <w:rsid w:val="00333605"/>
    <w:rsid w:val="00343B08"/>
    <w:rsid w:val="003A3010"/>
    <w:rsid w:val="003C369B"/>
    <w:rsid w:val="0044440F"/>
    <w:rsid w:val="0046079D"/>
    <w:rsid w:val="004C2EAD"/>
    <w:rsid w:val="004D38FD"/>
    <w:rsid w:val="0051109A"/>
    <w:rsid w:val="005505B9"/>
    <w:rsid w:val="00560A12"/>
    <w:rsid w:val="00572832"/>
    <w:rsid w:val="00587BA6"/>
    <w:rsid w:val="00631135"/>
    <w:rsid w:val="00643994"/>
    <w:rsid w:val="00647E62"/>
    <w:rsid w:val="006716B8"/>
    <w:rsid w:val="0067617E"/>
    <w:rsid w:val="006778A0"/>
    <w:rsid w:val="00677D80"/>
    <w:rsid w:val="00690095"/>
    <w:rsid w:val="006B15BC"/>
    <w:rsid w:val="007801AF"/>
    <w:rsid w:val="007A09E9"/>
    <w:rsid w:val="007E7A12"/>
    <w:rsid w:val="008611BF"/>
    <w:rsid w:val="008E74F8"/>
    <w:rsid w:val="00925C4C"/>
    <w:rsid w:val="00932E14"/>
    <w:rsid w:val="00966B42"/>
    <w:rsid w:val="009E2698"/>
    <w:rsid w:val="009E3335"/>
    <w:rsid w:val="00A94C2E"/>
    <w:rsid w:val="00AA2588"/>
    <w:rsid w:val="00AB67CC"/>
    <w:rsid w:val="00AF5332"/>
    <w:rsid w:val="00B369E4"/>
    <w:rsid w:val="00B50D65"/>
    <w:rsid w:val="00BC511A"/>
    <w:rsid w:val="00C05E45"/>
    <w:rsid w:val="00C42690"/>
    <w:rsid w:val="00C83767"/>
    <w:rsid w:val="00CE7BB3"/>
    <w:rsid w:val="00D40F65"/>
    <w:rsid w:val="00DA03AD"/>
    <w:rsid w:val="00DD473B"/>
    <w:rsid w:val="00DF6F99"/>
    <w:rsid w:val="00E05342"/>
    <w:rsid w:val="00E37A1E"/>
    <w:rsid w:val="00E93420"/>
    <w:rsid w:val="00EA0473"/>
    <w:rsid w:val="00EB0408"/>
    <w:rsid w:val="00F37F00"/>
    <w:rsid w:val="00F40B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D65"/>
  </w:style>
  <w:style w:type="paragraph" w:styleId="2">
    <w:name w:val="heading 2"/>
    <w:basedOn w:val="a"/>
    <w:link w:val="20"/>
    <w:uiPriority w:val="9"/>
    <w:qFormat/>
    <w:rsid w:val="00DD473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E74F8"/>
    <w:pPr>
      <w:spacing w:after="0" w:line="240" w:lineRule="auto"/>
    </w:pPr>
  </w:style>
  <w:style w:type="table" w:styleId="a4">
    <w:name w:val="Table Grid"/>
    <w:basedOn w:val="a1"/>
    <w:uiPriority w:val="59"/>
    <w:rsid w:val="00A94C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DD473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60A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60A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0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5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7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79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2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7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88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8492B4-EA0A-4C8F-8883-F53ACAFD4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РОО</dc:creator>
  <cp:lastModifiedBy>user</cp:lastModifiedBy>
  <cp:revision>2</cp:revision>
  <cp:lastPrinted>2023-01-16T09:11:00Z</cp:lastPrinted>
  <dcterms:created xsi:type="dcterms:W3CDTF">2023-02-02T09:20:00Z</dcterms:created>
  <dcterms:modified xsi:type="dcterms:W3CDTF">2023-02-02T09:20:00Z</dcterms:modified>
</cp:coreProperties>
</file>