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4A4" w:rsidRDefault="00ED74A4" w:rsidP="00ED74A4">
      <w:pPr>
        <w:spacing w:line="312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</w:t>
      </w:r>
    </w:p>
    <w:p w:rsidR="00ED74A4" w:rsidRDefault="00ED74A4" w:rsidP="00ED74A4">
      <w:pPr>
        <w:spacing w:line="312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 проведенных мероприятиях, посвященных празднованию 100-летия ТАССР</w:t>
      </w:r>
    </w:p>
    <w:p w:rsidR="00ED74A4" w:rsidRDefault="00ED74A4" w:rsidP="00ED74A4">
      <w:pPr>
        <w:spacing w:line="312" w:lineRule="auto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3084"/>
        <w:gridCol w:w="1969"/>
        <w:gridCol w:w="2103"/>
        <w:gridCol w:w="1894"/>
      </w:tblGrid>
      <w:tr w:rsidR="00ED74A4" w:rsidRPr="0067727E" w:rsidTr="00E225E9">
        <w:tc>
          <w:tcPr>
            <w:tcW w:w="534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67727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690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67727E">
              <w:rPr>
                <w:b/>
                <w:sz w:val="28"/>
                <w:szCs w:val="28"/>
              </w:rPr>
              <w:t>Описание и содержание мероприятия</w:t>
            </w:r>
          </w:p>
        </w:tc>
        <w:tc>
          <w:tcPr>
            <w:tcW w:w="2113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67727E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2113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67727E">
              <w:rPr>
                <w:b/>
                <w:sz w:val="28"/>
                <w:szCs w:val="28"/>
              </w:rPr>
              <w:t>Организаторы</w:t>
            </w:r>
          </w:p>
        </w:tc>
        <w:tc>
          <w:tcPr>
            <w:tcW w:w="2113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67727E">
              <w:rPr>
                <w:b/>
                <w:sz w:val="28"/>
                <w:szCs w:val="28"/>
              </w:rPr>
              <w:t>Охват учащихся</w:t>
            </w:r>
          </w:p>
        </w:tc>
      </w:tr>
      <w:tr w:rsidR="00ED74A4" w:rsidRPr="0067727E" w:rsidTr="00E225E9">
        <w:tc>
          <w:tcPr>
            <w:tcW w:w="534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90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13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13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113" w:type="dxa"/>
            <w:shd w:val="clear" w:color="auto" w:fill="auto"/>
          </w:tcPr>
          <w:p w:rsidR="00ED74A4" w:rsidRPr="0067727E" w:rsidRDefault="00ED74A4" w:rsidP="00E225E9">
            <w:pPr>
              <w:spacing w:line="312" w:lineRule="auto"/>
              <w:jc w:val="center"/>
              <w:rPr>
                <w:sz w:val="28"/>
                <w:szCs w:val="28"/>
              </w:rPr>
            </w:pPr>
          </w:p>
        </w:tc>
      </w:tr>
    </w:tbl>
    <w:p w:rsidR="004F549A" w:rsidRDefault="004F549A"/>
    <w:sectPr w:rsidR="004F5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8BF"/>
    <w:rsid w:val="004F549A"/>
    <w:rsid w:val="008018BF"/>
    <w:rsid w:val="00ED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</cp:revision>
  <dcterms:created xsi:type="dcterms:W3CDTF">2019-12-07T10:50:00Z</dcterms:created>
  <dcterms:modified xsi:type="dcterms:W3CDTF">2019-12-07T10:51:00Z</dcterms:modified>
</cp:coreProperties>
</file>