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60" w:rsidRPr="00B92160" w:rsidRDefault="00B92160" w:rsidP="00B92160">
      <w:pPr>
        <w:shd w:val="clear" w:color="auto" w:fill="FFFFFF"/>
        <w:spacing w:before="100" w:beforeAutospacing="1" w:after="100" w:afterAutospacing="1" w:line="315" w:lineRule="atLeast"/>
        <w:jc w:val="center"/>
        <w:rPr>
          <w:rFonts w:ascii="Arial" w:eastAsia="Times New Roman" w:hAnsi="Arial" w:cs="Arial"/>
          <w:color w:val="B2B2B2"/>
          <w:sz w:val="21"/>
          <w:szCs w:val="21"/>
          <w:lang w:eastAsia="ru-RU"/>
        </w:rPr>
      </w:pPr>
      <w:hyperlink r:id="rId6" w:tgtFrame="_blank" w:history="1">
        <w:r w:rsidRPr="00B92160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Здравствуйте, уважаемые коллеги! На образовательном портале Кладезь знаний, стартовали новые мероприятия! </w:t>
        </w:r>
        <w:r w:rsidRPr="00B92160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br/>
          <w:t>Отличная возможность пополнить портфолио</w:t>
        </w:r>
      </w:hyperlink>
      <w:r w:rsidRPr="00B921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92160" w:rsidRPr="00B92160" w:rsidRDefault="00B92160" w:rsidP="00B92160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B2B2B2"/>
          <w:sz w:val="21"/>
          <w:szCs w:val="21"/>
          <w:lang w:eastAsia="ru-RU"/>
        </w:rPr>
      </w:pPr>
      <w:hyperlink r:id="rId7" w:tgtFrame="_blank" w:history="1">
        <w:r w:rsidRPr="00B92160">
          <w:rPr>
            <w:rFonts w:ascii="Times New Roman" w:eastAsia="Times New Roman" w:hAnsi="Times New Roman" w:cs="Times New Roman"/>
            <w:b/>
            <w:bCs/>
            <w:color w:val="000000"/>
            <w:sz w:val="28"/>
            <w:szCs w:val="28"/>
            <w:u w:val="single"/>
            <w:lang w:eastAsia="ru-RU"/>
          </w:rPr>
          <w:t>Условия участия:</w:t>
        </w:r>
      </w:hyperlink>
    </w:p>
    <w:p w:rsidR="00B92160" w:rsidRPr="00B92160" w:rsidRDefault="00B92160" w:rsidP="00B92160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B2B2B2"/>
          <w:sz w:val="20"/>
          <w:szCs w:val="20"/>
          <w:lang w:eastAsia="ru-RU"/>
        </w:rPr>
      </w:pPr>
      <w:hyperlink r:id="rId8" w:tgtFrame="_blank" w:history="1">
        <w:r w:rsidRPr="00B921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Большой выбор конкурсов/олимпиад.</w:t>
        </w:r>
      </w:hyperlink>
    </w:p>
    <w:p w:rsidR="00B92160" w:rsidRPr="00B92160" w:rsidRDefault="00B92160" w:rsidP="00B92160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B2B2B2"/>
          <w:sz w:val="20"/>
          <w:szCs w:val="20"/>
          <w:lang w:eastAsia="ru-RU"/>
        </w:rPr>
      </w:pPr>
      <w:hyperlink r:id="rId9" w:tgtFrame="_blank" w:history="1">
        <w:r w:rsidRPr="00B921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Альтернативная форма для внеурочной деятельности.</w:t>
        </w:r>
      </w:hyperlink>
    </w:p>
    <w:p w:rsidR="00B92160" w:rsidRPr="00B92160" w:rsidRDefault="00B92160" w:rsidP="00B92160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B2B2B2"/>
          <w:sz w:val="20"/>
          <w:szCs w:val="20"/>
          <w:lang w:eastAsia="ru-RU"/>
        </w:rPr>
      </w:pPr>
      <w:hyperlink r:id="rId10" w:tgtFrame="_blank" w:history="1">
        <w:r w:rsidRPr="00B9216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 xml:space="preserve">Отличная возможность </w:t>
        </w:r>
        <w:r w:rsidRPr="00B92160">
          <w:rPr>
            <w:rFonts w:ascii="Times New Roman" w:eastAsia="Times New Roman" w:hAnsi="Times New Roman" w:cs="Times New Roman"/>
            <w:b/>
            <w:bCs/>
            <w:color w:val="FF0000"/>
            <w:sz w:val="28"/>
            <w:szCs w:val="28"/>
            <w:u w:val="single"/>
            <w:shd w:val="clear" w:color="auto" w:fill="FFFF00"/>
            <w:lang w:eastAsia="ru-RU"/>
          </w:rPr>
          <w:t>подготовиться к успешной сдаче ЕГЭ/ОГЭ.</w:t>
        </w:r>
      </w:hyperlink>
    </w:p>
    <w:p w:rsidR="00B92160" w:rsidRPr="00B92160" w:rsidRDefault="00B92160" w:rsidP="00B92160">
      <w:pPr>
        <w:numPr>
          <w:ilvl w:val="0"/>
          <w:numId w:val="1"/>
        </w:numPr>
        <w:shd w:val="clear" w:color="auto" w:fill="FFFFFF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B2B2B2"/>
          <w:sz w:val="20"/>
          <w:szCs w:val="20"/>
          <w:lang w:eastAsia="ru-RU"/>
        </w:rPr>
      </w:pPr>
      <w:hyperlink r:id="rId11" w:tgtFrame="_blank" w:history="1">
        <w:r w:rsidRPr="00B9216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Все ученики и учителя получают наградные материалы </w:t>
        </w:r>
        <w:r w:rsidRPr="00B92160">
          <w:rPr>
            <w:rFonts w:ascii="Times New Roman" w:eastAsia="Times New Roman" w:hAnsi="Times New Roman" w:cs="Times New Roman"/>
            <w:b/>
            <w:bCs/>
            <w:color w:val="FF0000"/>
            <w:sz w:val="28"/>
            <w:szCs w:val="28"/>
            <w:u w:val="single"/>
            <w:shd w:val="clear" w:color="auto" w:fill="FFFF00"/>
            <w:lang w:eastAsia="ru-RU"/>
          </w:rPr>
          <w:t xml:space="preserve">бесплатно </w:t>
        </w:r>
        <w:r w:rsidRPr="00B9216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br/>
        </w:r>
        <w:r w:rsidRPr="00B92160">
          <w:rPr>
            <w:rFonts w:ascii="Times New Roman" w:eastAsia="Times New Roman" w:hAnsi="Times New Roman" w:cs="Times New Roman"/>
            <w:b/>
            <w:bCs/>
            <w:color w:val="FF0000"/>
            <w:sz w:val="28"/>
            <w:szCs w:val="28"/>
            <w:u w:val="single"/>
            <w:shd w:val="clear" w:color="auto" w:fill="FFFF00"/>
            <w:lang w:eastAsia="ru-RU"/>
          </w:rPr>
          <w:t>в электронной форме.</w:t>
        </w:r>
      </w:hyperlink>
    </w:p>
    <w:p w:rsidR="008861D0" w:rsidRDefault="008861D0">
      <w:bookmarkStart w:id="0" w:name="_GoBack"/>
      <w:bookmarkEnd w:id="0"/>
    </w:p>
    <w:sectPr w:rsidR="0088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2D48"/>
    <w:multiLevelType w:val="multilevel"/>
    <w:tmpl w:val="A900F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60"/>
    <w:rsid w:val="008861D0"/>
    <w:rsid w:val="00B9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160"/>
    <w:rPr>
      <w:b/>
      <w:bCs/>
    </w:rPr>
  </w:style>
  <w:style w:type="character" w:styleId="a5">
    <w:name w:val="Hyperlink"/>
    <w:basedOn w:val="a0"/>
    <w:uiPriority w:val="99"/>
    <w:semiHidden/>
    <w:unhideWhenUsed/>
    <w:rsid w:val="00B921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92160"/>
  </w:style>
  <w:style w:type="paragraph" w:styleId="HTML">
    <w:name w:val="HTML Preformatted"/>
    <w:basedOn w:val="a"/>
    <w:link w:val="HTML0"/>
    <w:uiPriority w:val="99"/>
    <w:semiHidden/>
    <w:unhideWhenUsed/>
    <w:rsid w:val="00B92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216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2160"/>
    <w:rPr>
      <w:b/>
      <w:bCs/>
    </w:rPr>
  </w:style>
  <w:style w:type="character" w:styleId="a5">
    <w:name w:val="Hyperlink"/>
    <w:basedOn w:val="a0"/>
    <w:uiPriority w:val="99"/>
    <w:semiHidden/>
    <w:unhideWhenUsed/>
    <w:rsid w:val="00B921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92160"/>
  </w:style>
  <w:style w:type="paragraph" w:styleId="HTML">
    <w:name w:val="HTML Preformatted"/>
    <w:basedOn w:val="a"/>
    <w:link w:val="HTML0"/>
    <w:uiPriority w:val="99"/>
    <w:semiHidden/>
    <w:unhideWhenUsed/>
    <w:rsid w:val="00B92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21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tatar.ru/owa/redir.aspx?C=BE1albGWbkO8P7PaT_X5zcwy7R4S0dEIJrPhDjbl8beZPUe_riwmm32cB83O1W-pIrzb4UTsWaw.&amp;URL=http%3a%2f%2fstat.opt-in-mailer.com%2furls%2f4635645%2fMTE4MDM1%2f5f18cf77e286b032d246a69b96ee50e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ail.tatar.ru/owa/redir.aspx?C=BE1albGWbkO8P7PaT_X5zcwy7R4S0dEIJrPhDjbl8beZPUe_riwmm32cB83O1W-pIrzb4UTsWaw.&amp;URL=http%3a%2f%2fstat.opt-in-mailer.com%2furls%2f4635644%2fMTE4MDM1%2f5f18cf77e286b032d246a69b96ee50e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tatar.ru/owa/redir.aspx?C=BE1albGWbkO8P7PaT_X5zcwy7R4S0dEIJrPhDjbl8beZPUe_riwmm32cB83O1W-pIrzb4UTsWaw.&amp;URL=http%3a%2f%2fstat.opt-in-mailer.com%2furls%2f4635643%2fMTE4MDM1%2f5f18cf77e286b032d246a69b96ee50e8" TargetMode="External"/><Relationship Id="rId11" Type="http://schemas.openxmlformats.org/officeDocument/2006/relationships/hyperlink" Target="https://mail.tatar.ru/owa/redir.aspx?C=BE1albGWbkO8P7PaT_X5zcwy7R4S0dEIJrPhDjbl8beZPUe_riwmm32cB83O1W-pIrzb4UTsWaw.&amp;URL=http%3a%2f%2fstat.opt-in-mailer.com%2furls%2f4635648%2fMTE4MDM1%2f5f18cf77e286b032d246a69b96ee50e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il.tatar.ru/owa/redir.aspx?C=BE1albGWbkO8P7PaT_X5zcwy7R4S0dEIJrPhDjbl8beZPUe_riwmm32cB83O1W-pIrzb4UTsWaw.&amp;URL=http%3a%2f%2fstat.opt-in-mailer.com%2furls%2f4635647%2fMTE4MDM1%2f5f18cf77e286b032d246a69b96ee50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il.tatar.ru/owa/redir.aspx?C=BE1albGWbkO8P7PaT_X5zcwy7R4S0dEIJrPhDjbl8beZPUe_riwmm32cB83O1W-pIrzb4UTsWaw.&amp;URL=http%3a%2f%2fstat.opt-in-mailer.com%2furls%2f4635646%2fMTE4MDM1%2f5f18cf77e286b032d246a69b96ee50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2014-11-17T06:48:00Z</dcterms:created>
  <dcterms:modified xsi:type="dcterms:W3CDTF">2014-11-17T06:49:00Z</dcterms:modified>
</cp:coreProperties>
</file>