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B30" w:rsidRDefault="00D75274">
      <w:pPr>
        <w:rPr>
          <w:lang w:val="ru-RU"/>
        </w:rPr>
      </w:pPr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7" o:title="изо_page-0001"/>
          </v:shape>
        </w:pict>
      </w:r>
    </w:p>
    <w:p w:rsidR="00D75274" w:rsidRDefault="00D75274" w:rsidP="00D3577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7991234"/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bookmarkStart w:id="1" w:name="_GoBack"/>
      <w:bookmarkEnd w:id="1"/>
      <w:r w:rsidRPr="00D240A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2de083b3-1f31-409f-b177-a515047f5be6"/>
      <w:r w:rsidRPr="00D240A6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</w:t>
      </w:r>
      <w:r w:rsidR="00556A07">
        <w:rPr>
          <w:rFonts w:ascii="Times New Roman" w:hAnsi="Times New Roman"/>
          <w:color w:val="000000"/>
          <w:sz w:val="28"/>
          <w:lang w:val="ru-RU"/>
        </w:rPr>
        <w:t>вляет 68</w:t>
      </w:r>
      <w:r>
        <w:rPr>
          <w:rFonts w:ascii="Times New Roman" w:hAnsi="Times New Roman"/>
          <w:color w:val="000000"/>
          <w:sz w:val="28"/>
          <w:lang w:val="ru-RU"/>
        </w:rPr>
        <w:t xml:space="preserve"> часов: в 1 классе – 17 часов</w:t>
      </w:r>
      <w:r w:rsidRPr="00D240A6">
        <w:rPr>
          <w:rFonts w:ascii="Times New Roman" w:hAnsi="Times New Roman"/>
          <w:color w:val="000000"/>
          <w:sz w:val="28"/>
          <w:lang w:val="ru-RU"/>
        </w:rPr>
        <w:t>, во 2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– 17 часов, в 3 классе –  часов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, в 4 классе – </w:t>
      </w:r>
      <w:r>
        <w:rPr>
          <w:rFonts w:ascii="Times New Roman" w:hAnsi="Times New Roman"/>
          <w:color w:val="000000"/>
          <w:sz w:val="28"/>
          <w:lang w:val="ru-RU"/>
        </w:rPr>
        <w:t>17 часов</w:t>
      </w:r>
      <w:bookmarkEnd w:id="2"/>
      <w:r>
        <w:rPr>
          <w:rFonts w:ascii="Times New Roman" w:hAnsi="Times New Roman"/>
          <w:color w:val="000000"/>
          <w:sz w:val="28"/>
          <w:lang w:val="ru-RU"/>
        </w:rPr>
        <w:t>.</w:t>
      </w: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</w:p>
    <w:p w:rsidR="00D35778" w:rsidRPr="00D240A6" w:rsidRDefault="00D35778" w:rsidP="00D35778">
      <w:pPr>
        <w:rPr>
          <w:lang w:val="ru-RU"/>
        </w:rPr>
        <w:sectPr w:rsidR="00D35778" w:rsidRPr="00D240A6">
          <w:pgSz w:w="11906" w:h="16383"/>
          <w:pgMar w:top="1134" w:right="850" w:bottom="1134" w:left="1701" w:header="720" w:footer="720" w:gutter="0"/>
          <w:cols w:space="720"/>
        </w:sectPr>
      </w:pP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bookmarkStart w:id="3" w:name="block-17991238"/>
      <w:bookmarkEnd w:id="0"/>
      <w:r w:rsidRPr="00D240A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D35778" w:rsidRPr="00D240A6" w:rsidRDefault="00D35778" w:rsidP="00D35778">
      <w:pPr>
        <w:spacing w:after="0"/>
        <w:ind w:left="120"/>
        <w:rPr>
          <w:lang w:val="ru-RU"/>
        </w:rPr>
      </w:pPr>
      <w:bookmarkStart w:id="4" w:name="_Toc137210402"/>
      <w:bookmarkEnd w:id="4"/>
    </w:p>
    <w:p w:rsidR="00D35778" w:rsidRPr="00D240A6" w:rsidRDefault="00D35778" w:rsidP="00D35778">
      <w:pPr>
        <w:spacing w:after="0"/>
        <w:ind w:left="120"/>
        <w:rPr>
          <w:lang w:val="ru-RU"/>
        </w:rPr>
      </w:pPr>
    </w:p>
    <w:p w:rsidR="00D35778" w:rsidRPr="00D240A6" w:rsidRDefault="00D35778" w:rsidP="00D35778">
      <w:pPr>
        <w:spacing w:after="0"/>
        <w:ind w:left="120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D35778" w:rsidRPr="00D240A6" w:rsidRDefault="00D35778" w:rsidP="00D35778">
      <w:pPr>
        <w:spacing w:after="0"/>
        <w:ind w:left="120"/>
        <w:rPr>
          <w:lang w:val="ru-RU"/>
        </w:rPr>
      </w:pP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>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D35778" w:rsidRPr="00D240A6" w:rsidRDefault="00D35778" w:rsidP="00D35778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D35778" w:rsidRPr="00D240A6" w:rsidRDefault="00D35778" w:rsidP="00D35778">
      <w:pPr>
        <w:spacing w:after="0"/>
        <w:ind w:left="120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D35778" w:rsidRPr="00D240A6" w:rsidRDefault="00D35778" w:rsidP="00D35778">
      <w:pPr>
        <w:spacing w:after="0"/>
        <w:ind w:left="120"/>
        <w:rPr>
          <w:lang w:val="ru-RU"/>
        </w:rPr>
      </w:pP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D240A6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D35778" w:rsidRPr="00D240A6" w:rsidRDefault="00D35778" w:rsidP="00D35778">
      <w:pPr>
        <w:spacing w:after="0"/>
        <w:ind w:left="120"/>
        <w:rPr>
          <w:lang w:val="ru-RU"/>
        </w:rPr>
      </w:pPr>
      <w:bookmarkStart w:id="6" w:name="_Toc137210404"/>
      <w:bookmarkEnd w:id="6"/>
    </w:p>
    <w:p w:rsidR="00D35778" w:rsidRPr="00D240A6" w:rsidRDefault="00D35778" w:rsidP="00D35778">
      <w:pPr>
        <w:spacing w:after="0"/>
        <w:ind w:left="120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D35778" w:rsidRPr="00D240A6" w:rsidRDefault="00D35778" w:rsidP="00D35778">
      <w:pPr>
        <w:spacing w:after="0"/>
        <w:ind w:left="120"/>
        <w:rPr>
          <w:lang w:val="ru-RU"/>
        </w:rPr>
      </w:pP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D240A6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D35778" w:rsidRPr="00D240A6" w:rsidRDefault="00D35778" w:rsidP="00D35778">
      <w:pPr>
        <w:rPr>
          <w:lang w:val="ru-RU"/>
        </w:rPr>
        <w:sectPr w:rsidR="00D35778" w:rsidRPr="00D240A6">
          <w:pgSz w:w="11906" w:h="16383"/>
          <w:pgMar w:top="1134" w:right="850" w:bottom="1134" w:left="1701" w:header="720" w:footer="720" w:gutter="0"/>
          <w:cols w:space="720"/>
        </w:sectPr>
      </w:pPr>
    </w:p>
    <w:bookmarkEnd w:id="3"/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D240A6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D240A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D35778" w:rsidRPr="00D240A6" w:rsidRDefault="00D35778" w:rsidP="00D357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D35778" w:rsidRPr="00D240A6" w:rsidRDefault="00D35778" w:rsidP="00D357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D35778" w:rsidRDefault="00D35778" w:rsidP="00D3577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35778" w:rsidRPr="00D240A6" w:rsidRDefault="00D35778" w:rsidP="00D357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D35778" w:rsidRPr="00D240A6" w:rsidRDefault="00D35778" w:rsidP="00D357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</w:t>
      </w: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7" w:name="_Toc124264881"/>
      <w:bookmarkEnd w:id="7"/>
    </w:p>
    <w:p w:rsidR="00D35778" w:rsidRPr="00D240A6" w:rsidRDefault="00D35778" w:rsidP="00D35778">
      <w:pPr>
        <w:spacing w:after="0"/>
        <w:ind w:left="120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35778" w:rsidRPr="00D240A6" w:rsidRDefault="00D35778" w:rsidP="00D35778">
      <w:pPr>
        <w:spacing w:after="0"/>
        <w:ind w:left="120"/>
        <w:rPr>
          <w:lang w:val="ru-RU"/>
        </w:rPr>
      </w:pP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lastRenderedPageBreak/>
        <w:t>Овладение универсальными познавательными действиями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D35778" w:rsidRDefault="00D35778" w:rsidP="00D35778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35778" w:rsidRPr="00D240A6" w:rsidRDefault="00D35778" w:rsidP="00D357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D35778" w:rsidRPr="00D240A6" w:rsidRDefault="00D35778" w:rsidP="00D357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D35778" w:rsidRPr="00D240A6" w:rsidRDefault="00D35778" w:rsidP="00D357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D35778" w:rsidRPr="00D240A6" w:rsidRDefault="00D35778" w:rsidP="00D357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D35778" w:rsidRPr="00D240A6" w:rsidRDefault="00D35778" w:rsidP="00D357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D35778" w:rsidRDefault="00D35778" w:rsidP="00D35778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35778" w:rsidRPr="00D240A6" w:rsidRDefault="00D35778" w:rsidP="00D357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D35778" w:rsidRPr="00D240A6" w:rsidRDefault="00D35778" w:rsidP="00D357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D35778" w:rsidRPr="00D240A6" w:rsidRDefault="00D35778" w:rsidP="00D357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D35778" w:rsidRPr="00D240A6" w:rsidRDefault="00D35778" w:rsidP="00D357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D35778" w:rsidRPr="00D240A6" w:rsidRDefault="00D35778" w:rsidP="00D357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D35778" w:rsidRPr="00D240A6" w:rsidRDefault="00D35778" w:rsidP="00D357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D35778" w:rsidRPr="00D240A6" w:rsidRDefault="00D35778" w:rsidP="00D357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D35778" w:rsidRPr="00D240A6" w:rsidRDefault="00D35778" w:rsidP="00D357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D35778" w:rsidRPr="00D240A6" w:rsidRDefault="00D35778" w:rsidP="00D357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D35778" w:rsidRPr="00D240A6" w:rsidRDefault="00D35778" w:rsidP="00D357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D35778" w:rsidRPr="00D240A6" w:rsidRDefault="00D35778" w:rsidP="00D357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D35778" w:rsidRPr="00D240A6" w:rsidRDefault="00D35778" w:rsidP="00D357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D35778" w:rsidRPr="00D240A6" w:rsidRDefault="00D35778" w:rsidP="00D357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D35778" w:rsidRDefault="00D35778" w:rsidP="00D35778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35778" w:rsidRPr="00D240A6" w:rsidRDefault="00D35778" w:rsidP="00D357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D35778" w:rsidRPr="00D240A6" w:rsidRDefault="00D35778" w:rsidP="00D357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D35778" w:rsidRPr="00D240A6" w:rsidRDefault="00D35778" w:rsidP="00D357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D35778" w:rsidRPr="00D240A6" w:rsidRDefault="00D35778" w:rsidP="00D357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D35778" w:rsidRPr="00D240A6" w:rsidRDefault="00D35778" w:rsidP="00D357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D35778" w:rsidRPr="00D240A6" w:rsidRDefault="00D35778" w:rsidP="00D357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D35778" w:rsidRPr="00D240A6" w:rsidRDefault="00D35778" w:rsidP="00D357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D35778" w:rsidRPr="00D240A6" w:rsidRDefault="00D35778" w:rsidP="00D357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D35778" w:rsidRPr="00D240A6" w:rsidRDefault="00D35778" w:rsidP="00D357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D35778" w:rsidRPr="00D240A6" w:rsidRDefault="00D35778" w:rsidP="00D357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D35778" w:rsidRPr="00D240A6" w:rsidRDefault="00D35778" w:rsidP="00D357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D35778" w:rsidRPr="00D240A6" w:rsidRDefault="00D35778" w:rsidP="00D357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D35778" w:rsidRPr="00D240A6" w:rsidRDefault="00D35778" w:rsidP="00D357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D35778" w:rsidRPr="00D240A6" w:rsidRDefault="00D35778" w:rsidP="00D3577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D35778" w:rsidRPr="00D240A6" w:rsidRDefault="00D35778" w:rsidP="00D3577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D35778" w:rsidRPr="00D240A6" w:rsidRDefault="00D35778" w:rsidP="00D3577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D35778" w:rsidRPr="00D240A6" w:rsidRDefault="00D35778" w:rsidP="00D3577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D35778" w:rsidRPr="00D240A6" w:rsidRDefault="00D35778" w:rsidP="00D35778">
      <w:pPr>
        <w:spacing w:after="0"/>
        <w:ind w:left="120"/>
        <w:rPr>
          <w:lang w:val="ru-RU"/>
        </w:rPr>
      </w:pPr>
      <w:bookmarkStart w:id="8" w:name="_Toc124264882"/>
      <w:bookmarkEnd w:id="8"/>
    </w:p>
    <w:p w:rsidR="00D35778" w:rsidRPr="00D240A6" w:rsidRDefault="00D35778" w:rsidP="00D35778">
      <w:pPr>
        <w:spacing w:after="0"/>
        <w:ind w:left="120"/>
        <w:rPr>
          <w:lang w:val="ru-RU"/>
        </w:rPr>
      </w:pPr>
    </w:p>
    <w:p w:rsidR="00D35778" w:rsidRPr="00D240A6" w:rsidRDefault="00D35778" w:rsidP="00D35778">
      <w:pPr>
        <w:spacing w:after="0"/>
        <w:ind w:left="120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240A6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>остых графических материалов в самостоятельной творческой работе в условиях урока.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Осознавать эмоциональное звучание цвета и уметь формулировать своё мнение с опорой на опыт жизненных ассоциаций.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9" w:name="_TOC_250003"/>
      <w:bookmarkEnd w:id="9"/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во </w:t>
      </w:r>
      <w:r w:rsidRPr="00D240A6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белой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 чёрной (для изменения их тона).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), когда украшения не только </w:t>
      </w: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0" w:name="_TOC_250002"/>
      <w:bookmarkEnd w:id="10"/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240A6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Создавать практическую творческую работу – поздравительную открытку, совмещая в ней шрифт и изображение.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Узнавать о видах скульптуры: скульптурные памятники, парковая скульптура, мелкая пластика, рельеф (виды рельефа).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  <w:proofErr w:type="gramEnd"/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D35778" w:rsidRPr="00D240A6" w:rsidRDefault="00D35778" w:rsidP="00D35778">
      <w:pPr>
        <w:spacing w:after="0" w:line="264" w:lineRule="auto"/>
        <w:ind w:left="12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240A6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D240A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240A6">
        <w:rPr>
          <w:rFonts w:ascii="Times New Roman" w:hAnsi="Times New Roman"/>
          <w:color w:val="000000"/>
          <w:sz w:val="28"/>
          <w:lang w:val="ru-RU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D240A6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D240A6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D240A6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D35778" w:rsidRPr="00D240A6" w:rsidRDefault="00D35778" w:rsidP="00D35778">
      <w:pPr>
        <w:spacing w:after="0" w:line="264" w:lineRule="auto"/>
        <w:ind w:firstLine="600"/>
        <w:jc w:val="both"/>
        <w:rPr>
          <w:lang w:val="ru-RU"/>
        </w:rPr>
      </w:pPr>
      <w:r w:rsidRPr="00D240A6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D240A6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D240A6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>
      <w:pPr>
        <w:rPr>
          <w:lang w:val="ru-RU"/>
        </w:rPr>
      </w:pPr>
    </w:p>
    <w:p w:rsidR="00D35778" w:rsidRDefault="00D35778" w:rsidP="00D35778">
      <w:pPr>
        <w:spacing w:after="0"/>
        <w:rPr>
          <w:lang w:val="ru-RU"/>
        </w:rPr>
      </w:pPr>
    </w:p>
    <w:p w:rsidR="009B3A56" w:rsidRDefault="009B3A56" w:rsidP="009B3A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9B3A56" w:rsidRDefault="009B3A56" w:rsidP="009B3A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B3A56" w:rsidTr="009B3A5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B3A56" w:rsidRDefault="009B3A56" w:rsidP="009B3A5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B3A56" w:rsidRDefault="009B3A56" w:rsidP="009B3A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B3A56" w:rsidRDefault="009B3A56" w:rsidP="009B3A56">
            <w:pPr>
              <w:spacing w:after="0"/>
              <w:ind w:left="135"/>
            </w:pPr>
          </w:p>
        </w:tc>
      </w:tr>
      <w:tr w:rsidR="009B3A56" w:rsidTr="009B3A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3A56" w:rsidRDefault="009B3A56" w:rsidP="009B3A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3A56" w:rsidRDefault="009B3A56" w:rsidP="009B3A5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B3A56" w:rsidRDefault="009B3A56" w:rsidP="009B3A5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B3A56" w:rsidRDefault="009B3A56" w:rsidP="009B3A5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B3A56" w:rsidRDefault="009B3A56" w:rsidP="009B3A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3A56" w:rsidRDefault="009B3A56" w:rsidP="009B3A56"/>
        </w:tc>
      </w:tr>
      <w:tr w:rsidR="009B3A56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</w:p>
        </w:tc>
      </w:tr>
      <w:tr w:rsidR="009B3A56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</w:p>
        </w:tc>
      </w:tr>
      <w:tr w:rsidR="009B3A56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</w:p>
        </w:tc>
      </w:tr>
      <w:tr w:rsidR="009B3A56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296C00" w:rsidRDefault="009B3A56" w:rsidP="009B3A56">
            <w:pPr>
              <w:spacing w:after="0"/>
              <w:ind w:left="135"/>
              <w:rPr>
                <w:lang w:val="ru-RU"/>
              </w:rPr>
            </w:pPr>
            <w:r w:rsidRPr="00296C0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  <w:r w:rsidRPr="00296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</w:pPr>
          </w:p>
        </w:tc>
      </w:tr>
      <w:tr w:rsidR="009B3A56" w:rsidTr="009B3A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3A56" w:rsidRPr="00296C00" w:rsidRDefault="009B3A56" w:rsidP="009B3A56">
            <w:pPr>
              <w:spacing w:after="0"/>
              <w:ind w:left="135"/>
              <w:rPr>
                <w:lang w:val="ru-RU"/>
              </w:rPr>
            </w:pPr>
            <w:r w:rsidRPr="00296C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  <w:r w:rsidRPr="00296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Default="009B3A56" w:rsidP="009B3A56"/>
        </w:tc>
      </w:tr>
    </w:tbl>
    <w:p w:rsidR="009B3A56" w:rsidRDefault="009B3A56" w:rsidP="009B3A56">
      <w:pPr>
        <w:sectPr w:rsidR="009B3A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B3A56" w:rsidRPr="009B3A56" w:rsidRDefault="009B3A56" w:rsidP="009B3A56">
      <w:pPr>
        <w:spacing w:after="0"/>
        <w:ind w:left="120"/>
        <w:rPr>
          <w:rFonts w:eastAsiaTheme="minorEastAsia"/>
          <w:lang w:val="ru-RU" w:eastAsia="ru-RU"/>
        </w:rPr>
      </w:pPr>
      <w:r w:rsidRPr="009B3A56"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  <w:lastRenderedPageBreak/>
        <w:t xml:space="preserve"> 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B3A56" w:rsidRPr="009B3A56" w:rsidTr="009B3A5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№ </w:t>
            </w:r>
            <w:proofErr w:type="gramStart"/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>п</w:t>
            </w:r>
            <w:proofErr w:type="gramEnd"/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/п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Наименование разделов и тем программы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Электронные (цифровые) образовательные ресурсы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</w:tr>
      <w:tr w:rsidR="009B3A56" w:rsidRPr="009B3A56" w:rsidTr="009B3A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3A56" w:rsidRPr="009B3A56" w:rsidRDefault="009B3A56" w:rsidP="009B3A56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3A56" w:rsidRPr="009B3A56" w:rsidRDefault="009B3A56" w:rsidP="009B3A56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Всего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Контрольные работы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Практические работы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3A56" w:rsidRPr="009B3A56" w:rsidRDefault="009B3A56" w:rsidP="009B3A56">
            <w:pPr>
              <w:rPr>
                <w:rFonts w:eastAsiaTheme="minorEastAsia"/>
                <w:lang w:val="ru-RU" w:eastAsia="ru-RU"/>
              </w:rPr>
            </w:pPr>
          </w:p>
        </w:tc>
      </w:tr>
      <w:tr w:rsidR="009B3A56" w:rsidRPr="009B3A56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</w:t>
            </w: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D75274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hyperlink r:id="rId8">
              <w:r w:rsidR="009B3A56"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https://resh.edu.ru</w:t>
              </w:r>
            </w:hyperlink>
          </w:p>
        </w:tc>
      </w:tr>
      <w:tr w:rsidR="009B3A56" w:rsidRPr="009B3A56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7</w:t>
            </w: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D75274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hyperlink r:id="rId9">
              <w:r w:rsidR="009B3A56"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https://resh.edu.ru</w:t>
              </w:r>
            </w:hyperlink>
          </w:p>
        </w:tc>
      </w:tr>
      <w:tr w:rsidR="009B3A56" w:rsidRPr="009B3A56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3</w:t>
            </w: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D75274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hyperlink r:id="rId10">
              <w:r w:rsidR="009B3A56"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https://resh.edu.ru</w:t>
              </w:r>
            </w:hyperlink>
          </w:p>
        </w:tc>
      </w:tr>
      <w:tr w:rsidR="009B3A56" w:rsidRPr="009B3A56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3</w:t>
            </w: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D75274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hyperlink r:id="rId11">
              <w:r w:rsidR="009B3A56"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https://resh.edu.ru</w:t>
              </w:r>
            </w:hyperlink>
          </w:p>
        </w:tc>
      </w:tr>
      <w:tr w:rsidR="009B3A56" w:rsidRPr="009B3A56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3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D75274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hyperlink r:id="rId12">
              <w:r w:rsidR="009B3A56"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https://resh.edu.ru</w:t>
              </w:r>
            </w:hyperlink>
          </w:p>
        </w:tc>
      </w:tr>
      <w:tr w:rsidR="009B3A56" w:rsidRPr="009B3A56" w:rsidTr="009B3A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17</w:t>
            </w: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rPr>
                <w:rFonts w:eastAsiaTheme="minorEastAsia"/>
                <w:lang w:val="ru-RU" w:eastAsia="ru-RU"/>
              </w:rPr>
            </w:pPr>
          </w:p>
        </w:tc>
      </w:tr>
    </w:tbl>
    <w:p w:rsidR="009B3A56" w:rsidRDefault="009B3A56" w:rsidP="00D35778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9B3A56" w:rsidRDefault="009B3A56" w:rsidP="00D35778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9B3A56" w:rsidRDefault="009B3A56" w:rsidP="00D35778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9B3A56" w:rsidRDefault="009B3A56" w:rsidP="00D35778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Default="009B3A56" w:rsidP="009B3A56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</w:pPr>
    </w:p>
    <w:p w:rsidR="009B3A56" w:rsidRPr="009B3A56" w:rsidRDefault="009B3A56" w:rsidP="009B3A56">
      <w:pPr>
        <w:spacing w:after="0"/>
        <w:ind w:left="120"/>
        <w:rPr>
          <w:rFonts w:eastAsiaTheme="minorEastAsia"/>
          <w:lang w:val="ru-RU" w:eastAsia="ru-RU"/>
        </w:rPr>
      </w:pPr>
      <w:r w:rsidRPr="009B3A56">
        <w:rPr>
          <w:rFonts w:ascii="Times New Roman" w:eastAsiaTheme="minorEastAsia" w:hAnsi="Times New Roman"/>
          <w:b/>
          <w:color w:val="000000"/>
          <w:sz w:val="28"/>
          <w:lang w:val="ru-RU" w:eastAsia="ru-RU"/>
        </w:rPr>
        <w:lastRenderedPageBreak/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B3A56" w:rsidRPr="009B3A56" w:rsidTr="009B3A5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№ </w:t>
            </w:r>
            <w:proofErr w:type="gramStart"/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>п</w:t>
            </w:r>
            <w:proofErr w:type="gramEnd"/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/п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Наименование разделов и тем программы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Электронные (цифровые) образовательные ресурсы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</w:tr>
      <w:tr w:rsidR="009B3A56" w:rsidRPr="009B3A56" w:rsidTr="009B3A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3A56" w:rsidRPr="009B3A56" w:rsidRDefault="009B3A56" w:rsidP="009B3A56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3A56" w:rsidRPr="009B3A56" w:rsidRDefault="009B3A56" w:rsidP="009B3A56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Всего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Контрольные работы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Практические работы </w:t>
            </w:r>
          </w:p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3A56" w:rsidRPr="009B3A56" w:rsidRDefault="009B3A56" w:rsidP="009B3A56">
            <w:pPr>
              <w:rPr>
                <w:rFonts w:eastAsiaTheme="minorEastAsia"/>
                <w:lang w:val="ru-RU" w:eastAsia="ru-RU"/>
              </w:rPr>
            </w:pPr>
          </w:p>
        </w:tc>
      </w:tr>
      <w:tr w:rsidR="009B3A56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3">
              <w:r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https://m.edsoo.ru/7f411892</w:t>
              </w:r>
            </w:hyperlink>
          </w:p>
        </w:tc>
      </w:tr>
      <w:tr w:rsidR="009B3A56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155DB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4</w:t>
            </w:r>
            <w:r w:rsidR="009B3A56"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4">
              <w:r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https://m.edsoo.ru/7f411892</w:t>
              </w:r>
            </w:hyperlink>
          </w:p>
        </w:tc>
      </w:tr>
      <w:tr w:rsidR="009B3A56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155DB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4</w:t>
            </w:r>
            <w:r w:rsidR="009B3A56"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5">
              <w:r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https://m.edsoo.ru/7f411892</w:t>
              </w:r>
            </w:hyperlink>
          </w:p>
        </w:tc>
      </w:tr>
      <w:tr w:rsidR="009B3A56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155DB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3</w:t>
            </w:r>
            <w:r w:rsidR="009B3A56"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6">
              <w:r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https://m.edsoo.ru/7f411892</w:t>
              </w:r>
            </w:hyperlink>
          </w:p>
        </w:tc>
      </w:tr>
      <w:tr w:rsidR="009B3A56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155DB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5</w:t>
            </w:r>
            <w:r w:rsidR="009B3A56"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7">
              <w:r w:rsidRPr="009B3A56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https://m.edsoo.ru/7f411892</w:t>
              </w:r>
            </w:hyperlink>
          </w:p>
        </w:tc>
      </w:tr>
      <w:tr w:rsidR="009B3A56" w:rsidRPr="009B3A56" w:rsidTr="009B3A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155DB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17</w:t>
            </w:r>
            <w:r w:rsidR="009B3A56"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9B3A56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B3A56" w:rsidRPr="009B3A56" w:rsidRDefault="009B3A56" w:rsidP="009B3A56">
            <w:pPr>
              <w:rPr>
                <w:rFonts w:eastAsiaTheme="minorEastAsia"/>
                <w:lang w:val="ru-RU" w:eastAsia="ru-RU"/>
              </w:rPr>
            </w:pPr>
          </w:p>
        </w:tc>
      </w:tr>
    </w:tbl>
    <w:p w:rsidR="009B3A56" w:rsidRPr="009B3A56" w:rsidRDefault="009B3A56" w:rsidP="009B3A56">
      <w:pPr>
        <w:rPr>
          <w:rFonts w:eastAsiaTheme="minorEastAsia"/>
          <w:lang w:val="ru-RU" w:eastAsia="ru-RU"/>
        </w:rPr>
        <w:sectPr w:rsidR="009B3A56" w:rsidRPr="009B3A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5778" w:rsidRDefault="00D35778" w:rsidP="00D35778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35778" w:rsidTr="009B3A5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35778" w:rsidRDefault="00D35778" w:rsidP="009B3A5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35778" w:rsidRDefault="00D35778" w:rsidP="009B3A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35778" w:rsidRDefault="00D35778" w:rsidP="009B3A56">
            <w:pPr>
              <w:spacing w:after="0"/>
              <w:ind w:left="135"/>
            </w:pPr>
          </w:p>
        </w:tc>
      </w:tr>
      <w:tr w:rsidR="00D35778" w:rsidTr="009B3A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5778" w:rsidRDefault="00D35778" w:rsidP="009B3A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5778" w:rsidRDefault="00D35778" w:rsidP="009B3A5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35778" w:rsidRDefault="00D35778" w:rsidP="009B3A5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35778" w:rsidRDefault="00D35778" w:rsidP="009B3A5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35778" w:rsidRDefault="00D35778" w:rsidP="009B3A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5778" w:rsidRDefault="00D35778" w:rsidP="009B3A56"/>
        </w:tc>
      </w:tr>
      <w:tr w:rsidR="00D35778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35778" w:rsidRPr="00D240A6" w:rsidRDefault="00D35778" w:rsidP="009B3A56">
            <w:pPr>
              <w:spacing w:after="0"/>
              <w:ind w:left="135"/>
              <w:rPr>
                <w:lang w:val="ru-RU"/>
              </w:rPr>
            </w:pPr>
            <w:r w:rsidRPr="00D240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35778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35778" w:rsidRPr="00313C2C" w:rsidRDefault="00D35778" w:rsidP="009B3A5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35778" w:rsidRPr="00D240A6" w:rsidRDefault="00D35778" w:rsidP="009B3A56">
            <w:pPr>
              <w:spacing w:after="0"/>
              <w:ind w:left="135"/>
              <w:rPr>
                <w:lang w:val="ru-RU"/>
              </w:rPr>
            </w:pPr>
            <w:r w:rsidRPr="00D240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35778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35778" w:rsidRPr="00D240A6" w:rsidRDefault="00D35778" w:rsidP="009B3A56">
            <w:pPr>
              <w:spacing w:after="0"/>
              <w:ind w:left="135"/>
              <w:rPr>
                <w:lang w:val="ru-RU"/>
              </w:rPr>
            </w:pPr>
            <w:r w:rsidRPr="00D240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35778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35778" w:rsidRPr="00FE3224" w:rsidRDefault="00D35778" w:rsidP="009B3A5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35778" w:rsidRPr="00D240A6" w:rsidRDefault="00D35778" w:rsidP="009B3A56">
            <w:pPr>
              <w:spacing w:after="0"/>
              <w:ind w:left="135"/>
              <w:rPr>
                <w:lang w:val="ru-RU"/>
              </w:rPr>
            </w:pPr>
            <w:r w:rsidRPr="00D240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35778" w:rsidRPr="00D75274" w:rsidTr="009B3A5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35778" w:rsidRPr="00D240A6" w:rsidRDefault="00D35778" w:rsidP="009B3A56">
            <w:pPr>
              <w:spacing w:after="0"/>
              <w:ind w:left="135"/>
              <w:rPr>
                <w:lang w:val="ru-RU"/>
              </w:rPr>
            </w:pPr>
            <w:r w:rsidRPr="00D240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240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35778" w:rsidTr="009B3A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5778" w:rsidRPr="00D240A6" w:rsidRDefault="00D35778" w:rsidP="009B3A56">
            <w:pPr>
              <w:spacing w:after="0"/>
              <w:ind w:left="135"/>
              <w:rPr>
                <w:lang w:val="ru-RU"/>
              </w:rPr>
            </w:pPr>
            <w:r w:rsidRPr="00D240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35778" w:rsidRPr="00FE3224" w:rsidRDefault="00D35778" w:rsidP="009B3A56">
            <w:pPr>
              <w:spacing w:after="0"/>
              <w:ind w:left="135"/>
              <w:jc w:val="center"/>
              <w:rPr>
                <w:lang w:val="ru-RU"/>
              </w:rPr>
            </w:pPr>
            <w:r w:rsidRPr="00D240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35778" w:rsidRDefault="00D35778" w:rsidP="009B3A56"/>
        </w:tc>
      </w:tr>
    </w:tbl>
    <w:p w:rsidR="00D35778" w:rsidRDefault="00D35778" w:rsidP="00D35778">
      <w:pPr>
        <w:sectPr w:rsidR="00D3577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5778" w:rsidRPr="00D35778" w:rsidRDefault="00D35778">
      <w:pPr>
        <w:rPr>
          <w:lang w:val="ru-RU"/>
        </w:rPr>
      </w:pPr>
    </w:p>
    <w:sectPr w:rsidR="00D35778" w:rsidRPr="00D357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317C0"/>
    <w:multiLevelType w:val="multilevel"/>
    <w:tmpl w:val="897249E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1846B0"/>
    <w:multiLevelType w:val="multilevel"/>
    <w:tmpl w:val="0E2888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D3775C8"/>
    <w:multiLevelType w:val="multilevel"/>
    <w:tmpl w:val="B1FE08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E72E36"/>
    <w:multiLevelType w:val="multilevel"/>
    <w:tmpl w:val="F7447D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2E4AC5"/>
    <w:multiLevelType w:val="multilevel"/>
    <w:tmpl w:val="4978DA6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7611ED2"/>
    <w:multiLevelType w:val="multilevel"/>
    <w:tmpl w:val="2304BF4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20D"/>
    <w:rsid w:val="00556A07"/>
    <w:rsid w:val="009155DB"/>
    <w:rsid w:val="0097520D"/>
    <w:rsid w:val="009B3A56"/>
    <w:rsid w:val="00D35778"/>
    <w:rsid w:val="00D75274"/>
    <w:rsid w:val="00E0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778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778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" TargetMode="External"/><Relationship Id="rId13" Type="http://schemas.openxmlformats.org/officeDocument/2006/relationships/hyperlink" Target="https://m.edsoo.ru/7f411892" TargetMode="External"/><Relationship Id="rId18" Type="http://schemas.openxmlformats.org/officeDocument/2006/relationships/hyperlink" Target="https://m.edsoo.ru/7f4129ea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7f4129ea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resh.edu.ru" TargetMode="External"/><Relationship Id="rId17" Type="http://schemas.openxmlformats.org/officeDocument/2006/relationships/hyperlink" Target="https://m.edsoo.ru/7f41189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1892" TargetMode="External"/><Relationship Id="rId20" Type="http://schemas.openxmlformats.org/officeDocument/2006/relationships/hyperlink" Target="https://m.edsoo.ru/7f4129e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esh.edu.ru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m.edsoo.ru/7f411892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resh.edu.ru" TargetMode="External"/><Relationship Id="rId19" Type="http://schemas.openxmlformats.org/officeDocument/2006/relationships/hyperlink" Target="https://m.edsoo.ru/7f4129e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esh.edu.ru" TargetMode="External"/><Relationship Id="rId14" Type="http://schemas.openxmlformats.org/officeDocument/2006/relationships/hyperlink" Target="https://m.edsoo.ru/7f411892" TargetMode="External"/><Relationship Id="rId22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4E5600-775C-4084-A53F-DFB863769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39</Pages>
  <Words>9676</Words>
  <Characters>55154</Characters>
  <Application>Microsoft Office Word</Application>
  <DocSecurity>0</DocSecurity>
  <Lines>459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Ильяс</cp:lastModifiedBy>
  <cp:revision>5</cp:revision>
  <dcterms:created xsi:type="dcterms:W3CDTF">2023-09-11T12:06:00Z</dcterms:created>
  <dcterms:modified xsi:type="dcterms:W3CDTF">2023-09-15T05:29:00Z</dcterms:modified>
</cp:coreProperties>
</file>