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1B6" w:rsidRDefault="0003489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6612AD8A"/>
          </v:shape>
        </w:pict>
      </w:r>
    </w:p>
    <w:sectPr w:rsidR="00A921B6" w:rsidSect="00A92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4B26"/>
    <w:rsid w:val="0003489B"/>
    <w:rsid w:val="004E4B26"/>
    <w:rsid w:val="00A921B6"/>
    <w:rsid w:val="00BD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2014-12-03T09:29:00Z</dcterms:created>
  <dcterms:modified xsi:type="dcterms:W3CDTF">2014-12-03T09:29:00Z</dcterms:modified>
</cp:coreProperties>
</file>