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13603F" w14:textId="77777777" w:rsidR="00A8039B" w:rsidRDefault="00A8039B" w:rsidP="00A8039B">
      <w:pPr>
        <w:spacing w:after="0" w:line="408" w:lineRule="auto"/>
        <w:ind w:left="120"/>
        <w:jc w:val="center"/>
        <w:rPr>
          <w:sz w:val="20"/>
          <w:szCs w:val="20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0"/>
          <w:lang w:val="ru-RU"/>
        </w:rPr>
        <w:t>МИНИСТЕРСТВО ПРОСВЕЩЕНИЯ РОССИЙСКОЙ ФЕДЕРАЦИИ</w:t>
      </w:r>
    </w:p>
    <w:p w14:paraId="40602C13" w14:textId="77777777" w:rsidR="00A8039B" w:rsidRDefault="00A8039B" w:rsidP="00A8039B">
      <w:pPr>
        <w:spacing w:after="0" w:line="408" w:lineRule="auto"/>
        <w:ind w:left="120"/>
        <w:jc w:val="center"/>
        <w:rPr>
          <w:sz w:val="20"/>
          <w:szCs w:val="20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0"/>
          <w:lang w:val="ru-RU"/>
        </w:rPr>
        <w:t>‌</w:t>
      </w:r>
      <w:bookmarkStart w:id="0" w:name="c9c270cb-8db4-4b8a-a6c7-a5bbc00b9a2a"/>
      <w:r>
        <w:rPr>
          <w:rFonts w:ascii="Times New Roman" w:hAnsi="Times New Roman"/>
          <w:b/>
          <w:color w:val="000000"/>
          <w:sz w:val="24"/>
          <w:szCs w:val="20"/>
          <w:lang w:val="ru-RU"/>
        </w:rPr>
        <w:t xml:space="preserve">Министерство образования и </w:t>
      </w:r>
      <w:bookmarkEnd w:id="0"/>
      <w:r>
        <w:rPr>
          <w:rFonts w:ascii="Times New Roman" w:hAnsi="Times New Roman"/>
          <w:b/>
          <w:color w:val="000000"/>
          <w:sz w:val="24"/>
          <w:szCs w:val="20"/>
          <w:lang w:val="ru-RU"/>
        </w:rPr>
        <w:t xml:space="preserve">науки Республики Татарстан </w:t>
      </w:r>
    </w:p>
    <w:p w14:paraId="4487B0EA" w14:textId="77777777" w:rsidR="00A8039B" w:rsidRDefault="00A8039B" w:rsidP="00A8039B">
      <w:pPr>
        <w:spacing w:after="0" w:line="408" w:lineRule="auto"/>
        <w:ind w:left="-1134" w:right="-143"/>
        <w:jc w:val="center"/>
        <w:rPr>
          <w:rFonts w:ascii="Times New Roman" w:hAnsi="Times New Roman"/>
          <w:b/>
          <w:color w:val="000000"/>
          <w:sz w:val="24"/>
          <w:szCs w:val="20"/>
          <w:lang w:val="ru-RU"/>
        </w:rPr>
      </w:pPr>
      <w:bookmarkStart w:id="1" w:name="2ef03dff-ffc2-48f0-b077-ed4025dcdffe"/>
      <w:r>
        <w:rPr>
          <w:rFonts w:ascii="Times New Roman" w:hAnsi="Times New Roman"/>
          <w:b/>
          <w:color w:val="000000"/>
          <w:sz w:val="24"/>
          <w:szCs w:val="20"/>
          <w:lang w:val="ru-RU"/>
        </w:rPr>
        <w:t xml:space="preserve">Управление образования Исполнительного комитета муниципального образования г. Казани </w:t>
      </w:r>
      <w:bookmarkEnd w:id="1"/>
    </w:p>
    <w:p w14:paraId="249ADCF2" w14:textId="77777777" w:rsidR="00A8039B" w:rsidRDefault="00A8039B" w:rsidP="00A8039B">
      <w:pPr>
        <w:spacing w:after="0" w:line="408" w:lineRule="auto"/>
        <w:ind w:left="120"/>
        <w:jc w:val="center"/>
        <w:rPr>
          <w:sz w:val="20"/>
          <w:szCs w:val="20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0"/>
          <w:lang w:val="ru-RU"/>
        </w:rPr>
        <w:t>МБОУ «Школа №115»</w:t>
      </w:r>
    </w:p>
    <w:p w14:paraId="641B04E2" w14:textId="77777777" w:rsidR="00A8039B" w:rsidRDefault="00A8039B" w:rsidP="00A8039B">
      <w:pPr>
        <w:spacing w:after="0"/>
        <w:ind w:left="120"/>
        <w:rPr>
          <w:lang w:val="ru-RU"/>
        </w:rPr>
      </w:pPr>
    </w:p>
    <w:p w14:paraId="7B972B30" w14:textId="77777777" w:rsidR="00A8039B" w:rsidRDefault="00A8039B" w:rsidP="00A8039B">
      <w:pPr>
        <w:spacing w:after="0"/>
        <w:ind w:left="120"/>
        <w:rPr>
          <w:lang w:val="ru-RU"/>
        </w:rPr>
      </w:pPr>
    </w:p>
    <w:p w14:paraId="7160CF83" w14:textId="77777777" w:rsidR="00A8039B" w:rsidRDefault="00A8039B" w:rsidP="00A8039B">
      <w:pPr>
        <w:spacing w:after="0"/>
        <w:ind w:left="120"/>
        <w:rPr>
          <w:lang w:val="ru-RU"/>
        </w:rPr>
      </w:pPr>
    </w:p>
    <w:p w14:paraId="2A05D731" w14:textId="77777777" w:rsidR="00A8039B" w:rsidRDefault="00A8039B" w:rsidP="00A8039B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A8039B" w14:paraId="6D9A8D01" w14:textId="77777777" w:rsidTr="008C27EC">
        <w:tc>
          <w:tcPr>
            <w:tcW w:w="3114" w:type="dxa"/>
          </w:tcPr>
          <w:p w14:paraId="3D1D3D5B" w14:textId="77777777" w:rsidR="00A8039B" w:rsidRDefault="00A8039B" w:rsidP="008C27EC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  <w:t>РАССМОТРЕНО</w:t>
            </w:r>
          </w:p>
          <w:p w14:paraId="25C79BA2" w14:textId="77777777" w:rsidR="00A8039B" w:rsidRDefault="00A8039B" w:rsidP="008C27E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  <w:t>Руководитель ШМО</w:t>
            </w:r>
          </w:p>
          <w:p w14:paraId="75AA6BF1" w14:textId="77777777" w:rsidR="00A8039B" w:rsidRDefault="00A8039B" w:rsidP="008C27EC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 xml:space="preserve">________________________ </w:t>
            </w:r>
          </w:p>
          <w:p w14:paraId="25FBF171" w14:textId="77777777" w:rsidR="00A8039B" w:rsidRDefault="00A8039B" w:rsidP="008C27EC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>Валиуллина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 xml:space="preserve"> Л.Г.</w:t>
            </w:r>
          </w:p>
          <w:p w14:paraId="4D6A3D50" w14:textId="77777777" w:rsidR="00A8039B" w:rsidRDefault="00A8039B" w:rsidP="008C27E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 xml:space="preserve">Протокол №1 </w:t>
            </w:r>
          </w:p>
          <w:p w14:paraId="7FBF07EA" w14:textId="77777777" w:rsidR="00A8039B" w:rsidRDefault="00A8039B" w:rsidP="008C27E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>от «31» августа 2023 г.</w:t>
            </w:r>
          </w:p>
          <w:p w14:paraId="5E9FA4C0" w14:textId="77777777" w:rsidR="00A8039B" w:rsidRDefault="00A8039B" w:rsidP="008C27E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</w:tc>
        <w:tc>
          <w:tcPr>
            <w:tcW w:w="3115" w:type="dxa"/>
          </w:tcPr>
          <w:p w14:paraId="2D80469F" w14:textId="77777777" w:rsidR="00A8039B" w:rsidRDefault="00A8039B" w:rsidP="008C27E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  <w:t>СОГЛАСОВАНО</w:t>
            </w:r>
          </w:p>
          <w:p w14:paraId="2D2218AE" w14:textId="77777777" w:rsidR="00A8039B" w:rsidRDefault="00A8039B" w:rsidP="008C27EC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  <w:t>Заместитель директора по учебной работе</w:t>
            </w:r>
          </w:p>
          <w:p w14:paraId="101999AA" w14:textId="77777777" w:rsidR="00A8039B" w:rsidRDefault="00A8039B" w:rsidP="008C27EC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 xml:space="preserve">________________________ </w:t>
            </w:r>
          </w:p>
          <w:p w14:paraId="4128C90D" w14:textId="77777777" w:rsidR="00A8039B" w:rsidRDefault="00A8039B" w:rsidP="008C27EC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>Барышева Л.Ю.</w:t>
            </w:r>
          </w:p>
          <w:p w14:paraId="54B5DDB3" w14:textId="77777777" w:rsidR="00A8039B" w:rsidRDefault="00A8039B" w:rsidP="008C27E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>Протокол педсовета №1    от «31» августа 2023 г.</w:t>
            </w:r>
          </w:p>
          <w:p w14:paraId="6006FE08" w14:textId="77777777" w:rsidR="00A8039B" w:rsidRDefault="00A8039B" w:rsidP="008C27E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</w:tc>
        <w:tc>
          <w:tcPr>
            <w:tcW w:w="3115" w:type="dxa"/>
          </w:tcPr>
          <w:p w14:paraId="074C693A" w14:textId="77777777" w:rsidR="00A8039B" w:rsidRDefault="00A8039B" w:rsidP="008C27E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  <w:t>УТВЕРЖДЕНО</w:t>
            </w:r>
          </w:p>
          <w:p w14:paraId="196D9443" w14:textId="77777777" w:rsidR="00A8039B" w:rsidRDefault="00A8039B" w:rsidP="008C27E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  <w:t>Директор школы</w:t>
            </w:r>
          </w:p>
          <w:p w14:paraId="1BDD9F0A" w14:textId="77777777" w:rsidR="00A8039B" w:rsidRDefault="00A8039B" w:rsidP="008C27EC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 xml:space="preserve">________________________ </w:t>
            </w:r>
          </w:p>
          <w:p w14:paraId="202B0E2A" w14:textId="77777777" w:rsidR="00A8039B" w:rsidRDefault="00A8039B" w:rsidP="008C27EC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>Гурьянова Т.Н.</w:t>
            </w:r>
          </w:p>
          <w:p w14:paraId="2ECB1855" w14:textId="77777777" w:rsidR="00A8039B" w:rsidRDefault="00A8039B" w:rsidP="008C27E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>Приказ №75</w:t>
            </w:r>
          </w:p>
          <w:p w14:paraId="40713BC3" w14:textId="77777777" w:rsidR="00A8039B" w:rsidRDefault="00A8039B" w:rsidP="008C27E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>от «1» сентября 2023г.</w:t>
            </w:r>
          </w:p>
          <w:p w14:paraId="530E7B3C" w14:textId="77777777" w:rsidR="00A8039B" w:rsidRDefault="00A8039B" w:rsidP="008C27E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</w:tc>
      </w:tr>
    </w:tbl>
    <w:p w14:paraId="5D2041E4" w14:textId="77777777" w:rsidR="00A8039B" w:rsidRDefault="00A8039B" w:rsidP="00A8039B">
      <w:pPr>
        <w:spacing w:after="0"/>
        <w:ind w:left="120"/>
        <w:rPr>
          <w:lang w:val="ru-RU"/>
        </w:rPr>
      </w:pPr>
    </w:p>
    <w:p w14:paraId="398CC2A3" w14:textId="6FA0D5D3" w:rsidR="00A8039B" w:rsidRDefault="00A8039B" w:rsidP="00A8039B">
      <w:pPr>
        <w:spacing w:after="0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‌</w:t>
      </w:r>
      <w:r w:rsidR="00B0104D" w:rsidRPr="00B0104D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B0104D">
        <w:rPr>
          <w:rFonts w:ascii="Times New Roman" w:hAnsi="Times New Roman"/>
          <w:noProof/>
          <w:color w:val="000000"/>
          <w:sz w:val="28"/>
          <w:lang w:val="ru-RU" w:eastAsia="ru-RU"/>
          <w14:ligatures w14:val="standardContextual"/>
        </w:rPr>
        <w:drawing>
          <wp:inline distT="0" distB="0" distL="0" distR="0" wp14:anchorId="5BC720F5" wp14:editId="1F00754D">
            <wp:extent cx="2828925" cy="1257300"/>
            <wp:effectExtent l="0" t="0" r="9525" b="0"/>
            <wp:docPr id="1" name="Рисунок 1" descr="C:\Users\Алла\Downloads\печать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ла\Downloads\печать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13B5E3" w14:textId="77777777" w:rsidR="00A8039B" w:rsidRDefault="00A8039B" w:rsidP="00A8039B">
      <w:pPr>
        <w:spacing w:after="0"/>
        <w:ind w:left="120"/>
        <w:rPr>
          <w:lang w:val="ru-RU"/>
        </w:rPr>
      </w:pPr>
    </w:p>
    <w:p w14:paraId="4354D528" w14:textId="77777777" w:rsidR="00A8039B" w:rsidRDefault="00A8039B" w:rsidP="00A8039B">
      <w:pPr>
        <w:spacing w:after="0"/>
        <w:ind w:left="120"/>
        <w:rPr>
          <w:lang w:val="ru-RU"/>
        </w:rPr>
      </w:pPr>
    </w:p>
    <w:p w14:paraId="288242AA" w14:textId="77777777" w:rsidR="00A8039B" w:rsidRDefault="00A8039B" w:rsidP="00A8039B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14:paraId="28443326" w14:textId="77777777" w:rsidR="00A8039B" w:rsidRPr="00CE74F7" w:rsidRDefault="00A8039B" w:rsidP="00A8039B">
      <w:pPr>
        <w:spacing w:after="0" w:line="408" w:lineRule="auto"/>
        <w:ind w:left="120"/>
        <w:jc w:val="center"/>
        <w:rPr>
          <w:sz w:val="28"/>
          <w:szCs w:val="28"/>
          <w:lang w:val="ru-RU"/>
        </w:rPr>
      </w:pPr>
      <w:r w:rsidRPr="00CE74F7">
        <w:rPr>
          <w:rFonts w:ascii="Times New Roman" w:hAnsi="Times New Roman"/>
          <w:b/>
          <w:color w:val="000000"/>
          <w:sz w:val="28"/>
          <w:szCs w:val="28"/>
          <w:lang w:val="ru-RU"/>
        </w:rPr>
        <w:t>учебного предмета «</w:t>
      </w:r>
      <w:r w:rsidRPr="00CE74F7">
        <w:rPr>
          <w:rFonts w:ascii="Times New Roman" w:hAnsi="Times New Roman"/>
          <w:b/>
          <w:color w:val="000000"/>
          <w:sz w:val="28"/>
          <w:szCs w:val="28"/>
          <w:lang w:val="tt-RU"/>
        </w:rPr>
        <w:t>Родной язык (татарский)</w:t>
      </w:r>
      <w:r w:rsidRPr="00CE74F7">
        <w:rPr>
          <w:rFonts w:ascii="Times New Roman" w:hAnsi="Times New Roman"/>
          <w:b/>
          <w:color w:val="000000"/>
          <w:sz w:val="28"/>
          <w:szCs w:val="28"/>
          <w:lang w:val="ru-RU"/>
        </w:rPr>
        <w:t>»</w:t>
      </w:r>
    </w:p>
    <w:p w14:paraId="5B6B05E8" w14:textId="03FF9821" w:rsidR="00A8039B" w:rsidRDefault="00A8039B" w:rsidP="00A8039B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для обучающихся 5-9 классов</w:t>
      </w:r>
    </w:p>
    <w:p w14:paraId="33CE6B9A" w14:textId="77777777" w:rsidR="00A8039B" w:rsidRDefault="00A8039B" w:rsidP="00A8039B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14:paraId="2F273E5B" w14:textId="77777777" w:rsidR="00A8039B" w:rsidRDefault="00A8039B" w:rsidP="00A8039B">
      <w:pPr>
        <w:spacing w:after="0" w:line="408" w:lineRule="auto"/>
        <w:ind w:left="3660" w:firstLine="588"/>
        <w:jc w:val="center"/>
        <w:rPr>
          <w:rFonts w:ascii="Times New Roman" w:hAnsi="Times New Roman"/>
          <w:color w:val="000000"/>
          <w:sz w:val="28"/>
          <w:lang w:val="ru-RU"/>
        </w:rPr>
      </w:pPr>
      <w:bookmarkStart w:id="2" w:name="_GoBack"/>
      <w:bookmarkEnd w:id="2"/>
    </w:p>
    <w:p w14:paraId="0F8FE5AE" w14:textId="77777777" w:rsidR="00A8039B" w:rsidRDefault="00A8039B" w:rsidP="00A8039B">
      <w:pPr>
        <w:spacing w:after="0"/>
        <w:ind w:left="120"/>
        <w:jc w:val="center"/>
        <w:rPr>
          <w:lang w:val="ru-RU"/>
        </w:rPr>
      </w:pPr>
    </w:p>
    <w:p w14:paraId="1E6AF5AA" w14:textId="77777777" w:rsidR="00A8039B" w:rsidRDefault="00A8039B" w:rsidP="00A8039B">
      <w:pPr>
        <w:spacing w:after="0"/>
        <w:rPr>
          <w:lang w:val="ru-RU"/>
        </w:rPr>
      </w:pPr>
    </w:p>
    <w:p w14:paraId="085F501B" w14:textId="77777777" w:rsidR="00A8039B" w:rsidRDefault="00A8039B" w:rsidP="00A8039B">
      <w:pPr>
        <w:spacing w:after="0"/>
        <w:ind w:left="120"/>
        <w:jc w:val="center"/>
        <w:rPr>
          <w:lang w:val="ru-RU"/>
        </w:rPr>
      </w:pPr>
    </w:p>
    <w:p w14:paraId="4B90CB03" w14:textId="77777777" w:rsidR="00A8039B" w:rsidRDefault="00A8039B" w:rsidP="00A8039B">
      <w:pPr>
        <w:spacing w:after="0"/>
        <w:ind w:left="120"/>
        <w:jc w:val="center"/>
        <w:rPr>
          <w:lang w:val="ru-RU"/>
        </w:rPr>
      </w:pPr>
    </w:p>
    <w:p w14:paraId="0CC91C91" w14:textId="77777777" w:rsidR="00A8039B" w:rsidRDefault="00A8039B" w:rsidP="00A8039B">
      <w:pPr>
        <w:spacing w:after="0"/>
        <w:ind w:left="120"/>
        <w:jc w:val="center"/>
        <w:rPr>
          <w:lang w:val="ru-RU"/>
        </w:rPr>
      </w:pPr>
    </w:p>
    <w:p w14:paraId="1A599E6D" w14:textId="77777777" w:rsidR="00A8039B" w:rsidRDefault="00A8039B" w:rsidP="00A8039B">
      <w:pPr>
        <w:spacing w:after="0"/>
        <w:ind w:left="120"/>
        <w:jc w:val="center"/>
        <w:rPr>
          <w:lang w:val="ru-RU"/>
        </w:rPr>
      </w:pPr>
    </w:p>
    <w:p w14:paraId="7B1F7477" w14:textId="77777777" w:rsidR="00A8039B" w:rsidRDefault="00A8039B" w:rsidP="00A8039B">
      <w:pPr>
        <w:spacing w:after="0"/>
        <w:ind w:left="120"/>
        <w:jc w:val="center"/>
        <w:rPr>
          <w:lang w:val="ru-RU"/>
        </w:rPr>
      </w:pPr>
    </w:p>
    <w:p w14:paraId="00C3F444" w14:textId="77777777" w:rsidR="00A8039B" w:rsidRDefault="00A8039B" w:rsidP="00A8039B">
      <w:pPr>
        <w:spacing w:after="0"/>
        <w:ind w:left="120"/>
        <w:jc w:val="center"/>
        <w:rPr>
          <w:lang w:val="ru-RU"/>
        </w:rPr>
      </w:pPr>
    </w:p>
    <w:p w14:paraId="787E9211" w14:textId="77777777" w:rsidR="00A8039B" w:rsidRDefault="00A8039B" w:rsidP="00A8039B">
      <w:pPr>
        <w:spacing w:after="0"/>
        <w:ind w:left="120"/>
        <w:jc w:val="center"/>
        <w:rPr>
          <w:rFonts w:ascii="Times New Roman" w:hAnsi="Times New Roman"/>
          <w:bCs/>
          <w:color w:val="000000"/>
          <w:sz w:val="28"/>
          <w:lang w:val="ru-RU"/>
        </w:rPr>
      </w:pPr>
      <w:r>
        <w:rPr>
          <w:rFonts w:ascii="Times New Roman" w:hAnsi="Times New Roman"/>
          <w:bCs/>
          <w:color w:val="000000"/>
          <w:sz w:val="28"/>
          <w:lang w:val="ru-RU"/>
        </w:rPr>
        <w:t xml:space="preserve"> Казань 2023</w:t>
      </w:r>
    </w:p>
    <w:p w14:paraId="2AB68D51" w14:textId="77777777" w:rsidR="00A8039B" w:rsidRDefault="00A8039B" w:rsidP="00A8039B">
      <w:pPr>
        <w:spacing w:after="0"/>
        <w:ind w:left="120"/>
        <w:jc w:val="center"/>
        <w:rPr>
          <w:rFonts w:ascii="Times New Roman" w:hAnsi="Times New Roman"/>
          <w:bCs/>
          <w:color w:val="000000"/>
          <w:sz w:val="28"/>
          <w:lang w:val="ru-RU"/>
        </w:rPr>
      </w:pPr>
    </w:p>
    <w:p w14:paraId="38581419" w14:textId="77777777" w:rsidR="00A8039B" w:rsidRDefault="00A8039B" w:rsidP="00A8039B">
      <w:pPr>
        <w:spacing w:after="0"/>
        <w:ind w:left="120"/>
        <w:jc w:val="center"/>
        <w:rPr>
          <w:rFonts w:ascii="Times New Roman" w:hAnsi="Times New Roman"/>
          <w:bCs/>
          <w:color w:val="000000"/>
          <w:sz w:val="28"/>
          <w:lang w:val="ru-RU"/>
        </w:rPr>
      </w:pPr>
    </w:p>
    <w:p w14:paraId="40146036" w14:textId="77777777" w:rsidR="009F0BFB" w:rsidRPr="009F0BFB" w:rsidRDefault="009B3D8F" w:rsidP="009F0BFB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b/>
          <w:bCs/>
          <w:sz w:val="24"/>
          <w:szCs w:val="24"/>
          <w:lang w:val="ru-RU"/>
        </w:rPr>
        <w:t>Федеральная рабочая программа по учебному предмету «Родной (татарский) язык»</w:t>
      </w:r>
    </w:p>
    <w:p w14:paraId="086506EC" w14:textId="77777777" w:rsidR="009F0BFB" w:rsidRDefault="009B3D8F" w:rsidP="00E8411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>Федеральная рабочая программа по учебному предмету «Родной (татарский) язык» (предметная область «Родной язык и родная литература») (далее соответственно – программа по родному (татарскому) языку, родной (татарский) язык, татарский язык) разработана для обучающихся, слабо владеющих родным (татарским) языком, и включает пояснительную записку, содержание обучения, планируемые результаты освоения программы по родному (татарскому) языку.</w:t>
      </w:r>
    </w:p>
    <w:p w14:paraId="43835B4A" w14:textId="044C0CFC" w:rsidR="009F0BFB" w:rsidRPr="009F0BFB" w:rsidRDefault="009B3D8F" w:rsidP="009F0BFB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b/>
          <w:bCs/>
          <w:sz w:val="24"/>
          <w:szCs w:val="24"/>
          <w:lang w:val="ru-RU"/>
        </w:rPr>
        <w:t>Пояснительная записка</w:t>
      </w:r>
    </w:p>
    <w:p w14:paraId="724B0299" w14:textId="77777777" w:rsidR="009F0BFB" w:rsidRDefault="009B3D8F" w:rsidP="009F0BF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>Программа по родному (татарскому) языку разработана с целью оказания методической помощи учителю в создании рабочей программы по учебному предмету.</w:t>
      </w:r>
    </w:p>
    <w:p w14:paraId="685FD4C8" w14:textId="77777777" w:rsidR="009F0BFB" w:rsidRDefault="009B3D8F" w:rsidP="009F0BF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Татарский язык, выступая как родной язык, является основой развития мышления, воображения, интеллектуальных и творческих способностей обучающихся, основой самореализации личности, развития способности к самостоятельному усвоению новых знаний и умений, включая организацию учебной деятельности. Татарский язык является средством приобщения к духовному богатству культуры, социализации личности. </w:t>
      </w:r>
    </w:p>
    <w:p w14:paraId="35BADF5E" w14:textId="5D17E6EC" w:rsidR="009F0BFB" w:rsidRDefault="009B3D8F" w:rsidP="009F0BF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>В ходе изучения родного (татарского) языка у обучающегося последовательно формируются эмоционально-ценностное отношение к родному языку, интерес к его изучению, желание умело им пользоваться в разных ситуациях общения, правильно писать и читать, участвовать в диалоге, составлять устные монологические высказывания и письменные тексты. Через воспитание у обучающегося позитивного эмоционально</w:t>
      </w:r>
      <w:r w:rsidR="009F0BFB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ценностного отношения к родному языку закладываются основы гражданской культуры личности. </w:t>
      </w:r>
    </w:p>
    <w:p w14:paraId="7D81861E" w14:textId="77777777" w:rsidR="009F0BFB" w:rsidRDefault="009B3D8F" w:rsidP="009F0BF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В содержании программы по родному (татарскому) языку выделяются следующие содержательные линии: «Общие сведения о языке», «Язык и речь», «Культура речи», «Язык и культура», «Текст», «Разделы науки о языке» (фонетика, орфоэпия, графика, </w:t>
      </w:r>
      <w:proofErr w:type="spellStart"/>
      <w:r w:rsidRPr="009F0BFB">
        <w:rPr>
          <w:rFonts w:ascii="Times New Roman" w:hAnsi="Times New Roman" w:cs="Times New Roman"/>
          <w:sz w:val="24"/>
          <w:szCs w:val="24"/>
          <w:lang w:val="ru-RU"/>
        </w:rPr>
        <w:t>морфемика</w:t>
      </w:r>
      <w:proofErr w:type="spellEnd"/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, словообразование, лексикология, фразеология, морфология, синтаксис, орфография, пунктуация, стилистика). </w:t>
      </w:r>
    </w:p>
    <w:p w14:paraId="2E9E07EB" w14:textId="77777777" w:rsidR="009F0BFB" w:rsidRDefault="009B3D8F" w:rsidP="009F0BF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>Изучение родного (татарского) языка направлено на достижение следующих целей:</w:t>
      </w:r>
    </w:p>
    <w:p w14:paraId="1844C3D9" w14:textId="77777777" w:rsidR="009F0BFB" w:rsidRDefault="009B3D8F" w:rsidP="009F0BF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развитие у обучающихся культуры владения родным (татарским) языком во всей полноте его функциональных возможностей в соответствии с нормами татарского литературного языка, правилами татарского речевого этикета; </w:t>
      </w:r>
    </w:p>
    <w:p w14:paraId="039B6F67" w14:textId="77777777" w:rsidR="009F0BFB" w:rsidRDefault="009B3D8F" w:rsidP="009F0BF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обеспечение формирования российской гражданской идентичности обучающихся, сохранения и развития языкового наследия, освоения духовных ценностей и культуры многонационального народа Российской Федерации. </w:t>
      </w:r>
    </w:p>
    <w:p w14:paraId="0B1CC516" w14:textId="77777777" w:rsidR="009F0BFB" w:rsidRDefault="009B3D8F" w:rsidP="009F0BF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>Поставленные цели обусловливают выполнение следующих задач:</w:t>
      </w:r>
    </w:p>
    <w:p w14:paraId="443D0155" w14:textId="77777777" w:rsidR="009F0BFB" w:rsidRDefault="009B3D8F" w:rsidP="009F0BF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овладение знаниями о татарском языке, его устройстве и функционировании, о стилистических ресурсах, основных нормах татарского литературного языка и речевого этикета;</w:t>
      </w:r>
    </w:p>
    <w:p w14:paraId="1B1E79BE" w14:textId="77777777" w:rsidR="009F0BFB" w:rsidRDefault="009B3D8F" w:rsidP="009F0BF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обогащение словарного запаса и увеличение объёма используемых грамматических средств;</w:t>
      </w:r>
    </w:p>
    <w:p w14:paraId="2B7F47E4" w14:textId="77777777" w:rsidR="009F0BFB" w:rsidRDefault="009B3D8F" w:rsidP="009F0BF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развитие у обучающихся коммуникативных умений в четырёх основных видах речевой деятельности: говорении, слушании, чтении, письме; </w:t>
      </w:r>
    </w:p>
    <w:p w14:paraId="0BA5B663" w14:textId="77777777" w:rsidR="009F0BFB" w:rsidRDefault="009B3D8F" w:rsidP="009F0BF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>приобщение к культурному наследию татарского народа, формирование умения представлять республику, её культуру в условиях межкультурного общения;</w:t>
      </w:r>
    </w:p>
    <w:p w14:paraId="4E9E465D" w14:textId="77777777" w:rsidR="009F0BFB" w:rsidRDefault="009B3D8F" w:rsidP="009F0BF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уважительное отношение к языковому наследию народов Российской Федерации. </w:t>
      </w:r>
    </w:p>
    <w:p w14:paraId="78D58023" w14:textId="5892E434" w:rsidR="005B31F3" w:rsidRDefault="009B3D8F" w:rsidP="009F0BF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>Общее число часов, рекомендованных для изучения родного (татарского) языка</w:t>
      </w:r>
      <w:r w:rsidR="00B6061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F0BFB">
        <w:rPr>
          <w:rFonts w:ascii="Times New Roman" w:hAnsi="Times New Roman" w:cs="Times New Roman"/>
          <w:sz w:val="24"/>
          <w:szCs w:val="24"/>
          <w:lang w:val="ru-RU"/>
        </w:rPr>
        <w:t>в 5 классе – 68 часов (2 часа в неделю), в 6 классе – 68 часов (2 часа в неделю), в 7 классе – 68 часов (2 часа в неделю), в 8 классе –68 часов (2 часа в неделю), в 9 классе – 6</w:t>
      </w:r>
      <w:r w:rsidR="003C0BD3">
        <w:rPr>
          <w:rFonts w:ascii="Times New Roman" w:hAnsi="Times New Roman" w:cs="Times New Roman"/>
          <w:sz w:val="24"/>
          <w:szCs w:val="24"/>
          <w:lang w:val="ru-RU"/>
        </w:rPr>
        <w:t>8</w:t>
      </w: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часов (2 часа в неделю). </w:t>
      </w:r>
    </w:p>
    <w:p w14:paraId="21409BEC" w14:textId="12BDD7D5" w:rsidR="005B31F3" w:rsidRPr="005B31F3" w:rsidRDefault="009B3D8F" w:rsidP="009F0BFB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5B31F3">
        <w:rPr>
          <w:rFonts w:ascii="Times New Roman" w:hAnsi="Times New Roman" w:cs="Times New Roman"/>
          <w:b/>
          <w:bCs/>
          <w:sz w:val="24"/>
          <w:szCs w:val="24"/>
          <w:lang w:val="ru-RU"/>
        </w:rPr>
        <w:t>Содержание обучения в 5 классе</w:t>
      </w:r>
    </w:p>
    <w:p w14:paraId="7E0043A7" w14:textId="77777777" w:rsidR="00E8411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>Общие сведения о языке. Язык и речь. Культура речи.</w:t>
      </w:r>
    </w:p>
    <w:p w14:paraId="397CC689" w14:textId="77777777" w:rsidR="00E84116" w:rsidRDefault="005B31F3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9B3D8F" w:rsidRPr="009F0BFB">
        <w:rPr>
          <w:rFonts w:ascii="Times New Roman" w:hAnsi="Times New Roman" w:cs="Times New Roman"/>
          <w:sz w:val="24"/>
          <w:szCs w:val="24"/>
          <w:lang w:val="ru-RU"/>
        </w:rPr>
        <w:t>Язык и речь. Устная и письменная речь. Диалогическая и монологическая речь.</w:t>
      </w:r>
    </w:p>
    <w:p w14:paraId="64C1B180" w14:textId="77777777" w:rsidR="00E84116" w:rsidRDefault="005B31F3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9B3D8F" w:rsidRPr="009F0BFB">
        <w:rPr>
          <w:rFonts w:ascii="Times New Roman" w:hAnsi="Times New Roman" w:cs="Times New Roman"/>
          <w:sz w:val="24"/>
          <w:szCs w:val="24"/>
          <w:lang w:val="ru-RU"/>
        </w:rPr>
        <w:t>Речевые формулы приветствия, прощания, просьбы, благодарности.</w:t>
      </w:r>
    </w:p>
    <w:p w14:paraId="622C4D97" w14:textId="77777777" w:rsidR="00E84116" w:rsidRDefault="005B31F3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9B3D8F" w:rsidRPr="009F0BFB">
        <w:rPr>
          <w:rFonts w:ascii="Times New Roman" w:hAnsi="Times New Roman" w:cs="Times New Roman"/>
          <w:sz w:val="24"/>
          <w:szCs w:val="24"/>
          <w:lang w:val="ru-RU"/>
        </w:rPr>
        <w:t>Работа с текстами о роли, сфере применения татарского языка.</w:t>
      </w:r>
    </w:p>
    <w:p w14:paraId="77F08386" w14:textId="77777777" w:rsidR="00E84116" w:rsidRDefault="005B31F3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9B3D8F" w:rsidRPr="009F0BFB">
        <w:rPr>
          <w:rFonts w:ascii="Times New Roman" w:hAnsi="Times New Roman" w:cs="Times New Roman"/>
          <w:sz w:val="24"/>
          <w:szCs w:val="24"/>
          <w:lang w:val="ru-RU"/>
        </w:rPr>
        <w:t>Разделы науки о языке.</w:t>
      </w:r>
    </w:p>
    <w:p w14:paraId="55C1F0FD" w14:textId="77777777" w:rsidR="00E84116" w:rsidRDefault="005B31F3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9B3D8F" w:rsidRPr="009F0BFB">
        <w:rPr>
          <w:rFonts w:ascii="Times New Roman" w:hAnsi="Times New Roman" w:cs="Times New Roman"/>
          <w:sz w:val="24"/>
          <w:szCs w:val="24"/>
          <w:lang w:val="ru-RU"/>
        </w:rPr>
        <w:t>Фонетика. Графика.</w:t>
      </w:r>
    </w:p>
    <w:p w14:paraId="1C0CDB61" w14:textId="77777777" w:rsidR="00E84116" w:rsidRDefault="005B31F3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9B3D8F" w:rsidRPr="009F0BFB">
        <w:rPr>
          <w:rFonts w:ascii="Times New Roman" w:hAnsi="Times New Roman" w:cs="Times New Roman"/>
          <w:sz w:val="24"/>
          <w:szCs w:val="24"/>
          <w:lang w:val="ru-RU"/>
        </w:rPr>
        <w:t>Органы речи.</w:t>
      </w:r>
    </w:p>
    <w:p w14:paraId="6706E54C" w14:textId="77777777" w:rsidR="00E84116" w:rsidRDefault="005B31F3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9B3D8F" w:rsidRPr="009F0BFB">
        <w:rPr>
          <w:rFonts w:ascii="Times New Roman" w:hAnsi="Times New Roman" w:cs="Times New Roman"/>
          <w:sz w:val="24"/>
          <w:szCs w:val="24"/>
          <w:lang w:val="ru-RU"/>
        </w:rPr>
        <w:t>Согласные звуки. Гласные звуки.</w:t>
      </w:r>
    </w:p>
    <w:p w14:paraId="66CD7166" w14:textId="77777777" w:rsidR="00E84116" w:rsidRDefault="005B31F3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9B3D8F" w:rsidRPr="009F0BFB">
        <w:rPr>
          <w:rFonts w:ascii="Times New Roman" w:hAnsi="Times New Roman" w:cs="Times New Roman"/>
          <w:sz w:val="24"/>
          <w:szCs w:val="24"/>
          <w:lang w:val="ru-RU"/>
        </w:rPr>
        <w:t>Татарский алфавит. Звуки и буквы.</w:t>
      </w:r>
    </w:p>
    <w:p w14:paraId="56927A51" w14:textId="77777777" w:rsidR="00E84116" w:rsidRDefault="005B31F3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9B3D8F" w:rsidRPr="009F0BFB">
        <w:rPr>
          <w:rFonts w:ascii="Times New Roman" w:hAnsi="Times New Roman" w:cs="Times New Roman"/>
          <w:sz w:val="24"/>
          <w:szCs w:val="24"/>
          <w:lang w:val="ru-RU"/>
        </w:rPr>
        <w:t>Закон сингармонизма.</w:t>
      </w:r>
    </w:p>
    <w:p w14:paraId="4C6DAE22" w14:textId="77777777" w:rsidR="00E84116" w:rsidRDefault="005B31F3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9B3D8F" w:rsidRPr="009F0BFB">
        <w:rPr>
          <w:rFonts w:ascii="Times New Roman" w:hAnsi="Times New Roman" w:cs="Times New Roman"/>
          <w:sz w:val="24"/>
          <w:szCs w:val="24"/>
          <w:lang w:val="ru-RU"/>
        </w:rPr>
        <w:t>Слог.</w:t>
      </w:r>
    </w:p>
    <w:p w14:paraId="1D930E8A" w14:textId="77777777" w:rsidR="00E84116" w:rsidRDefault="005B31F3" w:rsidP="00E8411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9B3D8F" w:rsidRPr="009F0BFB">
        <w:rPr>
          <w:rFonts w:ascii="Times New Roman" w:hAnsi="Times New Roman" w:cs="Times New Roman"/>
          <w:sz w:val="24"/>
          <w:szCs w:val="24"/>
          <w:lang w:val="ru-RU"/>
        </w:rPr>
        <w:t>Ударение. Интонация.</w:t>
      </w:r>
    </w:p>
    <w:p w14:paraId="275F42DF" w14:textId="77777777" w:rsidR="00E84116" w:rsidRDefault="005B31F3" w:rsidP="00E8411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9B3D8F" w:rsidRPr="009F0BFB">
        <w:rPr>
          <w:rFonts w:ascii="Times New Roman" w:hAnsi="Times New Roman" w:cs="Times New Roman"/>
          <w:sz w:val="24"/>
          <w:szCs w:val="24"/>
          <w:lang w:val="ru-RU"/>
        </w:rPr>
        <w:t>Фонетический анализ.</w:t>
      </w:r>
    </w:p>
    <w:p w14:paraId="507FD212" w14:textId="77777777" w:rsidR="00E84116" w:rsidRDefault="005B31F3" w:rsidP="00E8411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9B3D8F" w:rsidRPr="009F0BFB">
        <w:rPr>
          <w:rFonts w:ascii="Times New Roman" w:hAnsi="Times New Roman" w:cs="Times New Roman"/>
          <w:sz w:val="24"/>
          <w:szCs w:val="24"/>
          <w:lang w:val="ru-RU"/>
        </w:rPr>
        <w:t>Орфоэпия.</w:t>
      </w:r>
    </w:p>
    <w:p w14:paraId="00116BDA" w14:textId="77777777" w:rsidR="00E84116" w:rsidRDefault="005B31F3" w:rsidP="00E8411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9B3D8F" w:rsidRPr="009F0BFB">
        <w:rPr>
          <w:rFonts w:ascii="Times New Roman" w:hAnsi="Times New Roman" w:cs="Times New Roman"/>
          <w:sz w:val="24"/>
          <w:szCs w:val="24"/>
          <w:lang w:val="ru-RU"/>
        </w:rPr>
        <w:t>Понятие об орфоэпии татарского языка.</w:t>
      </w:r>
    </w:p>
    <w:p w14:paraId="760DD7F9" w14:textId="77777777" w:rsidR="00E84116" w:rsidRDefault="005B31F3" w:rsidP="00E8411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9B3D8F" w:rsidRPr="009F0BFB">
        <w:rPr>
          <w:rFonts w:ascii="Times New Roman" w:hAnsi="Times New Roman" w:cs="Times New Roman"/>
          <w:sz w:val="24"/>
          <w:szCs w:val="24"/>
          <w:lang w:val="ru-RU"/>
        </w:rPr>
        <w:t>Лексикология.</w:t>
      </w:r>
    </w:p>
    <w:p w14:paraId="444536F8" w14:textId="77777777" w:rsidR="00E84116" w:rsidRDefault="005B31F3" w:rsidP="00E8411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</w:t>
      </w:r>
      <w:r w:rsidR="009B3D8F" w:rsidRPr="009F0BFB">
        <w:rPr>
          <w:rFonts w:ascii="Times New Roman" w:hAnsi="Times New Roman" w:cs="Times New Roman"/>
          <w:sz w:val="24"/>
          <w:szCs w:val="24"/>
          <w:lang w:val="ru-RU"/>
        </w:rPr>
        <w:t>Лексическое значение слова.</w:t>
      </w:r>
    </w:p>
    <w:p w14:paraId="6598C447" w14:textId="77777777" w:rsidR="00E84116" w:rsidRDefault="005B31F3" w:rsidP="00E8411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9B3D8F" w:rsidRPr="009F0BFB">
        <w:rPr>
          <w:rFonts w:ascii="Times New Roman" w:hAnsi="Times New Roman" w:cs="Times New Roman"/>
          <w:sz w:val="24"/>
          <w:szCs w:val="24"/>
          <w:lang w:val="ru-RU"/>
        </w:rPr>
        <w:t>Синонимы. Антонимы. Омонимы.</w:t>
      </w:r>
    </w:p>
    <w:p w14:paraId="3E6A85C4" w14:textId="77777777" w:rsidR="00E84116" w:rsidRDefault="005B31F3" w:rsidP="00E8411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9B3D8F" w:rsidRPr="009F0BFB">
        <w:rPr>
          <w:rFonts w:ascii="Times New Roman" w:hAnsi="Times New Roman" w:cs="Times New Roman"/>
          <w:sz w:val="24"/>
          <w:szCs w:val="24"/>
          <w:lang w:val="ru-RU"/>
        </w:rPr>
        <w:t>Исконная и заимствованная лексика.</w:t>
      </w:r>
    </w:p>
    <w:p w14:paraId="1ED9B7BB" w14:textId="77777777" w:rsidR="00E84116" w:rsidRDefault="005B31F3" w:rsidP="00E8411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9B3D8F" w:rsidRPr="009F0BFB">
        <w:rPr>
          <w:rFonts w:ascii="Times New Roman" w:hAnsi="Times New Roman" w:cs="Times New Roman"/>
          <w:sz w:val="24"/>
          <w:szCs w:val="24"/>
          <w:lang w:val="ru-RU"/>
        </w:rPr>
        <w:t>Фразеологизмы.</w:t>
      </w:r>
    </w:p>
    <w:p w14:paraId="049438DC" w14:textId="77777777" w:rsidR="00E84116" w:rsidRDefault="005B31F3" w:rsidP="00E8411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9B3D8F" w:rsidRPr="009F0BFB">
        <w:rPr>
          <w:rFonts w:ascii="Times New Roman" w:hAnsi="Times New Roman" w:cs="Times New Roman"/>
          <w:sz w:val="24"/>
          <w:szCs w:val="24"/>
          <w:lang w:val="ru-RU"/>
        </w:rPr>
        <w:t>Морфемика</w:t>
      </w:r>
      <w:proofErr w:type="spellEnd"/>
      <w:r w:rsidR="009B3D8F"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и словообразование.</w:t>
      </w:r>
    </w:p>
    <w:p w14:paraId="1145C0CA" w14:textId="77777777" w:rsidR="00E84116" w:rsidRDefault="005B31F3" w:rsidP="00E8411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9B3D8F" w:rsidRPr="009F0BFB">
        <w:rPr>
          <w:rFonts w:ascii="Times New Roman" w:hAnsi="Times New Roman" w:cs="Times New Roman"/>
          <w:sz w:val="24"/>
          <w:szCs w:val="24"/>
          <w:lang w:val="ru-RU"/>
        </w:rPr>
        <w:t>Корень слова.</w:t>
      </w:r>
    </w:p>
    <w:p w14:paraId="28A20728" w14:textId="77777777" w:rsidR="00E84116" w:rsidRDefault="009B3D8F" w:rsidP="00E8411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Аффиксы. Основа.</w:t>
      </w:r>
    </w:p>
    <w:p w14:paraId="7A243F2D" w14:textId="77777777" w:rsidR="00E84116" w:rsidRDefault="009B3D8F" w:rsidP="00E8411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Порядок присоединения аффиксов в татарском языке.</w:t>
      </w:r>
    </w:p>
    <w:p w14:paraId="07134BA6" w14:textId="77777777" w:rsidR="00E84116" w:rsidRDefault="009B3D8F" w:rsidP="00E8411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Морфология.</w:t>
      </w:r>
    </w:p>
    <w:p w14:paraId="4E10E9DA" w14:textId="77777777" w:rsidR="00E84116" w:rsidRDefault="009B3D8F" w:rsidP="00E8411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Части речи.</w:t>
      </w:r>
    </w:p>
    <w:p w14:paraId="5C47F9EE" w14:textId="77777777" w:rsidR="00E84116" w:rsidRDefault="009B3D8F" w:rsidP="00E8411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Имя существительное. Имя прилагательное. Местоимение. Имя числительное.</w:t>
      </w:r>
    </w:p>
    <w:p w14:paraId="0ECD0375" w14:textId="77777777" w:rsidR="00E84116" w:rsidRDefault="009B3D8F" w:rsidP="00E8411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Глагол изъявительного наклонения. Категория времени. Глаголы настоящего времени. Глаголы прошедшего времени. Глаголы будущего времени.</w:t>
      </w:r>
    </w:p>
    <w:p w14:paraId="294C36CA" w14:textId="77777777" w:rsidR="00E84116" w:rsidRDefault="009B3D8F" w:rsidP="00E8411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Послелоги и послеложные слова.</w:t>
      </w:r>
    </w:p>
    <w:p w14:paraId="56DAF5BF" w14:textId="77777777" w:rsidR="00E84116" w:rsidRDefault="009B3D8F" w:rsidP="00E8411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Частицы.</w:t>
      </w:r>
    </w:p>
    <w:p w14:paraId="45D949E1" w14:textId="77777777" w:rsidR="00E84116" w:rsidRDefault="009B3D8F" w:rsidP="00E8411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Союзы.</w:t>
      </w:r>
    </w:p>
    <w:p w14:paraId="1DDF3FC5" w14:textId="77777777" w:rsidR="00E84116" w:rsidRDefault="009B3D8F" w:rsidP="00E8411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Синтаксис.</w:t>
      </w:r>
    </w:p>
    <w:p w14:paraId="0433A8D8" w14:textId="77777777" w:rsidR="00E84116" w:rsidRDefault="009B3D8F" w:rsidP="00E8411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Главные члены предложения.</w:t>
      </w:r>
    </w:p>
    <w:p w14:paraId="315575F6" w14:textId="189E190C" w:rsidR="005B31F3" w:rsidRDefault="009B3D8F" w:rsidP="00E8411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Распространённое и нераспространённое предложение.</w:t>
      </w:r>
    </w:p>
    <w:p w14:paraId="7ABFA6D2" w14:textId="4B60EA0E" w:rsidR="005B31F3" w:rsidRPr="005B31F3" w:rsidRDefault="009B3D8F" w:rsidP="005B31F3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B31F3">
        <w:rPr>
          <w:rFonts w:ascii="Times New Roman" w:hAnsi="Times New Roman" w:cs="Times New Roman"/>
          <w:b/>
          <w:bCs/>
          <w:sz w:val="24"/>
          <w:szCs w:val="24"/>
          <w:lang w:val="ru-RU"/>
        </w:rPr>
        <w:t>Содержание обучения в 6 классе</w:t>
      </w:r>
    </w:p>
    <w:p w14:paraId="7450D7B4" w14:textId="77777777" w:rsidR="00E8411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>Язык и культура.</w:t>
      </w:r>
    </w:p>
    <w:p w14:paraId="4ED38B01" w14:textId="77777777" w:rsidR="00E8411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Работа с текстами о языковых контактах, взаимовлиянии татарского и русского языков.</w:t>
      </w:r>
    </w:p>
    <w:p w14:paraId="25E34447" w14:textId="77777777" w:rsidR="00E8411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Текст.</w:t>
      </w:r>
    </w:p>
    <w:p w14:paraId="2FFA7267" w14:textId="77777777" w:rsidR="00E8411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Составление плана сочинения по репродукции картины.</w:t>
      </w:r>
    </w:p>
    <w:p w14:paraId="42C50D68" w14:textId="77777777" w:rsidR="00E8411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Составление устного текста по собственному плану.</w:t>
      </w:r>
    </w:p>
    <w:p w14:paraId="444F2F72" w14:textId="77777777" w:rsidR="00E8411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Составление письменного текста с использованием плана и репродукции картины.</w:t>
      </w:r>
    </w:p>
    <w:p w14:paraId="10B0D962" w14:textId="77777777" w:rsidR="00E8411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Выделение главной и второстепенной информации в прослушанном и прочитанном тексте.</w:t>
      </w:r>
    </w:p>
    <w:p w14:paraId="157997D0" w14:textId="77777777" w:rsidR="00E8411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Разделы науки о языке.</w:t>
      </w:r>
    </w:p>
    <w:p w14:paraId="4904CC8B" w14:textId="77777777" w:rsidR="00E8411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Фонетика. </w:t>
      </w:r>
    </w:p>
    <w:p w14:paraId="0A08913A" w14:textId="77777777" w:rsidR="00E8411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>Система гласных звуков.</w:t>
      </w:r>
    </w:p>
    <w:p w14:paraId="03072835" w14:textId="77777777" w:rsidR="00E8411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Изменения в системе гласных звуков татарского языка.</w:t>
      </w:r>
    </w:p>
    <w:p w14:paraId="00D0EE83" w14:textId="77777777" w:rsidR="00E8411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Система согласных звуков.</w:t>
      </w:r>
    </w:p>
    <w:p w14:paraId="37C88160" w14:textId="77777777" w:rsidR="00E8411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Орфография.</w:t>
      </w:r>
    </w:p>
    <w:p w14:paraId="11E4500D" w14:textId="77777777" w:rsidR="00E8411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Правописание букв, обозначающих сочетание двух звуков.</w:t>
      </w:r>
    </w:p>
    <w:p w14:paraId="69B9390A" w14:textId="77777777" w:rsidR="00E8411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Правописание букв, обозначающих специфичных татарских звуков.</w:t>
      </w:r>
    </w:p>
    <w:p w14:paraId="5B866D2D" w14:textId="77777777" w:rsidR="00E8411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Правописание букв ъ и ь.</w:t>
      </w:r>
    </w:p>
    <w:p w14:paraId="49D20F93" w14:textId="77777777" w:rsidR="00E8411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Лексикология.</w:t>
      </w:r>
    </w:p>
    <w:p w14:paraId="6150B2DF" w14:textId="77777777" w:rsidR="00E8411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Заимствования в татарском языке.</w:t>
      </w:r>
    </w:p>
    <w:p w14:paraId="282995B3" w14:textId="77777777" w:rsidR="00E8411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Синонимы, антонимы. </w:t>
      </w:r>
    </w:p>
    <w:p w14:paraId="3E0F45A3" w14:textId="77777777" w:rsidR="00E8411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>Лексический анализ слова.</w:t>
      </w:r>
    </w:p>
    <w:p w14:paraId="7BAD1BC5" w14:textId="77777777" w:rsidR="00E8411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9F0BFB">
        <w:rPr>
          <w:rFonts w:ascii="Times New Roman" w:hAnsi="Times New Roman" w:cs="Times New Roman"/>
          <w:sz w:val="24"/>
          <w:szCs w:val="24"/>
          <w:lang w:val="ru-RU"/>
        </w:rPr>
        <w:t>Морфемика</w:t>
      </w:r>
      <w:proofErr w:type="spellEnd"/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и словообразование.</w:t>
      </w:r>
    </w:p>
    <w:p w14:paraId="5747CEE6" w14:textId="77777777" w:rsidR="00E8411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Корень слова.</w:t>
      </w:r>
    </w:p>
    <w:p w14:paraId="3CF748CE" w14:textId="77777777" w:rsidR="00E8411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Однокоренные слова.</w:t>
      </w:r>
    </w:p>
    <w:p w14:paraId="1CB0E9A5" w14:textId="77777777" w:rsidR="00E8411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Морфология. Склонение существительных с окончанием принадлежности.</w:t>
      </w:r>
    </w:p>
    <w:p w14:paraId="7C38A05C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Местоимение. Разряды местоимений.</w:t>
      </w:r>
    </w:p>
    <w:p w14:paraId="2511C7E0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Спрягаемые личные формы глагола. Изъявительное наклонение. Повелительное наклонение глагола. Желательное наклонение глагола. Условное наклонение глагола.</w:t>
      </w:r>
    </w:p>
    <w:p w14:paraId="2BFFA388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Служебные части речи. Союзы. Союзные слова. Послелоги и послеложные слова. </w:t>
      </w:r>
    </w:p>
    <w:p w14:paraId="4452A219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>Частицы.</w:t>
      </w:r>
    </w:p>
    <w:p w14:paraId="6DE8FAE2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Звукоподражательные слова.</w:t>
      </w:r>
    </w:p>
    <w:p w14:paraId="407ACA23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Междометия. </w:t>
      </w:r>
    </w:p>
    <w:p w14:paraId="1EACC14D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>Модальные слова.</w:t>
      </w:r>
    </w:p>
    <w:p w14:paraId="2F39AFFD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Морфологический анализ частей речи.</w:t>
      </w:r>
    </w:p>
    <w:p w14:paraId="3E88D243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Синтаксис. Пунктуация.</w:t>
      </w:r>
    </w:p>
    <w:p w14:paraId="22601023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Второстепенные члены предложения.</w:t>
      </w:r>
    </w:p>
    <w:p w14:paraId="7459FC9E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Предложения с однородными членами.</w:t>
      </w:r>
    </w:p>
    <w:p w14:paraId="32C9E974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Предложения с обращениями и вводными словами.</w:t>
      </w:r>
    </w:p>
    <w:p w14:paraId="3B3D6631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Знаки препинания в простом предложении.</w:t>
      </w:r>
    </w:p>
    <w:p w14:paraId="7AE24891" w14:textId="070DE601" w:rsidR="005B31F3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Синтаксический анализ простого предложения. </w:t>
      </w:r>
    </w:p>
    <w:p w14:paraId="5F82D758" w14:textId="398C4301" w:rsidR="005B31F3" w:rsidRPr="005B31F3" w:rsidRDefault="009B3D8F" w:rsidP="005B31F3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5B31F3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Содержание обучения в 7 классе </w:t>
      </w:r>
    </w:p>
    <w:p w14:paraId="6110B616" w14:textId="77777777" w:rsidR="00DE45D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>Общие сведения о языке.</w:t>
      </w:r>
    </w:p>
    <w:p w14:paraId="2ECB141C" w14:textId="77777777" w:rsidR="00DE45D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Татарский язык и его место среди других языков.</w:t>
      </w:r>
    </w:p>
    <w:p w14:paraId="0C1B58D9" w14:textId="77777777" w:rsidR="00DE45D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Эссе «Родной язык».</w:t>
      </w:r>
    </w:p>
    <w:p w14:paraId="0A09BB17" w14:textId="77777777" w:rsidR="00DE45D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Текст.</w:t>
      </w:r>
    </w:p>
    <w:p w14:paraId="6CA250E2" w14:textId="77777777" w:rsidR="00DE45D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Структура текста, особенности деления на абзацы.</w:t>
      </w:r>
    </w:p>
    <w:p w14:paraId="3E0D3542" w14:textId="77777777" w:rsidR="00DE45D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Использование сочинительных союзов как средства связи предложений в тексте.</w:t>
      </w:r>
    </w:p>
    <w:p w14:paraId="533C2948" w14:textId="77777777" w:rsidR="00DE45D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Работа с текстами о татарском языке и его роли среди других языков.</w:t>
      </w:r>
    </w:p>
    <w:p w14:paraId="523FBC01" w14:textId="77777777" w:rsidR="00DE45D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Разделы науки о языке.</w:t>
      </w:r>
    </w:p>
    <w:p w14:paraId="4359506A" w14:textId="77777777" w:rsidR="00DE45D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Фонетика.</w:t>
      </w:r>
    </w:p>
    <w:p w14:paraId="3AE9F543" w14:textId="77777777" w:rsidR="00DE45D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Гласные звуки в татарском и русском языках.</w:t>
      </w:r>
    </w:p>
    <w:p w14:paraId="1D537875" w14:textId="77777777" w:rsidR="00DE45D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Согласные звуки в татарском и русском языках.</w:t>
      </w:r>
    </w:p>
    <w:p w14:paraId="21084ABC" w14:textId="77777777" w:rsidR="00DE45D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Ударение.</w:t>
      </w:r>
    </w:p>
    <w:p w14:paraId="529168F1" w14:textId="77777777" w:rsidR="00DE45D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Орфография.</w:t>
      </w:r>
    </w:p>
    <w:p w14:paraId="05010255" w14:textId="77777777" w:rsidR="00DE45D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Орфографический словарь татарского языка.</w:t>
      </w:r>
    </w:p>
    <w:p w14:paraId="66701D61" w14:textId="77777777" w:rsidR="00DE45D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Лексикология.</w:t>
      </w:r>
    </w:p>
    <w:p w14:paraId="60828F1E" w14:textId="77777777" w:rsidR="00DE45D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Основные способы толкования лексического значения слова. Однозначные и многозначные слова. Прямое и переносное значения слова.</w:t>
      </w:r>
    </w:p>
    <w:p w14:paraId="624A38E9" w14:textId="77777777" w:rsidR="00DE45D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Морфология.</w:t>
      </w:r>
    </w:p>
    <w:p w14:paraId="568520CC" w14:textId="77777777" w:rsidR="00DE45D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Местоимения.</w:t>
      </w:r>
    </w:p>
    <w:p w14:paraId="0601984B" w14:textId="77777777" w:rsidR="00DE45D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Неспрягаемые неличные формы глагола.</w:t>
      </w:r>
    </w:p>
    <w:p w14:paraId="4E1845B0" w14:textId="77777777" w:rsidR="00DE45D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Отрицательная форма деепричастий.</w:t>
      </w:r>
    </w:p>
    <w:p w14:paraId="020D83E6" w14:textId="77777777" w:rsidR="00DE45D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Наречие и его виды. Морфологический анализ наречия.</w:t>
      </w:r>
    </w:p>
    <w:p w14:paraId="50722CBC" w14:textId="77777777" w:rsidR="00DE45D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Синтаксис. Пунктуация. </w:t>
      </w:r>
    </w:p>
    <w:p w14:paraId="56A1FA09" w14:textId="77777777" w:rsidR="00DE45D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>Способы передачи чужой речи. Прямая и косвенная речь.</w:t>
      </w:r>
    </w:p>
    <w:p w14:paraId="2B76B5C0" w14:textId="77777777" w:rsidR="00DE45D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Диалог. Преобразование прямой речи в косвенную речь.</w:t>
      </w:r>
    </w:p>
    <w:p w14:paraId="743303BA" w14:textId="77777777" w:rsidR="00DE45D6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Понятие о сложных предложениях.</w:t>
      </w:r>
    </w:p>
    <w:p w14:paraId="1653F857" w14:textId="042756A1" w:rsidR="005B31F3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Сложносочинённое предложение. Союзное сложносочинённое предложение. Бессоюзное сложносочинённое предложение. Знаки препинания в сложносочинённых предложениях. </w:t>
      </w:r>
    </w:p>
    <w:p w14:paraId="5720AE66" w14:textId="7DA04EB4" w:rsidR="005B31F3" w:rsidRPr="005B31F3" w:rsidRDefault="009B3D8F" w:rsidP="005B31F3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5B31F3">
        <w:rPr>
          <w:rFonts w:ascii="Times New Roman" w:hAnsi="Times New Roman" w:cs="Times New Roman"/>
          <w:b/>
          <w:bCs/>
          <w:sz w:val="24"/>
          <w:szCs w:val="24"/>
          <w:lang w:val="ru-RU"/>
        </w:rPr>
        <w:t>Содержание обучения в 8 классе</w:t>
      </w:r>
    </w:p>
    <w:p w14:paraId="22D15287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>Общие сведения о языке. Язык и культура.</w:t>
      </w:r>
    </w:p>
    <w:p w14:paraId="67CFFDAB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Языковые единицы с национально-культурным компонентом в изучаемых текстах.</w:t>
      </w:r>
    </w:p>
    <w:p w14:paraId="044EC57A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Работа с текстами о языках России.</w:t>
      </w:r>
    </w:p>
    <w:p w14:paraId="158A822B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Текст.</w:t>
      </w:r>
    </w:p>
    <w:p w14:paraId="74791A04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Определение типов текстов (повествование, описание, рассуждение).</w:t>
      </w:r>
    </w:p>
    <w:p w14:paraId="32DAD763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Составление собственных текстов заданного типа.</w:t>
      </w:r>
    </w:p>
    <w:p w14:paraId="7489179F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Составление собственных текстов по заданным заглавиям. </w:t>
      </w:r>
    </w:p>
    <w:p w14:paraId="4C773794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>Разделы науки о языке.</w:t>
      </w:r>
    </w:p>
    <w:p w14:paraId="4213CF59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Орфоэпия.</w:t>
      </w:r>
    </w:p>
    <w:p w14:paraId="4A2E341C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Нарушение орфоэпических норм.</w:t>
      </w:r>
    </w:p>
    <w:p w14:paraId="21F5EF21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Особенности словесного ударения в татарском языке.</w:t>
      </w:r>
    </w:p>
    <w:p w14:paraId="1FC16EAB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Орфография.</w:t>
      </w:r>
    </w:p>
    <w:p w14:paraId="7704496D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Сложные случаи орфографии.</w:t>
      </w:r>
    </w:p>
    <w:p w14:paraId="5E97AB8D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Присоединение окончаний к заимствованиям.</w:t>
      </w:r>
    </w:p>
    <w:p w14:paraId="57CC4927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Морфология.</w:t>
      </w:r>
    </w:p>
    <w:p w14:paraId="7051909A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Имя прилагательное. Субстантивация прилагательных. Изменение имён прилагательных по падежам.</w:t>
      </w:r>
    </w:p>
    <w:p w14:paraId="27AE2C81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Спрягаемые и неспрягаемые формы глагола. Инфинитив. Причастие. Деепричастие.</w:t>
      </w:r>
    </w:p>
    <w:p w14:paraId="4C738962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Служебные части речи. Послелоги. Союзы.</w:t>
      </w:r>
    </w:p>
    <w:p w14:paraId="174414B6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Модальные части речи.</w:t>
      </w:r>
    </w:p>
    <w:p w14:paraId="5F127122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Синтаксис. Пунктуация.</w:t>
      </w:r>
    </w:p>
    <w:p w14:paraId="2F3E4C03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Виды сложных предложений: сложносочинённые и сложноподчинённые предложения.</w:t>
      </w:r>
    </w:p>
    <w:p w14:paraId="32782274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Главная и придаточная часть сложноподчинённого предложения.</w:t>
      </w:r>
    </w:p>
    <w:p w14:paraId="1F03CAE3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Синтетическое сложноподчинённое предложение. Синтетические средства связи.</w:t>
      </w:r>
    </w:p>
    <w:p w14:paraId="48F5C720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Аналитическое сложноподчинённое предложение. Аналитические средства связи.</w:t>
      </w:r>
    </w:p>
    <w:p w14:paraId="3791F936" w14:textId="6F8B2ACC" w:rsidR="005B31F3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Виды придаточных частей сложноподчинённого предложения: подлежащные, сказуемые, дополнительные, определительные, времени, места, образа действия, меры и степени, цели, причины, условия, уступки. </w:t>
      </w:r>
    </w:p>
    <w:p w14:paraId="3B30A555" w14:textId="3B928859" w:rsidR="005B31F3" w:rsidRPr="005B31F3" w:rsidRDefault="009B3D8F" w:rsidP="005B31F3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5B31F3">
        <w:rPr>
          <w:rFonts w:ascii="Times New Roman" w:hAnsi="Times New Roman" w:cs="Times New Roman"/>
          <w:b/>
          <w:bCs/>
          <w:sz w:val="24"/>
          <w:szCs w:val="24"/>
          <w:lang w:val="ru-RU"/>
        </w:rPr>
        <w:t>Содержание обучения в 9 классе</w:t>
      </w:r>
    </w:p>
    <w:p w14:paraId="4F8F1AE7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>Общие сведения о языке. Язык и речь.</w:t>
      </w:r>
    </w:p>
    <w:p w14:paraId="0AED25A9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Общая информация о стилях речи, их особенностях.</w:t>
      </w:r>
    </w:p>
    <w:p w14:paraId="60E6D1DD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Работа с текстами о языковых группах мира.</w:t>
      </w:r>
    </w:p>
    <w:p w14:paraId="3AFEE415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Разделы науки о языке.</w:t>
      </w:r>
    </w:p>
    <w:p w14:paraId="6960753E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Фонетика (повторение изученного материала в 5–8 классах).</w:t>
      </w:r>
    </w:p>
    <w:p w14:paraId="7BCB393C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Гласные и согласные звуки.</w:t>
      </w:r>
    </w:p>
    <w:p w14:paraId="789F35F4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Изменения в системе гласных звуков татарского языка.</w:t>
      </w:r>
    </w:p>
    <w:p w14:paraId="20264F03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Изменения в системе согласных звуков татарского языка.</w:t>
      </w:r>
    </w:p>
    <w:p w14:paraId="20F420E2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Лексикология.</w:t>
      </w:r>
    </w:p>
    <w:p w14:paraId="64C3342E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Диалектизмы.</w:t>
      </w:r>
    </w:p>
    <w:p w14:paraId="67A81BB1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Профессионализмы.</w:t>
      </w:r>
    </w:p>
    <w:p w14:paraId="78943B52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Устаревшие слова. Неологизмы.</w:t>
      </w:r>
    </w:p>
    <w:p w14:paraId="51D9C018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Лексический анализ слова.</w:t>
      </w:r>
    </w:p>
    <w:p w14:paraId="2BA4DCBF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9F0BFB">
        <w:rPr>
          <w:rFonts w:ascii="Times New Roman" w:hAnsi="Times New Roman" w:cs="Times New Roman"/>
          <w:sz w:val="24"/>
          <w:szCs w:val="24"/>
          <w:lang w:val="ru-RU"/>
        </w:rPr>
        <w:t>Морфемика</w:t>
      </w:r>
      <w:proofErr w:type="spellEnd"/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и словообразование.</w:t>
      </w:r>
    </w:p>
    <w:p w14:paraId="3E52A6C1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Способы словообразования в татарском языке.</w:t>
      </w:r>
    </w:p>
    <w:p w14:paraId="78CC57CB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Морфология (повторение изученного материала в 5–8 классах). </w:t>
      </w:r>
    </w:p>
    <w:p w14:paraId="09A128BC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>Самостоятельные части речи.</w:t>
      </w:r>
    </w:p>
    <w:p w14:paraId="6CBAC243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Имя существительное. Категория падежа. Категория принадлежности. Склонение существительных с окончанием принадлежности по падежам.</w:t>
      </w:r>
    </w:p>
    <w:p w14:paraId="5A434C8D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Имя прилагательное. Степени сравнения прилагательных.</w:t>
      </w:r>
    </w:p>
    <w:p w14:paraId="46791182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Местоимение.</w:t>
      </w:r>
    </w:p>
    <w:p w14:paraId="25B4929F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Имя числительное. Разряды числительных. </w:t>
      </w:r>
    </w:p>
    <w:p w14:paraId="3D4033F6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>Наречие.</w:t>
      </w:r>
    </w:p>
    <w:p w14:paraId="6543C11C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Звукоподражательные слова.</w:t>
      </w:r>
    </w:p>
    <w:p w14:paraId="7F2644B7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Вспомогательные глаголы.</w:t>
      </w:r>
    </w:p>
    <w:p w14:paraId="48F87883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Предикативные слова.</w:t>
      </w:r>
    </w:p>
    <w:p w14:paraId="0C97EC1A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Синтаксис.</w:t>
      </w:r>
    </w:p>
    <w:p w14:paraId="06B63A23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Сложносочинённые предложения.</w:t>
      </w:r>
    </w:p>
    <w:p w14:paraId="2BF7F9AB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Сложноподчинённые предложения.</w:t>
      </w:r>
    </w:p>
    <w:p w14:paraId="0A3F4C5C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Виды сложноподчинённых предложений.</w:t>
      </w:r>
    </w:p>
    <w:p w14:paraId="5AF9D8C3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Сложноподчинённые предложения в татарском и русском языках.</w:t>
      </w:r>
    </w:p>
    <w:p w14:paraId="45D76330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Стилистика. </w:t>
      </w:r>
    </w:p>
    <w:p w14:paraId="242958F7" w14:textId="77777777" w:rsidR="00DE45D6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>Использование словосочетаний и предложений в речи. Стилистическая окраска слов.</w:t>
      </w:r>
    </w:p>
    <w:p w14:paraId="40F27B43" w14:textId="73050F50" w:rsidR="005B31F3" w:rsidRDefault="009B3D8F" w:rsidP="00DE45D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 Научный, официально-деловой, разговорный, публицистический, литературно-художественный стили. </w:t>
      </w:r>
    </w:p>
    <w:p w14:paraId="21E98C50" w14:textId="77777777" w:rsidR="005B31F3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 xml:space="preserve">Планируемые результаты освоения программы по родному (татарскому) языку на уровне основного общего образования. </w:t>
      </w:r>
    </w:p>
    <w:p w14:paraId="229A6644" w14:textId="77777777" w:rsidR="005B31F3" w:rsidRDefault="009B3D8F" w:rsidP="005B31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F0BFB">
        <w:rPr>
          <w:rFonts w:ascii="Times New Roman" w:hAnsi="Times New Roman" w:cs="Times New Roman"/>
          <w:sz w:val="24"/>
          <w:szCs w:val="24"/>
          <w:lang w:val="ru-RU"/>
        </w:rPr>
        <w:t>В результате изучения родного (татарского) языка на уровне основного общего образования у обучающегося будут сформированы следующие личностные результаты:</w:t>
      </w:r>
    </w:p>
    <w:p w14:paraId="71714244" w14:textId="21081DDF" w:rsidR="00DE45D6" w:rsidRPr="00DE45D6" w:rsidRDefault="009B3D8F" w:rsidP="00DE45D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E45D6">
        <w:rPr>
          <w:rFonts w:ascii="Times New Roman" w:hAnsi="Times New Roman" w:cs="Times New Roman"/>
          <w:sz w:val="24"/>
          <w:szCs w:val="24"/>
          <w:lang w:val="ru-RU"/>
        </w:rPr>
        <w:t xml:space="preserve">гражданского воспитания: </w:t>
      </w:r>
    </w:p>
    <w:p w14:paraId="3EF773D9" w14:textId="77777777" w:rsidR="00CA098B" w:rsidRDefault="009B3D8F" w:rsidP="00CA098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E45D6">
        <w:rPr>
          <w:rFonts w:ascii="Times New Roman" w:hAnsi="Times New Roman" w:cs="Times New Roman"/>
          <w:sz w:val="24"/>
          <w:szCs w:val="24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родном (татарском) языке;</w:t>
      </w:r>
    </w:p>
    <w:p w14:paraId="6BD51251" w14:textId="77777777" w:rsidR="00CA098B" w:rsidRDefault="009B3D8F" w:rsidP="00CA098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E45D6">
        <w:rPr>
          <w:rFonts w:ascii="Times New Roman" w:hAnsi="Times New Roman" w:cs="Times New Roman"/>
          <w:sz w:val="24"/>
          <w:szCs w:val="24"/>
          <w:lang w:val="ru-RU"/>
        </w:rPr>
        <w:t xml:space="preserve"> неприятие любых форм экстремизма, дискриминации; </w:t>
      </w:r>
    </w:p>
    <w:p w14:paraId="1358DEE5" w14:textId="77777777" w:rsidR="00CA098B" w:rsidRDefault="009B3D8F" w:rsidP="00CA098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E45D6">
        <w:rPr>
          <w:rFonts w:ascii="Times New Roman" w:hAnsi="Times New Roman" w:cs="Times New Roman"/>
          <w:sz w:val="24"/>
          <w:szCs w:val="24"/>
          <w:lang w:val="ru-RU"/>
        </w:rPr>
        <w:t>понимание роли различных социальных институтов в жизни человека;</w:t>
      </w:r>
    </w:p>
    <w:p w14:paraId="253BB859" w14:textId="536BBDC6" w:rsidR="00CA098B" w:rsidRDefault="009B3D8F" w:rsidP="00CA098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E45D6">
        <w:rPr>
          <w:rFonts w:ascii="Times New Roman" w:hAnsi="Times New Roman" w:cs="Times New Roman"/>
          <w:sz w:val="24"/>
          <w:szCs w:val="24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родном (татарском) языке;</w:t>
      </w:r>
    </w:p>
    <w:p w14:paraId="32752E75" w14:textId="77777777" w:rsidR="00CA098B" w:rsidRDefault="009B3D8F" w:rsidP="00CA098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E45D6">
        <w:rPr>
          <w:rFonts w:ascii="Times New Roman" w:hAnsi="Times New Roman" w:cs="Times New Roman"/>
          <w:sz w:val="24"/>
          <w:szCs w:val="24"/>
          <w:lang w:val="ru-RU"/>
        </w:rPr>
        <w:t xml:space="preserve"> готовность к разнообразной совместной деятельности, стремление к взаимопониманию и взаимопомощи, активное участие в самоуправлении в образовательной организации;</w:t>
      </w:r>
    </w:p>
    <w:p w14:paraId="1DBB7E3E" w14:textId="59FBF865" w:rsidR="005B31F3" w:rsidRPr="00DE45D6" w:rsidRDefault="009B3D8F" w:rsidP="00CA098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E45D6">
        <w:rPr>
          <w:rFonts w:ascii="Times New Roman" w:hAnsi="Times New Roman" w:cs="Times New Roman"/>
          <w:sz w:val="24"/>
          <w:szCs w:val="24"/>
          <w:lang w:val="ru-RU"/>
        </w:rPr>
        <w:t xml:space="preserve"> готовность к участию в гуманитарной деятельности (помощь людям, нуждающимся в ней; </w:t>
      </w:r>
      <w:proofErr w:type="spellStart"/>
      <w:r w:rsidRPr="00DE45D6">
        <w:rPr>
          <w:rFonts w:ascii="Times New Roman" w:hAnsi="Times New Roman" w:cs="Times New Roman"/>
          <w:sz w:val="24"/>
          <w:szCs w:val="24"/>
          <w:lang w:val="ru-RU"/>
        </w:rPr>
        <w:t>волонтёрство</w:t>
      </w:r>
      <w:proofErr w:type="spellEnd"/>
      <w:r w:rsidRPr="00DE45D6">
        <w:rPr>
          <w:rFonts w:ascii="Times New Roman" w:hAnsi="Times New Roman" w:cs="Times New Roman"/>
          <w:sz w:val="24"/>
          <w:szCs w:val="24"/>
          <w:lang w:val="ru-RU"/>
        </w:rPr>
        <w:t>);</w:t>
      </w:r>
    </w:p>
    <w:p w14:paraId="5B0287C3" w14:textId="77777777" w:rsidR="00CA098B" w:rsidRDefault="009B3D8F" w:rsidP="00CA098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A098B">
        <w:rPr>
          <w:rFonts w:ascii="Times New Roman" w:hAnsi="Times New Roman" w:cs="Times New Roman"/>
          <w:sz w:val="24"/>
          <w:szCs w:val="24"/>
          <w:lang w:val="ru-RU"/>
        </w:rPr>
        <w:lastRenderedPageBreak/>
        <w:t>патриотического воспитания:</w:t>
      </w:r>
    </w:p>
    <w:p w14:paraId="7F979C06" w14:textId="5A571D0E" w:rsidR="005B31F3" w:rsidRPr="00CA098B" w:rsidRDefault="009B3D8F" w:rsidP="00CA098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A098B">
        <w:rPr>
          <w:rFonts w:ascii="Times New Roman" w:hAnsi="Times New Roman" w:cs="Times New Roman"/>
          <w:sz w:val="24"/>
          <w:szCs w:val="24"/>
          <w:lang w:val="ru-RU"/>
        </w:rPr>
        <w:t xml:space="preserve"> осознание российской гражданской идентичности в поликультурном и многоконфессиональном обществе, понимание роли родного (татарского) языка в жизни народа, проявление интереса к познанию родного (татарского) языка, к истории и культуре своего народа, края, страны, других народов России, ценностное отношение к родному (татарскому) языку, к достижениям своего народа и своей 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7A205074" w14:textId="44BB5FFC" w:rsidR="00D07A14" w:rsidRPr="00D07A14" w:rsidRDefault="009B3D8F" w:rsidP="00D07A1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t>духовно-нравственного воспитания:</w:t>
      </w:r>
    </w:p>
    <w:p w14:paraId="01CBF0F8" w14:textId="63B8DEFC" w:rsidR="005B31F3" w:rsidRPr="00D07A14" w:rsidRDefault="009B3D8F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14:paraId="607C540A" w14:textId="77777777" w:rsidR="00D07A14" w:rsidRDefault="009B3D8F" w:rsidP="00D07A1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t>эстетического воспитания:</w:t>
      </w:r>
    </w:p>
    <w:p w14:paraId="4968A7BE" w14:textId="77777777" w:rsidR="00D07A14" w:rsidRDefault="009B3D8F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14:paraId="6DD8DAA4" w14:textId="4EF7F34C" w:rsidR="005B31F3" w:rsidRPr="00D07A14" w:rsidRDefault="009B3D8F" w:rsidP="00D07A14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D07A14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D07A14">
        <w:rPr>
          <w:rFonts w:ascii="Times New Roman" w:hAnsi="Times New Roman" w:cs="Times New Roman"/>
          <w:sz w:val="24"/>
          <w:szCs w:val="24"/>
          <w:lang w:val="ru-RU"/>
        </w:rPr>
        <w:t>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14:paraId="22AA1825" w14:textId="77777777" w:rsidR="00D07A14" w:rsidRDefault="00D07A14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5)</w:t>
      </w:r>
      <w:r w:rsidR="009B3D8F" w:rsidRPr="00D07A14">
        <w:rPr>
          <w:rFonts w:ascii="Times New Roman" w:hAnsi="Times New Roman" w:cs="Times New Roman"/>
          <w:sz w:val="24"/>
          <w:szCs w:val="24"/>
          <w:lang w:val="ru-RU"/>
        </w:rPr>
        <w:t>физического воспитания, формирования культуры здоровья и эмоционального благополучия</w:t>
      </w:r>
      <w:r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75B796B9" w14:textId="77777777" w:rsidR="00D07A14" w:rsidRDefault="009B3D8F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t>осознание ценности жизни с использованием собственного жизненного и читательского опыта,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14:paraId="65EA2156" w14:textId="77777777" w:rsidR="00D07A14" w:rsidRDefault="009B3D8F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t xml:space="preserve">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правил безопасного поведения в Интернет-среде;</w:t>
      </w:r>
    </w:p>
    <w:p w14:paraId="43BCA865" w14:textId="77777777" w:rsidR="00D07A14" w:rsidRDefault="009B3D8F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t xml:space="preserve">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6C37776D" w14:textId="77777777" w:rsidR="00D07A14" w:rsidRDefault="009B3D8F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t xml:space="preserve"> умение принимать себя и других, не осуждая;</w:t>
      </w:r>
    </w:p>
    <w:p w14:paraId="067106A8" w14:textId="37950D99" w:rsidR="005B31F3" w:rsidRPr="00D07A14" w:rsidRDefault="009B3D8F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умение осознавать своё эмоциональное состояние и эмоциональное состояние других, использовать языковые средства для выражения своего состояния, в том числе опираясь на примеры из литературных произведений, написанных на родном (татарском) языке, сформированность навыков рефлексии, признание своего права на ошибку и такого же права другого человека;</w:t>
      </w:r>
    </w:p>
    <w:p w14:paraId="02CA7AF2" w14:textId="1FEA46B7" w:rsidR="00D07A14" w:rsidRPr="00D07A14" w:rsidRDefault="009B3D8F" w:rsidP="00D07A1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t>трудового воспитания:</w:t>
      </w:r>
    </w:p>
    <w:p w14:paraId="67F00CDD" w14:textId="77777777" w:rsidR="00D07A14" w:rsidRDefault="009B3D8F" w:rsidP="00D07A14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D07A14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D07A14">
        <w:rPr>
          <w:rFonts w:ascii="Times New Roman" w:hAnsi="Times New Roman" w:cs="Times New Roman"/>
          <w:sz w:val="24"/>
          <w:szCs w:val="24"/>
          <w:lang w:val="ru-RU"/>
        </w:rPr>
        <w:t>установка на активное участие в решении практических задач (в рамках семьи, образовательной организации, населенного пункта, родного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106B4D1E" w14:textId="7F2A5D1D" w:rsidR="005B31F3" w:rsidRPr="00D07A14" w:rsidRDefault="009B3D8F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 умение рассказать о своих планах на будущее;</w:t>
      </w:r>
    </w:p>
    <w:p w14:paraId="67BCD1A1" w14:textId="77777777" w:rsidR="00D07A14" w:rsidRDefault="009B3D8F" w:rsidP="00D07A1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t>экологического воспитания:</w:t>
      </w:r>
    </w:p>
    <w:p w14:paraId="42F94401" w14:textId="77777777" w:rsidR="00D07A14" w:rsidRDefault="009B3D8F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14:paraId="0F995420" w14:textId="610CCBF4" w:rsidR="005B31F3" w:rsidRPr="00D07A14" w:rsidRDefault="009B3D8F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t xml:space="preserve"> 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14:paraId="36395ABE" w14:textId="515B0ADB" w:rsidR="00D07A14" w:rsidRPr="00D07A14" w:rsidRDefault="009B3D8F" w:rsidP="00D07A1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t>ценности научного познания:</w:t>
      </w:r>
    </w:p>
    <w:p w14:paraId="2706159F" w14:textId="46090682" w:rsidR="005B31F3" w:rsidRPr="00D07A14" w:rsidRDefault="009B3D8F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14:paraId="63297242" w14:textId="1062BD12" w:rsidR="00D07A14" w:rsidRPr="00D07A14" w:rsidRDefault="00D07A14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9)</w:t>
      </w:r>
      <w:r w:rsidR="009B3D8F" w:rsidRPr="00D07A14">
        <w:rPr>
          <w:rFonts w:ascii="Times New Roman" w:hAnsi="Times New Roman" w:cs="Times New Roman"/>
          <w:sz w:val="24"/>
          <w:szCs w:val="24"/>
          <w:lang w:val="ru-RU"/>
        </w:rPr>
        <w:t>адаптации обучающегося к изменяющимся условиям социальной и природной среды:</w:t>
      </w:r>
    </w:p>
    <w:p w14:paraId="7F6430D9" w14:textId="77777777" w:rsidR="00D07A14" w:rsidRDefault="009B3D8F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lastRenderedPageBreak/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06A36C4C" w14:textId="77777777" w:rsidR="00D07A14" w:rsidRDefault="009B3D8F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t xml:space="preserve"> способность обучающихся к взаимодействию в условиях неопределённости, открытость опыту и знаниям других;</w:t>
      </w:r>
    </w:p>
    <w:p w14:paraId="77D8DE11" w14:textId="77777777" w:rsidR="00D07A14" w:rsidRDefault="009B3D8F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t xml:space="preserve"> 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</w:t>
      </w:r>
    </w:p>
    <w:p w14:paraId="12E40560" w14:textId="77777777" w:rsidR="00D07A14" w:rsidRDefault="009B3D8F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t xml:space="preserve"> навык выявления и связывания образов, способность формировать новые знания, способность формулировать идеи, понятия, гипотезы об объектах и явлениях, в том числе ранее не известных, осознавать дефицит собственных знаний и компетенций, планировать своё развитие;</w:t>
      </w:r>
    </w:p>
    <w:p w14:paraId="60A65C99" w14:textId="77777777" w:rsidR="00D07A14" w:rsidRDefault="009B3D8F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t xml:space="preserve">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14:paraId="085DB2AB" w14:textId="77777777" w:rsidR="00D07A14" w:rsidRDefault="009B3D8F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t xml:space="preserve"> 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</w:t>
      </w:r>
    </w:p>
    <w:p w14:paraId="23103B4A" w14:textId="40BF5CF3" w:rsidR="00D07A14" w:rsidRDefault="009B3D8F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t xml:space="preserve"> оценивать ситуацию стресса, корректировать принимаемые решения и действия; формулировать и оценивать риски и последствия, формировать опыт, находить позитивное в сложившейся ситуации; быть готовым действовать в отсутствие гарантий успеха.</w:t>
      </w:r>
    </w:p>
    <w:p w14:paraId="34260AB6" w14:textId="77777777" w:rsidR="00D07A14" w:rsidRDefault="009B3D8F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t xml:space="preserve"> В результате изучения родного (татарского) языка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умения совместной деятельности.</w:t>
      </w:r>
    </w:p>
    <w:p w14:paraId="6AC9C3BC" w14:textId="77777777" w:rsidR="00D07A14" w:rsidRDefault="009B3D8F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t xml:space="preserve"> 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14:paraId="5C69206D" w14:textId="77777777" w:rsidR="00D07A14" w:rsidRDefault="009B3D8F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t xml:space="preserve"> выявлять и характеризовать существенные признаки языковых единиц, языковых явлений и процессов;</w:t>
      </w:r>
    </w:p>
    <w:p w14:paraId="56545C6B" w14:textId="77777777" w:rsidR="00D07A14" w:rsidRDefault="009B3D8F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t xml:space="preserve"> 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14:paraId="71DED359" w14:textId="77777777" w:rsidR="00D07A14" w:rsidRDefault="009B3D8F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t xml:space="preserve"> 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14:paraId="30F25C62" w14:textId="77777777" w:rsidR="00D07A14" w:rsidRDefault="009B3D8F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выявлять в тексте дефициты информации, данных, необходимых для решения поставленной учебной задачи;</w:t>
      </w:r>
    </w:p>
    <w:p w14:paraId="08ADF89E" w14:textId="77777777" w:rsidR="00D07A14" w:rsidRDefault="009B3D8F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t xml:space="preserve"> выявлять причинно-следственные связи при изучении языковых процессов, проводить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6B5654A3" w14:textId="5D19AD97" w:rsidR="00F9304D" w:rsidRDefault="009B3D8F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7A14">
        <w:rPr>
          <w:rFonts w:ascii="Times New Roman" w:hAnsi="Times New Roman" w:cs="Times New Roman"/>
          <w:sz w:val="24"/>
          <w:szCs w:val="24"/>
          <w:lang w:val="ru-RU"/>
        </w:rPr>
        <w:t xml:space="preserve"> 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</w:t>
      </w:r>
      <w:r w:rsidR="00D07A14">
        <w:rPr>
          <w:rFonts w:ascii="Times New Roman" w:hAnsi="Times New Roman" w:cs="Times New Roman"/>
          <w:sz w:val="24"/>
          <w:szCs w:val="24"/>
          <w:lang w:val="ru-RU"/>
        </w:rPr>
        <w:t>самостоятельно выявленных критериев.</w:t>
      </w:r>
    </w:p>
    <w:p w14:paraId="5C84602F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>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14:paraId="67724FC0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использовать вопросы как исследовательский инструмент познания в языковом образовании;</w:t>
      </w:r>
    </w:p>
    <w:p w14:paraId="38B23134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14:paraId="2318C47A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формировать гипотезу об истинности собственных суждений и суждений других, аргументировать свою позицию, мнение; составлять алгоритм действий и использовать его для решения учебных задач; </w:t>
      </w:r>
    </w:p>
    <w:p w14:paraId="26E4DC75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 оценивать на применимость и достоверность информацию, полученную в ходе лингвистического исследования (эксперимента);</w:t>
      </w:r>
    </w:p>
    <w:p w14:paraId="1928D609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14:paraId="176FE3AC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0DBFB177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У обучающегося будут сформированы умения работать с информацией как часть познавательных универсальных учебных действий:</w:t>
      </w:r>
    </w:p>
    <w:p w14:paraId="5BF205B2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14:paraId="700E21EC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выбирать, анализировать, интерпретировать, обобщать и систематизировать информацию, представленную в текстах, таблицах, схемах; 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14:paraId="047AA4CF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14:paraId="2E11A875" w14:textId="767869AA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62781D5D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14:paraId="1072FE85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оценивать надёжность информации по критериям, предложенным учителем или сформулированным самостоятельно;</w:t>
      </w:r>
    </w:p>
    <w:p w14:paraId="237B3D3A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эффективно запоминать и систематизировать информацию.</w:t>
      </w:r>
    </w:p>
    <w:p w14:paraId="7A2BFE49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У обучающегося будут сформированы умения общения как часть коммуникативных универсальных учебных действий:</w:t>
      </w:r>
    </w:p>
    <w:p w14:paraId="6962EAC3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 на родном (татарском) языке;</w:t>
      </w:r>
    </w:p>
    <w:p w14:paraId="1766DC45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распознавать невербальные средства общения, понимать значение социальных знаков;</w:t>
      </w:r>
    </w:p>
    <w:p w14:paraId="03EC9C27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561A6">
        <w:rPr>
          <w:rFonts w:ascii="Times New Roman" w:hAnsi="Times New Roman" w:cs="Times New Roman"/>
          <w:sz w:val="24"/>
          <w:szCs w:val="24"/>
          <w:lang w:val="ru-RU"/>
        </w:rPr>
        <w:t>распознавать предпосылки конфликтных ситуаций и смягчать конфликты, вести переговоры;</w:t>
      </w:r>
    </w:p>
    <w:p w14:paraId="15E40CD1" w14:textId="68CC6286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5BA14DA7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1319B0F6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сопоставлять свои суждения с суждениями других участников диалога, обнаруживать различие и сходство позиций;</w:t>
      </w:r>
    </w:p>
    <w:p w14:paraId="1D2E15B4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14:paraId="794D0719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14:paraId="3EC29FFF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У обучающегося будут сформированы умения самоорганизации как части регулятивных универсальных учебных действий:</w:t>
      </w:r>
    </w:p>
    <w:p w14:paraId="28B95B6F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выявлять проблемы для решения в учебных и жизненных ситуациях;</w:t>
      </w:r>
    </w:p>
    <w:p w14:paraId="084825B5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ориентироваться в различных подходах к принятию решений (индивидуальное, принятие решения в группе, принятие решения группой);</w:t>
      </w:r>
    </w:p>
    <w:p w14:paraId="3F0691ED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2F66381C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самостоятельно составлять план действий, вносить необходимые коррективы в ходе его реализации;</w:t>
      </w:r>
    </w:p>
    <w:p w14:paraId="6B423F8F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проводить выбор и брать ответственность за решение.</w:t>
      </w:r>
    </w:p>
    <w:p w14:paraId="2EF14AA5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У обучающегося будут сформированы умения самоконтроля, эмоционального интеллекта, принятия себя и других как части регулятивных универсальных учебных действий:</w:t>
      </w:r>
    </w:p>
    <w:p w14:paraId="41846225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владеть разными способами самоконтроля (в том числе речевого), </w:t>
      </w:r>
      <w:proofErr w:type="spellStart"/>
      <w:r w:rsidRPr="00D561A6">
        <w:rPr>
          <w:rFonts w:ascii="Times New Roman" w:hAnsi="Times New Roman" w:cs="Times New Roman"/>
          <w:sz w:val="24"/>
          <w:szCs w:val="24"/>
          <w:lang w:val="ru-RU"/>
        </w:rPr>
        <w:t>самомотивации</w:t>
      </w:r>
      <w:proofErr w:type="spellEnd"/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и рефлексии;</w:t>
      </w:r>
    </w:p>
    <w:p w14:paraId="7CF5BDCB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давать оценку учебной ситуации и предлагать план её изменения;</w:t>
      </w:r>
    </w:p>
    <w:p w14:paraId="7925E6C5" w14:textId="3E131412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предвидеть трудности, которые могут возникнуть при решении учебной задачи, и адаптировать решение к меняющимся обстоятельствам; </w:t>
      </w:r>
    </w:p>
    <w:p w14:paraId="5139851B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>объяснять причины достижения (недостижения) результата деятельности; понимать причины коммуникативных неудач и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14:paraId="76D5314C" w14:textId="6BD12306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развивать способность управлять собственными эмоциями и эмоциями других;</w:t>
      </w:r>
    </w:p>
    <w:p w14:paraId="6A45541D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выявлять и анализировать причины эмоций; понимать мотивы и намерения другого человека, анализируя речевую ситуацию;</w:t>
      </w:r>
    </w:p>
    <w:p w14:paraId="4BABF65A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регулировать способ выражения собственных эмоций;</w:t>
      </w:r>
    </w:p>
    <w:p w14:paraId="48602324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осознанно относиться к другому человеку и его мнению;</w:t>
      </w:r>
    </w:p>
    <w:p w14:paraId="12B58EC2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признавать своё и чужое право на ошибку;</w:t>
      </w:r>
    </w:p>
    <w:p w14:paraId="5AD8BBF9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принимать себя и других, не осуждая;</w:t>
      </w:r>
    </w:p>
    <w:p w14:paraId="4B4B58D2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проявлять открытость;</w:t>
      </w:r>
    </w:p>
    <w:p w14:paraId="77436574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осознавать невозможность контролировать всё вокруг.</w:t>
      </w:r>
    </w:p>
    <w:p w14:paraId="398C78E2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У обучающегося будут сформированы умения совместной деятельности:</w:t>
      </w:r>
    </w:p>
    <w:p w14:paraId="570498E9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32DAA1E8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0279C463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обобщать мнения нескольких человек, проявлять готовность руководить, выполнять поручения, подчиняться;</w:t>
      </w:r>
    </w:p>
    <w:p w14:paraId="1C08BDA5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14:paraId="00096FE2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 </w:t>
      </w:r>
    </w:p>
    <w:p w14:paraId="32BB4147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14:paraId="0150AD36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Предметные результаты изучения родного (татарского) языка. К концу обучения в 5 классе обучающийся научится:</w:t>
      </w:r>
    </w:p>
    <w:p w14:paraId="31D9C984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владеть различными видами монолога (повествование, описание, рассуждение) и диалога (побуждение к действию, обмен мнениями, установление и регулирование межличностных отношений);</w:t>
      </w:r>
    </w:p>
    <w:p w14:paraId="3AF112C6" w14:textId="77777777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>формулировать вопросы по содержанию текста и отвечать на них;</w:t>
      </w:r>
    </w:p>
    <w:p w14:paraId="4722753A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составлять собственные тексты, пользуясь материалом урока, образцом, ключевыми словами, вопросами или планом;</w:t>
      </w:r>
    </w:p>
    <w:p w14:paraId="39F09B30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понимать содержание прослушанных и прочитанных текстов различных функционально-смысловых типов речи;</w:t>
      </w:r>
    </w:p>
    <w:p w14:paraId="2FAACF5B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правильно бегло, осознанно и выразительно читать тексты на татарском языке;</w:t>
      </w:r>
    </w:p>
    <w:p w14:paraId="58825A9E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письменно выполнять языковые (фонетические, лексические и грамматические) упражнения;</w:t>
      </w:r>
    </w:p>
    <w:p w14:paraId="4585BB71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владеть видами устной и письменной речи;</w:t>
      </w:r>
    </w:p>
    <w:p w14:paraId="37ED49EC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различать понятия «язык» и «речь», виды речи и формы речи: диалог и монолог;</w:t>
      </w:r>
    </w:p>
    <w:p w14:paraId="3157D858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значение закона сингармонизма, различать нёбную и губную гармонию;</w:t>
      </w:r>
    </w:p>
    <w:p w14:paraId="115F1443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применять правила правописания букв, обозначающих сочетание двух звуков: е, ё, ю, я;</w:t>
      </w:r>
    </w:p>
    <w:p w14:paraId="15B08C0A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различать ударный слог, логическое ударение;</w:t>
      </w:r>
    </w:p>
    <w:p w14:paraId="5D3E5CEC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правильно строить и произносить предложения, выделяя интонацией знак препинания;</w:t>
      </w:r>
    </w:p>
    <w:p w14:paraId="07E9AD9F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правильно произносить звуки и сочетания звуков, ставить ударения в словах в соответствии с нормами современного татарского литературного языка;</w:t>
      </w:r>
    </w:p>
    <w:p w14:paraId="31493953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проводить фонетический анализ слова;</w:t>
      </w:r>
    </w:p>
    <w:p w14:paraId="7C274F50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использовать алфавит при работе со словарями, справочниками, каталогами;</w:t>
      </w:r>
    </w:p>
    <w:p w14:paraId="1A8CCB02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лексическое значение слова с помощью словаря; использовать в речи синонимы, антонимы, омонимы;</w:t>
      </w:r>
    </w:p>
    <w:p w14:paraId="1B71A87D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распознавать в речи фразеологизмы, определять их значение; различать исконные слова, арабско-персидские, европейские, русские заимствования;</w:t>
      </w:r>
    </w:p>
    <w:p w14:paraId="6F7FF99F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выделять корень, аффикс, основу в словах разных частей речи;</w:t>
      </w:r>
    </w:p>
    <w:p w14:paraId="3C05FF8C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различать формообразующие и словообразующие аффиксы;</w:t>
      </w:r>
    </w:p>
    <w:p w14:paraId="4A3E0712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проводить морфемный и словообразовательный анализ слов;</w:t>
      </w:r>
    </w:p>
    <w:p w14:paraId="0E0B8E8B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различать части речи: самостоятельные и служебные;</w:t>
      </w:r>
    </w:p>
    <w:p w14:paraId="708C540D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общее грамматическое значение, морфологические признаки и синтаксические функции имени существительного, объяснять его роль в речи;</w:t>
      </w:r>
    </w:p>
    <w:p w14:paraId="484C9B6B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категорию падежа и принадлежности в именах существительных; определять общее грамматическое значение, морфологические признаки и синтаксические функции имени прилагательного, объяснять его роль в речи;</w:t>
      </w:r>
    </w:p>
    <w:p w14:paraId="36034213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образовывать сравнительную, превосходную, уменьшительную степень имён прилагательных;</w:t>
      </w:r>
    </w:p>
    <w:p w14:paraId="5107F86A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общее грамматическое значение, морфологические признаки и синтаксические функции местоимения;</w:t>
      </w:r>
    </w:p>
    <w:p w14:paraId="401A1F88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склонять личные местоимения по падежам;</w:t>
      </w:r>
    </w:p>
    <w:p w14:paraId="24839AB9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распознавать указательные местоимения;</w:t>
      </w:r>
    </w:p>
    <w:p w14:paraId="35BB7087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общее грамматическое значение, морфологические признаки и синтаксические функции количественных, порядковых числительных;</w:t>
      </w:r>
    </w:p>
    <w:p w14:paraId="7FEF1050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общее грамматическое значение, морфологические признаки и синтаксические функции глагола в изъявительном наклонении, объяснять его роль в речи;</w:t>
      </w:r>
    </w:p>
    <w:p w14:paraId="0C98204C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образовывать временные формы изъявительного наклонения глагола;</w:t>
      </w:r>
    </w:p>
    <w:p w14:paraId="170F9267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различать спряжение глаголов изъявительного наклонения настоящего, прошедшего (определённого и неопределённого) и будущего (определённого и неопределённого) времени в положительном и отрицательном аспектах;</w:t>
      </w:r>
    </w:p>
    <w:p w14:paraId="2B90A6AE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проводить морфологический анализ изученных частей речи;</w:t>
      </w:r>
    </w:p>
    <w:p w14:paraId="17EE99FE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различать послелоги и послеложные слова;</w:t>
      </w:r>
    </w:p>
    <w:p w14:paraId="20869084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употреблять послелоги со словами в различных падежных формах;</w:t>
      </w:r>
    </w:p>
    <w:p w14:paraId="1BF1D7D0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распознавать частицы;</w:t>
      </w:r>
    </w:p>
    <w:p w14:paraId="66B19564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распознавать союзы;</w:t>
      </w:r>
    </w:p>
    <w:p w14:paraId="024B25C8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находить главные члены предложения: подлежащее и сказуемое; </w:t>
      </w:r>
    </w:p>
    <w:p w14:paraId="31AD900D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>различать главные и второстепенные члены предложения;</w:t>
      </w:r>
    </w:p>
    <w:p w14:paraId="370D0A3A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распознавать распространённые и нераспространённые предложения;</w:t>
      </w:r>
    </w:p>
    <w:p w14:paraId="717D1693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орфографические ошибки и исправлять их;</w:t>
      </w:r>
    </w:p>
    <w:p w14:paraId="0913D4C8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соблюдать нормы речевого этикета в ситуациях учебного и бытового общения;</w:t>
      </w:r>
    </w:p>
    <w:p w14:paraId="40E1E67F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соблюдать интонацию, осуществлять выбор и организацию языковых средств и самоконтроль своей речи. </w:t>
      </w:r>
    </w:p>
    <w:p w14:paraId="02028AE3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>Предметные результаты изучения родного (татарского) языка. К концу обучения в 6 классе обучающийся научится:</w:t>
      </w:r>
    </w:p>
    <w:p w14:paraId="52E3735B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участвовать в диалогах, беседах, дискуссиях на различные темы;</w:t>
      </w:r>
    </w:p>
    <w:p w14:paraId="309895E2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подробно и сжато передавать содержание прочитанных текстов;</w:t>
      </w:r>
    </w:p>
    <w:p w14:paraId="5FAC0F0E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воспринимать на слух и понимать основное содержание </w:t>
      </w:r>
      <w:proofErr w:type="spellStart"/>
      <w:r w:rsidRPr="00D561A6">
        <w:rPr>
          <w:rFonts w:ascii="Times New Roman" w:hAnsi="Times New Roman" w:cs="Times New Roman"/>
          <w:sz w:val="24"/>
          <w:szCs w:val="24"/>
          <w:lang w:val="ru-RU"/>
        </w:rPr>
        <w:t>аудиотекстов</w:t>
      </w:r>
      <w:proofErr w:type="spellEnd"/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и видеотекстов;</w:t>
      </w:r>
    </w:p>
    <w:p w14:paraId="7E2241DA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читать и находить нужную информацию в текстах;</w:t>
      </w:r>
    </w:p>
    <w:p w14:paraId="136D4903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тему и основную мысль текста;</w:t>
      </w:r>
    </w:p>
    <w:p w14:paraId="4B20CCC1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корректировать заданные тексты с учётом правильности, богатства и выразительности письменной речи;</w:t>
      </w:r>
    </w:p>
    <w:p w14:paraId="12E42BBB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писать тексты с использованием картинок, произведений искусства;</w:t>
      </w:r>
    </w:p>
    <w:p w14:paraId="63FD31E6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составлять план прочитанного текста с целью дальнейшего воспроизведения содержания текста в устной и письменной форме;</w:t>
      </w:r>
    </w:p>
    <w:p w14:paraId="01DA3CE2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различать гласные переднего и заднего ряда; </w:t>
      </w:r>
      <w:proofErr w:type="spellStart"/>
      <w:r w:rsidRPr="00D561A6">
        <w:rPr>
          <w:rFonts w:ascii="Times New Roman" w:hAnsi="Times New Roman" w:cs="Times New Roman"/>
          <w:sz w:val="24"/>
          <w:szCs w:val="24"/>
          <w:lang w:val="ru-RU"/>
        </w:rPr>
        <w:t>огублённые</w:t>
      </w:r>
      <w:proofErr w:type="spellEnd"/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и неогублённые;</w:t>
      </w:r>
    </w:p>
    <w:p w14:paraId="385329CF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давать полную характеристику гласным звукам;</w:t>
      </w:r>
    </w:p>
    <w:p w14:paraId="2EA6537A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распознавать виды гармонии гласных;</w:t>
      </w:r>
    </w:p>
    <w:p w14:paraId="697E0768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правильно употреблять звук [ʼ] (гамза);</w:t>
      </w:r>
    </w:p>
    <w:p w14:paraId="47647CAA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качественные характеристики согласных звуков;</w:t>
      </w:r>
    </w:p>
    <w:p w14:paraId="686632AD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определять правописание букв, обозначающих сочетание двух звуков, правописание букв ъ и ь;</w:t>
      </w:r>
    </w:p>
    <w:p w14:paraId="7A191F84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использовать словарь синонимов и антонимов;</w:t>
      </w:r>
    </w:p>
    <w:p w14:paraId="766BB7B4" w14:textId="25D511D0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проводить лексический анализ слова;</w:t>
      </w:r>
    </w:p>
    <w:p w14:paraId="725AF0CE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образовывать однокоренные слова; склонять существительные с окончанием принадлежности по падежам;</w:t>
      </w:r>
    </w:p>
    <w:p w14:paraId="39942C1F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распознавать личные, указательные, вопросительные, притяжательные местоимения;</w:t>
      </w:r>
    </w:p>
    <w:p w14:paraId="5E5BEE72" w14:textId="12A40658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распознавать разряды числительных (количественные, порядковые, собирательные, приблизительные, разделительные);</w:t>
      </w:r>
    </w:p>
    <w:p w14:paraId="70C6B894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распознавать спрягаемые личные формы глагола (изъявительное, повелительное, условное и желательное наклонение);</w:t>
      </w:r>
    </w:p>
    <w:p w14:paraId="73F0AA74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общее значение, употребление в речи повелительного, условного наклонений глагола;</w:t>
      </w:r>
    </w:p>
    <w:p w14:paraId="0426EA22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употреблять в речи звукоподражательные слова, междометия, модальные слова и частицы;</w:t>
      </w:r>
    </w:p>
    <w:p w14:paraId="2A8D733D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находить и самостоятельно составлять предложения с однородными членами; находить второстепенные члены предложения (определение, дополнение, обстоятельство);</w:t>
      </w:r>
    </w:p>
    <w:p w14:paraId="55FFCD59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находить вводные слова, обращения, правильно употреблять их в речи;</w:t>
      </w:r>
    </w:p>
    <w:p w14:paraId="2C6BB1B0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проводить синтаксический анализ простого предложения;</w:t>
      </w:r>
    </w:p>
    <w:p w14:paraId="3BAE16E1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ставить знаки препинания в простом предложении;</w:t>
      </w:r>
    </w:p>
    <w:p w14:paraId="30E86DC8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соблюдать в практике речевого общения основные орфоэпические, лексические, грамматические нормы татарского литературного языка. </w:t>
      </w:r>
    </w:p>
    <w:p w14:paraId="2782F0CB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>Предметные результаты изучения родного (татарского) языка. К концу обучения в 7 классе обучающийся научится:</w:t>
      </w:r>
    </w:p>
    <w:p w14:paraId="233AF9A7" w14:textId="77777777" w:rsidR="00EB4BD3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передавать содержание текста с изменением лица рассказчика;</w:t>
      </w:r>
    </w:p>
    <w:p w14:paraId="5D7128C1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понимать текст как речевое произведение, выявлять его структуру, особенности деления на абзацы;</w:t>
      </w:r>
    </w:p>
    <w:p w14:paraId="6D021B0D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давать развёрнутые ответы на вопросы;</w:t>
      </w:r>
    </w:p>
    <w:p w14:paraId="6FD301D8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проводить сопоставительный анализ гласных звуков татарского и русского языков;</w:t>
      </w:r>
    </w:p>
    <w:p w14:paraId="07DF3FC1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проводить сопоставительный анализ согласных звуков татарского и русского языков;</w:t>
      </w:r>
    </w:p>
    <w:p w14:paraId="25AAE36B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правильно ставить ударение в заимствованных словах;</w:t>
      </w:r>
    </w:p>
    <w:p w14:paraId="57F84CA9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работать с толковым словарём татарского языка;</w:t>
      </w:r>
    </w:p>
    <w:p w14:paraId="38027C5C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распознавать неопределённые, определительные и отрицательные местоимения;</w:t>
      </w:r>
    </w:p>
    <w:p w14:paraId="38D4CD46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неспрягаемые формы глагола (инфинитив, имя действия, причастие, деепричастие);</w:t>
      </w:r>
    </w:p>
    <w:p w14:paraId="17A1B077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распознавать наречия, разряды наречий (наречия образа действия, меры и степени, сравнения, места, времени, цели),</w:t>
      </w:r>
    </w:p>
    <w:p w14:paraId="3AF941ED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выявлять синтаксическую роль наречий в предложении;</w:t>
      </w:r>
    </w:p>
    <w:p w14:paraId="79DD2AE4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применять способы передачи чужой речи;</w:t>
      </w:r>
    </w:p>
    <w:p w14:paraId="4A00C938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распознавать прямую и косвенную речь; </w:t>
      </w:r>
    </w:p>
    <w:p w14:paraId="402486AF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>формулировать предложения с прямой речью;</w:t>
      </w:r>
    </w:p>
    <w:p w14:paraId="1387E800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преобразовывать прямую речь в косвенную речь;</w:t>
      </w:r>
    </w:p>
    <w:p w14:paraId="351E9770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>определять признаки сложного предложения;</w:t>
      </w:r>
    </w:p>
    <w:p w14:paraId="4B965690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различать и правильно строить простое и сложное предложения с сочинительными союзами.</w:t>
      </w:r>
    </w:p>
    <w:p w14:paraId="150293BD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Предметные результаты изучения родного (татарского) языка. К концу обучения в 8 классе обучающийся научится:</w:t>
      </w:r>
    </w:p>
    <w:p w14:paraId="221EECC0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высказываться в соответствии с предложенной ситуацией общения;</w:t>
      </w:r>
    </w:p>
    <w:p w14:paraId="581D9003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типы текстов (повествование, описание, рассуждение) и создавать собственные тексты заданного типа;</w:t>
      </w:r>
    </w:p>
    <w:p w14:paraId="5AEFE6D7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составлять собственные тексты по заданным заглавиям;</w:t>
      </w:r>
    </w:p>
    <w:p w14:paraId="47C169BD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проводить краткие выписки из текста для использования их в собственных высказываниях;</w:t>
      </w:r>
    </w:p>
    <w:p w14:paraId="10E5EBAE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использовать орфоэпический словарь татарского языка при определении правильного произношения слов;</w:t>
      </w:r>
    </w:p>
    <w:p w14:paraId="1299F79F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присоединять окончания к заимствованиям;</w:t>
      </w:r>
    </w:p>
    <w:p w14:paraId="71D11945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случаи субстантивации прилагательных;</w:t>
      </w:r>
    </w:p>
    <w:p w14:paraId="4C234FFD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изменять субстантивированные имена прилагательные по падежам;</w:t>
      </w:r>
    </w:p>
    <w:p w14:paraId="5186DF2D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различать сложносочинённое и сложноподчинённое предложения;</w:t>
      </w:r>
    </w:p>
    <w:p w14:paraId="533B873A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выделять главную и придаточную части сложноподчинённого предложения;</w:t>
      </w:r>
    </w:p>
    <w:p w14:paraId="2D64D519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определять синтетическое сложноподчинённое предложение, синтетические средства связи;</w:t>
      </w:r>
    </w:p>
    <w:p w14:paraId="64C9A036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распознавать аналитическое сложноподчинённое предложение, аналитические средства связи;</w:t>
      </w:r>
    </w:p>
    <w:p w14:paraId="6B6A219D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выявлять виды сложноподчинённых предложений (подлежащные, </w:t>
      </w:r>
      <w:proofErr w:type="spellStart"/>
      <w:r w:rsidRPr="00D561A6">
        <w:rPr>
          <w:rFonts w:ascii="Times New Roman" w:hAnsi="Times New Roman" w:cs="Times New Roman"/>
          <w:sz w:val="24"/>
          <w:szCs w:val="24"/>
          <w:lang w:val="ru-RU"/>
        </w:rPr>
        <w:t>сказуемные</w:t>
      </w:r>
      <w:proofErr w:type="spellEnd"/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, дополнительные, определительные, времени, места, образа действия, меры и степени, цели, причины, условные, уступительные); </w:t>
      </w:r>
    </w:p>
    <w:p w14:paraId="2F75739B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ставить знаки препинания в сложносочинённых и сложноподчинённых предложениях; </w:t>
      </w:r>
    </w:p>
    <w:p w14:paraId="1675474D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>применять знания по синтаксису и пунктуации при выполнении различных видов языкового анализа и в речевой практике;</w:t>
      </w:r>
    </w:p>
    <w:p w14:paraId="3E1AC2B3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представлять родную страну и культуру на татарском языке; </w:t>
      </w:r>
    </w:p>
    <w:p w14:paraId="1AFAAB40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>понимать особенности использования мимики и жестов в разговорной речи.</w:t>
      </w:r>
    </w:p>
    <w:p w14:paraId="172720E8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Предметные результаты изучения родного (татарского) языка. К концу обучения в 9 классе обучающийся научится:</w:t>
      </w:r>
    </w:p>
    <w:p w14:paraId="78EE4DB0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кратко излагать результаты выполненной проектной работы на татарском языке;</w:t>
      </w:r>
    </w:p>
    <w:p w14:paraId="229F8DC4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извлекать информацию из различных источников, пользоваться лингвистическими словарями, справочной литературой;</w:t>
      </w:r>
    </w:p>
    <w:p w14:paraId="66DBB3F9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работать с книгой, статьями из газет и журналов, интернет-ресурсами;</w:t>
      </w:r>
    </w:p>
    <w:p w14:paraId="75A92EF0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профессиональную лексику;</w:t>
      </w:r>
    </w:p>
    <w:p w14:paraId="5791F2BB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выявлять устаревшие слова;</w:t>
      </w:r>
    </w:p>
    <w:p w14:paraId="1C8EDDE0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распознавать неологизмы;</w:t>
      </w:r>
    </w:p>
    <w:p w14:paraId="242BD60E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различать способы словообразования в татарском языке (корневые, производные, составные, парные слова);</w:t>
      </w:r>
    </w:p>
    <w:p w14:paraId="126F62BE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значение и употребление в речи вспомогательных глаголов;</w:t>
      </w:r>
    </w:p>
    <w:p w14:paraId="68B5AACF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распознавать предикативные слова;</w:t>
      </w:r>
    </w:p>
    <w:p w14:paraId="295C4160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употреблять стилистически окрашенную лексику;</w:t>
      </w:r>
    </w:p>
    <w:p w14:paraId="0F0B8513" w14:textId="77777777" w:rsidR="00AB113D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стили речи (научный, официально-деловой, разговорный, художественный, публицистический);</w:t>
      </w:r>
    </w:p>
    <w:p w14:paraId="39CAAD98" w14:textId="5344BCCA" w:rsidR="00D561A6" w:rsidRDefault="00D561A6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61A6">
        <w:rPr>
          <w:rFonts w:ascii="Times New Roman" w:hAnsi="Times New Roman" w:cs="Times New Roman"/>
          <w:sz w:val="24"/>
          <w:szCs w:val="24"/>
          <w:lang w:val="ru-RU"/>
        </w:rPr>
        <w:t xml:space="preserve"> сопоставлять сложноподчинённые предложения татарского и русского языков.</w:t>
      </w:r>
    </w:p>
    <w:p w14:paraId="576515BC" w14:textId="77777777" w:rsidR="00507872" w:rsidRPr="00D561A6" w:rsidRDefault="00507872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428C6B3" w14:textId="77777777" w:rsidR="00507872" w:rsidRPr="004B26EF" w:rsidRDefault="00507872" w:rsidP="00507872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26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</w:t>
      </w:r>
    </w:p>
    <w:p w14:paraId="0B5BB04D" w14:textId="77777777" w:rsidR="00507872" w:rsidRPr="004B26EF" w:rsidRDefault="00507872" w:rsidP="00507872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для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7</w:t>
      </w:r>
      <w:r w:rsidRPr="004B26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4B26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класса</w:t>
      </w:r>
      <w:proofErr w:type="spellEnd"/>
    </w:p>
    <w:tbl>
      <w:tblPr>
        <w:tblStyle w:val="a4"/>
        <w:tblW w:w="10774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851"/>
        <w:gridCol w:w="4253"/>
        <w:gridCol w:w="1417"/>
        <w:gridCol w:w="1418"/>
        <w:gridCol w:w="1276"/>
        <w:gridCol w:w="1559"/>
      </w:tblGrid>
      <w:tr w:rsidR="00507872" w:rsidRPr="002E357F" w14:paraId="70AB07E1" w14:textId="77777777" w:rsidTr="00507872">
        <w:trPr>
          <w:trHeight w:val="292"/>
        </w:trPr>
        <w:tc>
          <w:tcPr>
            <w:tcW w:w="851" w:type="dxa"/>
            <w:vMerge w:val="restart"/>
          </w:tcPr>
          <w:p w14:paraId="57872355" w14:textId="77777777" w:rsidR="00507872" w:rsidRPr="002E357F" w:rsidRDefault="00507872" w:rsidP="005E414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E357F">
              <w:rPr>
                <w:rFonts w:ascii="Times New Roman" w:eastAsia="Calibri" w:hAnsi="Times New Roman" w:cs="Times New Roman"/>
              </w:rPr>
              <w:t>№ п/п</w:t>
            </w:r>
          </w:p>
        </w:tc>
        <w:tc>
          <w:tcPr>
            <w:tcW w:w="4253" w:type="dxa"/>
            <w:vMerge w:val="restart"/>
          </w:tcPr>
          <w:p w14:paraId="766357E8" w14:textId="77777777" w:rsidR="00507872" w:rsidRPr="002E357F" w:rsidRDefault="00507872" w:rsidP="005E4146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2E357F">
              <w:rPr>
                <w:rFonts w:ascii="Times New Roman" w:eastAsia="Calibri" w:hAnsi="Times New Roman" w:cs="Times New Roman"/>
              </w:rPr>
              <w:t>Наименование</w:t>
            </w:r>
            <w:proofErr w:type="spellEnd"/>
            <w:r w:rsidRPr="002E357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2E357F">
              <w:rPr>
                <w:rFonts w:ascii="Times New Roman" w:eastAsia="Calibri" w:hAnsi="Times New Roman" w:cs="Times New Roman"/>
              </w:rPr>
              <w:t>разделов</w:t>
            </w:r>
            <w:proofErr w:type="spellEnd"/>
            <w:r w:rsidRPr="002E357F">
              <w:rPr>
                <w:rFonts w:ascii="Times New Roman" w:eastAsia="Calibri" w:hAnsi="Times New Roman" w:cs="Times New Roman"/>
              </w:rPr>
              <w:t xml:space="preserve"> и </w:t>
            </w:r>
            <w:proofErr w:type="spellStart"/>
            <w:r w:rsidRPr="002E357F">
              <w:rPr>
                <w:rFonts w:ascii="Times New Roman" w:eastAsia="Calibri" w:hAnsi="Times New Roman" w:cs="Times New Roman"/>
              </w:rPr>
              <w:t>тем</w:t>
            </w:r>
            <w:proofErr w:type="spellEnd"/>
            <w:r w:rsidRPr="002E357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2E357F">
              <w:rPr>
                <w:rFonts w:ascii="Times New Roman" w:eastAsia="Calibri" w:hAnsi="Times New Roman" w:cs="Times New Roman"/>
              </w:rPr>
              <w:t>программы</w:t>
            </w:r>
            <w:proofErr w:type="spellEnd"/>
          </w:p>
          <w:p w14:paraId="5C304BED" w14:textId="77777777" w:rsidR="00507872" w:rsidRPr="002E357F" w:rsidRDefault="00507872" w:rsidP="005E41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111" w:type="dxa"/>
            <w:gridSpan w:val="3"/>
          </w:tcPr>
          <w:p w14:paraId="43DDAB9F" w14:textId="77777777" w:rsidR="00507872" w:rsidRPr="002E357F" w:rsidRDefault="00507872" w:rsidP="005E4146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2E357F">
              <w:rPr>
                <w:rFonts w:ascii="Times New Roman" w:eastAsia="Calibri" w:hAnsi="Times New Roman" w:cs="Times New Roman"/>
              </w:rPr>
              <w:t>Количество</w:t>
            </w:r>
            <w:proofErr w:type="spellEnd"/>
            <w:r w:rsidRPr="002E357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2E357F">
              <w:rPr>
                <w:rFonts w:ascii="Times New Roman" w:eastAsia="Calibri" w:hAnsi="Times New Roman" w:cs="Times New Roman"/>
              </w:rPr>
              <w:t>часов</w:t>
            </w:r>
            <w:proofErr w:type="spellEnd"/>
          </w:p>
        </w:tc>
        <w:tc>
          <w:tcPr>
            <w:tcW w:w="1559" w:type="dxa"/>
            <w:vMerge w:val="restart"/>
          </w:tcPr>
          <w:p w14:paraId="2A0DDB83" w14:textId="77777777" w:rsidR="00507872" w:rsidRPr="002E357F" w:rsidRDefault="00507872" w:rsidP="005E4146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2E357F">
              <w:rPr>
                <w:rFonts w:ascii="Times New Roman" w:eastAsia="Calibri" w:hAnsi="Times New Roman" w:cs="Times New Roman"/>
              </w:rPr>
              <w:t>Электронные</w:t>
            </w:r>
            <w:proofErr w:type="spellEnd"/>
            <w:r w:rsidRPr="002E357F">
              <w:rPr>
                <w:rFonts w:ascii="Times New Roman" w:eastAsia="Calibri" w:hAnsi="Times New Roman" w:cs="Times New Roman"/>
              </w:rPr>
              <w:t xml:space="preserve"> (</w:t>
            </w:r>
            <w:proofErr w:type="spellStart"/>
            <w:r w:rsidRPr="002E357F">
              <w:rPr>
                <w:rFonts w:ascii="Times New Roman" w:eastAsia="Calibri" w:hAnsi="Times New Roman" w:cs="Times New Roman"/>
              </w:rPr>
              <w:t>цифровые</w:t>
            </w:r>
            <w:proofErr w:type="spellEnd"/>
            <w:r w:rsidRPr="002E357F">
              <w:rPr>
                <w:rFonts w:ascii="Times New Roman" w:eastAsia="Calibri" w:hAnsi="Times New Roman" w:cs="Times New Roman"/>
              </w:rPr>
              <w:t xml:space="preserve">) </w:t>
            </w:r>
            <w:proofErr w:type="spellStart"/>
            <w:r w:rsidRPr="002E357F">
              <w:rPr>
                <w:rFonts w:ascii="Times New Roman" w:eastAsia="Calibri" w:hAnsi="Times New Roman" w:cs="Times New Roman"/>
              </w:rPr>
              <w:t>образовательные</w:t>
            </w:r>
            <w:proofErr w:type="spellEnd"/>
            <w:r w:rsidRPr="002E357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2E357F">
              <w:rPr>
                <w:rFonts w:ascii="Times New Roman" w:eastAsia="Calibri" w:hAnsi="Times New Roman" w:cs="Times New Roman"/>
              </w:rPr>
              <w:t>ресурсы</w:t>
            </w:r>
            <w:proofErr w:type="spellEnd"/>
          </w:p>
        </w:tc>
      </w:tr>
      <w:tr w:rsidR="00507872" w:rsidRPr="004B26EF" w14:paraId="2048AE32" w14:textId="77777777" w:rsidTr="00507872">
        <w:trPr>
          <w:trHeight w:val="330"/>
        </w:trPr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6C5A3407" w14:textId="77777777" w:rsidR="00507872" w:rsidRPr="004B26EF" w:rsidRDefault="00507872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vMerge/>
            <w:tcBorders>
              <w:bottom w:val="single" w:sz="4" w:space="0" w:color="auto"/>
            </w:tcBorders>
          </w:tcPr>
          <w:p w14:paraId="5B8AE2F5" w14:textId="77777777" w:rsidR="00507872" w:rsidRPr="004B26EF" w:rsidRDefault="00507872" w:rsidP="005E414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A31B8ED" w14:textId="77777777" w:rsidR="00507872" w:rsidRPr="004B26EF" w:rsidRDefault="00507872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  <w:proofErr w:type="spellEnd"/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14:paraId="609059D3" w14:textId="77777777" w:rsidR="00507872" w:rsidRPr="004B26EF" w:rsidRDefault="00507872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Контрольные</w:t>
            </w:r>
            <w:proofErr w:type="spellEnd"/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276" w:type="dxa"/>
          </w:tcPr>
          <w:p w14:paraId="1CD2EC11" w14:textId="77777777" w:rsidR="00507872" w:rsidRPr="004B26EF" w:rsidRDefault="00507872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Практические</w:t>
            </w:r>
            <w:proofErr w:type="spellEnd"/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559" w:type="dxa"/>
            <w:vMerge/>
          </w:tcPr>
          <w:p w14:paraId="62B6F7AE" w14:textId="77777777" w:rsidR="00507872" w:rsidRPr="004B26EF" w:rsidRDefault="00507872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7872" w:rsidRPr="004B26EF" w14:paraId="12475D2B" w14:textId="77777777" w:rsidTr="00507872">
        <w:tc>
          <w:tcPr>
            <w:tcW w:w="851" w:type="dxa"/>
          </w:tcPr>
          <w:p w14:paraId="1F4F81CB" w14:textId="77777777" w:rsidR="00507872" w:rsidRPr="002E357F" w:rsidRDefault="00507872" w:rsidP="0050787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14:paraId="4833031D" w14:textId="77777777" w:rsidR="00507872" w:rsidRPr="00507872" w:rsidRDefault="00507872" w:rsidP="005E414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45B4E"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>Белем һәм тормыш</w:t>
            </w:r>
            <w:r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 xml:space="preserve">./ Знания и </w:t>
            </w:r>
            <w:r w:rsidRPr="00507872"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ru-RU"/>
              </w:rPr>
              <w:t>жизнь</w:t>
            </w:r>
            <w:r w:rsidRPr="004B26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4B26EF">
              <w:rPr>
                <w:rFonts w:ascii="Times New Roman" w:eastAsia="Calibri" w:hAnsi="Times New Roman" w:cs="Times New Roman"/>
                <w:b/>
                <w:lang w:val="tt-RU"/>
              </w:rPr>
              <w:t>( “</w:t>
            </w:r>
            <w:r w:rsidRPr="00507872">
              <w:rPr>
                <w:rFonts w:ascii="Times New Roman" w:eastAsia="Calibri" w:hAnsi="Times New Roman" w:cs="Times New Roman"/>
                <w:lang w:val="ru-RU"/>
              </w:rPr>
              <w:t>Мир вокруг меня»)</w:t>
            </w:r>
          </w:p>
        </w:tc>
        <w:tc>
          <w:tcPr>
            <w:tcW w:w="1417" w:type="dxa"/>
          </w:tcPr>
          <w:p w14:paraId="680B5C7B" w14:textId="77777777" w:rsidR="00507872" w:rsidRPr="004B26EF" w:rsidRDefault="00507872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8" w:type="dxa"/>
          </w:tcPr>
          <w:p w14:paraId="16E7B892" w14:textId="77777777" w:rsidR="00507872" w:rsidRPr="004B26EF" w:rsidRDefault="00507872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52A0835E" w14:textId="77777777" w:rsidR="00507872" w:rsidRPr="004B26EF" w:rsidRDefault="00507872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14:paraId="72DC8E2E" w14:textId="77777777" w:rsidR="00507872" w:rsidRPr="002E357F" w:rsidRDefault="00B0104D" w:rsidP="005E4146">
            <w:pPr>
              <w:rPr>
                <w:sz w:val="16"/>
                <w:szCs w:val="16"/>
              </w:rPr>
            </w:pPr>
            <w:hyperlink r:id="rId7" w:history="1">
              <w:r w:rsidR="00507872" w:rsidRPr="002E357F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  <w:r w:rsidR="00507872" w:rsidRPr="002E357F">
              <w:rPr>
                <w:sz w:val="16"/>
                <w:szCs w:val="16"/>
              </w:rPr>
              <w:t xml:space="preserve"> </w:t>
            </w:r>
          </w:p>
        </w:tc>
      </w:tr>
      <w:tr w:rsidR="00507872" w:rsidRPr="004B26EF" w14:paraId="6695CE70" w14:textId="77777777" w:rsidTr="00507872">
        <w:tc>
          <w:tcPr>
            <w:tcW w:w="851" w:type="dxa"/>
          </w:tcPr>
          <w:p w14:paraId="56CE082C" w14:textId="77777777" w:rsidR="00507872" w:rsidRPr="002E357F" w:rsidRDefault="00507872" w:rsidP="0050787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14:paraId="391C59C0" w14:textId="77777777" w:rsidR="00507872" w:rsidRPr="004B26EF" w:rsidRDefault="00507872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45B4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Без бергә ял итәбез.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/ Мы отдыхаем вместе </w:t>
            </w:r>
            <w:r w:rsidRPr="004B26EF">
              <w:rPr>
                <w:rFonts w:ascii="Times New Roman" w:eastAsia="Calibri" w:hAnsi="Times New Roman" w:cs="Times New Roman"/>
                <w:b/>
                <w:lang w:val="tt-RU"/>
              </w:rPr>
              <w:t xml:space="preserve">( </w:t>
            </w:r>
            <w:r w:rsidRPr="00507872">
              <w:rPr>
                <w:rFonts w:ascii="Times New Roman" w:eastAsia="Calibri" w:hAnsi="Times New Roman" w:cs="Times New Roman"/>
                <w:lang w:val="ru-RU"/>
              </w:rPr>
              <w:t>Мир моих увлечений)</w:t>
            </w:r>
          </w:p>
        </w:tc>
        <w:tc>
          <w:tcPr>
            <w:tcW w:w="1417" w:type="dxa"/>
          </w:tcPr>
          <w:p w14:paraId="0FABE575" w14:textId="77777777" w:rsidR="00507872" w:rsidRPr="004B26EF" w:rsidRDefault="00507872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8" w:type="dxa"/>
          </w:tcPr>
          <w:p w14:paraId="508E70A7" w14:textId="77777777" w:rsidR="00507872" w:rsidRPr="004B26EF" w:rsidRDefault="00507872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03848486" w14:textId="77777777" w:rsidR="00507872" w:rsidRPr="004B26EF" w:rsidRDefault="00507872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0DDCB198" w14:textId="77777777" w:rsidR="00507872" w:rsidRPr="002E357F" w:rsidRDefault="00B0104D" w:rsidP="005E4146">
            <w:pPr>
              <w:rPr>
                <w:sz w:val="16"/>
                <w:szCs w:val="16"/>
              </w:rPr>
            </w:pPr>
            <w:hyperlink r:id="rId8" w:history="1">
              <w:r w:rsidR="00507872" w:rsidRPr="002E357F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  <w:r w:rsidR="00507872" w:rsidRPr="002E357F">
              <w:rPr>
                <w:sz w:val="16"/>
                <w:szCs w:val="16"/>
              </w:rPr>
              <w:t xml:space="preserve"> </w:t>
            </w:r>
          </w:p>
        </w:tc>
      </w:tr>
      <w:tr w:rsidR="00507872" w:rsidRPr="004B26EF" w14:paraId="29A591DA" w14:textId="77777777" w:rsidTr="00507872">
        <w:tc>
          <w:tcPr>
            <w:tcW w:w="851" w:type="dxa"/>
          </w:tcPr>
          <w:p w14:paraId="1C1D7DB3" w14:textId="77777777" w:rsidR="00507872" w:rsidRPr="002E357F" w:rsidRDefault="00507872" w:rsidP="0050787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14:paraId="326BFBCB" w14:textId="77777777" w:rsidR="00507872" w:rsidRPr="004B26EF" w:rsidRDefault="00507872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45B4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Өлкәннәр һәм кечкенәләр</w:t>
            </w:r>
            <w:r w:rsidRPr="004B26EF">
              <w:rPr>
                <w:rFonts w:ascii="Times New Roman" w:eastAsia="Calibri" w:hAnsi="Times New Roman" w:cs="Times New Roman"/>
                <w:b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lang w:val="tt-RU"/>
              </w:rPr>
              <w:t xml:space="preserve">/ Старшие и мы  </w:t>
            </w:r>
            <w:r w:rsidRPr="004B26EF">
              <w:rPr>
                <w:rFonts w:ascii="Times New Roman" w:eastAsia="Calibri" w:hAnsi="Times New Roman" w:cs="Times New Roman"/>
                <w:b/>
                <w:lang w:val="tt-RU"/>
              </w:rPr>
              <w:t>(</w:t>
            </w:r>
            <w:r w:rsidRPr="00507872">
              <w:rPr>
                <w:rFonts w:ascii="Times New Roman" w:eastAsia="Calibri" w:hAnsi="Times New Roman" w:cs="Times New Roman"/>
                <w:lang w:val="ru-RU"/>
              </w:rPr>
              <w:t>Мир моего «я»)</w:t>
            </w:r>
          </w:p>
        </w:tc>
        <w:tc>
          <w:tcPr>
            <w:tcW w:w="1417" w:type="dxa"/>
          </w:tcPr>
          <w:p w14:paraId="73A76453" w14:textId="77777777" w:rsidR="00507872" w:rsidRPr="004B26EF" w:rsidRDefault="00507872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8" w:type="dxa"/>
          </w:tcPr>
          <w:p w14:paraId="77C0AC3A" w14:textId="77777777" w:rsidR="00507872" w:rsidRPr="004B26EF" w:rsidRDefault="00507872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359C1273" w14:textId="77777777" w:rsidR="00507872" w:rsidRPr="004B26EF" w:rsidRDefault="00507872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14:paraId="3F7C967A" w14:textId="77777777" w:rsidR="00507872" w:rsidRPr="002E357F" w:rsidRDefault="00B0104D" w:rsidP="005E4146">
            <w:pPr>
              <w:rPr>
                <w:sz w:val="16"/>
                <w:szCs w:val="16"/>
              </w:rPr>
            </w:pPr>
            <w:hyperlink r:id="rId9" w:history="1">
              <w:r w:rsidR="00507872" w:rsidRPr="002E357F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  <w:r w:rsidR="00507872" w:rsidRPr="002E357F">
              <w:rPr>
                <w:sz w:val="16"/>
                <w:szCs w:val="16"/>
              </w:rPr>
              <w:t xml:space="preserve"> </w:t>
            </w:r>
          </w:p>
        </w:tc>
      </w:tr>
      <w:tr w:rsidR="00507872" w:rsidRPr="004B26EF" w14:paraId="05C0F376" w14:textId="77777777" w:rsidTr="00507872">
        <w:tc>
          <w:tcPr>
            <w:tcW w:w="851" w:type="dxa"/>
          </w:tcPr>
          <w:p w14:paraId="4FD90F44" w14:textId="77777777" w:rsidR="00507872" w:rsidRPr="002E357F" w:rsidRDefault="00507872" w:rsidP="00507872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14:paraId="552B90F3" w14:textId="77777777" w:rsidR="00507872" w:rsidRPr="00507872" w:rsidRDefault="00507872" w:rsidP="005E414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45B4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Без Татарстанда яшибез.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/ Мы живем в </w:t>
            </w:r>
            <w:r w:rsidRPr="004B26EF"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val="tt-RU"/>
              </w:rPr>
              <w:t xml:space="preserve"> Татарстан</w:t>
            </w:r>
            <w:r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val="tt-RU"/>
              </w:rPr>
              <w:t>е</w:t>
            </w:r>
            <w:r w:rsidRPr="004B26EF"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val="tt-RU"/>
              </w:rPr>
              <w:t xml:space="preserve"> </w:t>
            </w:r>
            <w:r w:rsidRPr="004B26EF"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val="tt-RU"/>
              </w:rPr>
              <w:t>(“Моя Родина”)</w:t>
            </w:r>
          </w:p>
        </w:tc>
        <w:tc>
          <w:tcPr>
            <w:tcW w:w="1417" w:type="dxa"/>
          </w:tcPr>
          <w:p w14:paraId="03648DAD" w14:textId="77777777" w:rsidR="00507872" w:rsidRPr="004B26EF" w:rsidRDefault="00507872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8" w:type="dxa"/>
          </w:tcPr>
          <w:p w14:paraId="439BDFB1" w14:textId="77777777" w:rsidR="00507872" w:rsidRPr="004B26EF" w:rsidRDefault="00507872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4DE16BD5" w14:textId="77777777" w:rsidR="00507872" w:rsidRPr="004B26EF" w:rsidRDefault="00507872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5BF29EBF" w14:textId="77777777" w:rsidR="00507872" w:rsidRPr="002E357F" w:rsidRDefault="00B0104D" w:rsidP="005E4146">
            <w:pPr>
              <w:rPr>
                <w:sz w:val="16"/>
                <w:szCs w:val="16"/>
              </w:rPr>
            </w:pPr>
            <w:hyperlink r:id="rId10" w:history="1">
              <w:r w:rsidR="00507872" w:rsidRPr="002E357F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  <w:r w:rsidR="00507872" w:rsidRPr="002E357F">
              <w:rPr>
                <w:sz w:val="16"/>
                <w:szCs w:val="16"/>
              </w:rPr>
              <w:t xml:space="preserve"> </w:t>
            </w:r>
          </w:p>
        </w:tc>
      </w:tr>
      <w:tr w:rsidR="00507872" w:rsidRPr="004B26EF" w14:paraId="692DC466" w14:textId="77777777" w:rsidTr="00507872">
        <w:tc>
          <w:tcPr>
            <w:tcW w:w="851" w:type="dxa"/>
          </w:tcPr>
          <w:p w14:paraId="5648A2D3" w14:textId="77777777" w:rsidR="00507872" w:rsidRPr="004B26EF" w:rsidRDefault="00507872" w:rsidP="005E414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</w:tcPr>
          <w:p w14:paraId="3B9B51E4" w14:textId="77777777" w:rsidR="00507872" w:rsidRPr="004B26EF" w:rsidRDefault="00507872" w:rsidP="005E414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14:paraId="50A17E7B" w14:textId="77777777" w:rsidR="00507872" w:rsidRPr="004B26EF" w:rsidRDefault="00507872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418" w:type="dxa"/>
          </w:tcPr>
          <w:p w14:paraId="5E7E08AD" w14:textId="77777777" w:rsidR="00507872" w:rsidRPr="004B26EF" w:rsidRDefault="00507872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241FC671" w14:textId="77777777" w:rsidR="00507872" w:rsidRPr="004B26EF" w:rsidRDefault="00507872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14:paraId="720C9E9C" w14:textId="77777777" w:rsidR="00507872" w:rsidRPr="004B26EF" w:rsidRDefault="00507872" w:rsidP="005E4146">
            <w:pPr>
              <w:autoSpaceDE w:val="0"/>
              <w:autoSpaceDN w:val="0"/>
              <w:spacing w:before="78"/>
              <w:ind w:left="72" w:right="144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</w:tc>
      </w:tr>
    </w:tbl>
    <w:p w14:paraId="1BD47578" w14:textId="77777777" w:rsidR="00507872" w:rsidRPr="004B26EF" w:rsidRDefault="00507872" w:rsidP="00507872">
      <w:pPr>
        <w:rPr>
          <w:rFonts w:ascii="Times New Roman" w:eastAsia="Calibri" w:hAnsi="Times New Roman" w:cs="Times New Roman"/>
          <w:sz w:val="24"/>
          <w:szCs w:val="24"/>
        </w:rPr>
      </w:pPr>
    </w:p>
    <w:p w14:paraId="40AB2C19" w14:textId="77777777" w:rsidR="00507872" w:rsidRPr="004B26EF" w:rsidRDefault="00507872" w:rsidP="00507872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B26EF">
        <w:rPr>
          <w:rFonts w:ascii="Times New Roman" w:eastAsia="Calibri" w:hAnsi="Times New Roman" w:cs="Times New Roman"/>
          <w:b/>
          <w:sz w:val="24"/>
          <w:szCs w:val="24"/>
        </w:rPr>
        <w:t>ПОУРОЧНОЕ ПЛАНИРОВАНИЕ</w:t>
      </w:r>
    </w:p>
    <w:p w14:paraId="01C79B12" w14:textId="77777777" w:rsidR="00507872" w:rsidRPr="004B26EF" w:rsidRDefault="00507872" w:rsidP="00507872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7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класс</w:t>
      </w:r>
      <w:proofErr w:type="spellEnd"/>
    </w:p>
    <w:p w14:paraId="6194A8CD" w14:textId="77777777" w:rsidR="00507872" w:rsidRPr="004B26EF" w:rsidRDefault="00507872" w:rsidP="00507872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F1CA136" w14:textId="77777777" w:rsidR="00507872" w:rsidRPr="004B26EF" w:rsidRDefault="00507872" w:rsidP="00507872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4"/>
        <w:tblW w:w="10774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851"/>
        <w:gridCol w:w="4253"/>
        <w:gridCol w:w="1701"/>
        <w:gridCol w:w="709"/>
        <w:gridCol w:w="708"/>
        <w:gridCol w:w="1134"/>
        <w:gridCol w:w="1418"/>
      </w:tblGrid>
      <w:tr w:rsidR="00507872" w:rsidRPr="004B26EF" w14:paraId="6CA6648B" w14:textId="77777777" w:rsidTr="00507872">
        <w:trPr>
          <w:trHeight w:val="270"/>
        </w:trPr>
        <w:tc>
          <w:tcPr>
            <w:tcW w:w="851" w:type="dxa"/>
            <w:vMerge w:val="restart"/>
          </w:tcPr>
          <w:p w14:paraId="28614BD7" w14:textId="77777777" w:rsidR="00507872" w:rsidRPr="007F0E63" w:rsidRDefault="00507872" w:rsidP="005E414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№ п/п</w:t>
            </w:r>
          </w:p>
        </w:tc>
        <w:tc>
          <w:tcPr>
            <w:tcW w:w="4253" w:type="dxa"/>
            <w:vMerge w:val="restart"/>
          </w:tcPr>
          <w:p w14:paraId="37A74BED" w14:textId="77777777" w:rsidR="00507872" w:rsidRPr="007F0E63" w:rsidRDefault="00507872" w:rsidP="005E4146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7F0E63">
              <w:rPr>
                <w:rFonts w:ascii="Times New Roman" w:eastAsia="Calibri" w:hAnsi="Times New Roman" w:cs="Times New Roman"/>
              </w:rPr>
              <w:t>Тема</w:t>
            </w:r>
            <w:proofErr w:type="spellEnd"/>
            <w:r w:rsidRPr="007F0E63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F0E63">
              <w:rPr>
                <w:rFonts w:ascii="Times New Roman" w:eastAsia="Calibri" w:hAnsi="Times New Roman" w:cs="Times New Roman"/>
              </w:rPr>
              <w:t>урока</w:t>
            </w:r>
            <w:proofErr w:type="spellEnd"/>
          </w:p>
        </w:tc>
        <w:tc>
          <w:tcPr>
            <w:tcW w:w="3118" w:type="dxa"/>
            <w:gridSpan w:val="3"/>
          </w:tcPr>
          <w:p w14:paraId="28188E41" w14:textId="77777777" w:rsidR="00507872" w:rsidRPr="007F0E63" w:rsidRDefault="00507872" w:rsidP="005E4146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7F0E63">
              <w:rPr>
                <w:rFonts w:ascii="Times New Roman" w:eastAsia="Calibri" w:hAnsi="Times New Roman" w:cs="Times New Roman"/>
                <w:lang w:val="tt-RU"/>
              </w:rPr>
              <w:t>Количество  часов</w:t>
            </w:r>
          </w:p>
        </w:tc>
        <w:tc>
          <w:tcPr>
            <w:tcW w:w="1134" w:type="dxa"/>
            <w:vMerge w:val="restart"/>
          </w:tcPr>
          <w:p w14:paraId="51160E35" w14:textId="77777777" w:rsidR="00507872" w:rsidRPr="007F0E63" w:rsidRDefault="00507872" w:rsidP="005E4146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7F0E63">
              <w:rPr>
                <w:rFonts w:ascii="Times New Roman" w:eastAsia="Calibri" w:hAnsi="Times New Roman" w:cs="Times New Roman"/>
              </w:rPr>
              <w:t>Дата</w:t>
            </w:r>
            <w:proofErr w:type="spellEnd"/>
            <w:r w:rsidRPr="007F0E63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F0E63">
              <w:rPr>
                <w:rFonts w:ascii="Times New Roman" w:eastAsia="Calibri" w:hAnsi="Times New Roman" w:cs="Times New Roman"/>
              </w:rPr>
              <w:t>изучения</w:t>
            </w:r>
            <w:proofErr w:type="spellEnd"/>
          </w:p>
        </w:tc>
        <w:tc>
          <w:tcPr>
            <w:tcW w:w="1418" w:type="dxa"/>
            <w:vMerge w:val="restart"/>
          </w:tcPr>
          <w:p w14:paraId="562BE2BE" w14:textId="77777777" w:rsidR="00507872" w:rsidRPr="007F0E63" w:rsidRDefault="00507872" w:rsidP="005E4146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7F0E63">
              <w:rPr>
                <w:rFonts w:ascii="Times New Roman" w:eastAsia="Calibri" w:hAnsi="Times New Roman" w:cs="Times New Roman"/>
              </w:rPr>
              <w:t>Электронные</w:t>
            </w:r>
            <w:proofErr w:type="spellEnd"/>
            <w:r w:rsidRPr="007F0E63">
              <w:rPr>
                <w:rFonts w:ascii="Times New Roman" w:eastAsia="Calibri" w:hAnsi="Times New Roman" w:cs="Times New Roman"/>
              </w:rPr>
              <w:t xml:space="preserve"> (</w:t>
            </w:r>
            <w:proofErr w:type="spellStart"/>
            <w:r w:rsidRPr="007F0E63">
              <w:rPr>
                <w:rFonts w:ascii="Times New Roman" w:eastAsia="Calibri" w:hAnsi="Times New Roman" w:cs="Times New Roman"/>
              </w:rPr>
              <w:t>цифровые</w:t>
            </w:r>
            <w:proofErr w:type="spellEnd"/>
            <w:r w:rsidRPr="007F0E63">
              <w:rPr>
                <w:rFonts w:ascii="Times New Roman" w:eastAsia="Calibri" w:hAnsi="Times New Roman" w:cs="Times New Roman"/>
              </w:rPr>
              <w:t xml:space="preserve">) </w:t>
            </w:r>
            <w:proofErr w:type="spellStart"/>
            <w:r w:rsidRPr="007F0E63">
              <w:rPr>
                <w:rFonts w:ascii="Times New Roman" w:eastAsia="Calibri" w:hAnsi="Times New Roman" w:cs="Times New Roman"/>
              </w:rPr>
              <w:t>образовательные</w:t>
            </w:r>
            <w:proofErr w:type="spellEnd"/>
            <w:r w:rsidRPr="007F0E63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F0E63">
              <w:rPr>
                <w:rFonts w:ascii="Times New Roman" w:eastAsia="Calibri" w:hAnsi="Times New Roman" w:cs="Times New Roman"/>
              </w:rPr>
              <w:t>ресурсы</w:t>
            </w:r>
            <w:proofErr w:type="spellEnd"/>
          </w:p>
        </w:tc>
      </w:tr>
      <w:tr w:rsidR="00507872" w:rsidRPr="004B26EF" w14:paraId="3531D002" w14:textId="77777777" w:rsidTr="00507872">
        <w:trPr>
          <w:trHeight w:val="330"/>
        </w:trPr>
        <w:tc>
          <w:tcPr>
            <w:tcW w:w="851" w:type="dxa"/>
            <w:vMerge/>
          </w:tcPr>
          <w:p w14:paraId="466C1A50" w14:textId="77777777" w:rsidR="00507872" w:rsidRPr="007F0E63" w:rsidRDefault="00507872" w:rsidP="005E41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  <w:vMerge/>
          </w:tcPr>
          <w:p w14:paraId="3C3A459B" w14:textId="77777777" w:rsidR="00507872" w:rsidRPr="007F0E63" w:rsidRDefault="00507872" w:rsidP="005E41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</w:tcPr>
          <w:p w14:paraId="228D1D48" w14:textId="77777777" w:rsidR="00507872" w:rsidRPr="007F0E63" w:rsidRDefault="00507872" w:rsidP="005E414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7F0E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Всего</w:t>
            </w:r>
          </w:p>
        </w:tc>
        <w:tc>
          <w:tcPr>
            <w:tcW w:w="709" w:type="dxa"/>
          </w:tcPr>
          <w:p w14:paraId="1AA9220F" w14:textId="77777777" w:rsidR="00507872" w:rsidRPr="007F0E63" w:rsidRDefault="00507872" w:rsidP="005E414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7F0E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Контрол</w:t>
            </w:r>
            <w:r w:rsidRPr="007F0E63">
              <w:rPr>
                <w:rFonts w:ascii="Times New Roman" w:eastAsia="Calibri" w:hAnsi="Times New Roman" w:cs="Times New Roman"/>
                <w:sz w:val="20"/>
                <w:szCs w:val="20"/>
              </w:rPr>
              <w:t>ь</w:t>
            </w:r>
            <w:r w:rsidRPr="007F0E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ные  работы</w:t>
            </w:r>
          </w:p>
        </w:tc>
        <w:tc>
          <w:tcPr>
            <w:tcW w:w="708" w:type="dxa"/>
          </w:tcPr>
          <w:p w14:paraId="658C5730" w14:textId="77777777" w:rsidR="00507872" w:rsidRPr="007F0E63" w:rsidRDefault="00507872" w:rsidP="005E414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7F0E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Практические работы</w:t>
            </w:r>
          </w:p>
        </w:tc>
        <w:tc>
          <w:tcPr>
            <w:tcW w:w="1134" w:type="dxa"/>
            <w:vMerge/>
          </w:tcPr>
          <w:p w14:paraId="53F9C00D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  <w:vMerge/>
          </w:tcPr>
          <w:p w14:paraId="2F4996FA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07872" w:rsidRPr="004B26EF" w14:paraId="409BF5C1" w14:textId="77777777" w:rsidTr="00507872">
        <w:tc>
          <w:tcPr>
            <w:tcW w:w="851" w:type="dxa"/>
          </w:tcPr>
          <w:p w14:paraId="5305B8BD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16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1D8D0699" w14:textId="77777777" w:rsidR="00507872" w:rsidRPr="007F0E63" w:rsidRDefault="00507872" w:rsidP="005E4146">
            <w:pPr>
              <w:pStyle w:val="Style4"/>
              <w:spacing w:line="240" w:lineRule="auto"/>
              <w:jc w:val="left"/>
              <w:rPr>
                <w:rStyle w:val="FontStyle14"/>
                <w:b/>
                <w:bCs/>
                <w:noProof/>
                <w:sz w:val="22"/>
                <w:szCs w:val="22"/>
                <w:lang w:val="tt-RU"/>
              </w:rPr>
            </w:pPr>
            <w:r w:rsidRPr="007F0E63">
              <w:rPr>
                <w:rStyle w:val="FontStyle14"/>
                <w:b/>
                <w:bCs/>
                <w:noProof/>
                <w:sz w:val="22"/>
                <w:szCs w:val="22"/>
                <w:lang w:val="tt-RU"/>
              </w:rPr>
              <w:t>Белем һәм тормыш./ Знания и жизнь ( “Мир вокруг меня») (26  ч.)</w:t>
            </w:r>
          </w:p>
          <w:p w14:paraId="4642F08D" w14:textId="77777777" w:rsidR="00507872" w:rsidRPr="007F0E63" w:rsidRDefault="00507872" w:rsidP="005E4146">
            <w:pPr>
              <w:pStyle w:val="Style4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noProof/>
                <w:sz w:val="22"/>
                <w:szCs w:val="22"/>
                <w:lang w:val="tt-RU"/>
              </w:rPr>
            </w:pPr>
            <w:r w:rsidRPr="007F0E63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 xml:space="preserve">День </w:t>
            </w: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 xml:space="preserve">знания в школе. </w:t>
            </w:r>
          </w:p>
        </w:tc>
        <w:tc>
          <w:tcPr>
            <w:tcW w:w="1701" w:type="dxa"/>
          </w:tcPr>
          <w:p w14:paraId="11132A51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274B17C8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06DC0989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426670E3" w14:textId="77777777" w:rsidR="00507872" w:rsidRPr="007904E4" w:rsidRDefault="00507872" w:rsidP="005E4146">
            <w:pPr>
              <w:rPr>
                <w:rFonts w:ascii="Times New Roman" w:eastAsia="Calibri" w:hAnsi="Times New Roman" w:cs="Times New Roman"/>
              </w:rPr>
            </w:pPr>
            <w:r w:rsidRPr="007904E4">
              <w:rPr>
                <w:rFonts w:ascii="Times New Roman" w:eastAsia="Calibri" w:hAnsi="Times New Roman" w:cs="Times New Roman"/>
              </w:rPr>
              <w:t>2.09</w:t>
            </w:r>
          </w:p>
        </w:tc>
        <w:tc>
          <w:tcPr>
            <w:tcW w:w="1418" w:type="dxa"/>
          </w:tcPr>
          <w:p w14:paraId="6F057D11" w14:textId="77777777" w:rsidR="00507872" w:rsidRPr="007F0E63" w:rsidRDefault="00B0104D" w:rsidP="005E4146">
            <w:pPr>
              <w:autoSpaceDE w:val="0"/>
              <w:autoSpaceDN w:val="0"/>
              <w:spacing w:before="76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</w:rPr>
            </w:pPr>
            <w:hyperlink r:id="rId11" w:history="1">
              <w:r w:rsidR="00507872" w:rsidRPr="007F0E63">
                <w:rPr>
                  <w:rFonts w:ascii="Times New Roman" w:eastAsia="Times New Roman" w:hAnsi="Times New Roman" w:cs="Times New Roman"/>
                  <w:color w:val="0000FF"/>
                  <w:w w:val="97"/>
                  <w:u w:val="single"/>
                </w:rPr>
                <w:t>http://ganiev.org/</w:t>
              </w:r>
            </w:hyperlink>
          </w:p>
        </w:tc>
      </w:tr>
      <w:tr w:rsidR="00507872" w:rsidRPr="004B26EF" w14:paraId="2EB36B6B" w14:textId="77777777" w:rsidTr="00507872">
        <w:tc>
          <w:tcPr>
            <w:tcW w:w="851" w:type="dxa"/>
          </w:tcPr>
          <w:p w14:paraId="3A2FBB44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16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542FE47D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Имена прилагательные образ</w:t>
            </w:r>
            <w:r>
              <w:rPr>
                <w:rFonts w:ascii="Times New Roman" w:hAnsi="Times New Roman" w:cs="Times New Roman"/>
                <w:lang w:val="tt-RU"/>
              </w:rPr>
              <w:t>ованные с помощью окончаний –лы/</w:t>
            </w:r>
            <w:r w:rsidRPr="007F0E63">
              <w:rPr>
                <w:rFonts w:ascii="Times New Roman" w:hAnsi="Times New Roman" w:cs="Times New Roman"/>
                <w:lang w:val="tt-RU"/>
              </w:rPr>
              <w:t xml:space="preserve">-ле </w:t>
            </w:r>
          </w:p>
        </w:tc>
        <w:tc>
          <w:tcPr>
            <w:tcW w:w="1701" w:type="dxa"/>
          </w:tcPr>
          <w:p w14:paraId="4C5D5F82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3525DEBC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08DEAA57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61398F7D" w14:textId="77777777" w:rsidR="00507872" w:rsidRPr="007904E4" w:rsidRDefault="00507872" w:rsidP="005E4146">
            <w:pPr>
              <w:rPr>
                <w:rFonts w:ascii="Times New Roman" w:eastAsia="Calibri" w:hAnsi="Times New Roman" w:cs="Times New Roman"/>
              </w:rPr>
            </w:pPr>
            <w:r w:rsidRPr="007904E4">
              <w:rPr>
                <w:rFonts w:ascii="Times New Roman" w:eastAsia="Calibri" w:hAnsi="Times New Roman" w:cs="Times New Roman"/>
              </w:rPr>
              <w:t>4.09</w:t>
            </w:r>
          </w:p>
        </w:tc>
        <w:tc>
          <w:tcPr>
            <w:tcW w:w="1418" w:type="dxa"/>
          </w:tcPr>
          <w:p w14:paraId="78429DFA" w14:textId="77777777" w:rsidR="00507872" w:rsidRPr="007F0E63" w:rsidRDefault="00B0104D" w:rsidP="005E4146">
            <w:pPr>
              <w:rPr>
                <w:rFonts w:ascii="Calibri" w:eastAsia="Calibri" w:hAnsi="Calibri" w:cs="Times New Roman"/>
              </w:rPr>
            </w:pPr>
            <w:hyperlink r:id="rId12" w:history="1">
              <w:r w:rsidR="00507872" w:rsidRPr="009E2165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3F84E7B0" w14:textId="77777777" w:rsidTr="00507872">
        <w:trPr>
          <w:trHeight w:val="252"/>
        </w:trPr>
        <w:tc>
          <w:tcPr>
            <w:tcW w:w="851" w:type="dxa"/>
          </w:tcPr>
          <w:p w14:paraId="342CBB6B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331EBFA7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Описание погоды. Образование имен прилагательных</w:t>
            </w:r>
          </w:p>
        </w:tc>
        <w:tc>
          <w:tcPr>
            <w:tcW w:w="1701" w:type="dxa"/>
          </w:tcPr>
          <w:p w14:paraId="3DAB43F5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6E5AE31F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2FC8034A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2732FE6F" w14:textId="77777777" w:rsidR="00507872" w:rsidRPr="007904E4" w:rsidRDefault="00507872" w:rsidP="005E4146">
            <w:pPr>
              <w:rPr>
                <w:rFonts w:ascii="Times New Roman" w:eastAsia="Calibri" w:hAnsi="Times New Roman" w:cs="Times New Roman"/>
              </w:rPr>
            </w:pPr>
            <w:r w:rsidRPr="007904E4">
              <w:rPr>
                <w:rFonts w:ascii="Times New Roman" w:eastAsia="Calibri" w:hAnsi="Times New Roman" w:cs="Times New Roman"/>
              </w:rPr>
              <w:t>9.09</w:t>
            </w:r>
          </w:p>
        </w:tc>
        <w:tc>
          <w:tcPr>
            <w:tcW w:w="1418" w:type="dxa"/>
          </w:tcPr>
          <w:p w14:paraId="6A57A5EA" w14:textId="77777777" w:rsidR="00507872" w:rsidRPr="007F0E63" w:rsidRDefault="00507872" w:rsidP="005E4146">
            <w:pPr>
              <w:rPr>
                <w:rFonts w:ascii="Calibri" w:eastAsia="Calibri" w:hAnsi="Calibri" w:cs="Times New Roman"/>
              </w:rPr>
            </w:pPr>
          </w:p>
        </w:tc>
      </w:tr>
      <w:tr w:rsidR="00507872" w:rsidRPr="004B26EF" w14:paraId="38E1D3E6" w14:textId="77777777" w:rsidTr="00507872">
        <w:tc>
          <w:tcPr>
            <w:tcW w:w="851" w:type="dxa"/>
          </w:tcPr>
          <w:p w14:paraId="68B91111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16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1ED0B9FB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Мой летний отдых. Повторение имен существительных в предложном падеже. </w:t>
            </w:r>
          </w:p>
        </w:tc>
        <w:tc>
          <w:tcPr>
            <w:tcW w:w="1701" w:type="dxa"/>
          </w:tcPr>
          <w:p w14:paraId="487B8EE0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47250629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726A241D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6CF868D7" w14:textId="77777777" w:rsidR="00507872" w:rsidRPr="007904E4" w:rsidRDefault="00507872" w:rsidP="005E4146">
            <w:pPr>
              <w:rPr>
                <w:rFonts w:ascii="Times New Roman" w:eastAsia="Calibri" w:hAnsi="Times New Roman" w:cs="Times New Roman"/>
              </w:rPr>
            </w:pPr>
            <w:r w:rsidRPr="007904E4">
              <w:rPr>
                <w:rFonts w:ascii="Times New Roman" w:eastAsia="Calibri" w:hAnsi="Times New Roman" w:cs="Times New Roman"/>
              </w:rPr>
              <w:t>11.09</w:t>
            </w:r>
          </w:p>
        </w:tc>
        <w:tc>
          <w:tcPr>
            <w:tcW w:w="1418" w:type="dxa"/>
          </w:tcPr>
          <w:p w14:paraId="10DAE723" w14:textId="77777777" w:rsidR="00507872" w:rsidRPr="009E2165" w:rsidRDefault="00B0104D" w:rsidP="005E4146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hyperlink r:id="rId13" w:history="1">
              <w:r w:rsidR="00507872" w:rsidRPr="009E2165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4EC1E94F" w14:textId="77777777" w:rsidTr="00507872">
        <w:trPr>
          <w:trHeight w:val="211"/>
        </w:trPr>
        <w:tc>
          <w:tcPr>
            <w:tcW w:w="851" w:type="dxa"/>
          </w:tcPr>
          <w:p w14:paraId="4A8B0282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16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51EC1AE7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Летний отдых. Повторение глаголов повелительного и изъявительного наклонения.</w:t>
            </w:r>
          </w:p>
        </w:tc>
        <w:tc>
          <w:tcPr>
            <w:tcW w:w="1701" w:type="dxa"/>
          </w:tcPr>
          <w:p w14:paraId="69D0FC69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117048F3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1BAB4EF9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16015EE2" w14:textId="77777777" w:rsidR="00507872" w:rsidRPr="007904E4" w:rsidRDefault="00507872" w:rsidP="005E4146">
            <w:pPr>
              <w:rPr>
                <w:rFonts w:ascii="Times New Roman" w:eastAsia="Calibri" w:hAnsi="Times New Roman" w:cs="Times New Roman"/>
              </w:rPr>
            </w:pPr>
            <w:r w:rsidRPr="007904E4">
              <w:rPr>
                <w:rFonts w:ascii="Times New Roman" w:eastAsia="Calibri" w:hAnsi="Times New Roman" w:cs="Times New Roman"/>
              </w:rPr>
              <w:t>16.09</w:t>
            </w:r>
          </w:p>
        </w:tc>
        <w:tc>
          <w:tcPr>
            <w:tcW w:w="1418" w:type="dxa"/>
          </w:tcPr>
          <w:p w14:paraId="4DA1AEF6" w14:textId="77777777" w:rsidR="00507872" w:rsidRDefault="00B0104D" w:rsidP="005E4146">
            <w:hyperlink r:id="rId14" w:history="1">
              <w:r w:rsidR="00507872" w:rsidRPr="004D792F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7E55841D" w14:textId="77777777" w:rsidTr="00507872">
        <w:trPr>
          <w:trHeight w:val="211"/>
        </w:trPr>
        <w:tc>
          <w:tcPr>
            <w:tcW w:w="851" w:type="dxa"/>
          </w:tcPr>
          <w:p w14:paraId="002062A8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75756A2B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Мои одноклассники. Деепричастия в татарском языке.</w:t>
            </w:r>
            <w:r>
              <w:rPr>
                <w:rFonts w:ascii="Times New Roman" w:hAnsi="Times New Roman" w:cs="Times New Roman"/>
                <w:lang w:val="tt-RU"/>
              </w:rPr>
              <w:t xml:space="preserve"> Формы </w:t>
            </w:r>
            <w:r w:rsidRPr="007F0E63">
              <w:rPr>
                <w:rFonts w:ascii="Times New Roman" w:hAnsi="Times New Roman" w:cs="Times New Roman"/>
                <w:lang w:val="tt-RU"/>
              </w:rPr>
              <w:t>деепричастий.</w:t>
            </w:r>
          </w:p>
        </w:tc>
        <w:tc>
          <w:tcPr>
            <w:tcW w:w="1701" w:type="dxa"/>
          </w:tcPr>
          <w:p w14:paraId="3476FB18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538B992A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2D7FCB1B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1A9FA566" w14:textId="77777777" w:rsidR="00507872" w:rsidRPr="007904E4" w:rsidRDefault="00507872" w:rsidP="005E4146">
            <w:pPr>
              <w:rPr>
                <w:rFonts w:ascii="Times New Roman" w:eastAsia="Calibri" w:hAnsi="Times New Roman" w:cs="Times New Roman"/>
              </w:rPr>
            </w:pPr>
            <w:r w:rsidRPr="007904E4">
              <w:rPr>
                <w:rFonts w:ascii="Times New Roman" w:eastAsia="Calibri" w:hAnsi="Times New Roman" w:cs="Times New Roman"/>
              </w:rPr>
              <w:t>18.09</w:t>
            </w:r>
          </w:p>
        </w:tc>
        <w:tc>
          <w:tcPr>
            <w:tcW w:w="1418" w:type="dxa"/>
          </w:tcPr>
          <w:p w14:paraId="799904AE" w14:textId="77777777" w:rsidR="00507872" w:rsidRDefault="00B0104D" w:rsidP="005E4146">
            <w:hyperlink r:id="rId15" w:history="1">
              <w:r w:rsidR="00507872" w:rsidRPr="004D792F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0C1D4C37" w14:textId="77777777" w:rsidTr="00507872">
        <w:tc>
          <w:tcPr>
            <w:tcW w:w="851" w:type="dxa"/>
          </w:tcPr>
          <w:p w14:paraId="31BA44F2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16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51F3CDDB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Наш клас</w:t>
            </w:r>
            <w:r>
              <w:rPr>
                <w:rFonts w:ascii="Times New Roman" w:hAnsi="Times New Roman" w:cs="Times New Roman"/>
                <w:lang w:val="tt-RU"/>
              </w:rPr>
              <w:t>с. Повторение  форм деепричастий</w:t>
            </w:r>
            <w:r w:rsidRPr="007F0E63">
              <w:rPr>
                <w:rFonts w:ascii="Times New Roman" w:hAnsi="Times New Roman" w:cs="Times New Roman"/>
                <w:lang w:val="tt-RU"/>
              </w:rPr>
              <w:t xml:space="preserve">. </w:t>
            </w:r>
          </w:p>
        </w:tc>
        <w:tc>
          <w:tcPr>
            <w:tcW w:w="1701" w:type="dxa"/>
          </w:tcPr>
          <w:p w14:paraId="112D3183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0DD13819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2E61D1D4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79BB7513" w14:textId="77777777" w:rsidR="00507872" w:rsidRPr="007904E4" w:rsidRDefault="00507872" w:rsidP="005E4146">
            <w:pPr>
              <w:rPr>
                <w:rFonts w:ascii="Times New Roman" w:eastAsia="Calibri" w:hAnsi="Times New Roman" w:cs="Times New Roman"/>
              </w:rPr>
            </w:pPr>
            <w:r w:rsidRPr="007904E4">
              <w:rPr>
                <w:rFonts w:ascii="Times New Roman" w:eastAsia="Calibri" w:hAnsi="Times New Roman" w:cs="Times New Roman"/>
              </w:rPr>
              <w:t>23.09</w:t>
            </w:r>
          </w:p>
        </w:tc>
        <w:tc>
          <w:tcPr>
            <w:tcW w:w="1418" w:type="dxa"/>
          </w:tcPr>
          <w:p w14:paraId="2787498C" w14:textId="77777777" w:rsidR="00507872" w:rsidRDefault="00B0104D" w:rsidP="005E4146">
            <w:hyperlink r:id="rId16" w:history="1">
              <w:r w:rsidR="00507872" w:rsidRPr="004D792F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42A4AE3B" w14:textId="77777777" w:rsidTr="00507872">
        <w:tc>
          <w:tcPr>
            <w:tcW w:w="851" w:type="dxa"/>
          </w:tcPr>
          <w:p w14:paraId="5B0190FA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6623AD18" w14:textId="77777777" w:rsidR="00507872" w:rsidRPr="00080C7F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080C7F">
              <w:rPr>
                <w:rFonts w:ascii="Times New Roman" w:hAnsi="Times New Roman" w:cs="Times New Roman"/>
                <w:lang w:val="tt-RU"/>
              </w:rPr>
              <w:t>Выпускники первой гимназии Казани</w:t>
            </w:r>
          </w:p>
        </w:tc>
        <w:tc>
          <w:tcPr>
            <w:tcW w:w="1701" w:type="dxa"/>
          </w:tcPr>
          <w:p w14:paraId="01B46F9A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022A206B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252A6890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66FA35EC" w14:textId="77777777" w:rsidR="00507872" w:rsidRPr="007904E4" w:rsidRDefault="00507872" w:rsidP="005E4146">
            <w:pPr>
              <w:rPr>
                <w:rFonts w:ascii="Times New Roman" w:eastAsia="Calibri" w:hAnsi="Times New Roman" w:cs="Times New Roman"/>
              </w:rPr>
            </w:pPr>
            <w:r w:rsidRPr="007904E4">
              <w:rPr>
                <w:rFonts w:ascii="Times New Roman" w:eastAsia="Calibri" w:hAnsi="Times New Roman" w:cs="Times New Roman"/>
              </w:rPr>
              <w:t>25.09</w:t>
            </w:r>
          </w:p>
        </w:tc>
        <w:tc>
          <w:tcPr>
            <w:tcW w:w="1418" w:type="dxa"/>
          </w:tcPr>
          <w:p w14:paraId="27F37A39" w14:textId="77777777" w:rsidR="00507872" w:rsidRPr="007F0E63" w:rsidRDefault="00507872" w:rsidP="005E4146">
            <w:pPr>
              <w:autoSpaceDE w:val="0"/>
              <w:autoSpaceDN w:val="0"/>
              <w:spacing w:before="76"/>
              <w:ind w:left="72"/>
              <w:rPr>
                <w:rFonts w:ascii="Calibri" w:eastAsia="Calibri" w:hAnsi="Calibri" w:cs="Times New Roman"/>
              </w:rPr>
            </w:pPr>
          </w:p>
        </w:tc>
      </w:tr>
      <w:tr w:rsidR="00507872" w:rsidRPr="004B26EF" w14:paraId="2C0C0EEA" w14:textId="77777777" w:rsidTr="00507872">
        <w:tc>
          <w:tcPr>
            <w:tcW w:w="851" w:type="dxa"/>
          </w:tcPr>
          <w:p w14:paraId="42BCD8E3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16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61D952EE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Школьная жизнь. Повторение глаголов настоящего и прошедшего времени изъявительного наклонения. </w:t>
            </w:r>
          </w:p>
        </w:tc>
        <w:tc>
          <w:tcPr>
            <w:tcW w:w="1701" w:type="dxa"/>
          </w:tcPr>
          <w:p w14:paraId="694F65D3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2602490A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40B8C200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0AF74AC7" w14:textId="77777777" w:rsidR="00507872" w:rsidRPr="007904E4" w:rsidRDefault="00507872" w:rsidP="005E4146">
            <w:pPr>
              <w:rPr>
                <w:rFonts w:ascii="Times New Roman" w:eastAsia="Calibri" w:hAnsi="Times New Roman" w:cs="Times New Roman"/>
              </w:rPr>
            </w:pPr>
            <w:r w:rsidRPr="007904E4">
              <w:rPr>
                <w:rFonts w:ascii="Times New Roman" w:eastAsia="Calibri" w:hAnsi="Times New Roman" w:cs="Times New Roman"/>
              </w:rPr>
              <w:t>30.09</w:t>
            </w:r>
          </w:p>
        </w:tc>
        <w:tc>
          <w:tcPr>
            <w:tcW w:w="1418" w:type="dxa"/>
          </w:tcPr>
          <w:p w14:paraId="4BFC606D" w14:textId="77777777" w:rsidR="00507872" w:rsidRDefault="00B0104D" w:rsidP="005E4146">
            <w:hyperlink r:id="rId17" w:history="1">
              <w:r w:rsidR="00507872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7A24DA6A" w14:textId="77777777" w:rsidTr="00507872">
        <w:tc>
          <w:tcPr>
            <w:tcW w:w="851" w:type="dxa"/>
          </w:tcPr>
          <w:p w14:paraId="65A4EE43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16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03557695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Расписание уроков. Именные словосочетания. </w:t>
            </w:r>
          </w:p>
        </w:tc>
        <w:tc>
          <w:tcPr>
            <w:tcW w:w="1701" w:type="dxa"/>
          </w:tcPr>
          <w:p w14:paraId="00B2D75F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67FD158D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7330AB58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2D2A5491" w14:textId="77777777" w:rsidR="00507872" w:rsidRPr="007904E4" w:rsidRDefault="00507872" w:rsidP="005E4146">
            <w:pPr>
              <w:rPr>
                <w:rFonts w:ascii="Times New Roman" w:eastAsia="Calibri" w:hAnsi="Times New Roman" w:cs="Times New Roman"/>
              </w:rPr>
            </w:pPr>
            <w:r w:rsidRPr="007904E4">
              <w:rPr>
                <w:rFonts w:ascii="Times New Roman" w:eastAsia="Calibri" w:hAnsi="Times New Roman" w:cs="Times New Roman"/>
              </w:rPr>
              <w:t>2.10</w:t>
            </w:r>
          </w:p>
        </w:tc>
        <w:tc>
          <w:tcPr>
            <w:tcW w:w="1418" w:type="dxa"/>
          </w:tcPr>
          <w:p w14:paraId="4BFB136B" w14:textId="77777777" w:rsidR="00507872" w:rsidRDefault="00B0104D" w:rsidP="005E4146">
            <w:hyperlink r:id="rId18" w:history="1">
              <w:r w:rsidR="00507872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B0104D" w14:paraId="411D61E5" w14:textId="77777777" w:rsidTr="00507872">
        <w:tc>
          <w:tcPr>
            <w:tcW w:w="851" w:type="dxa"/>
          </w:tcPr>
          <w:p w14:paraId="72DC1FF2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01C28878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После уроков. Спряжение глаголов повелительного наклонения.</w:t>
            </w:r>
          </w:p>
        </w:tc>
        <w:tc>
          <w:tcPr>
            <w:tcW w:w="1701" w:type="dxa"/>
          </w:tcPr>
          <w:p w14:paraId="1EFA1952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7BAA1B55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14:paraId="47E773BB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1134" w:type="dxa"/>
          </w:tcPr>
          <w:p w14:paraId="154F9D7C" w14:textId="77777777" w:rsidR="00507872" w:rsidRPr="007904E4" w:rsidRDefault="00507872" w:rsidP="005E4146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7904E4">
              <w:rPr>
                <w:rFonts w:ascii="Times New Roman" w:eastAsia="Calibri" w:hAnsi="Times New Roman" w:cs="Times New Roman"/>
                <w:lang w:val="tt-RU"/>
              </w:rPr>
              <w:t>7.10</w:t>
            </w:r>
          </w:p>
        </w:tc>
        <w:tc>
          <w:tcPr>
            <w:tcW w:w="1418" w:type="dxa"/>
          </w:tcPr>
          <w:p w14:paraId="2A595BA4" w14:textId="77777777" w:rsidR="00507872" w:rsidRPr="002E357F" w:rsidRDefault="00B0104D" w:rsidP="005E4146">
            <w:pPr>
              <w:rPr>
                <w:lang w:val="tt-RU"/>
              </w:rPr>
            </w:pPr>
            <w:hyperlink r:id="rId19" w:history="1">
              <w:r w:rsidR="00507872" w:rsidRPr="002E357F">
                <w:rPr>
                  <w:rStyle w:val="a5"/>
                  <w:sz w:val="16"/>
                  <w:szCs w:val="16"/>
                  <w:lang w:val="tt-RU"/>
                </w:rPr>
                <w:t>http://tatarschool.ru/tatar-tele/tatar-tele-7</w:t>
              </w:r>
            </w:hyperlink>
          </w:p>
        </w:tc>
      </w:tr>
      <w:tr w:rsidR="00507872" w:rsidRPr="00B0104D" w14:paraId="48506728" w14:textId="77777777" w:rsidTr="00507872">
        <w:tc>
          <w:tcPr>
            <w:tcW w:w="851" w:type="dxa"/>
          </w:tcPr>
          <w:p w14:paraId="1F415454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253" w:type="dxa"/>
          </w:tcPr>
          <w:p w14:paraId="284CCE98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“</w:t>
            </w:r>
            <w:r w:rsidRPr="007F0E63">
              <w:rPr>
                <w:rFonts w:ascii="Times New Roman" w:hAnsi="Times New Roman" w:cs="Times New Roman"/>
                <w:lang w:val="tt-RU"/>
              </w:rPr>
              <w:t>Самат</w:t>
            </w:r>
            <w:r>
              <w:rPr>
                <w:rFonts w:ascii="Times New Roman" w:hAnsi="Times New Roman" w:cs="Times New Roman"/>
                <w:lang w:val="tt-RU"/>
              </w:rPr>
              <w:t>”</w:t>
            </w:r>
            <w:r w:rsidRPr="007F0E63">
              <w:rPr>
                <w:rFonts w:ascii="Times New Roman" w:hAnsi="Times New Roman" w:cs="Times New Roman"/>
                <w:lang w:val="tt-RU"/>
              </w:rPr>
              <w:t xml:space="preserve">. Повторение форм глаголов. </w:t>
            </w:r>
          </w:p>
        </w:tc>
        <w:tc>
          <w:tcPr>
            <w:tcW w:w="1701" w:type="dxa"/>
          </w:tcPr>
          <w:p w14:paraId="259E59EA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46EC1E6E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14:paraId="6B58332E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1134" w:type="dxa"/>
          </w:tcPr>
          <w:p w14:paraId="31B06805" w14:textId="77777777" w:rsidR="00507872" w:rsidRPr="007904E4" w:rsidRDefault="00507872" w:rsidP="005E4146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7904E4">
              <w:rPr>
                <w:rFonts w:ascii="Times New Roman" w:eastAsia="Calibri" w:hAnsi="Times New Roman" w:cs="Times New Roman"/>
                <w:lang w:val="tt-RU"/>
              </w:rPr>
              <w:t>9.10</w:t>
            </w:r>
          </w:p>
        </w:tc>
        <w:tc>
          <w:tcPr>
            <w:tcW w:w="1418" w:type="dxa"/>
          </w:tcPr>
          <w:p w14:paraId="5793487A" w14:textId="77777777" w:rsidR="00507872" w:rsidRPr="002E357F" w:rsidRDefault="00B0104D" w:rsidP="005E4146">
            <w:pPr>
              <w:rPr>
                <w:lang w:val="tt-RU"/>
              </w:rPr>
            </w:pPr>
            <w:hyperlink r:id="rId20" w:history="1">
              <w:r w:rsidR="00507872" w:rsidRPr="002E357F">
                <w:rPr>
                  <w:rStyle w:val="a5"/>
                  <w:sz w:val="16"/>
                  <w:szCs w:val="16"/>
                  <w:lang w:val="tt-RU"/>
                </w:rPr>
                <w:t>http://tatarschool.ru/tatar-tele/tatar-tele-7</w:t>
              </w:r>
            </w:hyperlink>
          </w:p>
        </w:tc>
      </w:tr>
      <w:tr w:rsidR="00507872" w:rsidRPr="00B0104D" w14:paraId="793D6066" w14:textId="77777777" w:rsidTr="00507872">
        <w:tc>
          <w:tcPr>
            <w:tcW w:w="851" w:type="dxa"/>
          </w:tcPr>
          <w:p w14:paraId="4F924684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253" w:type="dxa"/>
          </w:tcPr>
          <w:p w14:paraId="39A81FC1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В библиотеке. Наречия. Разряды наречий. </w:t>
            </w:r>
          </w:p>
        </w:tc>
        <w:tc>
          <w:tcPr>
            <w:tcW w:w="1701" w:type="dxa"/>
          </w:tcPr>
          <w:p w14:paraId="01D6F4E0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2E7CECF9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14:paraId="099BDDC3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1134" w:type="dxa"/>
          </w:tcPr>
          <w:p w14:paraId="3B972907" w14:textId="77777777" w:rsidR="00507872" w:rsidRPr="007904E4" w:rsidRDefault="00507872" w:rsidP="005E4146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7904E4">
              <w:rPr>
                <w:rFonts w:ascii="Times New Roman" w:eastAsia="Calibri" w:hAnsi="Times New Roman" w:cs="Times New Roman"/>
                <w:lang w:val="tt-RU"/>
              </w:rPr>
              <w:t>14.10</w:t>
            </w:r>
          </w:p>
        </w:tc>
        <w:tc>
          <w:tcPr>
            <w:tcW w:w="1418" w:type="dxa"/>
          </w:tcPr>
          <w:p w14:paraId="310DCB4F" w14:textId="77777777" w:rsidR="00507872" w:rsidRPr="002E357F" w:rsidRDefault="00B0104D" w:rsidP="005E4146">
            <w:pPr>
              <w:rPr>
                <w:lang w:val="tt-RU"/>
              </w:rPr>
            </w:pPr>
            <w:hyperlink r:id="rId21" w:history="1">
              <w:r w:rsidR="00507872" w:rsidRPr="002E357F">
                <w:rPr>
                  <w:rStyle w:val="a5"/>
                  <w:sz w:val="16"/>
                  <w:szCs w:val="16"/>
                  <w:lang w:val="tt-RU"/>
                </w:rPr>
                <w:t>http://tatarschool.ru/tatar-tele/tatar-tele-7</w:t>
              </w:r>
            </w:hyperlink>
          </w:p>
        </w:tc>
      </w:tr>
      <w:tr w:rsidR="00507872" w:rsidRPr="004B26EF" w14:paraId="2D892F06" w14:textId="77777777" w:rsidTr="00507872">
        <w:tc>
          <w:tcPr>
            <w:tcW w:w="851" w:type="dxa"/>
          </w:tcPr>
          <w:p w14:paraId="42A82CEE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253" w:type="dxa"/>
          </w:tcPr>
          <w:p w14:paraId="48D07450" w14:textId="77777777" w:rsidR="00507872" w:rsidRPr="003E0764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3E0764">
              <w:rPr>
                <w:rFonts w:ascii="Times New Roman" w:hAnsi="Times New Roman" w:cs="Times New Roman"/>
                <w:lang w:val="tt-RU"/>
              </w:rPr>
              <w:t xml:space="preserve">Р.Р. Любимая книга. </w:t>
            </w:r>
          </w:p>
        </w:tc>
        <w:tc>
          <w:tcPr>
            <w:tcW w:w="1701" w:type="dxa"/>
          </w:tcPr>
          <w:p w14:paraId="000AF057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3EB2F3D3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7240C4A9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  <w:r w:rsidRPr="007F0E63">
              <w:rPr>
                <w:rFonts w:ascii="Times New Roman" w:eastAsia="Calibri" w:hAnsi="Times New Roman" w:cs="Times New Roman"/>
                <w:b/>
              </w:rPr>
              <w:t>1</w:t>
            </w:r>
          </w:p>
        </w:tc>
        <w:tc>
          <w:tcPr>
            <w:tcW w:w="1134" w:type="dxa"/>
          </w:tcPr>
          <w:p w14:paraId="39C57B29" w14:textId="77777777" w:rsidR="00507872" w:rsidRPr="007904E4" w:rsidRDefault="00507872" w:rsidP="005E4146">
            <w:pPr>
              <w:rPr>
                <w:rFonts w:ascii="Times New Roman" w:eastAsia="Calibri" w:hAnsi="Times New Roman" w:cs="Times New Roman"/>
              </w:rPr>
            </w:pPr>
            <w:r w:rsidRPr="007904E4">
              <w:rPr>
                <w:rFonts w:ascii="Times New Roman" w:eastAsia="Calibri" w:hAnsi="Times New Roman" w:cs="Times New Roman"/>
              </w:rPr>
              <w:t>16.10</w:t>
            </w:r>
          </w:p>
        </w:tc>
        <w:tc>
          <w:tcPr>
            <w:tcW w:w="1418" w:type="dxa"/>
          </w:tcPr>
          <w:p w14:paraId="68129FCB" w14:textId="77777777" w:rsidR="00507872" w:rsidRDefault="00B0104D" w:rsidP="005E4146">
            <w:hyperlink r:id="rId22" w:history="1">
              <w:r w:rsidR="00507872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5077EA56" w14:textId="77777777" w:rsidTr="00507872">
        <w:tc>
          <w:tcPr>
            <w:tcW w:w="851" w:type="dxa"/>
          </w:tcPr>
          <w:p w14:paraId="02DDD1D3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253" w:type="dxa"/>
          </w:tcPr>
          <w:p w14:paraId="12C73A8F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Лексико-грамматический материал по теме “Дневник – твое зеркало”.</w:t>
            </w:r>
          </w:p>
        </w:tc>
        <w:tc>
          <w:tcPr>
            <w:tcW w:w="1701" w:type="dxa"/>
          </w:tcPr>
          <w:p w14:paraId="001E4E8E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25B85675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2BD99B2D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5622D8F3" w14:textId="77777777" w:rsidR="00507872" w:rsidRPr="007904E4" w:rsidRDefault="00507872" w:rsidP="005E4146">
            <w:pPr>
              <w:rPr>
                <w:rFonts w:ascii="Times New Roman" w:eastAsia="Calibri" w:hAnsi="Times New Roman" w:cs="Times New Roman"/>
              </w:rPr>
            </w:pPr>
            <w:r w:rsidRPr="007904E4">
              <w:rPr>
                <w:rFonts w:ascii="Times New Roman" w:eastAsia="Calibri" w:hAnsi="Times New Roman" w:cs="Times New Roman"/>
              </w:rPr>
              <w:t>21.10</w:t>
            </w:r>
          </w:p>
        </w:tc>
        <w:tc>
          <w:tcPr>
            <w:tcW w:w="1418" w:type="dxa"/>
          </w:tcPr>
          <w:p w14:paraId="11E9C6AF" w14:textId="77777777" w:rsidR="00507872" w:rsidRDefault="00B0104D" w:rsidP="005E4146">
            <w:hyperlink r:id="rId23" w:history="1">
              <w:r w:rsidR="00507872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2B577224" w14:textId="77777777" w:rsidTr="00507872">
        <w:tc>
          <w:tcPr>
            <w:tcW w:w="851" w:type="dxa"/>
          </w:tcPr>
          <w:p w14:paraId="2365B904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107784C8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Дневник – документ, дневник – зеркало. Имена прилагательные, обозначающие характер. </w:t>
            </w:r>
          </w:p>
        </w:tc>
        <w:tc>
          <w:tcPr>
            <w:tcW w:w="1701" w:type="dxa"/>
          </w:tcPr>
          <w:p w14:paraId="542D9438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739BFE95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42829CF4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27CC1C2D" w14:textId="77777777" w:rsidR="00507872" w:rsidRPr="007904E4" w:rsidRDefault="00507872" w:rsidP="005E4146">
            <w:pPr>
              <w:rPr>
                <w:rFonts w:ascii="Times New Roman" w:eastAsia="Calibri" w:hAnsi="Times New Roman" w:cs="Times New Roman"/>
              </w:rPr>
            </w:pPr>
            <w:r w:rsidRPr="007904E4">
              <w:rPr>
                <w:rFonts w:ascii="Times New Roman" w:eastAsia="Calibri" w:hAnsi="Times New Roman" w:cs="Times New Roman"/>
              </w:rPr>
              <w:t>23.10</w:t>
            </w:r>
          </w:p>
        </w:tc>
        <w:tc>
          <w:tcPr>
            <w:tcW w:w="1418" w:type="dxa"/>
          </w:tcPr>
          <w:p w14:paraId="5C61B486" w14:textId="77777777" w:rsidR="00507872" w:rsidRDefault="00B0104D" w:rsidP="005E4146">
            <w:hyperlink r:id="rId24" w:history="1">
              <w:r w:rsidR="00507872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51F5B0C0" w14:textId="77777777" w:rsidTr="00507872">
        <w:tc>
          <w:tcPr>
            <w:tcW w:w="851" w:type="dxa"/>
          </w:tcPr>
          <w:p w14:paraId="54C29369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479E1629" w14:textId="77777777" w:rsidR="00507872" w:rsidRPr="002D5301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2D5301">
              <w:rPr>
                <w:rFonts w:ascii="Times New Roman" w:hAnsi="Times New Roman" w:cs="Times New Roman"/>
                <w:lang w:val="tt-RU"/>
              </w:rPr>
              <w:t>Дневник – документ, дневник – зеркало. Закрепление новой лексики</w:t>
            </w:r>
          </w:p>
        </w:tc>
        <w:tc>
          <w:tcPr>
            <w:tcW w:w="1701" w:type="dxa"/>
          </w:tcPr>
          <w:p w14:paraId="16C4F5C5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1D153600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51C550A7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19B3E86B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25E80ADE" w14:textId="77777777" w:rsidR="00507872" w:rsidRDefault="00B0104D" w:rsidP="005E4146">
            <w:hyperlink r:id="rId25" w:history="1">
              <w:r w:rsidR="00507872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67FA95C8" w14:textId="77777777" w:rsidTr="00507872">
        <w:tc>
          <w:tcPr>
            <w:tcW w:w="851" w:type="dxa"/>
          </w:tcPr>
          <w:p w14:paraId="598AA83D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37651AFB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Хороший ученик. Разряды наречий. </w:t>
            </w:r>
          </w:p>
        </w:tc>
        <w:tc>
          <w:tcPr>
            <w:tcW w:w="1701" w:type="dxa"/>
          </w:tcPr>
          <w:p w14:paraId="3CC8DB76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00981444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654E125F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7F23C404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1A23BC46" w14:textId="77777777" w:rsidR="00507872" w:rsidRDefault="00B0104D" w:rsidP="005E4146">
            <w:hyperlink r:id="rId26" w:history="1">
              <w:r w:rsidR="00507872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49191736" w14:textId="77777777" w:rsidTr="00507872">
        <w:tc>
          <w:tcPr>
            <w:tcW w:w="851" w:type="dxa"/>
          </w:tcPr>
          <w:p w14:paraId="1350F705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24213ABB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Необходимые качества для хорошей учебы. Использование конструкции “...ганга күрә” в разговорной речи</w:t>
            </w:r>
          </w:p>
        </w:tc>
        <w:tc>
          <w:tcPr>
            <w:tcW w:w="1701" w:type="dxa"/>
          </w:tcPr>
          <w:p w14:paraId="29D6EF74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35ACEE9D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464ABCB9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3C36EE2F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225C46E9" w14:textId="77777777" w:rsidR="00507872" w:rsidRDefault="00B0104D" w:rsidP="005E4146">
            <w:hyperlink r:id="rId27" w:history="1">
              <w:r w:rsidR="00507872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16816600" w14:textId="77777777" w:rsidTr="00507872">
        <w:tc>
          <w:tcPr>
            <w:tcW w:w="851" w:type="dxa"/>
          </w:tcPr>
          <w:p w14:paraId="629C3FCB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1F482C09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b/>
                <w:lang w:val="tt-RU"/>
              </w:rPr>
              <w:t>Р.Р.</w:t>
            </w:r>
            <w:r w:rsidRPr="007F0E63">
              <w:rPr>
                <w:rFonts w:ascii="Times New Roman" w:hAnsi="Times New Roman" w:cs="Times New Roman"/>
                <w:lang w:val="tt-RU"/>
              </w:rPr>
              <w:t xml:space="preserve"> Мой одноклассник -  хороший ученик? </w:t>
            </w:r>
          </w:p>
        </w:tc>
        <w:tc>
          <w:tcPr>
            <w:tcW w:w="1701" w:type="dxa"/>
          </w:tcPr>
          <w:p w14:paraId="2ECE0E37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32042F9E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65A39FDB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  <w:r w:rsidRPr="007F0E63">
              <w:rPr>
                <w:rFonts w:ascii="Times New Roman" w:eastAsia="Calibri" w:hAnsi="Times New Roman" w:cs="Times New Roman"/>
                <w:b/>
              </w:rPr>
              <w:t>1</w:t>
            </w:r>
          </w:p>
        </w:tc>
        <w:tc>
          <w:tcPr>
            <w:tcW w:w="1134" w:type="dxa"/>
          </w:tcPr>
          <w:p w14:paraId="51387E22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7F4BB591" w14:textId="77777777" w:rsidR="00507872" w:rsidRDefault="00B0104D" w:rsidP="005E4146">
            <w:hyperlink r:id="rId28" w:history="1">
              <w:r w:rsidR="00507872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381E9AB3" w14:textId="77777777" w:rsidTr="00507872">
        <w:tc>
          <w:tcPr>
            <w:tcW w:w="851" w:type="dxa"/>
          </w:tcPr>
          <w:p w14:paraId="7D32DE3F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23850555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Совет. Повторение глаголов в повелительном наклонении. </w:t>
            </w:r>
            <w:r w:rsidRPr="00507872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Pr="007F0E63">
              <w:rPr>
                <w:rFonts w:ascii="Times New Roman" w:hAnsi="Times New Roman" w:cs="Times New Roman"/>
                <w:lang w:val="tt-RU"/>
              </w:rPr>
              <w:t xml:space="preserve">Киңәш. </w:t>
            </w:r>
            <w:r w:rsidRPr="007F0E63">
              <w:rPr>
                <w:rFonts w:ascii="Times New Roman" w:hAnsi="Times New Roman" w:cs="Times New Roman"/>
                <w:lang w:val="tt-RU"/>
              </w:rPr>
              <w:lastRenderedPageBreak/>
              <w:t>Боерык фигыльләрне кабатлау.</w:t>
            </w:r>
          </w:p>
        </w:tc>
        <w:tc>
          <w:tcPr>
            <w:tcW w:w="1701" w:type="dxa"/>
          </w:tcPr>
          <w:p w14:paraId="412A5DD4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709" w:type="dxa"/>
          </w:tcPr>
          <w:p w14:paraId="115E6097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6CAC3AC6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2657A76E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0BBEF736" w14:textId="77777777" w:rsidR="00507872" w:rsidRDefault="00B0104D" w:rsidP="005E4146">
            <w:hyperlink r:id="rId29" w:history="1">
              <w:r w:rsidR="00507872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331CD467" w14:textId="77777777" w:rsidTr="00507872">
        <w:tc>
          <w:tcPr>
            <w:tcW w:w="851" w:type="dxa"/>
          </w:tcPr>
          <w:p w14:paraId="092194D4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68574DA6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Повторение темы “</w:t>
            </w:r>
            <w:r w:rsidRPr="007F0E63">
              <w:rPr>
                <w:rStyle w:val="FontStyle14"/>
                <w:bCs/>
                <w:noProof/>
                <w:lang w:val="tt-RU"/>
              </w:rPr>
              <w:t>Знания и жизнь</w:t>
            </w:r>
            <w:r w:rsidRPr="007F0E63">
              <w:rPr>
                <w:rFonts w:ascii="Times New Roman" w:hAnsi="Times New Roman" w:cs="Times New Roman"/>
                <w:lang w:val="tt-RU"/>
              </w:rPr>
              <w:t>”.  Порядок присоединения окончаний к именам существительным.</w:t>
            </w:r>
          </w:p>
        </w:tc>
        <w:tc>
          <w:tcPr>
            <w:tcW w:w="1701" w:type="dxa"/>
          </w:tcPr>
          <w:p w14:paraId="784AC1D4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66FACAC3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3E4198A5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7589CACE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42362B02" w14:textId="77777777" w:rsidR="00507872" w:rsidRDefault="00B0104D" w:rsidP="005E4146">
            <w:hyperlink r:id="rId30" w:history="1">
              <w:r w:rsidR="00507872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3F16FBF9" w14:textId="77777777" w:rsidTr="00507872">
        <w:tc>
          <w:tcPr>
            <w:tcW w:w="851" w:type="dxa"/>
          </w:tcPr>
          <w:p w14:paraId="740D43BD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3BEC9F13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Style w:val="FontStyle14"/>
                <w:b/>
                <w:bCs/>
                <w:noProof/>
                <w:lang w:val="tt-RU"/>
              </w:rPr>
              <w:t>Контрольная работа</w:t>
            </w:r>
            <w:r w:rsidRPr="007F0E63">
              <w:rPr>
                <w:rStyle w:val="FontStyle14"/>
                <w:bCs/>
                <w:noProof/>
                <w:lang w:val="tt-RU"/>
              </w:rPr>
              <w:t xml:space="preserve"> (тест) №1</w:t>
            </w:r>
          </w:p>
        </w:tc>
        <w:tc>
          <w:tcPr>
            <w:tcW w:w="1701" w:type="dxa"/>
          </w:tcPr>
          <w:p w14:paraId="7F9F67A7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21586403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8" w:type="dxa"/>
          </w:tcPr>
          <w:p w14:paraId="570181C2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6FDBD1EE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5F118B39" w14:textId="77777777" w:rsidR="00507872" w:rsidRDefault="00B0104D" w:rsidP="005E4146">
            <w:hyperlink r:id="rId31" w:history="1">
              <w:r w:rsidR="00507872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49CCE48B" w14:textId="77777777" w:rsidTr="00507872">
        <w:tc>
          <w:tcPr>
            <w:tcW w:w="851" w:type="dxa"/>
          </w:tcPr>
          <w:p w14:paraId="6FCD595E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33EA6A27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507872">
              <w:rPr>
                <w:rFonts w:ascii="Times New Roman" w:hAnsi="Times New Roman" w:cs="Times New Roman"/>
                <w:b/>
                <w:lang w:val="ru-RU"/>
              </w:rPr>
              <w:t>Работа над ошибками</w:t>
            </w:r>
            <w:r>
              <w:rPr>
                <w:rFonts w:ascii="Times New Roman" w:hAnsi="Times New Roman" w:cs="Times New Roman"/>
                <w:b/>
                <w:lang w:val="tt-RU"/>
              </w:rPr>
              <w:t xml:space="preserve"> Мы отдыхаем вместе (25 ч</w:t>
            </w:r>
            <w:r w:rsidRPr="007F0E63">
              <w:rPr>
                <w:rFonts w:ascii="Times New Roman" w:hAnsi="Times New Roman" w:cs="Times New Roman"/>
                <w:b/>
                <w:lang w:val="tt-RU"/>
              </w:rPr>
              <w:t xml:space="preserve">.) </w:t>
            </w:r>
            <w:r w:rsidRPr="007F0E63">
              <w:rPr>
                <w:rFonts w:ascii="Times New Roman" w:hAnsi="Times New Roman" w:cs="Times New Roman"/>
                <w:lang w:val="tt-RU"/>
              </w:rPr>
              <w:t>Полезный отдых. Формы насто</w:t>
            </w:r>
            <w:proofErr w:type="spellStart"/>
            <w:r w:rsidRPr="00507872">
              <w:rPr>
                <w:rFonts w:ascii="Times New Roman" w:hAnsi="Times New Roman" w:cs="Times New Roman"/>
                <w:lang w:val="ru-RU"/>
              </w:rPr>
              <w:t>ящего</w:t>
            </w:r>
            <w:proofErr w:type="spellEnd"/>
            <w:r w:rsidRPr="00507872">
              <w:rPr>
                <w:rFonts w:ascii="Times New Roman" w:hAnsi="Times New Roman" w:cs="Times New Roman"/>
                <w:lang w:val="ru-RU"/>
              </w:rPr>
              <w:t xml:space="preserve"> и прошедшего времени причастий. </w:t>
            </w:r>
            <w:r w:rsidRPr="007F0E63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  <w:tc>
          <w:tcPr>
            <w:tcW w:w="1701" w:type="dxa"/>
          </w:tcPr>
          <w:p w14:paraId="42F72F83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1FE68A29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6A4F0B01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75660378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65A01830" w14:textId="77777777" w:rsidR="00507872" w:rsidRDefault="00B0104D" w:rsidP="005E4146">
            <w:hyperlink r:id="rId32" w:history="1">
              <w:r w:rsidR="00507872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36EFDE18" w14:textId="77777777" w:rsidTr="00507872">
        <w:tc>
          <w:tcPr>
            <w:tcW w:w="851" w:type="dxa"/>
          </w:tcPr>
          <w:p w14:paraId="5468930B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4ADDF213" w14:textId="77777777" w:rsidR="00507872" w:rsidRPr="007F0E63" w:rsidRDefault="00507872" w:rsidP="005E4146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Использование форм насто</w:t>
            </w:r>
            <w:proofErr w:type="spellStart"/>
            <w:r w:rsidRPr="00507872">
              <w:rPr>
                <w:rFonts w:ascii="Times New Roman" w:hAnsi="Times New Roman" w:cs="Times New Roman"/>
                <w:lang w:val="ru-RU"/>
              </w:rPr>
              <w:t>ящего</w:t>
            </w:r>
            <w:proofErr w:type="spellEnd"/>
            <w:r w:rsidRPr="00507872">
              <w:rPr>
                <w:rFonts w:ascii="Times New Roman" w:hAnsi="Times New Roman" w:cs="Times New Roman"/>
                <w:lang w:val="ru-RU"/>
              </w:rPr>
              <w:t xml:space="preserve"> и прошедшего времени причастий в речи. </w:t>
            </w:r>
            <w:r w:rsidRPr="007F0E63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  <w:tc>
          <w:tcPr>
            <w:tcW w:w="1701" w:type="dxa"/>
          </w:tcPr>
          <w:p w14:paraId="3F9C9E04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7666D47E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61F2EC31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3F5C0EE9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49B4C4D4" w14:textId="77777777" w:rsidR="00507872" w:rsidRDefault="00B0104D" w:rsidP="005E4146">
            <w:hyperlink r:id="rId33" w:history="1">
              <w:r w:rsidR="00507872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6E58CDD4" w14:textId="77777777" w:rsidTr="00507872">
        <w:tc>
          <w:tcPr>
            <w:tcW w:w="851" w:type="dxa"/>
          </w:tcPr>
          <w:p w14:paraId="2B2819D5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3C73D56C" w14:textId="77777777" w:rsidR="00507872" w:rsidRPr="00C10472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C10472">
              <w:rPr>
                <w:rFonts w:ascii="Times New Roman" w:hAnsi="Times New Roman" w:cs="Times New Roman"/>
                <w:lang w:val="tt-RU"/>
              </w:rPr>
              <w:t xml:space="preserve">Кто как отдыхает? Форма будущего времени.  </w:t>
            </w:r>
          </w:p>
        </w:tc>
        <w:tc>
          <w:tcPr>
            <w:tcW w:w="1701" w:type="dxa"/>
          </w:tcPr>
          <w:p w14:paraId="42CF704B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2B13C1D7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300031B8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128026CE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595D60D6" w14:textId="77777777" w:rsidR="00507872" w:rsidRDefault="00B0104D" w:rsidP="005E4146">
            <w:hyperlink r:id="rId34" w:history="1">
              <w:r w:rsidR="00507872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6C5B52EF" w14:textId="77777777" w:rsidTr="00507872">
        <w:tc>
          <w:tcPr>
            <w:tcW w:w="851" w:type="dxa"/>
          </w:tcPr>
          <w:p w14:paraId="5FDD20EB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4144CE95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Идем в театр</w:t>
            </w:r>
            <w:r w:rsidRPr="007F0E63">
              <w:rPr>
                <w:rFonts w:ascii="Times New Roman" w:hAnsi="Times New Roman" w:cs="Times New Roman"/>
                <w:lang w:val="tt-RU"/>
              </w:rPr>
              <w:t>. Главные члены предложений</w:t>
            </w:r>
          </w:p>
        </w:tc>
        <w:tc>
          <w:tcPr>
            <w:tcW w:w="1701" w:type="dxa"/>
          </w:tcPr>
          <w:p w14:paraId="07B60399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6CB4B369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6B53B123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04BF7E6F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41621F66" w14:textId="77777777" w:rsidR="00507872" w:rsidRDefault="00B0104D" w:rsidP="005E4146">
            <w:hyperlink r:id="rId35" w:history="1">
              <w:r w:rsidR="00507872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B0104D" w14:paraId="4061B6BF" w14:textId="77777777" w:rsidTr="00507872">
        <w:tc>
          <w:tcPr>
            <w:tcW w:w="851" w:type="dxa"/>
          </w:tcPr>
          <w:p w14:paraId="06899496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6715F869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Казань – город театров. Имя действия</w:t>
            </w:r>
          </w:p>
        </w:tc>
        <w:tc>
          <w:tcPr>
            <w:tcW w:w="1701" w:type="dxa"/>
          </w:tcPr>
          <w:p w14:paraId="50E7BDA5" w14:textId="77777777" w:rsidR="00507872" w:rsidRPr="00507872" w:rsidRDefault="00507872" w:rsidP="005E4146">
            <w:pPr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709" w:type="dxa"/>
          </w:tcPr>
          <w:p w14:paraId="65633330" w14:textId="77777777" w:rsidR="00507872" w:rsidRPr="00507872" w:rsidRDefault="00507872" w:rsidP="005E4146">
            <w:pPr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708" w:type="dxa"/>
          </w:tcPr>
          <w:p w14:paraId="29AFA6E2" w14:textId="77777777" w:rsidR="00507872" w:rsidRPr="00507872" w:rsidRDefault="00507872" w:rsidP="005E4146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1134" w:type="dxa"/>
          </w:tcPr>
          <w:p w14:paraId="52A1FBE6" w14:textId="77777777" w:rsidR="00507872" w:rsidRPr="00507872" w:rsidRDefault="00507872" w:rsidP="005E4146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1418" w:type="dxa"/>
          </w:tcPr>
          <w:p w14:paraId="2B49918E" w14:textId="77777777" w:rsidR="00507872" w:rsidRPr="00507872" w:rsidRDefault="00B0104D" w:rsidP="005E4146">
            <w:pPr>
              <w:rPr>
                <w:lang w:val="ru-RU"/>
              </w:rPr>
            </w:pPr>
            <w:hyperlink r:id="rId36" w:history="1">
              <w:r w:rsidR="00507872" w:rsidRPr="00C252D0">
                <w:rPr>
                  <w:rStyle w:val="a5"/>
                  <w:sz w:val="16"/>
                  <w:szCs w:val="16"/>
                </w:rPr>
                <w:t>http</w:t>
              </w:r>
              <w:r w:rsidR="00507872" w:rsidRPr="00507872">
                <w:rPr>
                  <w:rStyle w:val="a5"/>
                  <w:sz w:val="16"/>
                  <w:szCs w:val="16"/>
                  <w:lang w:val="ru-RU"/>
                </w:rPr>
                <w:t>://</w:t>
              </w:r>
              <w:proofErr w:type="spellStart"/>
              <w:r w:rsidR="00507872" w:rsidRPr="00C252D0">
                <w:rPr>
                  <w:rStyle w:val="a5"/>
                  <w:sz w:val="16"/>
                  <w:szCs w:val="16"/>
                </w:rPr>
                <w:t>tatarschool</w:t>
              </w:r>
              <w:proofErr w:type="spellEnd"/>
              <w:r w:rsidR="00507872" w:rsidRPr="00507872">
                <w:rPr>
                  <w:rStyle w:val="a5"/>
                  <w:sz w:val="16"/>
                  <w:szCs w:val="16"/>
                  <w:lang w:val="ru-RU"/>
                </w:rPr>
                <w:t>.</w:t>
              </w:r>
              <w:proofErr w:type="spellStart"/>
              <w:r w:rsidR="00507872" w:rsidRPr="00C252D0">
                <w:rPr>
                  <w:rStyle w:val="a5"/>
                  <w:sz w:val="16"/>
                  <w:szCs w:val="16"/>
                </w:rPr>
                <w:t>ru</w:t>
              </w:r>
              <w:proofErr w:type="spellEnd"/>
              <w:r w:rsidR="00507872" w:rsidRPr="00507872">
                <w:rPr>
                  <w:rStyle w:val="a5"/>
                  <w:sz w:val="16"/>
                  <w:szCs w:val="16"/>
                  <w:lang w:val="ru-RU"/>
                </w:rPr>
                <w:t>/</w:t>
              </w:r>
              <w:proofErr w:type="spellStart"/>
              <w:r w:rsidR="00507872" w:rsidRPr="00C252D0">
                <w:rPr>
                  <w:rStyle w:val="a5"/>
                  <w:sz w:val="16"/>
                  <w:szCs w:val="16"/>
                </w:rPr>
                <w:t>tatar</w:t>
              </w:r>
              <w:proofErr w:type="spellEnd"/>
              <w:r w:rsidR="00507872" w:rsidRPr="00507872">
                <w:rPr>
                  <w:rStyle w:val="a5"/>
                  <w:sz w:val="16"/>
                  <w:szCs w:val="16"/>
                  <w:lang w:val="ru-RU"/>
                </w:rPr>
                <w:t>-</w:t>
              </w:r>
              <w:proofErr w:type="spellStart"/>
              <w:r w:rsidR="00507872" w:rsidRPr="00C252D0">
                <w:rPr>
                  <w:rStyle w:val="a5"/>
                  <w:sz w:val="16"/>
                  <w:szCs w:val="16"/>
                </w:rPr>
                <w:t>tele</w:t>
              </w:r>
              <w:proofErr w:type="spellEnd"/>
              <w:r w:rsidR="00507872" w:rsidRPr="00507872">
                <w:rPr>
                  <w:rStyle w:val="a5"/>
                  <w:sz w:val="16"/>
                  <w:szCs w:val="16"/>
                  <w:lang w:val="ru-RU"/>
                </w:rPr>
                <w:t>/</w:t>
              </w:r>
              <w:proofErr w:type="spellStart"/>
              <w:r w:rsidR="00507872" w:rsidRPr="00C252D0">
                <w:rPr>
                  <w:rStyle w:val="a5"/>
                  <w:sz w:val="16"/>
                  <w:szCs w:val="16"/>
                </w:rPr>
                <w:t>tatar</w:t>
              </w:r>
              <w:proofErr w:type="spellEnd"/>
              <w:r w:rsidR="00507872" w:rsidRPr="00507872">
                <w:rPr>
                  <w:rStyle w:val="a5"/>
                  <w:sz w:val="16"/>
                  <w:szCs w:val="16"/>
                  <w:lang w:val="ru-RU"/>
                </w:rPr>
                <w:t>-</w:t>
              </w:r>
              <w:proofErr w:type="spellStart"/>
              <w:r w:rsidR="00507872" w:rsidRPr="00C252D0">
                <w:rPr>
                  <w:rStyle w:val="a5"/>
                  <w:sz w:val="16"/>
                  <w:szCs w:val="16"/>
                </w:rPr>
                <w:t>tele</w:t>
              </w:r>
              <w:proofErr w:type="spellEnd"/>
              <w:r w:rsidR="00507872" w:rsidRPr="00507872">
                <w:rPr>
                  <w:rStyle w:val="a5"/>
                  <w:sz w:val="16"/>
                  <w:szCs w:val="16"/>
                  <w:lang w:val="ru-RU"/>
                </w:rPr>
                <w:t>-7</w:t>
              </w:r>
            </w:hyperlink>
          </w:p>
        </w:tc>
      </w:tr>
      <w:tr w:rsidR="00507872" w:rsidRPr="004B26EF" w14:paraId="1E5929C5" w14:textId="77777777" w:rsidTr="00507872">
        <w:tc>
          <w:tcPr>
            <w:tcW w:w="851" w:type="dxa"/>
          </w:tcPr>
          <w:p w14:paraId="7FACA622" w14:textId="77777777" w:rsidR="00507872" w:rsidRPr="00507872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4253" w:type="dxa"/>
          </w:tcPr>
          <w:p w14:paraId="1D6E6402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 Наш выходной день. Производные слова.  </w:t>
            </w:r>
          </w:p>
        </w:tc>
        <w:tc>
          <w:tcPr>
            <w:tcW w:w="1701" w:type="dxa"/>
          </w:tcPr>
          <w:p w14:paraId="2EFF6BBB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17D4B7F5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56A1EF5E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1D68E049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5B712304" w14:textId="77777777" w:rsidR="00507872" w:rsidRDefault="00B0104D" w:rsidP="005E4146">
            <w:hyperlink r:id="rId37" w:history="1">
              <w:r w:rsidR="00507872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64F73460" w14:textId="77777777" w:rsidTr="00507872">
        <w:tc>
          <w:tcPr>
            <w:tcW w:w="851" w:type="dxa"/>
          </w:tcPr>
          <w:p w14:paraId="5DA431D2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7F183B86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Свободное время. Тире между подлежащим и сказуемым.  /  Буш вакыт.  Ия белән хәбәр арасында сызык. </w:t>
            </w:r>
          </w:p>
        </w:tc>
        <w:tc>
          <w:tcPr>
            <w:tcW w:w="1701" w:type="dxa"/>
          </w:tcPr>
          <w:p w14:paraId="5FB075A5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0F9E1F6C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40283BF7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62914261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79AC604C" w14:textId="77777777" w:rsidR="00507872" w:rsidRDefault="00B0104D" w:rsidP="005E4146">
            <w:hyperlink r:id="rId38" w:history="1">
              <w:r w:rsidR="00507872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B0104D" w14:paraId="0262ACD0" w14:textId="77777777" w:rsidTr="00507872">
        <w:tc>
          <w:tcPr>
            <w:tcW w:w="851" w:type="dxa"/>
          </w:tcPr>
          <w:p w14:paraId="7AA12EF2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14930595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Проводим время с пользой. Распространенные и нераспространенные предложения.  </w:t>
            </w:r>
          </w:p>
        </w:tc>
        <w:tc>
          <w:tcPr>
            <w:tcW w:w="1701" w:type="dxa"/>
          </w:tcPr>
          <w:p w14:paraId="6749EEC8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1A5A5DB4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14:paraId="17C97D36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1134" w:type="dxa"/>
          </w:tcPr>
          <w:p w14:paraId="27D54AA6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1418" w:type="dxa"/>
          </w:tcPr>
          <w:p w14:paraId="3C9D8777" w14:textId="77777777" w:rsidR="00507872" w:rsidRPr="002E357F" w:rsidRDefault="00B0104D" w:rsidP="005E4146">
            <w:pPr>
              <w:rPr>
                <w:lang w:val="tt-RU"/>
              </w:rPr>
            </w:pPr>
            <w:hyperlink r:id="rId39" w:history="1">
              <w:r w:rsidR="00507872" w:rsidRPr="002E357F">
                <w:rPr>
                  <w:rStyle w:val="a5"/>
                  <w:sz w:val="16"/>
                  <w:szCs w:val="16"/>
                  <w:lang w:val="tt-RU"/>
                </w:rPr>
                <w:t>http://tatarschool.ru/tatar-tele/tatar-tele-7</w:t>
              </w:r>
            </w:hyperlink>
          </w:p>
        </w:tc>
      </w:tr>
      <w:tr w:rsidR="00507872" w:rsidRPr="00B0104D" w14:paraId="1716A416" w14:textId="77777777" w:rsidTr="00507872">
        <w:tc>
          <w:tcPr>
            <w:tcW w:w="851" w:type="dxa"/>
          </w:tcPr>
          <w:p w14:paraId="1E8C4D1B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253" w:type="dxa"/>
          </w:tcPr>
          <w:p w14:paraId="0776B85E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У меня мало свободного времени, потому что ...  Союзы. Подчинительные союзы.  </w:t>
            </w:r>
            <w:r w:rsidRPr="002A0C12">
              <w:rPr>
                <w:rFonts w:ascii="Times New Roman" w:hAnsi="Times New Roman" w:cs="Times New Roman"/>
                <w:lang w:val="tt-RU"/>
              </w:rPr>
              <w:t>Сочинительные союзы.</w:t>
            </w:r>
            <w:r w:rsidRPr="00500100">
              <w:rPr>
                <w:rFonts w:ascii="Times New Roman" w:hAnsi="Times New Roman" w:cs="Times New Roman"/>
                <w:b/>
                <w:lang w:val="tt-RU"/>
              </w:rPr>
              <w:t xml:space="preserve">  </w:t>
            </w:r>
          </w:p>
        </w:tc>
        <w:tc>
          <w:tcPr>
            <w:tcW w:w="1701" w:type="dxa"/>
          </w:tcPr>
          <w:p w14:paraId="708B9110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35490561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14:paraId="4D6029BD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1134" w:type="dxa"/>
          </w:tcPr>
          <w:p w14:paraId="7D2E06C8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1418" w:type="dxa"/>
          </w:tcPr>
          <w:p w14:paraId="69C71FAA" w14:textId="77777777" w:rsidR="00507872" w:rsidRPr="002E357F" w:rsidRDefault="00B0104D" w:rsidP="005E4146">
            <w:pPr>
              <w:rPr>
                <w:lang w:val="tt-RU"/>
              </w:rPr>
            </w:pPr>
            <w:hyperlink r:id="rId40" w:history="1">
              <w:r w:rsidR="00507872" w:rsidRPr="002E357F">
                <w:rPr>
                  <w:rStyle w:val="a5"/>
                  <w:sz w:val="16"/>
                  <w:szCs w:val="16"/>
                  <w:lang w:val="tt-RU"/>
                </w:rPr>
                <w:t>http://tatarschool.ru/tatar-tele/tatar-tele-7</w:t>
              </w:r>
            </w:hyperlink>
          </w:p>
        </w:tc>
      </w:tr>
      <w:tr w:rsidR="00507872" w:rsidRPr="004B26EF" w14:paraId="05D60635" w14:textId="77777777" w:rsidTr="00507872">
        <w:tc>
          <w:tcPr>
            <w:tcW w:w="851" w:type="dxa"/>
          </w:tcPr>
          <w:p w14:paraId="5AA1A5F9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253" w:type="dxa"/>
          </w:tcPr>
          <w:p w14:paraId="06693453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b/>
                <w:lang w:val="tt-RU"/>
              </w:rPr>
              <w:t>Р.Р.</w:t>
            </w:r>
            <w:r w:rsidRPr="007F0E63">
              <w:rPr>
                <w:rFonts w:ascii="Times New Roman" w:hAnsi="Times New Roman" w:cs="Times New Roman"/>
                <w:lang w:val="tt-RU"/>
              </w:rPr>
              <w:t xml:space="preserve"> Мое свободное время</w:t>
            </w:r>
          </w:p>
        </w:tc>
        <w:tc>
          <w:tcPr>
            <w:tcW w:w="1701" w:type="dxa"/>
          </w:tcPr>
          <w:p w14:paraId="0D091917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31143F07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70C2C7CE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  <w:r w:rsidRPr="007F0E63">
              <w:rPr>
                <w:rFonts w:ascii="Times New Roman" w:eastAsia="Calibri" w:hAnsi="Times New Roman" w:cs="Times New Roman"/>
                <w:b/>
              </w:rPr>
              <w:t>1</w:t>
            </w:r>
          </w:p>
        </w:tc>
        <w:tc>
          <w:tcPr>
            <w:tcW w:w="1134" w:type="dxa"/>
          </w:tcPr>
          <w:p w14:paraId="7B7828FC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4BC95531" w14:textId="77777777" w:rsidR="00507872" w:rsidRPr="007F0E63" w:rsidRDefault="00507872" w:rsidP="005E4146"/>
        </w:tc>
      </w:tr>
      <w:tr w:rsidR="00507872" w:rsidRPr="004B26EF" w14:paraId="0C941E09" w14:textId="77777777" w:rsidTr="00507872">
        <w:tc>
          <w:tcPr>
            <w:tcW w:w="851" w:type="dxa"/>
          </w:tcPr>
          <w:p w14:paraId="7EB8C4B7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115F99CB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Казань – город театров. Имя действия</w:t>
            </w:r>
          </w:p>
        </w:tc>
        <w:tc>
          <w:tcPr>
            <w:tcW w:w="1701" w:type="dxa"/>
          </w:tcPr>
          <w:p w14:paraId="1B9BB739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3FD0BB35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45AAAE41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3FEBD0D3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54B706FE" w14:textId="77777777" w:rsidR="00507872" w:rsidRDefault="00507872" w:rsidP="005E4146"/>
        </w:tc>
      </w:tr>
      <w:tr w:rsidR="00507872" w:rsidRPr="004B26EF" w14:paraId="354650B1" w14:textId="77777777" w:rsidTr="00507872">
        <w:tc>
          <w:tcPr>
            <w:tcW w:w="851" w:type="dxa"/>
          </w:tcPr>
          <w:p w14:paraId="2950F7FE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22469202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Время проведенное впустую. </w:t>
            </w:r>
            <w:r w:rsidRPr="007F0E63">
              <w:rPr>
                <w:rFonts w:ascii="Times New Roman" w:hAnsi="Times New Roman" w:cs="Times New Roman"/>
                <w:noProof/>
                <w:color w:val="000000"/>
                <w:lang w:val="tt-RU"/>
              </w:rPr>
              <w:t>Вредные привычки</w:t>
            </w:r>
            <w:r w:rsidRPr="007F0E63">
              <w:rPr>
                <w:rFonts w:ascii="Times New Roman" w:hAnsi="Times New Roman" w:cs="Times New Roman"/>
                <w:lang w:val="tt-RU"/>
              </w:rPr>
              <w:t xml:space="preserve"> Положительная и отрицательная форма имени действия</w:t>
            </w:r>
          </w:p>
        </w:tc>
        <w:tc>
          <w:tcPr>
            <w:tcW w:w="1701" w:type="dxa"/>
          </w:tcPr>
          <w:p w14:paraId="085C1C30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50B21F86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5C703976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58593F47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72DD77B5" w14:textId="77777777" w:rsidR="00507872" w:rsidRDefault="00B0104D" w:rsidP="005E4146">
            <w:hyperlink r:id="rId41" w:history="1">
              <w:r w:rsidR="00507872" w:rsidRPr="00C252D0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24DA94C5" w14:textId="77777777" w:rsidTr="00507872">
        <w:tc>
          <w:tcPr>
            <w:tcW w:w="851" w:type="dxa"/>
          </w:tcPr>
          <w:p w14:paraId="65926C8B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3D5AECF5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7F0E63">
              <w:rPr>
                <w:rFonts w:ascii="Times New Roman" w:eastAsia="Calibri" w:hAnsi="Times New Roman" w:cs="Times New Roman"/>
                <w:lang w:val="tt-RU"/>
              </w:rPr>
              <w:t>Мои любимые занятия на досуге</w:t>
            </w:r>
          </w:p>
          <w:p w14:paraId="64415263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lastRenderedPageBreak/>
              <w:t>Имена существительные и имена действия</w:t>
            </w:r>
          </w:p>
        </w:tc>
        <w:tc>
          <w:tcPr>
            <w:tcW w:w="1701" w:type="dxa"/>
          </w:tcPr>
          <w:p w14:paraId="39028292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709" w:type="dxa"/>
          </w:tcPr>
          <w:p w14:paraId="3057F661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3993AAD3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710D3458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229E100D" w14:textId="77777777" w:rsidR="00507872" w:rsidRDefault="00B0104D" w:rsidP="005E4146">
            <w:hyperlink r:id="rId42" w:history="1">
              <w:r w:rsidR="00507872" w:rsidRPr="00C252D0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56FA7A70" w14:textId="77777777" w:rsidTr="00507872">
        <w:tc>
          <w:tcPr>
            <w:tcW w:w="851" w:type="dxa"/>
          </w:tcPr>
          <w:p w14:paraId="708A1F6E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7DE4C54E" w14:textId="77777777" w:rsidR="00507872" w:rsidRPr="007F0E63" w:rsidRDefault="00507872" w:rsidP="005E4146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noProof/>
                <w:color w:val="000000"/>
                <w:lang w:val="tt-RU"/>
              </w:rPr>
              <w:t xml:space="preserve">Лексико-грамматический материал в тексте “Ошибочный шаг”. </w:t>
            </w:r>
            <w:r w:rsidRPr="007F0E63">
              <w:rPr>
                <w:rFonts w:ascii="Times New Roman" w:hAnsi="Times New Roman" w:cs="Times New Roman"/>
                <w:lang w:val="tt-RU"/>
              </w:rPr>
              <w:t xml:space="preserve">/ </w:t>
            </w:r>
            <w:r w:rsidRPr="007F0E63">
              <w:rPr>
                <w:rFonts w:ascii="Times New Roman" w:hAnsi="Times New Roman" w:cs="Times New Roman"/>
                <w:noProof/>
                <w:color w:val="000000"/>
                <w:lang w:val="tt-RU"/>
              </w:rPr>
              <w:t>“Ялгыш адым” әсәрендә лексик-грамматик материал.</w:t>
            </w:r>
          </w:p>
        </w:tc>
        <w:tc>
          <w:tcPr>
            <w:tcW w:w="1701" w:type="dxa"/>
          </w:tcPr>
          <w:p w14:paraId="4C723566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547771D4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0556C1D0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6C55FC56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39BE5CCA" w14:textId="77777777" w:rsidR="00507872" w:rsidRDefault="00B0104D" w:rsidP="005E4146">
            <w:hyperlink r:id="rId43" w:history="1">
              <w:r w:rsidR="00507872" w:rsidRPr="00C252D0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60292C57" w14:textId="77777777" w:rsidTr="00507872">
        <w:tc>
          <w:tcPr>
            <w:tcW w:w="851" w:type="dxa"/>
          </w:tcPr>
          <w:p w14:paraId="6237F859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183F4A1F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 xml:space="preserve">Работа с текстом стихотворения Р. Миннуллина </w:t>
            </w:r>
            <w:r w:rsidRPr="007F0E63">
              <w:rPr>
                <w:rFonts w:ascii="Times New Roman" w:hAnsi="Times New Roman" w:cs="Times New Roman"/>
                <w:lang w:val="tt-RU"/>
              </w:rPr>
              <w:t>“Записи в нашем подъезде”.</w:t>
            </w:r>
            <w:r w:rsidRPr="007F0E63">
              <w:rPr>
                <w:rFonts w:ascii="Times New Roman" w:hAnsi="Times New Roman" w:cs="Times New Roman"/>
                <w:noProof/>
                <w:color w:val="000000"/>
                <w:lang w:val="tt-RU"/>
              </w:rPr>
              <w:t xml:space="preserve"> </w:t>
            </w:r>
          </w:p>
        </w:tc>
        <w:tc>
          <w:tcPr>
            <w:tcW w:w="1701" w:type="dxa"/>
          </w:tcPr>
          <w:p w14:paraId="4F0B4E4B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7FC77493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21D029BC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49DDCE5D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5D42A10C" w14:textId="77777777" w:rsidR="00507872" w:rsidRDefault="00B0104D" w:rsidP="005E4146">
            <w:hyperlink r:id="rId44" w:history="1">
              <w:r w:rsidR="00507872" w:rsidRPr="00C252D0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23A052B5" w14:textId="77777777" w:rsidTr="00507872">
        <w:tc>
          <w:tcPr>
            <w:tcW w:w="851" w:type="dxa"/>
          </w:tcPr>
          <w:p w14:paraId="2696DD6C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04B94D95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Повторение темы “Мы отдыхаем вместе”. / “Без бергә ял итәбез” темасын кабатлау. </w:t>
            </w:r>
          </w:p>
        </w:tc>
        <w:tc>
          <w:tcPr>
            <w:tcW w:w="1701" w:type="dxa"/>
          </w:tcPr>
          <w:p w14:paraId="53E1FC55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1F9A335B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79B0E1CD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11D37B13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79253648" w14:textId="77777777" w:rsidR="00507872" w:rsidRDefault="00B0104D" w:rsidP="005E4146">
            <w:hyperlink r:id="rId45" w:history="1">
              <w:r w:rsidR="00507872" w:rsidRPr="00C252D0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2F35F48F" w14:textId="77777777" w:rsidTr="00507872">
        <w:tc>
          <w:tcPr>
            <w:tcW w:w="851" w:type="dxa"/>
          </w:tcPr>
          <w:p w14:paraId="5891A89E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66FE9E72" w14:textId="77777777" w:rsidR="00507872" w:rsidRPr="007F0E63" w:rsidRDefault="00507872" w:rsidP="005E4146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b/>
                <w:lang w:val="tt-RU"/>
              </w:rPr>
              <w:t>Контрольная работа</w:t>
            </w:r>
            <w:r w:rsidRPr="007F0E63">
              <w:rPr>
                <w:rFonts w:ascii="Times New Roman" w:hAnsi="Times New Roman" w:cs="Times New Roman"/>
                <w:lang w:val="tt-RU"/>
              </w:rPr>
              <w:t xml:space="preserve"> № 2“ Мы отдыхаем вместе”</w:t>
            </w:r>
            <w:r w:rsidRPr="007F0E63"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 w:rsidRPr="007F0E63">
              <w:rPr>
                <w:rFonts w:ascii="Times New Roman" w:hAnsi="Times New Roman" w:cs="Times New Roman"/>
                <w:lang w:val="tt-RU"/>
              </w:rPr>
              <w:t>/  “Без бергә ял итәбез” темасы буенча контроль эш</w:t>
            </w:r>
          </w:p>
        </w:tc>
        <w:tc>
          <w:tcPr>
            <w:tcW w:w="1701" w:type="dxa"/>
          </w:tcPr>
          <w:p w14:paraId="51116E94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24CC0493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8" w:type="dxa"/>
          </w:tcPr>
          <w:p w14:paraId="41D848F4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21739268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69C46A7C" w14:textId="77777777" w:rsidR="00507872" w:rsidRPr="007F0E63" w:rsidRDefault="00507872" w:rsidP="005E4146"/>
        </w:tc>
      </w:tr>
      <w:tr w:rsidR="00507872" w:rsidRPr="004B26EF" w14:paraId="76F521B7" w14:textId="77777777" w:rsidTr="00507872">
        <w:trPr>
          <w:trHeight w:val="504"/>
        </w:trPr>
        <w:tc>
          <w:tcPr>
            <w:tcW w:w="851" w:type="dxa"/>
          </w:tcPr>
          <w:p w14:paraId="43F3DFCD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7DDD8ABE" w14:textId="77777777" w:rsidR="00507872" w:rsidRPr="003E0764" w:rsidRDefault="00507872" w:rsidP="005E4146">
            <w:pPr>
              <w:pStyle w:val="Style4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</w:pPr>
            <w:r w:rsidRPr="00500100">
              <w:rPr>
                <w:rFonts w:ascii="Times New Roman" w:hAnsi="Times New Roman" w:cs="Times New Roman"/>
                <w:b/>
                <w:noProof/>
                <w:color w:val="000000"/>
                <w:lang w:val="tt-RU"/>
              </w:rPr>
              <w:t>Работа над ошибками</w:t>
            </w:r>
            <w:r w:rsidRPr="003E0764"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  <w:t>.</w:t>
            </w:r>
            <w:r w:rsidRPr="003E0764"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  <w:t xml:space="preserve">Старшие и мы. (27 ч.)  </w:t>
            </w:r>
          </w:p>
          <w:p w14:paraId="3720A1F8" w14:textId="77777777" w:rsidR="00507872" w:rsidRPr="003E0764" w:rsidRDefault="00507872" w:rsidP="005E4146">
            <w:pPr>
              <w:pStyle w:val="Style4"/>
              <w:spacing w:line="240" w:lineRule="auto"/>
              <w:ind w:firstLine="0"/>
              <w:jc w:val="left"/>
              <w:rPr>
                <w:rStyle w:val="FontStyle14"/>
                <w:b/>
                <w:noProof/>
                <w:sz w:val="22"/>
                <w:szCs w:val="22"/>
                <w:lang w:val="tt-RU"/>
              </w:rPr>
            </w:pPr>
            <w:r w:rsidRPr="003E0764">
              <w:rPr>
                <w:rStyle w:val="FontStyle14"/>
                <w:b/>
                <w:noProof/>
                <w:sz w:val="22"/>
                <w:szCs w:val="22"/>
                <w:lang w:val="tt-RU"/>
              </w:rPr>
              <w:t>Слова, обозначающие родственные отношения</w:t>
            </w:r>
          </w:p>
        </w:tc>
        <w:tc>
          <w:tcPr>
            <w:tcW w:w="1701" w:type="dxa"/>
          </w:tcPr>
          <w:p w14:paraId="79F2862D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68125971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22FE2FE0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0C7F6677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0E8A9EA7" w14:textId="77777777" w:rsidR="00507872" w:rsidRDefault="00B0104D" w:rsidP="005E4146">
            <w:hyperlink r:id="rId46" w:history="1">
              <w:r w:rsidR="00507872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41257C57" w14:textId="77777777" w:rsidTr="00507872">
        <w:trPr>
          <w:trHeight w:val="270"/>
        </w:trPr>
        <w:tc>
          <w:tcPr>
            <w:tcW w:w="851" w:type="dxa"/>
          </w:tcPr>
          <w:p w14:paraId="351B5A66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7567CAB3" w14:textId="77777777" w:rsidR="00507872" w:rsidRPr="00C10472" w:rsidRDefault="00507872" w:rsidP="005E4146">
            <w:pPr>
              <w:pStyle w:val="Style4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C10472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Моя семья</w:t>
            </w:r>
          </w:p>
        </w:tc>
        <w:tc>
          <w:tcPr>
            <w:tcW w:w="1701" w:type="dxa"/>
          </w:tcPr>
          <w:p w14:paraId="29D83874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66FA84B1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33C1703D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1EFBAA41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37BF4E24" w14:textId="77777777" w:rsidR="00507872" w:rsidRDefault="00B0104D" w:rsidP="005E4146">
            <w:hyperlink r:id="rId47" w:history="1">
              <w:r w:rsidR="00507872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4705D05A" w14:textId="77777777" w:rsidTr="00507872">
        <w:tc>
          <w:tcPr>
            <w:tcW w:w="851" w:type="dxa"/>
          </w:tcPr>
          <w:p w14:paraId="561FF776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23654C40" w14:textId="77777777" w:rsidR="00507872" w:rsidRPr="007F0E63" w:rsidRDefault="00507872" w:rsidP="005E4146">
            <w:pPr>
              <w:pStyle w:val="Style4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</w:pPr>
            <w:r w:rsidRPr="007F0E63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Взаимоотношения старших и младших в семье.</w:t>
            </w:r>
          </w:p>
        </w:tc>
        <w:tc>
          <w:tcPr>
            <w:tcW w:w="1701" w:type="dxa"/>
          </w:tcPr>
          <w:p w14:paraId="002AF9B0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0BB97E87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6637AD40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00FE5EEA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398BE610" w14:textId="77777777" w:rsidR="00507872" w:rsidRDefault="00B0104D" w:rsidP="005E4146">
            <w:hyperlink r:id="rId48" w:history="1">
              <w:r w:rsidR="00507872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7FB3AC68" w14:textId="77777777" w:rsidTr="00507872">
        <w:tc>
          <w:tcPr>
            <w:tcW w:w="851" w:type="dxa"/>
          </w:tcPr>
          <w:p w14:paraId="4516D826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253" w:type="dxa"/>
          </w:tcPr>
          <w:p w14:paraId="186F0046" w14:textId="77777777" w:rsidR="00507872" w:rsidRPr="00500100" w:rsidRDefault="00507872" w:rsidP="005E4146">
            <w:pPr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500100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Работа над текстом “Как нужно?” </w:t>
            </w:r>
          </w:p>
        </w:tc>
        <w:tc>
          <w:tcPr>
            <w:tcW w:w="1701" w:type="dxa"/>
          </w:tcPr>
          <w:p w14:paraId="756A486E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09699D59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33C61CB3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5247CFCD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27FBBDF8" w14:textId="77777777" w:rsidR="00507872" w:rsidRDefault="00B0104D" w:rsidP="005E4146">
            <w:hyperlink r:id="rId49" w:history="1">
              <w:r w:rsidR="00507872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45D7550A" w14:textId="77777777" w:rsidTr="00507872">
        <w:tc>
          <w:tcPr>
            <w:tcW w:w="851" w:type="dxa"/>
          </w:tcPr>
          <w:p w14:paraId="2AE9FF67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253" w:type="dxa"/>
          </w:tcPr>
          <w:p w14:paraId="6DF7E25D" w14:textId="77777777" w:rsidR="00507872" w:rsidRPr="007F0E63" w:rsidRDefault="00507872" w:rsidP="005E4146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Спряжение по падежам имени действия. Использование имен действий в разговорной речи.</w:t>
            </w:r>
          </w:p>
        </w:tc>
        <w:tc>
          <w:tcPr>
            <w:tcW w:w="1701" w:type="dxa"/>
          </w:tcPr>
          <w:p w14:paraId="59B402B8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69D92D46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4BAACDDD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72A885A7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461C46DD" w14:textId="77777777" w:rsidR="00507872" w:rsidRDefault="00B0104D" w:rsidP="005E4146">
            <w:hyperlink r:id="rId50" w:history="1">
              <w:r w:rsidR="00507872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0F7697A1" w14:textId="77777777" w:rsidTr="00507872">
        <w:tc>
          <w:tcPr>
            <w:tcW w:w="851" w:type="dxa"/>
          </w:tcPr>
          <w:p w14:paraId="70E648C8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4D830CED" w14:textId="77777777" w:rsidR="00507872" w:rsidRPr="007F0E63" w:rsidRDefault="00507872" w:rsidP="005E4146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b/>
                <w:noProof/>
                <w:color w:val="000000"/>
                <w:lang w:val="tt-RU"/>
              </w:rPr>
              <w:t xml:space="preserve">Р.Р. </w:t>
            </w:r>
            <w:r w:rsidRPr="007F0E63">
              <w:rPr>
                <w:rFonts w:ascii="Times New Roman" w:hAnsi="Times New Roman" w:cs="Times New Roman"/>
                <w:lang w:val="tt-RU"/>
              </w:rPr>
              <w:t>Мы помогаем родителям</w:t>
            </w:r>
          </w:p>
        </w:tc>
        <w:tc>
          <w:tcPr>
            <w:tcW w:w="1701" w:type="dxa"/>
          </w:tcPr>
          <w:p w14:paraId="3793CC12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3C089E90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31B7D3DA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  <w:r w:rsidRPr="007F0E63">
              <w:rPr>
                <w:rFonts w:ascii="Times New Roman" w:eastAsia="Calibri" w:hAnsi="Times New Roman" w:cs="Times New Roman"/>
                <w:b/>
              </w:rPr>
              <w:t>1</w:t>
            </w:r>
          </w:p>
        </w:tc>
        <w:tc>
          <w:tcPr>
            <w:tcW w:w="1134" w:type="dxa"/>
          </w:tcPr>
          <w:p w14:paraId="74472E5B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69CA42EE" w14:textId="77777777" w:rsidR="00507872" w:rsidRDefault="00B0104D" w:rsidP="005E4146">
            <w:hyperlink r:id="rId51" w:history="1">
              <w:r w:rsidR="00507872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088D92AB" w14:textId="77777777" w:rsidTr="00507872">
        <w:tc>
          <w:tcPr>
            <w:tcW w:w="851" w:type="dxa"/>
          </w:tcPr>
          <w:p w14:paraId="53A3B5EE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4A875F60" w14:textId="77777777" w:rsidR="00507872" w:rsidRPr="005E13A8" w:rsidRDefault="00507872" w:rsidP="005E4146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5E13A8">
              <w:rPr>
                <w:rFonts w:ascii="Times New Roman" w:hAnsi="Times New Roman" w:cs="Times New Roman"/>
                <w:noProof/>
                <w:color w:val="000000"/>
                <w:lang w:val="tt-RU"/>
              </w:rPr>
              <w:t>“Родители – самые главные люди”.</w:t>
            </w:r>
          </w:p>
        </w:tc>
        <w:tc>
          <w:tcPr>
            <w:tcW w:w="1701" w:type="dxa"/>
          </w:tcPr>
          <w:p w14:paraId="4662BFA4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555EC148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2F29C4AB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706AA1F8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45D49CBB" w14:textId="77777777" w:rsidR="00507872" w:rsidRDefault="00B0104D" w:rsidP="005E4146">
            <w:hyperlink r:id="rId52" w:history="1">
              <w:r w:rsidR="00507872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1037515A" w14:textId="77777777" w:rsidTr="00507872">
        <w:tc>
          <w:tcPr>
            <w:tcW w:w="851" w:type="dxa"/>
          </w:tcPr>
          <w:p w14:paraId="3A4070B4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55308746" w14:textId="77777777" w:rsidR="00507872" w:rsidRPr="005E13A8" w:rsidRDefault="00507872" w:rsidP="005E4146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5E13A8">
              <w:rPr>
                <w:rFonts w:ascii="Times New Roman" w:hAnsi="Times New Roman" w:cs="Times New Roman"/>
                <w:lang w:val="tt-RU"/>
              </w:rPr>
              <w:t>Текст “Модно ли быть воспитанным?”</w:t>
            </w:r>
          </w:p>
        </w:tc>
        <w:tc>
          <w:tcPr>
            <w:tcW w:w="1701" w:type="dxa"/>
          </w:tcPr>
          <w:p w14:paraId="41C2791F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5CAD7B4B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065FCEB5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24899CCB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4E50E393" w14:textId="77777777" w:rsidR="00507872" w:rsidRDefault="00B0104D" w:rsidP="005E4146">
            <w:hyperlink r:id="rId53" w:history="1">
              <w:r w:rsidR="00507872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4178FE04" w14:textId="77777777" w:rsidTr="00507872">
        <w:tc>
          <w:tcPr>
            <w:tcW w:w="851" w:type="dxa"/>
          </w:tcPr>
          <w:p w14:paraId="3538A018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58628D9D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Работа над текстом “Может ли ошибиться воспитанный человек?”</w:t>
            </w:r>
          </w:p>
        </w:tc>
        <w:tc>
          <w:tcPr>
            <w:tcW w:w="1701" w:type="dxa"/>
          </w:tcPr>
          <w:p w14:paraId="57DF9228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36F6E55E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38CA2303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3DADF817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56136791" w14:textId="77777777" w:rsidR="00507872" w:rsidRDefault="00B0104D" w:rsidP="005E4146">
            <w:hyperlink r:id="rId54" w:history="1">
              <w:r w:rsidR="00507872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1C5CE27C" w14:textId="77777777" w:rsidTr="00507872">
        <w:tc>
          <w:tcPr>
            <w:tcW w:w="851" w:type="dxa"/>
          </w:tcPr>
          <w:p w14:paraId="59B5BF36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2C7559B4" w14:textId="77777777" w:rsidR="00507872" w:rsidRPr="007F0E63" w:rsidRDefault="00507872" w:rsidP="005E4146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Еще раз спасибо. </w:t>
            </w:r>
          </w:p>
        </w:tc>
        <w:tc>
          <w:tcPr>
            <w:tcW w:w="1701" w:type="dxa"/>
          </w:tcPr>
          <w:p w14:paraId="2CFF1520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50DA3215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5DC03814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3234390C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187D5CC6" w14:textId="77777777" w:rsidR="00507872" w:rsidRDefault="00B0104D" w:rsidP="005E4146">
            <w:hyperlink r:id="rId55" w:history="1">
              <w:r w:rsidR="00507872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0B7FBE7F" w14:textId="77777777" w:rsidTr="00507872">
        <w:tc>
          <w:tcPr>
            <w:tcW w:w="851" w:type="dxa"/>
          </w:tcPr>
          <w:p w14:paraId="32697E9F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142B6FDB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b/>
                <w:lang w:val="tt-RU"/>
              </w:rPr>
              <w:t>Р. Р.</w:t>
            </w:r>
            <w:r w:rsidRPr="007F0E63">
              <w:rPr>
                <w:rFonts w:ascii="Times New Roman" w:hAnsi="Times New Roman" w:cs="Times New Roman"/>
                <w:lang w:val="tt-RU"/>
              </w:rPr>
              <w:t xml:space="preserve"> Семейные праздники. Поздравление.</w:t>
            </w:r>
          </w:p>
        </w:tc>
        <w:tc>
          <w:tcPr>
            <w:tcW w:w="1701" w:type="dxa"/>
          </w:tcPr>
          <w:p w14:paraId="616EF315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78705440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085D2379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  <w:r w:rsidRPr="007F0E63">
              <w:rPr>
                <w:rFonts w:ascii="Times New Roman" w:eastAsia="Calibri" w:hAnsi="Times New Roman" w:cs="Times New Roman"/>
                <w:b/>
              </w:rPr>
              <w:t>1</w:t>
            </w:r>
          </w:p>
        </w:tc>
        <w:tc>
          <w:tcPr>
            <w:tcW w:w="1134" w:type="dxa"/>
          </w:tcPr>
          <w:p w14:paraId="7826951F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7B33C0FE" w14:textId="77777777" w:rsidR="00507872" w:rsidRDefault="00B0104D" w:rsidP="005E4146">
            <w:hyperlink r:id="rId56" w:history="1">
              <w:r w:rsidR="00507872" w:rsidRPr="000922A3">
                <w:rPr>
                  <w:rStyle w:val="a5"/>
                  <w:sz w:val="16"/>
                  <w:szCs w:val="16"/>
                </w:rPr>
                <w:t>http://tatarschool.ru/tatar-</w:t>
              </w:r>
              <w:r w:rsidR="00507872" w:rsidRPr="000922A3">
                <w:rPr>
                  <w:rStyle w:val="a5"/>
                  <w:sz w:val="16"/>
                  <w:szCs w:val="16"/>
                </w:rPr>
                <w:lastRenderedPageBreak/>
                <w:t>tele/tatar-tele-7</w:t>
              </w:r>
            </w:hyperlink>
          </w:p>
        </w:tc>
      </w:tr>
      <w:tr w:rsidR="00507872" w:rsidRPr="004B26EF" w14:paraId="23FC787D" w14:textId="77777777" w:rsidTr="00507872">
        <w:tc>
          <w:tcPr>
            <w:tcW w:w="851" w:type="dxa"/>
          </w:tcPr>
          <w:p w14:paraId="3EBBC91B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451EE8C6" w14:textId="77777777" w:rsidR="00507872" w:rsidRPr="007F0E63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Повторение темы“Старшие и мы”</w:t>
            </w:r>
          </w:p>
        </w:tc>
        <w:tc>
          <w:tcPr>
            <w:tcW w:w="1701" w:type="dxa"/>
          </w:tcPr>
          <w:p w14:paraId="4DD4D736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7950FFF1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3377ABC6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1105A213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20276FE5" w14:textId="77777777" w:rsidR="00507872" w:rsidRDefault="00B0104D" w:rsidP="005E4146">
            <w:hyperlink r:id="rId57" w:history="1">
              <w:r w:rsidR="00507872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581A5A6A" w14:textId="77777777" w:rsidTr="00507872">
        <w:tc>
          <w:tcPr>
            <w:tcW w:w="851" w:type="dxa"/>
          </w:tcPr>
          <w:p w14:paraId="27A71426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4FBCCD3F" w14:textId="77777777" w:rsidR="00507872" w:rsidRPr="007F0E63" w:rsidRDefault="00507872" w:rsidP="005E4146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b/>
                <w:lang w:val="tt-RU"/>
              </w:rPr>
              <w:t>Контрольная работа №3</w:t>
            </w:r>
            <w:r w:rsidRPr="007F0E63">
              <w:rPr>
                <w:rFonts w:ascii="Times New Roman" w:hAnsi="Times New Roman" w:cs="Times New Roman"/>
                <w:lang w:val="tt-RU"/>
              </w:rPr>
              <w:t xml:space="preserve"> “Старшие и мы.”</w:t>
            </w:r>
            <w:r w:rsidRPr="007F0E63">
              <w:rPr>
                <w:rFonts w:ascii="Times New Roman" w:hAnsi="Times New Roman" w:cs="Times New Roman"/>
                <w:noProof/>
                <w:color w:val="000000"/>
                <w:lang w:val="tt-RU"/>
              </w:rPr>
              <w:t xml:space="preserve"> </w:t>
            </w:r>
          </w:p>
        </w:tc>
        <w:tc>
          <w:tcPr>
            <w:tcW w:w="1701" w:type="dxa"/>
          </w:tcPr>
          <w:p w14:paraId="191AC2C1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32AE29ED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8" w:type="dxa"/>
          </w:tcPr>
          <w:p w14:paraId="5E8B2B55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1C0A4B99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5202FFC0" w14:textId="77777777" w:rsidR="00507872" w:rsidRDefault="00B0104D" w:rsidP="005E4146">
            <w:hyperlink r:id="rId58" w:history="1">
              <w:r w:rsidR="00507872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3524A5BD" w14:textId="77777777" w:rsidTr="00507872">
        <w:tc>
          <w:tcPr>
            <w:tcW w:w="851" w:type="dxa"/>
          </w:tcPr>
          <w:p w14:paraId="060B8368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02BCD9AB" w14:textId="77777777" w:rsidR="00507872" w:rsidRPr="003E0764" w:rsidRDefault="00507872" w:rsidP="005E4146">
            <w:pPr>
              <w:rPr>
                <w:rFonts w:ascii="Times New Roman" w:hAnsi="Times New Roman" w:cs="Times New Roman"/>
                <w:b/>
                <w:noProof/>
                <w:color w:val="000000"/>
                <w:lang w:val="tt-RU"/>
              </w:rPr>
            </w:pPr>
            <w:r w:rsidRPr="00500100">
              <w:rPr>
                <w:rFonts w:ascii="Times New Roman" w:hAnsi="Times New Roman" w:cs="Times New Roman"/>
                <w:b/>
                <w:noProof/>
                <w:color w:val="000000"/>
                <w:lang w:val="tt-RU"/>
              </w:rPr>
              <w:t>Работа над ошибками</w:t>
            </w:r>
            <w:r w:rsidRPr="00507872">
              <w:rPr>
                <w:rFonts w:ascii="Times New Roman" w:hAnsi="Times New Roman" w:cs="Times New Roman"/>
                <w:b/>
                <w:lang w:val="ru-RU"/>
              </w:rPr>
              <w:t xml:space="preserve"> Мы живем в Татарстане</w:t>
            </w:r>
            <w:r w:rsidRPr="003E0764">
              <w:rPr>
                <w:rFonts w:ascii="Times New Roman" w:hAnsi="Times New Roman" w:cs="Times New Roman"/>
                <w:b/>
                <w:bCs/>
                <w:noProof/>
                <w:color w:val="000000"/>
                <w:lang w:val="tt-RU"/>
              </w:rPr>
              <w:t xml:space="preserve"> (24 ч.)</w:t>
            </w:r>
          </w:p>
          <w:p w14:paraId="21F72108" w14:textId="77777777" w:rsidR="00507872" w:rsidRPr="003E0764" w:rsidRDefault="00507872" w:rsidP="005E4146">
            <w:pPr>
              <w:rPr>
                <w:rFonts w:ascii="Times New Roman" w:hAnsi="Times New Roman" w:cs="Times New Roman"/>
                <w:b/>
                <w:noProof/>
                <w:color w:val="000000"/>
                <w:lang w:val="tt-RU"/>
              </w:rPr>
            </w:pPr>
            <w:r w:rsidRPr="003E0764">
              <w:rPr>
                <w:rFonts w:ascii="Times New Roman" w:hAnsi="Times New Roman" w:cs="Times New Roman"/>
                <w:b/>
                <w:noProof/>
                <w:color w:val="000000"/>
                <w:lang w:val="tt-RU"/>
              </w:rPr>
              <w:t xml:space="preserve">Лексический материал  по теме “Моя родина – Татарстан”. </w:t>
            </w:r>
          </w:p>
        </w:tc>
        <w:tc>
          <w:tcPr>
            <w:tcW w:w="1701" w:type="dxa"/>
          </w:tcPr>
          <w:p w14:paraId="20BAF452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3F3BB20D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702A6267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250E06C6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2626AF6D" w14:textId="77777777" w:rsidR="00507872" w:rsidRDefault="00B0104D" w:rsidP="005E4146">
            <w:hyperlink r:id="rId59" w:history="1">
              <w:r w:rsidR="00507872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1ACC97AA" w14:textId="77777777" w:rsidTr="00507872">
        <w:tc>
          <w:tcPr>
            <w:tcW w:w="851" w:type="dxa"/>
          </w:tcPr>
          <w:p w14:paraId="59F725E4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79757AAF" w14:textId="77777777" w:rsidR="00507872" w:rsidRPr="005E13A8" w:rsidRDefault="00507872" w:rsidP="005E4146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5E13A8">
              <w:rPr>
                <w:rFonts w:ascii="Times New Roman" w:hAnsi="Times New Roman" w:cs="Times New Roman"/>
                <w:lang w:val="tt-RU"/>
              </w:rPr>
              <w:t>Текст “Почему Родина так дорога?”</w:t>
            </w:r>
          </w:p>
        </w:tc>
        <w:tc>
          <w:tcPr>
            <w:tcW w:w="1701" w:type="dxa"/>
          </w:tcPr>
          <w:p w14:paraId="2AF08A21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68EFE5E2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5652FD65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48CFF3EB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6CCD4B3F" w14:textId="77777777" w:rsidR="00507872" w:rsidRDefault="00B0104D" w:rsidP="005E4146">
            <w:hyperlink r:id="rId60" w:history="1">
              <w:r w:rsidR="00507872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431AF5CC" w14:textId="77777777" w:rsidTr="00507872">
        <w:tc>
          <w:tcPr>
            <w:tcW w:w="851" w:type="dxa"/>
          </w:tcPr>
          <w:p w14:paraId="35E31E43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650CD172" w14:textId="77777777" w:rsidR="00507872" w:rsidRPr="00E61E6C" w:rsidRDefault="00507872" w:rsidP="005E4146">
            <w:pPr>
              <w:rPr>
                <w:rFonts w:ascii="Times New Roman" w:hAnsi="Times New Roman" w:cs="Times New Roman"/>
                <w:noProof/>
                <w:color w:val="000000"/>
              </w:rPr>
            </w:pPr>
            <w:r w:rsidRPr="00E61E6C">
              <w:rPr>
                <w:rFonts w:ascii="Times New Roman" w:hAnsi="Times New Roman" w:cs="Times New Roman"/>
                <w:lang w:val="tt-RU"/>
              </w:rPr>
              <w:t xml:space="preserve">Географическое расположение, климатТатарстана. </w:t>
            </w:r>
          </w:p>
        </w:tc>
        <w:tc>
          <w:tcPr>
            <w:tcW w:w="1701" w:type="dxa"/>
          </w:tcPr>
          <w:p w14:paraId="37CBEBD7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25236063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5935822A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74CF7B0B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56B04384" w14:textId="77777777" w:rsidR="00507872" w:rsidRDefault="00B0104D" w:rsidP="005E4146">
            <w:hyperlink r:id="rId61" w:history="1">
              <w:r w:rsidR="00507872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7161DF28" w14:textId="77777777" w:rsidTr="00507872">
        <w:tc>
          <w:tcPr>
            <w:tcW w:w="851" w:type="dxa"/>
          </w:tcPr>
          <w:p w14:paraId="7C545A96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4B2437A2" w14:textId="77777777" w:rsidR="00507872" w:rsidRPr="00E61E6C" w:rsidRDefault="00507872" w:rsidP="005E4146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E61E6C">
              <w:rPr>
                <w:rFonts w:ascii="Times New Roman" w:hAnsi="Times New Roman" w:cs="Times New Roman"/>
                <w:lang w:val="tt-RU"/>
              </w:rPr>
              <w:t>Природа Татарстана. Повторение форм выражения желания</w:t>
            </w:r>
          </w:p>
        </w:tc>
        <w:tc>
          <w:tcPr>
            <w:tcW w:w="1701" w:type="dxa"/>
          </w:tcPr>
          <w:p w14:paraId="47772787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4134528A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0F4F5293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711F8E17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629B0D80" w14:textId="77777777" w:rsidR="00507872" w:rsidRDefault="00B0104D" w:rsidP="005E4146">
            <w:hyperlink r:id="rId62" w:history="1">
              <w:r w:rsidR="00507872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68E1069D" w14:textId="77777777" w:rsidTr="00507872">
        <w:tc>
          <w:tcPr>
            <w:tcW w:w="851" w:type="dxa"/>
          </w:tcPr>
          <w:p w14:paraId="52BB04CE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6BB435AA" w14:textId="77777777" w:rsidR="00507872" w:rsidRPr="005E13A8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5E13A8">
              <w:rPr>
                <w:rFonts w:ascii="Times New Roman" w:hAnsi="Times New Roman" w:cs="Times New Roman"/>
                <w:lang w:val="tt-RU"/>
              </w:rPr>
              <w:t>Природные богатства Татарстана</w:t>
            </w:r>
          </w:p>
        </w:tc>
        <w:tc>
          <w:tcPr>
            <w:tcW w:w="1701" w:type="dxa"/>
          </w:tcPr>
          <w:p w14:paraId="7B7BAAFF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525BFCBC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2DFB9B21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287B0ADF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135CC43D" w14:textId="77777777" w:rsidR="00507872" w:rsidRDefault="00B0104D" w:rsidP="005E4146">
            <w:hyperlink r:id="rId63" w:history="1">
              <w:r w:rsidR="00507872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2DBF798F" w14:textId="77777777" w:rsidTr="00507872">
        <w:tc>
          <w:tcPr>
            <w:tcW w:w="851" w:type="dxa"/>
          </w:tcPr>
          <w:p w14:paraId="1BC7A68E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554D502E" w14:textId="77777777" w:rsidR="00507872" w:rsidRPr="005E13A8" w:rsidRDefault="00507872" w:rsidP="005E4146">
            <w:pPr>
              <w:rPr>
                <w:rFonts w:ascii="Times New Roman" w:hAnsi="Times New Roman" w:cs="Times New Roman"/>
                <w:lang w:val="tt-RU"/>
              </w:rPr>
            </w:pPr>
            <w:r w:rsidRPr="005E13A8">
              <w:rPr>
                <w:rFonts w:ascii="Times New Roman" w:hAnsi="Times New Roman" w:cs="Times New Roman"/>
                <w:lang w:val="tt-RU"/>
              </w:rPr>
              <w:t>Животные и птицы</w:t>
            </w:r>
            <w:r w:rsidRPr="007709AD">
              <w:rPr>
                <w:rFonts w:ascii="Times New Roman" w:hAnsi="Times New Roman" w:cs="Times New Roman"/>
                <w:lang w:val="tt-RU"/>
              </w:rPr>
              <w:t>. Зеленая аптека</w:t>
            </w:r>
          </w:p>
        </w:tc>
        <w:tc>
          <w:tcPr>
            <w:tcW w:w="1701" w:type="dxa"/>
          </w:tcPr>
          <w:p w14:paraId="1209D034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1D85060D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1345EC2E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7C8250D0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2E632CEE" w14:textId="77777777" w:rsidR="00507872" w:rsidRDefault="00B0104D" w:rsidP="005E4146">
            <w:hyperlink r:id="rId64" w:history="1">
              <w:r w:rsidR="00507872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24D7A333" w14:textId="77777777" w:rsidTr="00507872">
        <w:tc>
          <w:tcPr>
            <w:tcW w:w="851" w:type="dxa"/>
          </w:tcPr>
          <w:p w14:paraId="25A72749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189AE82D" w14:textId="77777777" w:rsidR="00507872" w:rsidRPr="005E13A8" w:rsidRDefault="00507872" w:rsidP="005E4146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5E13A8">
              <w:rPr>
                <w:rFonts w:ascii="Times New Roman" w:hAnsi="Times New Roman" w:cs="Times New Roman"/>
                <w:lang w:val="tt-RU"/>
              </w:rPr>
              <w:t xml:space="preserve">Моя малая родина.  Форма выражения цели.  </w:t>
            </w:r>
          </w:p>
        </w:tc>
        <w:tc>
          <w:tcPr>
            <w:tcW w:w="1701" w:type="dxa"/>
          </w:tcPr>
          <w:p w14:paraId="09C9B2DC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19DF515B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2740C2B6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7A7A91DC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4B3AABA5" w14:textId="77777777" w:rsidR="00507872" w:rsidRDefault="00B0104D" w:rsidP="005E4146">
            <w:hyperlink r:id="rId65" w:history="1">
              <w:r w:rsidR="00507872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74FE8129" w14:textId="77777777" w:rsidTr="00507872">
        <w:tc>
          <w:tcPr>
            <w:tcW w:w="851" w:type="dxa"/>
          </w:tcPr>
          <w:p w14:paraId="7F9C8F39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342F8AA6" w14:textId="77777777" w:rsidR="00507872" w:rsidRPr="007F0E63" w:rsidRDefault="00507872" w:rsidP="005E4146">
            <w:pPr>
              <w:rPr>
                <w:rFonts w:ascii="Times New Roman" w:hAnsi="Times New Roman" w:cs="Times New Roman"/>
                <w:b/>
                <w:noProof/>
                <w:color w:val="000000"/>
                <w:lang w:val="tt-RU"/>
              </w:rPr>
            </w:pPr>
            <w:r w:rsidRPr="00E61E6C">
              <w:rPr>
                <w:rFonts w:ascii="Times New Roman" w:hAnsi="Times New Roman" w:cs="Times New Roman"/>
                <w:b/>
                <w:lang w:val="tt-RU"/>
              </w:rPr>
              <w:t>Р.Р</w:t>
            </w:r>
            <w:r w:rsidRPr="007F0E63">
              <w:rPr>
                <w:rFonts w:ascii="Times New Roman" w:hAnsi="Times New Roman" w:cs="Times New Roman"/>
                <w:lang w:val="tt-RU"/>
              </w:rPr>
              <w:t xml:space="preserve"> Моя малая родина.</w:t>
            </w:r>
          </w:p>
        </w:tc>
        <w:tc>
          <w:tcPr>
            <w:tcW w:w="1701" w:type="dxa"/>
          </w:tcPr>
          <w:p w14:paraId="1EE6CF69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17AF9F1A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47776583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  <w:r w:rsidRPr="007F0E63">
              <w:rPr>
                <w:rFonts w:ascii="Times New Roman" w:eastAsia="Calibri" w:hAnsi="Times New Roman" w:cs="Times New Roman"/>
                <w:b/>
              </w:rPr>
              <w:t>1</w:t>
            </w:r>
          </w:p>
        </w:tc>
        <w:tc>
          <w:tcPr>
            <w:tcW w:w="1134" w:type="dxa"/>
          </w:tcPr>
          <w:p w14:paraId="4A7E2DDA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65B1E72C" w14:textId="77777777" w:rsidR="00507872" w:rsidRDefault="00B0104D" w:rsidP="005E4146">
            <w:hyperlink r:id="rId66" w:history="1">
              <w:r w:rsidR="00507872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1910996E" w14:textId="77777777" w:rsidTr="00507872">
        <w:tc>
          <w:tcPr>
            <w:tcW w:w="851" w:type="dxa"/>
          </w:tcPr>
          <w:p w14:paraId="62ADFD99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47E6D297" w14:textId="77777777" w:rsidR="00507872" w:rsidRPr="005E13A8" w:rsidRDefault="00507872" w:rsidP="005E4146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5E13A8">
              <w:rPr>
                <w:rFonts w:ascii="Times New Roman" w:hAnsi="Times New Roman" w:cs="Times New Roman"/>
                <w:noProof/>
                <w:color w:val="000000"/>
                <w:lang w:val="tt-RU"/>
              </w:rPr>
              <w:t xml:space="preserve">Путешествие по Татарстану. </w:t>
            </w:r>
          </w:p>
        </w:tc>
        <w:tc>
          <w:tcPr>
            <w:tcW w:w="1701" w:type="dxa"/>
          </w:tcPr>
          <w:p w14:paraId="7D29B5EE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44356BD0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5075EA3F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56A84B00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11523038" w14:textId="77777777" w:rsidR="00507872" w:rsidRDefault="00B0104D" w:rsidP="005E4146">
            <w:hyperlink r:id="rId67" w:history="1">
              <w:r w:rsidR="00507872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27525210" w14:textId="77777777" w:rsidTr="00507872">
        <w:tc>
          <w:tcPr>
            <w:tcW w:w="851" w:type="dxa"/>
          </w:tcPr>
          <w:p w14:paraId="2CDAD692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62666F10" w14:textId="77777777" w:rsidR="00507872" w:rsidRPr="00E61E6C" w:rsidRDefault="00507872" w:rsidP="005E4146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E61E6C">
              <w:rPr>
                <w:rFonts w:ascii="Times New Roman" w:hAnsi="Times New Roman" w:cs="Times New Roman"/>
                <w:noProof/>
                <w:color w:val="000000"/>
                <w:lang w:val="tt-RU"/>
              </w:rPr>
              <w:t>Достопримечательности республики</w:t>
            </w:r>
          </w:p>
        </w:tc>
        <w:tc>
          <w:tcPr>
            <w:tcW w:w="1701" w:type="dxa"/>
          </w:tcPr>
          <w:p w14:paraId="0EBF925B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665E62DB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4E03556F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70F1500C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7498DC8F" w14:textId="77777777" w:rsidR="00507872" w:rsidRPr="00EF4A30" w:rsidRDefault="00B0104D" w:rsidP="005E4146">
            <w:pPr>
              <w:rPr>
                <w:sz w:val="16"/>
                <w:szCs w:val="16"/>
              </w:rPr>
            </w:pPr>
            <w:hyperlink r:id="rId68" w:history="1">
              <w:r w:rsidR="00507872" w:rsidRPr="00EF4A30">
                <w:rPr>
                  <w:rStyle w:val="a5"/>
                  <w:sz w:val="16"/>
                  <w:szCs w:val="16"/>
                </w:rPr>
                <w:t>https://tripplanet.ru/dostoprimechatelnosti-tatarstana/</w:t>
              </w:r>
            </w:hyperlink>
            <w:r w:rsidR="00507872" w:rsidRPr="00EF4A30">
              <w:rPr>
                <w:sz w:val="16"/>
                <w:szCs w:val="16"/>
              </w:rPr>
              <w:t xml:space="preserve"> </w:t>
            </w:r>
          </w:p>
        </w:tc>
      </w:tr>
      <w:tr w:rsidR="00507872" w:rsidRPr="004B26EF" w14:paraId="2DD847F6" w14:textId="77777777" w:rsidTr="00507872">
        <w:tc>
          <w:tcPr>
            <w:tcW w:w="851" w:type="dxa"/>
          </w:tcPr>
          <w:p w14:paraId="1C22E9E2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0273542E" w14:textId="77777777" w:rsidR="00507872" w:rsidRPr="00507872" w:rsidRDefault="00507872" w:rsidP="005E4146">
            <w:pPr>
              <w:rPr>
                <w:lang w:val="ru-RU"/>
              </w:rPr>
            </w:pPr>
            <w:r w:rsidRPr="007F0E63">
              <w:rPr>
                <w:rFonts w:ascii="Times New Roman" w:eastAsia="Calibri" w:hAnsi="Times New Roman" w:cs="Times New Roman"/>
                <w:lang w:val="tt-RU"/>
              </w:rPr>
              <w:t>Выдающиеся представители татарского народа (писатели и поэты, деятели культуры)</w:t>
            </w:r>
          </w:p>
        </w:tc>
        <w:tc>
          <w:tcPr>
            <w:tcW w:w="1701" w:type="dxa"/>
          </w:tcPr>
          <w:p w14:paraId="1D710A5B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14A70DE5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67CCC396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35783094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5EEC647F" w14:textId="77777777" w:rsidR="00507872" w:rsidRDefault="00B0104D" w:rsidP="005E4146">
            <w:hyperlink r:id="rId69" w:history="1">
              <w:r w:rsidR="00507872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0323D061" w14:textId="77777777" w:rsidTr="00507872">
        <w:tc>
          <w:tcPr>
            <w:tcW w:w="851" w:type="dxa"/>
          </w:tcPr>
          <w:p w14:paraId="5D4D6A74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7DF9C5EB" w14:textId="77777777" w:rsidR="00507872" w:rsidRPr="00E61E6C" w:rsidRDefault="00507872" w:rsidP="005E4146">
            <w:pPr>
              <w:rPr>
                <w:rFonts w:ascii="Times New Roman" w:eastAsia="Calibri" w:hAnsi="Times New Roman" w:cs="Times New Roman"/>
                <w:noProof/>
                <w:lang w:val="tt-RU"/>
              </w:rPr>
            </w:pPr>
            <w:r w:rsidRPr="00E61E6C">
              <w:rPr>
                <w:rFonts w:ascii="Times New Roman" w:hAnsi="Times New Roman" w:cs="Times New Roman"/>
                <w:lang w:val="tt-RU"/>
              </w:rPr>
              <w:t>Мы гордимся своей родиной. Повторение.</w:t>
            </w:r>
          </w:p>
        </w:tc>
        <w:tc>
          <w:tcPr>
            <w:tcW w:w="1701" w:type="dxa"/>
          </w:tcPr>
          <w:p w14:paraId="722ACA25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6E99DE5B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1FF43F13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782472AC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29502839" w14:textId="77777777" w:rsidR="00507872" w:rsidRDefault="00B0104D" w:rsidP="005E4146">
            <w:hyperlink r:id="rId70" w:history="1">
              <w:r w:rsidR="00507872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721560C3" w14:textId="77777777" w:rsidTr="00507872">
        <w:tc>
          <w:tcPr>
            <w:tcW w:w="851" w:type="dxa"/>
          </w:tcPr>
          <w:p w14:paraId="0FFDB929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13B51BE9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noProof/>
                <w:lang w:val="tt-RU"/>
              </w:rPr>
            </w:pPr>
            <w:r w:rsidRPr="007F0E63">
              <w:rPr>
                <w:rFonts w:ascii="Times New Roman" w:eastAsia="Calibri" w:hAnsi="Times New Roman" w:cs="Times New Roman"/>
                <w:noProof/>
                <w:lang w:val="tt-RU"/>
              </w:rPr>
              <w:t>Промежуточная аттестация</w:t>
            </w:r>
          </w:p>
        </w:tc>
        <w:tc>
          <w:tcPr>
            <w:tcW w:w="1701" w:type="dxa"/>
          </w:tcPr>
          <w:p w14:paraId="25FC8519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638AE68C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8" w:type="dxa"/>
          </w:tcPr>
          <w:p w14:paraId="62BB7A39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4D4CD617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17BE1416" w14:textId="77777777" w:rsidR="00507872" w:rsidRDefault="00B0104D" w:rsidP="005E4146">
            <w:hyperlink r:id="rId71" w:history="1">
              <w:r w:rsidR="00507872" w:rsidRPr="000922A3">
                <w:rPr>
                  <w:rStyle w:val="a5"/>
                  <w:sz w:val="16"/>
                  <w:szCs w:val="16"/>
                </w:rPr>
                <w:t>http://tatarschool.ru/tatar-</w:t>
              </w:r>
              <w:r w:rsidR="00507872" w:rsidRPr="000922A3">
                <w:rPr>
                  <w:rStyle w:val="a5"/>
                  <w:sz w:val="16"/>
                  <w:szCs w:val="16"/>
                </w:rPr>
                <w:lastRenderedPageBreak/>
                <w:t>tele/tatar-tele-7</w:t>
              </w:r>
            </w:hyperlink>
          </w:p>
        </w:tc>
      </w:tr>
      <w:tr w:rsidR="00507872" w:rsidRPr="004B26EF" w14:paraId="4F537E33" w14:textId="77777777" w:rsidTr="00507872">
        <w:tc>
          <w:tcPr>
            <w:tcW w:w="851" w:type="dxa"/>
          </w:tcPr>
          <w:p w14:paraId="392E11B3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3769D96B" w14:textId="77777777" w:rsidR="00507872" w:rsidRPr="005E13A8" w:rsidRDefault="00507872" w:rsidP="005E4146">
            <w:pPr>
              <w:rPr>
                <w:rFonts w:ascii="Times New Roman" w:eastAsia="Calibri" w:hAnsi="Times New Roman" w:cs="Times New Roman"/>
                <w:noProof/>
                <w:lang w:val="tt-RU"/>
              </w:rPr>
            </w:pPr>
            <w:r>
              <w:rPr>
                <w:rFonts w:ascii="Times New Roman" w:eastAsia="Calibri" w:hAnsi="Times New Roman" w:cs="Times New Roman"/>
                <w:noProof/>
                <w:lang w:val="tt-RU"/>
              </w:rPr>
              <w:t xml:space="preserve">Анализ работы. </w:t>
            </w:r>
            <w:r w:rsidRPr="005E13A8">
              <w:rPr>
                <w:rFonts w:ascii="Times New Roman" w:eastAsia="Calibri" w:hAnsi="Times New Roman" w:cs="Times New Roman"/>
                <w:noProof/>
                <w:lang w:val="tt-RU"/>
              </w:rPr>
              <w:t>Повторение изученного. Выполнение упражнений</w:t>
            </w:r>
          </w:p>
        </w:tc>
        <w:tc>
          <w:tcPr>
            <w:tcW w:w="1701" w:type="dxa"/>
          </w:tcPr>
          <w:p w14:paraId="72C6AC18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4AC506D6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03A40BCC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47655299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151E87FC" w14:textId="77777777" w:rsidR="00507872" w:rsidRDefault="00B0104D" w:rsidP="005E4146">
            <w:hyperlink r:id="rId72" w:history="1">
              <w:r w:rsidR="00507872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507872" w:rsidRPr="004B26EF" w14:paraId="530C63F9" w14:textId="77777777" w:rsidTr="00507872">
        <w:tc>
          <w:tcPr>
            <w:tcW w:w="851" w:type="dxa"/>
          </w:tcPr>
          <w:p w14:paraId="511D5872" w14:textId="77777777" w:rsidR="00507872" w:rsidRPr="007F0E63" w:rsidRDefault="00507872" w:rsidP="0050787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</w:tcPr>
          <w:p w14:paraId="6DD6F929" w14:textId="77777777" w:rsidR="00507872" w:rsidRPr="003E0764" w:rsidRDefault="00507872" w:rsidP="005E4146">
            <w:pPr>
              <w:rPr>
                <w:rFonts w:ascii="Times New Roman" w:eastAsia="Calibri" w:hAnsi="Times New Roman" w:cs="Times New Roman"/>
                <w:b/>
                <w:noProof/>
                <w:lang w:val="tt-RU"/>
              </w:rPr>
            </w:pPr>
            <w:r w:rsidRPr="005E13A8">
              <w:rPr>
                <w:rFonts w:ascii="Times New Roman" w:eastAsia="Calibri" w:hAnsi="Times New Roman" w:cs="Times New Roman"/>
                <w:noProof/>
                <w:lang w:val="tt-RU"/>
              </w:rPr>
              <w:t>Обобщенное повторение изученного. Подведение итогов</w:t>
            </w:r>
            <w:r w:rsidRPr="003E0764">
              <w:rPr>
                <w:rFonts w:ascii="Times New Roman" w:eastAsia="Calibri" w:hAnsi="Times New Roman" w:cs="Times New Roman"/>
                <w:b/>
                <w:noProof/>
                <w:lang w:val="tt-RU"/>
              </w:rPr>
              <w:t>.</w:t>
            </w:r>
          </w:p>
        </w:tc>
        <w:tc>
          <w:tcPr>
            <w:tcW w:w="1701" w:type="dxa"/>
          </w:tcPr>
          <w:p w14:paraId="6B217B60" w14:textId="77777777" w:rsidR="00507872" w:rsidRPr="007F0E63" w:rsidRDefault="00507872" w:rsidP="005E4146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14:paraId="7E86F7D9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8" w:type="dxa"/>
          </w:tcPr>
          <w:p w14:paraId="1ADF4847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14:paraId="02E49CCB" w14:textId="77777777" w:rsidR="00507872" w:rsidRPr="007F0E63" w:rsidRDefault="00507872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</w:tcPr>
          <w:p w14:paraId="175FD8C9" w14:textId="77777777" w:rsidR="00507872" w:rsidRDefault="00B0104D" w:rsidP="005E4146">
            <w:hyperlink r:id="rId73" w:history="1">
              <w:r w:rsidR="00507872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</w:tbl>
    <w:p w14:paraId="26738FA3" w14:textId="77777777" w:rsidR="005A148C" w:rsidRPr="004B26EF" w:rsidRDefault="005A148C" w:rsidP="005A148C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26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</w:t>
      </w:r>
    </w:p>
    <w:p w14:paraId="3A5A2201" w14:textId="77777777" w:rsidR="005A148C" w:rsidRPr="004B26EF" w:rsidRDefault="005A148C" w:rsidP="005A148C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8</w:t>
      </w:r>
      <w:r w:rsidRPr="004B26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4B26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класса</w:t>
      </w:r>
      <w:proofErr w:type="spellEnd"/>
    </w:p>
    <w:tbl>
      <w:tblPr>
        <w:tblStyle w:val="a4"/>
        <w:tblW w:w="10774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60"/>
        <w:gridCol w:w="4961"/>
        <w:gridCol w:w="851"/>
        <w:gridCol w:w="1559"/>
        <w:gridCol w:w="1843"/>
      </w:tblGrid>
      <w:tr w:rsidR="005A148C" w:rsidRPr="00B335B0" w14:paraId="60D016FF" w14:textId="77777777" w:rsidTr="005A148C">
        <w:trPr>
          <w:trHeight w:val="292"/>
        </w:trPr>
        <w:tc>
          <w:tcPr>
            <w:tcW w:w="1560" w:type="dxa"/>
            <w:vMerge w:val="restart"/>
          </w:tcPr>
          <w:p w14:paraId="2ED74646" w14:textId="77777777" w:rsidR="005A148C" w:rsidRPr="00B335B0" w:rsidRDefault="005A148C" w:rsidP="005E414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335B0">
              <w:rPr>
                <w:rFonts w:ascii="Times New Roman" w:eastAsia="Calibri" w:hAnsi="Times New Roman" w:cs="Times New Roman"/>
              </w:rPr>
              <w:t>№ п/п</w:t>
            </w:r>
          </w:p>
        </w:tc>
        <w:tc>
          <w:tcPr>
            <w:tcW w:w="4961" w:type="dxa"/>
            <w:vMerge w:val="restart"/>
          </w:tcPr>
          <w:p w14:paraId="13AFB0F7" w14:textId="77777777" w:rsidR="005A148C" w:rsidRPr="00B335B0" w:rsidRDefault="005A148C" w:rsidP="005E4146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B335B0">
              <w:rPr>
                <w:rFonts w:ascii="Times New Roman" w:eastAsia="Calibri" w:hAnsi="Times New Roman" w:cs="Times New Roman"/>
              </w:rPr>
              <w:t>Наименование</w:t>
            </w:r>
            <w:proofErr w:type="spellEnd"/>
            <w:r w:rsidRPr="00B335B0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335B0">
              <w:rPr>
                <w:rFonts w:ascii="Times New Roman" w:eastAsia="Calibri" w:hAnsi="Times New Roman" w:cs="Times New Roman"/>
              </w:rPr>
              <w:t>разделов</w:t>
            </w:r>
            <w:proofErr w:type="spellEnd"/>
            <w:r w:rsidRPr="00B335B0">
              <w:rPr>
                <w:rFonts w:ascii="Times New Roman" w:eastAsia="Calibri" w:hAnsi="Times New Roman" w:cs="Times New Roman"/>
              </w:rPr>
              <w:t xml:space="preserve"> и </w:t>
            </w:r>
            <w:proofErr w:type="spellStart"/>
            <w:r w:rsidRPr="00B335B0">
              <w:rPr>
                <w:rFonts w:ascii="Times New Roman" w:eastAsia="Calibri" w:hAnsi="Times New Roman" w:cs="Times New Roman"/>
              </w:rPr>
              <w:t>тем</w:t>
            </w:r>
            <w:proofErr w:type="spellEnd"/>
            <w:r w:rsidRPr="00B335B0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335B0">
              <w:rPr>
                <w:rFonts w:ascii="Times New Roman" w:eastAsia="Calibri" w:hAnsi="Times New Roman" w:cs="Times New Roman"/>
              </w:rPr>
              <w:t>программы</w:t>
            </w:r>
            <w:proofErr w:type="spellEnd"/>
          </w:p>
          <w:p w14:paraId="5624BCC9" w14:textId="77777777" w:rsidR="005A148C" w:rsidRPr="00B335B0" w:rsidRDefault="005A148C" w:rsidP="005E41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3" w:type="dxa"/>
            <w:gridSpan w:val="3"/>
          </w:tcPr>
          <w:p w14:paraId="5A6B48AE" w14:textId="77777777" w:rsidR="005A148C" w:rsidRPr="00B335B0" w:rsidRDefault="005A148C" w:rsidP="005E4146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B335B0">
              <w:rPr>
                <w:rFonts w:ascii="Times New Roman" w:eastAsia="Calibri" w:hAnsi="Times New Roman" w:cs="Times New Roman"/>
              </w:rPr>
              <w:t>Количество</w:t>
            </w:r>
            <w:proofErr w:type="spellEnd"/>
            <w:r w:rsidRPr="00B335B0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335B0">
              <w:rPr>
                <w:rFonts w:ascii="Times New Roman" w:eastAsia="Calibri" w:hAnsi="Times New Roman" w:cs="Times New Roman"/>
              </w:rPr>
              <w:t>часов</w:t>
            </w:r>
            <w:proofErr w:type="spellEnd"/>
          </w:p>
        </w:tc>
      </w:tr>
      <w:tr w:rsidR="005A148C" w:rsidRPr="00B335B0" w14:paraId="7D1C2A87" w14:textId="77777777" w:rsidTr="005A148C">
        <w:trPr>
          <w:trHeight w:val="330"/>
        </w:trPr>
        <w:tc>
          <w:tcPr>
            <w:tcW w:w="1560" w:type="dxa"/>
            <w:vMerge/>
            <w:tcBorders>
              <w:bottom w:val="single" w:sz="4" w:space="0" w:color="auto"/>
            </w:tcBorders>
          </w:tcPr>
          <w:p w14:paraId="2A0F2209" w14:textId="77777777" w:rsidR="005A148C" w:rsidRPr="00B335B0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  <w:vMerge/>
            <w:tcBorders>
              <w:bottom w:val="single" w:sz="4" w:space="0" w:color="auto"/>
            </w:tcBorders>
          </w:tcPr>
          <w:p w14:paraId="21996E3E" w14:textId="77777777" w:rsidR="005A148C" w:rsidRPr="00B335B0" w:rsidRDefault="005A148C" w:rsidP="005E41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1" w:type="dxa"/>
          </w:tcPr>
          <w:p w14:paraId="1626F221" w14:textId="77777777" w:rsidR="005A148C" w:rsidRPr="00B335B0" w:rsidRDefault="005A148C" w:rsidP="005E4146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B335B0">
              <w:rPr>
                <w:rFonts w:ascii="Times New Roman" w:eastAsia="Calibri" w:hAnsi="Times New Roman" w:cs="Times New Roman"/>
              </w:rPr>
              <w:t>Всего</w:t>
            </w:r>
            <w:proofErr w:type="spellEnd"/>
            <w:r w:rsidRPr="00B335B0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1559" w:type="dxa"/>
          </w:tcPr>
          <w:p w14:paraId="6F2398E7" w14:textId="77777777" w:rsidR="005A148C" w:rsidRPr="00B335B0" w:rsidRDefault="005A148C" w:rsidP="005E4146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B335B0">
              <w:rPr>
                <w:rFonts w:ascii="Times New Roman" w:eastAsia="Calibri" w:hAnsi="Times New Roman" w:cs="Times New Roman"/>
              </w:rPr>
              <w:t>Контрольные</w:t>
            </w:r>
            <w:proofErr w:type="spellEnd"/>
            <w:r w:rsidRPr="00B335B0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335B0">
              <w:rPr>
                <w:rFonts w:ascii="Times New Roman" w:eastAsia="Calibri" w:hAnsi="Times New Roman" w:cs="Times New Roman"/>
              </w:rPr>
              <w:t>работы</w:t>
            </w:r>
            <w:proofErr w:type="spellEnd"/>
          </w:p>
        </w:tc>
        <w:tc>
          <w:tcPr>
            <w:tcW w:w="1843" w:type="dxa"/>
          </w:tcPr>
          <w:p w14:paraId="43ADC99B" w14:textId="77777777" w:rsidR="005A148C" w:rsidRPr="00B335B0" w:rsidRDefault="005A148C" w:rsidP="005E4146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B335B0">
              <w:rPr>
                <w:rFonts w:ascii="Times New Roman" w:eastAsia="Calibri" w:hAnsi="Times New Roman" w:cs="Times New Roman"/>
              </w:rPr>
              <w:t>Практические</w:t>
            </w:r>
            <w:proofErr w:type="spellEnd"/>
            <w:r w:rsidRPr="00B335B0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335B0">
              <w:rPr>
                <w:rFonts w:ascii="Times New Roman" w:eastAsia="Calibri" w:hAnsi="Times New Roman" w:cs="Times New Roman"/>
              </w:rPr>
              <w:t>работы</w:t>
            </w:r>
            <w:proofErr w:type="spellEnd"/>
          </w:p>
        </w:tc>
      </w:tr>
      <w:tr w:rsidR="005A148C" w:rsidRPr="004B26EF" w14:paraId="347E66BB" w14:textId="77777777" w:rsidTr="005A148C">
        <w:tc>
          <w:tcPr>
            <w:tcW w:w="1560" w:type="dxa"/>
          </w:tcPr>
          <w:p w14:paraId="3C987A79" w14:textId="00996BE1" w:rsidR="005A148C" w:rsidRPr="005A148C" w:rsidRDefault="005A148C" w:rsidP="005A148C">
            <w:pPr>
              <w:spacing w:after="0" w:line="240" w:lineRule="auto"/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4961" w:type="dxa"/>
          </w:tcPr>
          <w:p w14:paraId="409F507E" w14:textId="77777777" w:rsidR="005A148C" w:rsidRDefault="005A148C" w:rsidP="005E4146">
            <w:pPr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</w:pPr>
            <w:r w:rsidRPr="00A45B4E"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 xml:space="preserve">Күп укыган – күп белер. </w:t>
            </w:r>
          </w:p>
          <w:p w14:paraId="3ADFD820" w14:textId="77777777" w:rsidR="005A148C" w:rsidRPr="00A45B4E" w:rsidRDefault="005A148C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- </w:t>
            </w:r>
            <w:r w:rsidRPr="00A45B4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Мир вокруг меня: </w:t>
            </w:r>
            <w:r w:rsidRPr="00A45B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Школьная жизнь.</w:t>
            </w:r>
          </w:p>
          <w:p w14:paraId="3873221C" w14:textId="77777777" w:rsidR="005A148C" w:rsidRPr="004B26EF" w:rsidRDefault="005A148C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5B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Планирование своего времени</w:t>
            </w:r>
          </w:p>
        </w:tc>
        <w:tc>
          <w:tcPr>
            <w:tcW w:w="851" w:type="dxa"/>
          </w:tcPr>
          <w:p w14:paraId="33F067E3" w14:textId="77777777" w:rsidR="005A148C" w:rsidRPr="004B26EF" w:rsidRDefault="005A148C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</w:tcPr>
          <w:p w14:paraId="28CE2F88" w14:textId="77777777" w:rsidR="005A148C" w:rsidRPr="004B26EF" w:rsidRDefault="005A148C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14:paraId="09023380" w14:textId="77777777" w:rsidR="005A148C" w:rsidRPr="004B26EF" w:rsidRDefault="005A148C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5A148C" w:rsidRPr="004B26EF" w14:paraId="575E4C12" w14:textId="77777777" w:rsidTr="005A148C">
        <w:tc>
          <w:tcPr>
            <w:tcW w:w="1560" w:type="dxa"/>
          </w:tcPr>
          <w:p w14:paraId="7037D45F" w14:textId="3DE86E9C" w:rsidR="005A148C" w:rsidRPr="005A148C" w:rsidRDefault="005A148C" w:rsidP="005A148C">
            <w:pPr>
              <w:spacing w:after="0" w:line="240" w:lineRule="auto"/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961" w:type="dxa"/>
          </w:tcPr>
          <w:p w14:paraId="28DB2272" w14:textId="77777777" w:rsidR="005A148C" w:rsidRDefault="005A148C" w:rsidP="005E4146">
            <w:pPr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</w:pPr>
            <w:r w:rsidRPr="00A45B4E"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>Мин һәм минем яшьтәшләрем.</w:t>
            </w:r>
            <w:r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 xml:space="preserve"> - </w:t>
            </w:r>
            <w:r w:rsidRPr="00A45B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Общение и дружба с ровесниками</w:t>
            </w:r>
            <w:r w:rsidRPr="00A45B4E"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14:paraId="79C53279" w14:textId="77777777" w:rsidR="005A148C" w:rsidRPr="005841B2" w:rsidRDefault="005A148C" w:rsidP="005A148C">
            <w:pPr>
              <w:pStyle w:val="a3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841B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Мир моего «Я»: </w:t>
            </w:r>
            <w:r w:rsidRPr="005841B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Общение и дружба с ровесниками</w:t>
            </w:r>
          </w:p>
          <w:p w14:paraId="1D2E3B9A" w14:textId="77777777" w:rsidR="005A148C" w:rsidRPr="005841B2" w:rsidRDefault="005A148C" w:rsidP="005A148C">
            <w:pPr>
              <w:pStyle w:val="a3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841B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Мир моих увлечений:</w:t>
            </w:r>
            <w:r w:rsidRPr="005841B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Здоровый образ жизни</w:t>
            </w:r>
          </w:p>
          <w:p w14:paraId="11B14F4D" w14:textId="77777777" w:rsidR="005A148C" w:rsidRPr="005841B2" w:rsidRDefault="005A148C" w:rsidP="005A148C">
            <w:pPr>
              <w:pStyle w:val="a3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841B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Мир моих увлечений: </w:t>
            </w:r>
            <w:r w:rsidRPr="005841B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Молодежная мода и дизайн</w:t>
            </w:r>
          </w:p>
          <w:p w14:paraId="5A3BF3F8" w14:textId="77777777" w:rsidR="005A148C" w:rsidRPr="005841B2" w:rsidRDefault="005A148C" w:rsidP="005A148C">
            <w:pPr>
              <w:pStyle w:val="a3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841B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Мир моих увлечений:</w:t>
            </w:r>
            <w:r w:rsidRPr="005841B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В мире музыки.</w:t>
            </w:r>
          </w:p>
          <w:p w14:paraId="490B575F" w14:textId="77777777" w:rsidR="005A148C" w:rsidRPr="005841B2" w:rsidRDefault="005A148C" w:rsidP="005A148C">
            <w:pPr>
              <w:pStyle w:val="a3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841B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Мир моего «Я»: </w:t>
            </w:r>
            <w:r w:rsidRPr="005841B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Свободное время.</w:t>
            </w:r>
            <w:r w:rsidRPr="005841B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5841B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Любимые занятия и путешествия</w:t>
            </w:r>
          </w:p>
        </w:tc>
        <w:tc>
          <w:tcPr>
            <w:tcW w:w="851" w:type="dxa"/>
          </w:tcPr>
          <w:p w14:paraId="5323AF07" w14:textId="77777777" w:rsidR="005A148C" w:rsidRPr="004B26EF" w:rsidRDefault="005A148C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59" w:type="dxa"/>
          </w:tcPr>
          <w:p w14:paraId="1AFE7F61" w14:textId="77777777" w:rsidR="005A148C" w:rsidRPr="004B26EF" w:rsidRDefault="005A148C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14:paraId="30696BEE" w14:textId="77777777" w:rsidR="005A148C" w:rsidRPr="004B26EF" w:rsidRDefault="005A148C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5A148C" w:rsidRPr="004B26EF" w14:paraId="3BD7AFA3" w14:textId="77777777" w:rsidTr="005A148C">
        <w:tc>
          <w:tcPr>
            <w:tcW w:w="1560" w:type="dxa"/>
          </w:tcPr>
          <w:p w14:paraId="57993ABC" w14:textId="00FC00E9" w:rsidR="005A148C" w:rsidRPr="005A148C" w:rsidRDefault="005A148C" w:rsidP="005A148C">
            <w:pPr>
              <w:spacing w:after="0" w:line="240" w:lineRule="auto"/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4961" w:type="dxa"/>
          </w:tcPr>
          <w:p w14:paraId="2C6F233A" w14:textId="77777777" w:rsidR="005A148C" w:rsidRDefault="005A148C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Табигать һәм кеше </w:t>
            </w:r>
          </w:p>
          <w:p w14:paraId="3EA7353F" w14:textId="77777777" w:rsidR="005A148C" w:rsidRPr="005841B2" w:rsidRDefault="005A148C" w:rsidP="005A148C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841B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Мир вокруг меня: </w:t>
            </w:r>
            <w:r w:rsidRPr="005841B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Природа и человек. Экология и окружающая среда</w:t>
            </w:r>
          </w:p>
        </w:tc>
        <w:tc>
          <w:tcPr>
            <w:tcW w:w="851" w:type="dxa"/>
          </w:tcPr>
          <w:p w14:paraId="2FB28F2C" w14:textId="77777777" w:rsidR="005A148C" w:rsidRPr="004B26EF" w:rsidRDefault="005A148C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59" w:type="dxa"/>
          </w:tcPr>
          <w:p w14:paraId="702B6A4A" w14:textId="77777777" w:rsidR="005A148C" w:rsidRPr="004B26EF" w:rsidRDefault="005A148C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14:paraId="4C999AE2" w14:textId="77777777" w:rsidR="005A148C" w:rsidRPr="004B26EF" w:rsidRDefault="005A148C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5A148C" w:rsidRPr="004B26EF" w14:paraId="076D35A1" w14:textId="77777777" w:rsidTr="005A148C">
        <w:tc>
          <w:tcPr>
            <w:tcW w:w="1560" w:type="dxa"/>
          </w:tcPr>
          <w:p w14:paraId="5C79CA64" w14:textId="53AACB6A" w:rsidR="005A148C" w:rsidRPr="005A148C" w:rsidRDefault="005A148C" w:rsidP="005A148C">
            <w:pPr>
              <w:spacing w:after="0" w:line="240" w:lineRule="auto"/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4961" w:type="dxa"/>
          </w:tcPr>
          <w:p w14:paraId="475657C9" w14:textId="77777777" w:rsidR="005A148C" w:rsidRDefault="005A148C" w:rsidP="005E4146">
            <w:pPr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</w:pPr>
            <w:r w:rsidRPr="005841B2"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 xml:space="preserve">Туган җирем – Татарстан. </w:t>
            </w:r>
          </w:p>
          <w:p w14:paraId="5672A4B7" w14:textId="77777777" w:rsidR="005A148C" w:rsidRPr="005A148C" w:rsidRDefault="005A148C" w:rsidP="005A148C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841B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Моя Родина: </w:t>
            </w:r>
            <w:r w:rsidRPr="005841B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Татарстан – мой родной край. Города России и Татарстана, их достопримечательности.</w:t>
            </w:r>
          </w:p>
          <w:p w14:paraId="0725F380" w14:textId="77777777" w:rsidR="005A148C" w:rsidRPr="005841B2" w:rsidRDefault="005A148C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41B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Выдающиеся личности татарского народа</w:t>
            </w:r>
          </w:p>
        </w:tc>
        <w:tc>
          <w:tcPr>
            <w:tcW w:w="851" w:type="dxa"/>
          </w:tcPr>
          <w:p w14:paraId="55FB2202" w14:textId="77777777" w:rsidR="005A148C" w:rsidRPr="004B26EF" w:rsidRDefault="005A148C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59" w:type="dxa"/>
          </w:tcPr>
          <w:p w14:paraId="1E547C86" w14:textId="77777777" w:rsidR="005A148C" w:rsidRPr="004B26EF" w:rsidRDefault="005A148C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14:paraId="2A39D355" w14:textId="77777777" w:rsidR="005A148C" w:rsidRPr="004B26EF" w:rsidRDefault="005A148C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5A148C" w:rsidRPr="004B26EF" w14:paraId="6B7D5E67" w14:textId="77777777" w:rsidTr="005A148C">
        <w:tc>
          <w:tcPr>
            <w:tcW w:w="1560" w:type="dxa"/>
          </w:tcPr>
          <w:p w14:paraId="03AF1B7D" w14:textId="77777777" w:rsidR="005A148C" w:rsidRPr="004B26EF" w:rsidRDefault="005A148C" w:rsidP="005E414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61" w:type="dxa"/>
          </w:tcPr>
          <w:p w14:paraId="6FBE2E26" w14:textId="77777777" w:rsidR="005A148C" w:rsidRPr="004B26EF" w:rsidRDefault="005A148C" w:rsidP="005E414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14:paraId="6DFD5A4B" w14:textId="77777777" w:rsidR="005A148C" w:rsidRPr="004B26EF" w:rsidRDefault="005A148C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559" w:type="dxa"/>
          </w:tcPr>
          <w:p w14:paraId="2B7DDE11" w14:textId="77777777" w:rsidR="005A148C" w:rsidRPr="004B26EF" w:rsidRDefault="005A148C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14:paraId="16BCFE88" w14:textId="77777777" w:rsidR="005A148C" w:rsidRPr="004B26EF" w:rsidRDefault="005A148C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</w:tbl>
    <w:p w14:paraId="439B7BB2" w14:textId="77777777" w:rsidR="005A148C" w:rsidRPr="004B26EF" w:rsidRDefault="005A148C" w:rsidP="005A148C">
      <w:pPr>
        <w:rPr>
          <w:rFonts w:ascii="Times New Roman" w:eastAsia="Calibri" w:hAnsi="Times New Roman" w:cs="Times New Roman"/>
          <w:sz w:val="24"/>
          <w:szCs w:val="24"/>
        </w:rPr>
      </w:pPr>
    </w:p>
    <w:p w14:paraId="3EE53341" w14:textId="77777777" w:rsidR="005A148C" w:rsidRPr="004B26EF" w:rsidRDefault="005A148C" w:rsidP="005A148C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B26EF">
        <w:rPr>
          <w:rFonts w:ascii="Times New Roman" w:eastAsia="Calibri" w:hAnsi="Times New Roman" w:cs="Times New Roman"/>
          <w:b/>
          <w:sz w:val="24"/>
          <w:szCs w:val="24"/>
        </w:rPr>
        <w:t>ПОУРОЧНОЕ ПЛАНИРОВАНИЕ</w:t>
      </w:r>
    </w:p>
    <w:p w14:paraId="79EC2B69" w14:textId="77777777" w:rsidR="005A148C" w:rsidRPr="004B26EF" w:rsidRDefault="005A148C" w:rsidP="005A148C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8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класс</w:t>
      </w:r>
      <w:proofErr w:type="spellEnd"/>
    </w:p>
    <w:p w14:paraId="744A6370" w14:textId="77777777" w:rsidR="005A148C" w:rsidRPr="004B26EF" w:rsidRDefault="005A148C" w:rsidP="005A148C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4D5A91C" w14:textId="77777777" w:rsidR="005A148C" w:rsidRPr="004B26EF" w:rsidRDefault="005A148C" w:rsidP="005A148C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4"/>
        <w:tblW w:w="10774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993"/>
        <w:gridCol w:w="5387"/>
        <w:gridCol w:w="567"/>
        <w:gridCol w:w="850"/>
        <w:gridCol w:w="1134"/>
        <w:gridCol w:w="1843"/>
      </w:tblGrid>
      <w:tr w:rsidR="005A148C" w:rsidRPr="004B26EF" w14:paraId="6AE3228B" w14:textId="77777777" w:rsidTr="005A148C">
        <w:trPr>
          <w:trHeight w:val="270"/>
        </w:trPr>
        <w:tc>
          <w:tcPr>
            <w:tcW w:w="993" w:type="dxa"/>
            <w:vMerge w:val="restart"/>
          </w:tcPr>
          <w:p w14:paraId="73C586E3" w14:textId="77777777" w:rsidR="005A148C" w:rsidRPr="007F0E63" w:rsidRDefault="005A148C" w:rsidP="005E414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lastRenderedPageBreak/>
              <w:t>№ п/п</w:t>
            </w:r>
          </w:p>
        </w:tc>
        <w:tc>
          <w:tcPr>
            <w:tcW w:w="5387" w:type="dxa"/>
            <w:vMerge w:val="restart"/>
          </w:tcPr>
          <w:p w14:paraId="7BD4ABFF" w14:textId="77777777" w:rsidR="005A148C" w:rsidRPr="007F0E63" w:rsidRDefault="005A148C" w:rsidP="005E4146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7F0E63">
              <w:rPr>
                <w:rFonts w:ascii="Times New Roman" w:eastAsia="Calibri" w:hAnsi="Times New Roman" w:cs="Times New Roman"/>
              </w:rPr>
              <w:t>Тема</w:t>
            </w:r>
            <w:proofErr w:type="spellEnd"/>
            <w:r w:rsidRPr="007F0E63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F0E63">
              <w:rPr>
                <w:rFonts w:ascii="Times New Roman" w:eastAsia="Calibri" w:hAnsi="Times New Roman" w:cs="Times New Roman"/>
              </w:rPr>
              <w:t>урока</w:t>
            </w:r>
            <w:proofErr w:type="spellEnd"/>
          </w:p>
        </w:tc>
        <w:tc>
          <w:tcPr>
            <w:tcW w:w="2551" w:type="dxa"/>
            <w:gridSpan w:val="3"/>
          </w:tcPr>
          <w:p w14:paraId="28D74774" w14:textId="77777777" w:rsidR="005A148C" w:rsidRPr="007F0E63" w:rsidRDefault="005A148C" w:rsidP="005E4146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7F0E63">
              <w:rPr>
                <w:rFonts w:ascii="Times New Roman" w:eastAsia="Calibri" w:hAnsi="Times New Roman" w:cs="Times New Roman"/>
                <w:lang w:val="tt-RU"/>
              </w:rPr>
              <w:t>Количество  часов</w:t>
            </w:r>
          </w:p>
        </w:tc>
        <w:tc>
          <w:tcPr>
            <w:tcW w:w="1843" w:type="dxa"/>
            <w:vMerge w:val="restart"/>
          </w:tcPr>
          <w:p w14:paraId="65DD03AE" w14:textId="77777777" w:rsidR="005A148C" w:rsidRPr="007F0E63" w:rsidRDefault="005A148C" w:rsidP="005E4146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7F0E63">
              <w:rPr>
                <w:rFonts w:ascii="Times New Roman" w:eastAsia="Calibri" w:hAnsi="Times New Roman" w:cs="Times New Roman"/>
              </w:rPr>
              <w:t>Дата</w:t>
            </w:r>
            <w:proofErr w:type="spellEnd"/>
            <w:r w:rsidRPr="007F0E63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F0E63">
              <w:rPr>
                <w:rFonts w:ascii="Times New Roman" w:eastAsia="Calibri" w:hAnsi="Times New Roman" w:cs="Times New Roman"/>
              </w:rPr>
              <w:t>изучения</w:t>
            </w:r>
            <w:proofErr w:type="spellEnd"/>
          </w:p>
        </w:tc>
      </w:tr>
      <w:tr w:rsidR="005A148C" w:rsidRPr="004B26EF" w14:paraId="54EAFDD8" w14:textId="77777777" w:rsidTr="005A148C">
        <w:trPr>
          <w:trHeight w:val="330"/>
        </w:trPr>
        <w:tc>
          <w:tcPr>
            <w:tcW w:w="993" w:type="dxa"/>
            <w:vMerge/>
          </w:tcPr>
          <w:p w14:paraId="26B123C3" w14:textId="77777777" w:rsidR="005A148C" w:rsidRPr="007F0E63" w:rsidRDefault="005A148C" w:rsidP="005E41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  <w:vMerge/>
          </w:tcPr>
          <w:p w14:paraId="74B5ADA7" w14:textId="77777777" w:rsidR="005A148C" w:rsidRPr="007F0E63" w:rsidRDefault="005A148C" w:rsidP="005E41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</w:tcPr>
          <w:p w14:paraId="78D3DA3F" w14:textId="77777777" w:rsidR="005A148C" w:rsidRPr="007F0E63" w:rsidRDefault="005A148C" w:rsidP="005E414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7F0E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Всего</w:t>
            </w:r>
          </w:p>
        </w:tc>
        <w:tc>
          <w:tcPr>
            <w:tcW w:w="850" w:type="dxa"/>
          </w:tcPr>
          <w:p w14:paraId="7268A961" w14:textId="77777777" w:rsidR="005A148C" w:rsidRPr="007F0E63" w:rsidRDefault="005A148C" w:rsidP="005E414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7F0E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Контрол</w:t>
            </w:r>
            <w:r w:rsidRPr="007F0E63">
              <w:rPr>
                <w:rFonts w:ascii="Times New Roman" w:eastAsia="Calibri" w:hAnsi="Times New Roman" w:cs="Times New Roman"/>
                <w:sz w:val="20"/>
                <w:szCs w:val="20"/>
              </w:rPr>
              <w:t>ь</w:t>
            </w:r>
            <w:r w:rsidRPr="007F0E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ные  работы</w:t>
            </w:r>
          </w:p>
        </w:tc>
        <w:tc>
          <w:tcPr>
            <w:tcW w:w="1134" w:type="dxa"/>
          </w:tcPr>
          <w:p w14:paraId="3436F03D" w14:textId="77777777" w:rsidR="005A148C" w:rsidRPr="007F0E63" w:rsidRDefault="005A148C" w:rsidP="005E414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7F0E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Практические работы</w:t>
            </w:r>
          </w:p>
        </w:tc>
        <w:tc>
          <w:tcPr>
            <w:tcW w:w="1843" w:type="dxa"/>
            <w:vMerge/>
          </w:tcPr>
          <w:p w14:paraId="3AAB33B2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16447ECF" w14:textId="77777777" w:rsidTr="005A148C">
        <w:tc>
          <w:tcPr>
            <w:tcW w:w="993" w:type="dxa"/>
          </w:tcPr>
          <w:p w14:paraId="56191A90" w14:textId="1A9795D3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</w:t>
            </w:r>
          </w:p>
        </w:tc>
        <w:tc>
          <w:tcPr>
            <w:tcW w:w="5387" w:type="dxa"/>
          </w:tcPr>
          <w:p w14:paraId="1C1CF103" w14:textId="77777777" w:rsidR="005A148C" w:rsidRDefault="005A148C" w:rsidP="005E4146">
            <w:pPr>
              <w:pStyle w:val="Style4"/>
              <w:spacing w:line="240" w:lineRule="auto"/>
              <w:ind w:firstLine="0"/>
              <w:jc w:val="left"/>
              <w:rPr>
                <w:rStyle w:val="FontStyle14"/>
                <w:b/>
                <w:bCs/>
                <w:noProof/>
                <w:sz w:val="22"/>
                <w:szCs w:val="22"/>
                <w:lang w:val="tt-RU"/>
              </w:rPr>
            </w:pPr>
            <w:r>
              <w:rPr>
                <w:rStyle w:val="FontStyle14"/>
                <w:b/>
                <w:bCs/>
                <w:noProof/>
                <w:sz w:val="22"/>
                <w:szCs w:val="22"/>
                <w:lang w:val="tt-RU"/>
              </w:rPr>
              <w:t>Күп укыган – күп белер./</w:t>
            </w:r>
            <w:r w:rsidRPr="005A7259">
              <w:rPr>
                <w:rFonts w:ascii="Times New Roman" w:hAnsi="Times New Roman" w:cs="Times New Roman"/>
                <w:b/>
                <w:lang w:val="tt-RU"/>
              </w:rPr>
              <w:t>Кто много читает – тот много знает</w:t>
            </w:r>
            <w:r>
              <w:rPr>
                <w:rFonts w:ascii="Times New Roman" w:hAnsi="Times New Roman" w:cs="Times New Roman"/>
                <w:b/>
                <w:lang w:val="tt-RU"/>
              </w:rPr>
              <w:t>(16)</w:t>
            </w:r>
          </w:p>
          <w:p w14:paraId="1D56CCBE" w14:textId="77777777" w:rsidR="005A148C" w:rsidRPr="005A0B3B" w:rsidRDefault="005A148C" w:rsidP="005E4146">
            <w:pPr>
              <w:pStyle w:val="Style4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bCs/>
                <w:noProof/>
                <w:sz w:val="22"/>
                <w:szCs w:val="22"/>
                <w:lang w:val="tt-RU"/>
              </w:rPr>
            </w:pPr>
            <w:r w:rsidRPr="005A0B3B">
              <w:rPr>
                <w:rFonts w:ascii="Times New Roman" w:hAnsi="Times New Roman" w:cs="Times New Roman"/>
                <w:bCs/>
                <w:noProof/>
                <w:sz w:val="22"/>
                <w:szCs w:val="22"/>
                <w:lang w:val="tt-RU"/>
              </w:rPr>
              <w:t>День знаний</w:t>
            </w:r>
          </w:p>
        </w:tc>
        <w:tc>
          <w:tcPr>
            <w:tcW w:w="567" w:type="dxa"/>
          </w:tcPr>
          <w:p w14:paraId="25F967E5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6C1391FB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45D44990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7C16EB0E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462A263F" w14:textId="77777777" w:rsidTr="005A148C">
        <w:tc>
          <w:tcPr>
            <w:tcW w:w="993" w:type="dxa"/>
          </w:tcPr>
          <w:p w14:paraId="5CC19574" w14:textId="445B75FA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</w:t>
            </w:r>
          </w:p>
        </w:tc>
        <w:tc>
          <w:tcPr>
            <w:tcW w:w="5387" w:type="dxa"/>
          </w:tcPr>
          <w:p w14:paraId="098F5D35" w14:textId="77777777" w:rsidR="005A148C" w:rsidRPr="005A148C" w:rsidRDefault="005A148C" w:rsidP="005E4146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  <w:lang w:val="ru-RU"/>
              </w:rPr>
            </w:pPr>
            <w:r w:rsidRPr="005A725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 xml:space="preserve">После летнего отдыха. </w:t>
            </w:r>
            <w:r w:rsidRPr="005A148C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 xml:space="preserve">Имена существительные с аффиксами принадлежности. </w:t>
            </w:r>
          </w:p>
        </w:tc>
        <w:tc>
          <w:tcPr>
            <w:tcW w:w="567" w:type="dxa"/>
          </w:tcPr>
          <w:p w14:paraId="5BF77A77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40221A9F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7764151C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558ABAB9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2E15240D" w14:textId="77777777" w:rsidTr="005A148C">
        <w:tc>
          <w:tcPr>
            <w:tcW w:w="993" w:type="dxa"/>
          </w:tcPr>
          <w:p w14:paraId="5A0A0CF6" w14:textId="03C9C5C0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3</w:t>
            </w:r>
          </w:p>
        </w:tc>
        <w:tc>
          <w:tcPr>
            <w:tcW w:w="5387" w:type="dxa"/>
          </w:tcPr>
          <w:p w14:paraId="4EA01D8C" w14:textId="77777777" w:rsidR="005A148C" w:rsidRPr="005A148C" w:rsidRDefault="005A148C" w:rsidP="005E4146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</w:pPr>
            <w:r w:rsidRPr="005A148C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 xml:space="preserve">Расписание уроков. Имена существительные с аффиксами принадлежности. / </w:t>
            </w:r>
          </w:p>
        </w:tc>
        <w:tc>
          <w:tcPr>
            <w:tcW w:w="567" w:type="dxa"/>
          </w:tcPr>
          <w:p w14:paraId="6F9A5814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0F31D767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06213FB2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449548C2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3A7C3BEC" w14:textId="77777777" w:rsidTr="005A148C">
        <w:tc>
          <w:tcPr>
            <w:tcW w:w="993" w:type="dxa"/>
          </w:tcPr>
          <w:p w14:paraId="7C14DDF0" w14:textId="6EB406A0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4</w:t>
            </w:r>
          </w:p>
        </w:tc>
        <w:tc>
          <w:tcPr>
            <w:tcW w:w="5387" w:type="dxa"/>
          </w:tcPr>
          <w:p w14:paraId="47932A83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Настоящее </w:t>
            </w:r>
            <w:r w:rsidRPr="005A725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время глагола</w:t>
            </w:r>
          </w:p>
        </w:tc>
        <w:tc>
          <w:tcPr>
            <w:tcW w:w="567" w:type="dxa"/>
          </w:tcPr>
          <w:p w14:paraId="73D2B3D6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754A072F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34028C63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60D0849C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30F05463" w14:textId="77777777" w:rsidTr="005A148C">
        <w:tc>
          <w:tcPr>
            <w:tcW w:w="993" w:type="dxa"/>
          </w:tcPr>
          <w:p w14:paraId="4B13B21D" w14:textId="0B6F2AF4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5</w:t>
            </w:r>
          </w:p>
        </w:tc>
        <w:tc>
          <w:tcPr>
            <w:tcW w:w="5387" w:type="dxa"/>
          </w:tcPr>
          <w:p w14:paraId="4DA4D328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Ш.Галиев “Мальчики нашего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двора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.” Прошедшее неопределенное время глагола. </w:t>
            </w:r>
          </w:p>
        </w:tc>
        <w:tc>
          <w:tcPr>
            <w:tcW w:w="567" w:type="dxa"/>
          </w:tcPr>
          <w:p w14:paraId="47459074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52C393B2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34060089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654F5EAF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3C67C56B" w14:textId="77777777" w:rsidTr="005A148C">
        <w:tc>
          <w:tcPr>
            <w:tcW w:w="993" w:type="dxa"/>
          </w:tcPr>
          <w:p w14:paraId="0EE23AA0" w14:textId="42CF8BD0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6</w:t>
            </w:r>
          </w:p>
        </w:tc>
        <w:tc>
          <w:tcPr>
            <w:tcW w:w="5387" w:type="dxa"/>
          </w:tcPr>
          <w:p w14:paraId="17EFCBBE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Спряжение изъявительного наклонения в  неопределенном прошедшем времени. </w:t>
            </w:r>
          </w:p>
        </w:tc>
        <w:tc>
          <w:tcPr>
            <w:tcW w:w="567" w:type="dxa"/>
          </w:tcPr>
          <w:p w14:paraId="6567F3AA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5FFBB113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55C50A75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032EFB35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01DC5015" w14:textId="77777777" w:rsidTr="005A148C">
        <w:tc>
          <w:tcPr>
            <w:tcW w:w="993" w:type="dxa"/>
          </w:tcPr>
          <w:p w14:paraId="740D774E" w14:textId="2F3374BE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7</w:t>
            </w:r>
          </w:p>
        </w:tc>
        <w:tc>
          <w:tcPr>
            <w:tcW w:w="5387" w:type="dxa"/>
          </w:tcPr>
          <w:p w14:paraId="43A6EF96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Использование в речи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изъявительного наклон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ения в  неопределенном прош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времени.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567" w:type="dxa"/>
          </w:tcPr>
          <w:p w14:paraId="764217E5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609B9431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4B90FA23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13D8DE7E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4D34B86E" w14:textId="77777777" w:rsidTr="005A148C">
        <w:tc>
          <w:tcPr>
            <w:tcW w:w="993" w:type="dxa"/>
          </w:tcPr>
          <w:p w14:paraId="7BF8F3F7" w14:textId="6412701E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8</w:t>
            </w:r>
          </w:p>
        </w:tc>
        <w:tc>
          <w:tcPr>
            <w:tcW w:w="5387" w:type="dxa"/>
          </w:tcPr>
          <w:p w14:paraId="18B44FBC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Спряжение изъявительного наклонения в  определенном прошедшем времени. </w:t>
            </w:r>
          </w:p>
        </w:tc>
        <w:tc>
          <w:tcPr>
            <w:tcW w:w="567" w:type="dxa"/>
          </w:tcPr>
          <w:p w14:paraId="58639339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7F13C6D2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34BF73AE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2FC5AAC3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7A5974" w14:paraId="27D1A9AC" w14:textId="77777777" w:rsidTr="005A148C">
        <w:tc>
          <w:tcPr>
            <w:tcW w:w="993" w:type="dxa"/>
          </w:tcPr>
          <w:p w14:paraId="7A9439A3" w14:textId="32641999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9</w:t>
            </w:r>
          </w:p>
        </w:tc>
        <w:tc>
          <w:tcPr>
            <w:tcW w:w="5387" w:type="dxa"/>
          </w:tcPr>
          <w:p w14:paraId="23740EB7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Деепричастие.</w:t>
            </w:r>
            <w:r w:rsidRPr="005A725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Закрепление лексики. </w:t>
            </w:r>
          </w:p>
        </w:tc>
        <w:tc>
          <w:tcPr>
            <w:tcW w:w="567" w:type="dxa"/>
          </w:tcPr>
          <w:p w14:paraId="3665368E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63EAC8A4" w14:textId="77777777" w:rsidR="005A148C" w:rsidRPr="005D55DF" w:rsidRDefault="005A148C" w:rsidP="005E4146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134" w:type="dxa"/>
          </w:tcPr>
          <w:p w14:paraId="41201A5D" w14:textId="77777777" w:rsidR="005A148C" w:rsidRPr="005D55DF" w:rsidRDefault="005A148C" w:rsidP="005E4146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1843" w:type="dxa"/>
          </w:tcPr>
          <w:p w14:paraId="07A03303" w14:textId="77777777" w:rsidR="005A148C" w:rsidRPr="005D55DF" w:rsidRDefault="005A148C" w:rsidP="005E4146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</w:tr>
      <w:tr w:rsidR="005A148C" w:rsidRPr="007A5974" w14:paraId="1504094D" w14:textId="77777777" w:rsidTr="005A148C">
        <w:tc>
          <w:tcPr>
            <w:tcW w:w="993" w:type="dxa"/>
          </w:tcPr>
          <w:p w14:paraId="3166EC13" w14:textId="62B903AA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10</w:t>
            </w:r>
          </w:p>
        </w:tc>
        <w:tc>
          <w:tcPr>
            <w:tcW w:w="5387" w:type="dxa"/>
          </w:tcPr>
          <w:p w14:paraId="547B5E68" w14:textId="77777777" w:rsidR="005A148C" w:rsidRPr="008D2C43" w:rsidRDefault="005A148C" w:rsidP="005E41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2C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IV тип деепричастия. Закрепление лексики. Лексико – грамматический материал рассказа “Ещё успею...” (1 часть) </w:t>
            </w:r>
          </w:p>
        </w:tc>
        <w:tc>
          <w:tcPr>
            <w:tcW w:w="567" w:type="dxa"/>
          </w:tcPr>
          <w:p w14:paraId="1BE19CE4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394C99E4" w14:textId="77777777" w:rsidR="005A148C" w:rsidRPr="00155A29" w:rsidRDefault="005A148C" w:rsidP="005E4146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134" w:type="dxa"/>
          </w:tcPr>
          <w:p w14:paraId="4AB8891C" w14:textId="77777777" w:rsidR="005A148C" w:rsidRPr="00155A29" w:rsidRDefault="005A148C" w:rsidP="005E4146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1843" w:type="dxa"/>
          </w:tcPr>
          <w:p w14:paraId="2470C360" w14:textId="77777777" w:rsidR="005A148C" w:rsidRPr="00155A29" w:rsidRDefault="005A148C" w:rsidP="005E4146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</w:tr>
      <w:tr w:rsidR="005A148C" w:rsidRPr="004B26EF" w14:paraId="3E58601B" w14:textId="77777777" w:rsidTr="005A148C">
        <w:tc>
          <w:tcPr>
            <w:tcW w:w="993" w:type="dxa"/>
          </w:tcPr>
          <w:p w14:paraId="56E59721" w14:textId="0500C607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11</w:t>
            </w:r>
          </w:p>
        </w:tc>
        <w:tc>
          <w:tcPr>
            <w:tcW w:w="5387" w:type="dxa"/>
          </w:tcPr>
          <w:p w14:paraId="40E3A3C1" w14:textId="77777777" w:rsidR="005A148C" w:rsidRPr="005A7259" w:rsidRDefault="005A148C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Условное наклонение. </w:t>
            </w:r>
            <w:r w:rsidRPr="005A725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Спряжение глаголов условного наклонения. </w:t>
            </w:r>
          </w:p>
        </w:tc>
        <w:tc>
          <w:tcPr>
            <w:tcW w:w="567" w:type="dxa"/>
          </w:tcPr>
          <w:p w14:paraId="780E09FD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4DA217CF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5E78456D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470C4FA6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3BB803D2" w14:textId="77777777" w:rsidTr="005A148C">
        <w:tc>
          <w:tcPr>
            <w:tcW w:w="993" w:type="dxa"/>
          </w:tcPr>
          <w:p w14:paraId="5F6BCC9D" w14:textId="321F5575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12</w:t>
            </w:r>
          </w:p>
        </w:tc>
        <w:tc>
          <w:tcPr>
            <w:tcW w:w="5387" w:type="dxa"/>
          </w:tcPr>
          <w:p w14:paraId="459596F3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Инфинитив с модальными словами. </w:t>
            </w:r>
          </w:p>
        </w:tc>
        <w:tc>
          <w:tcPr>
            <w:tcW w:w="567" w:type="dxa"/>
          </w:tcPr>
          <w:p w14:paraId="16CCC20B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483CEAB3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6404B289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234225FC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7A5974" w14:paraId="1DE47E27" w14:textId="77777777" w:rsidTr="005A148C">
        <w:tc>
          <w:tcPr>
            <w:tcW w:w="993" w:type="dxa"/>
          </w:tcPr>
          <w:p w14:paraId="1D776FE0" w14:textId="5CAEB3CC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13</w:t>
            </w:r>
          </w:p>
        </w:tc>
        <w:tc>
          <w:tcPr>
            <w:tcW w:w="5387" w:type="dxa"/>
          </w:tcPr>
          <w:p w14:paraId="0A0B9D06" w14:textId="77777777" w:rsidR="005A148C" w:rsidRPr="005A7259" w:rsidRDefault="005A148C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1295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Р.р.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Закрепление лексико – грамматического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материал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рассказа “Ещё успею...”  </w:t>
            </w:r>
          </w:p>
        </w:tc>
        <w:tc>
          <w:tcPr>
            <w:tcW w:w="567" w:type="dxa"/>
          </w:tcPr>
          <w:p w14:paraId="7A93AEF1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0EAB437F" w14:textId="77777777" w:rsidR="005A148C" w:rsidRPr="00155A29" w:rsidRDefault="005A148C" w:rsidP="005E4146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134" w:type="dxa"/>
          </w:tcPr>
          <w:p w14:paraId="5B4920FF" w14:textId="77777777" w:rsidR="005A148C" w:rsidRPr="00155A29" w:rsidRDefault="005A148C" w:rsidP="005E4146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1</w:t>
            </w:r>
          </w:p>
        </w:tc>
        <w:tc>
          <w:tcPr>
            <w:tcW w:w="1843" w:type="dxa"/>
          </w:tcPr>
          <w:p w14:paraId="1F83C9E1" w14:textId="77777777" w:rsidR="005A148C" w:rsidRPr="00155A29" w:rsidRDefault="005A148C" w:rsidP="005E4146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</w:tr>
      <w:tr w:rsidR="005A148C" w:rsidRPr="004B26EF" w14:paraId="4031FE9D" w14:textId="77777777" w:rsidTr="005A148C">
        <w:tc>
          <w:tcPr>
            <w:tcW w:w="993" w:type="dxa"/>
          </w:tcPr>
          <w:p w14:paraId="61C86799" w14:textId="3B4F81BD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14</w:t>
            </w:r>
          </w:p>
        </w:tc>
        <w:tc>
          <w:tcPr>
            <w:tcW w:w="5387" w:type="dxa"/>
          </w:tcPr>
          <w:p w14:paraId="603B32B8" w14:textId="77777777" w:rsidR="005A148C" w:rsidRPr="000A02D3" w:rsidRDefault="005A148C" w:rsidP="005E41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2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Условное наклонение. Лексико – грамматический материал рассказа “Барый смотрет телевизор.” </w:t>
            </w:r>
          </w:p>
        </w:tc>
        <w:tc>
          <w:tcPr>
            <w:tcW w:w="567" w:type="dxa"/>
          </w:tcPr>
          <w:p w14:paraId="5A15AA63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0C36873D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22EED886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3FF54A59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2CABF216" w14:textId="77777777" w:rsidTr="005A148C">
        <w:tc>
          <w:tcPr>
            <w:tcW w:w="993" w:type="dxa"/>
          </w:tcPr>
          <w:p w14:paraId="5901B569" w14:textId="17C20B20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15</w:t>
            </w:r>
          </w:p>
        </w:tc>
        <w:tc>
          <w:tcPr>
            <w:tcW w:w="5387" w:type="dxa"/>
          </w:tcPr>
          <w:p w14:paraId="319957F5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 темы “Кто много читает – тот много знает.” Под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готовка к контрольной работе. </w:t>
            </w:r>
          </w:p>
        </w:tc>
        <w:tc>
          <w:tcPr>
            <w:tcW w:w="567" w:type="dxa"/>
          </w:tcPr>
          <w:p w14:paraId="62D03189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6809454F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46B4E128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242EA63B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44523F93" w14:textId="77777777" w:rsidTr="005A148C">
        <w:tc>
          <w:tcPr>
            <w:tcW w:w="993" w:type="dxa"/>
          </w:tcPr>
          <w:p w14:paraId="5B7308DD" w14:textId="645BBACE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16</w:t>
            </w:r>
          </w:p>
        </w:tc>
        <w:tc>
          <w:tcPr>
            <w:tcW w:w="5387" w:type="dxa"/>
          </w:tcPr>
          <w:p w14:paraId="6727DC13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Контрольная работа.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№1 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“Кто много читает – тот много знает.”  </w:t>
            </w:r>
          </w:p>
        </w:tc>
        <w:tc>
          <w:tcPr>
            <w:tcW w:w="567" w:type="dxa"/>
          </w:tcPr>
          <w:p w14:paraId="7F32C447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59A0CFE7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34" w:type="dxa"/>
          </w:tcPr>
          <w:p w14:paraId="0954B15B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11249AC5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7A5974" w14:paraId="031B7557" w14:textId="77777777" w:rsidTr="005A148C">
        <w:tc>
          <w:tcPr>
            <w:tcW w:w="993" w:type="dxa"/>
          </w:tcPr>
          <w:p w14:paraId="225DB33C" w14:textId="47136271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lastRenderedPageBreak/>
              <w:t>17</w:t>
            </w:r>
          </w:p>
        </w:tc>
        <w:tc>
          <w:tcPr>
            <w:tcW w:w="5387" w:type="dxa"/>
          </w:tcPr>
          <w:p w14:paraId="7FB1CD8C" w14:textId="77777777" w:rsidR="005A148C" w:rsidRDefault="005A148C" w:rsidP="005E414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“Я и мои ровесники.”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(23)</w:t>
            </w:r>
          </w:p>
          <w:p w14:paraId="6327825F" w14:textId="77777777" w:rsidR="005A148C" w:rsidRPr="005A7259" w:rsidRDefault="005A148C" w:rsidP="005E414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039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ошибками.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Описание человека</w:t>
            </w:r>
            <w:r w:rsidRPr="005A725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Использование словообразующих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окончаний</w:t>
            </w:r>
            <w:r w:rsidRPr="005A725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-лы/-лы, -сыз /-сез. </w:t>
            </w:r>
          </w:p>
        </w:tc>
        <w:tc>
          <w:tcPr>
            <w:tcW w:w="567" w:type="dxa"/>
          </w:tcPr>
          <w:p w14:paraId="7DC162EE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7EFD3E4A" w14:textId="77777777" w:rsidR="005A148C" w:rsidRPr="00155A29" w:rsidRDefault="005A148C" w:rsidP="005E4146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134" w:type="dxa"/>
          </w:tcPr>
          <w:p w14:paraId="544BAA92" w14:textId="77777777" w:rsidR="005A148C" w:rsidRPr="00155A29" w:rsidRDefault="005A148C" w:rsidP="005E4146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1843" w:type="dxa"/>
          </w:tcPr>
          <w:p w14:paraId="75DB8F75" w14:textId="77777777" w:rsidR="005A148C" w:rsidRPr="00155A29" w:rsidRDefault="005A148C" w:rsidP="005E4146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</w:tr>
      <w:tr w:rsidR="005A148C" w:rsidRPr="004B26EF" w14:paraId="6AB58A61" w14:textId="77777777" w:rsidTr="005A148C">
        <w:tc>
          <w:tcPr>
            <w:tcW w:w="993" w:type="dxa"/>
          </w:tcPr>
          <w:p w14:paraId="4F714B91" w14:textId="1EB53A4F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18</w:t>
            </w:r>
          </w:p>
        </w:tc>
        <w:tc>
          <w:tcPr>
            <w:tcW w:w="5387" w:type="dxa"/>
          </w:tcPr>
          <w:p w14:paraId="486CE606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Условное наклонение. Тексты “Секреты общения.” и “Секреты дружбы.” </w:t>
            </w:r>
          </w:p>
        </w:tc>
        <w:tc>
          <w:tcPr>
            <w:tcW w:w="567" w:type="dxa"/>
          </w:tcPr>
          <w:p w14:paraId="14C157B0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584DB6CE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386ADBB2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767B13DA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4C756300" w14:textId="77777777" w:rsidTr="005A148C">
        <w:tc>
          <w:tcPr>
            <w:tcW w:w="993" w:type="dxa"/>
          </w:tcPr>
          <w:p w14:paraId="518A9290" w14:textId="48DD9642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19</w:t>
            </w:r>
          </w:p>
        </w:tc>
        <w:tc>
          <w:tcPr>
            <w:tcW w:w="5387" w:type="dxa"/>
          </w:tcPr>
          <w:p w14:paraId="4C258AA9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Имя действия. “Правила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икета.” Лексико-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грамматический материал. </w:t>
            </w:r>
          </w:p>
        </w:tc>
        <w:tc>
          <w:tcPr>
            <w:tcW w:w="567" w:type="dxa"/>
          </w:tcPr>
          <w:p w14:paraId="574541E5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16FDD97E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238D6E72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03D2E3AF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485C5A70" w14:textId="77777777" w:rsidTr="005A148C">
        <w:tc>
          <w:tcPr>
            <w:tcW w:w="993" w:type="dxa"/>
          </w:tcPr>
          <w:p w14:paraId="4E63DA34" w14:textId="4599E758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20</w:t>
            </w:r>
          </w:p>
        </w:tc>
        <w:tc>
          <w:tcPr>
            <w:tcW w:w="5387" w:type="dxa"/>
          </w:tcPr>
          <w:p w14:paraId="67B6E99C" w14:textId="77777777" w:rsidR="005A148C" w:rsidRPr="008D2C43" w:rsidRDefault="005A148C" w:rsidP="005E41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2C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Имя действия. Лексико–грамматический материал рассказа “Советы психолога” </w:t>
            </w:r>
          </w:p>
        </w:tc>
        <w:tc>
          <w:tcPr>
            <w:tcW w:w="567" w:type="dxa"/>
          </w:tcPr>
          <w:p w14:paraId="6F2CF503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2AC07126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33C1786D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2035BB3A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315E5D41" w14:textId="77777777" w:rsidTr="005A148C">
        <w:tc>
          <w:tcPr>
            <w:tcW w:w="993" w:type="dxa"/>
          </w:tcPr>
          <w:p w14:paraId="1A0667A3" w14:textId="71E21DA4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21</w:t>
            </w:r>
          </w:p>
        </w:tc>
        <w:tc>
          <w:tcPr>
            <w:tcW w:w="5387" w:type="dxa"/>
          </w:tcPr>
          <w:p w14:paraId="02C28FBE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“Вежливость – хорошая привычка.”  Сила волшебных слов.” </w:t>
            </w:r>
          </w:p>
        </w:tc>
        <w:tc>
          <w:tcPr>
            <w:tcW w:w="567" w:type="dxa"/>
          </w:tcPr>
          <w:p w14:paraId="7D110FFC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129F3DF3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02184003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775C776C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30A3058C" w14:textId="77777777" w:rsidTr="005A148C">
        <w:tc>
          <w:tcPr>
            <w:tcW w:w="993" w:type="dxa"/>
          </w:tcPr>
          <w:p w14:paraId="0C2C4A21" w14:textId="06EB898C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22</w:t>
            </w:r>
          </w:p>
        </w:tc>
        <w:tc>
          <w:tcPr>
            <w:tcW w:w="5387" w:type="dxa"/>
          </w:tcPr>
          <w:p w14:paraId="1A247A5B" w14:textId="77777777" w:rsidR="005A148C" w:rsidRPr="005A7259" w:rsidRDefault="005A148C" w:rsidP="005E414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Причастие.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Настоящее время причастий.</w:t>
            </w: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567" w:type="dxa"/>
          </w:tcPr>
          <w:p w14:paraId="0476A88A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572C6171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5CA30570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75148E46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32C00CD4" w14:textId="77777777" w:rsidTr="005A148C">
        <w:tc>
          <w:tcPr>
            <w:tcW w:w="993" w:type="dxa"/>
          </w:tcPr>
          <w:p w14:paraId="791897E9" w14:textId="00A21764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23</w:t>
            </w:r>
          </w:p>
        </w:tc>
        <w:tc>
          <w:tcPr>
            <w:tcW w:w="5387" w:type="dxa"/>
          </w:tcPr>
          <w:p w14:paraId="3F88AD7F" w14:textId="77777777" w:rsidR="005A148C" w:rsidRPr="00EF4C0E" w:rsidRDefault="005A148C" w:rsidP="005E414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EF4C0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Лексико – грамматический материал рассказа “Хотел победить.”</w:t>
            </w:r>
          </w:p>
        </w:tc>
        <w:tc>
          <w:tcPr>
            <w:tcW w:w="567" w:type="dxa"/>
          </w:tcPr>
          <w:p w14:paraId="7974B1AE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0CD16A88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58F0A2DF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22A51915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55C3FD2B" w14:textId="77777777" w:rsidTr="005A148C">
        <w:tc>
          <w:tcPr>
            <w:tcW w:w="993" w:type="dxa"/>
          </w:tcPr>
          <w:p w14:paraId="0CB8DE76" w14:textId="2D08D590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24</w:t>
            </w:r>
          </w:p>
        </w:tc>
        <w:tc>
          <w:tcPr>
            <w:tcW w:w="5387" w:type="dxa"/>
          </w:tcPr>
          <w:p w14:paraId="2B3B063F" w14:textId="77777777" w:rsidR="005A148C" w:rsidRPr="005A7259" w:rsidRDefault="005A148C" w:rsidP="005E414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Формы причастий  прошедшего времени.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Закрепление в речи.</w:t>
            </w:r>
          </w:p>
        </w:tc>
        <w:tc>
          <w:tcPr>
            <w:tcW w:w="567" w:type="dxa"/>
          </w:tcPr>
          <w:p w14:paraId="126B6D44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3E4B7D08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71085FA4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</w:t>
            </w:r>
          </w:p>
        </w:tc>
        <w:tc>
          <w:tcPr>
            <w:tcW w:w="1843" w:type="dxa"/>
          </w:tcPr>
          <w:p w14:paraId="6949F835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436547B1" w14:textId="77777777" w:rsidTr="005A148C">
        <w:tc>
          <w:tcPr>
            <w:tcW w:w="993" w:type="dxa"/>
          </w:tcPr>
          <w:p w14:paraId="5AD43462" w14:textId="5BF9C0CB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25</w:t>
            </w:r>
          </w:p>
        </w:tc>
        <w:tc>
          <w:tcPr>
            <w:tcW w:w="5387" w:type="dxa"/>
          </w:tcPr>
          <w:p w14:paraId="19EA84AC" w14:textId="77777777" w:rsidR="005A148C" w:rsidRPr="005A7259" w:rsidRDefault="005A148C" w:rsidP="005E414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Формы причастий будущего времени. Употребление причастий в речи. </w:t>
            </w:r>
          </w:p>
        </w:tc>
        <w:tc>
          <w:tcPr>
            <w:tcW w:w="567" w:type="dxa"/>
          </w:tcPr>
          <w:p w14:paraId="54F071A1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274421B4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7BCDC5A9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2024EB58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28A77786" w14:textId="77777777" w:rsidTr="005A148C">
        <w:tc>
          <w:tcPr>
            <w:tcW w:w="993" w:type="dxa"/>
          </w:tcPr>
          <w:p w14:paraId="1F7C1809" w14:textId="3F16A6FE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26</w:t>
            </w:r>
          </w:p>
        </w:tc>
        <w:tc>
          <w:tcPr>
            <w:tcW w:w="5387" w:type="dxa"/>
          </w:tcPr>
          <w:p w14:paraId="76B2D6BA" w14:textId="77777777" w:rsidR="005A148C" w:rsidRPr="005A7259" w:rsidRDefault="005A148C" w:rsidP="005E414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Самостоятельная работа по теме причастие.</w:t>
            </w:r>
          </w:p>
        </w:tc>
        <w:tc>
          <w:tcPr>
            <w:tcW w:w="567" w:type="dxa"/>
          </w:tcPr>
          <w:p w14:paraId="45E48605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6AF64FBF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065E3BBD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6826841F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5FCE7F00" w14:textId="77777777" w:rsidTr="005A148C">
        <w:tc>
          <w:tcPr>
            <w:tcW w:w="993" w:type="dxa"/>
          </w:tcPr>
          <w:p w14:paraId="3BA1167D" w14:textId="2782B81F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27</w:t>
            </w:r>
          </w:p>
        </w:tc>
        <w:tc>
          <w:tcPr>
            <w:tcW w:w="5387" w:type="dxa"/>
          </w:tcPr>
          <w:p w14:paraId="2DE885D7" w14:textId="77777777" w:rsidR="005A148C" w:rsidRPr="000A02D3" w:rsidRDefault="005A148C" w:rsidP="005E41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2D3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Причастие. Лексико – грамматический материал текста “Какие девушки нам”</w:t>
            </w:r>
          </w:p>
        </w:tc>
        <w:tc>
          <w:tcPr>
            <w:tcW w:w="567" w:type="dxa"/>
          </w:tcPr>
          <w:p w14:paraId="4C634712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17AA5FB3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7E26078D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13FCAEE7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68943631" w14:textId="77777777" w:rsidTr="005A148C">
        <w:tc>
          <w:tcPr>
            <w:tcW w:w="993" w:type="dxa"/>
          </w:tcPr>
          <w:p w14:paraId="0FEB0DDA" w14:textId="56816BFB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28</w:t>
            </w:r>
          </w:p>
        </w:tc>
        <w:tc>
          <w:tcPr>
            <w:tcW w:w="5387" w:type="dxa"/>
          </w:tcPr>
          <w:p w14:paraId="477F186C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Прилагательное. Существительное. Текст “Какие девушки нам 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нравятся</w:t>
            </w: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?”</w:t>
            </w:r>
          </w:p>
        </w:tc>
        <w:tc>
          <w:tcPr>
            <w:tcW w:w="567" w:type="dxa"/>
          </w:tcPr>
          <w:p w14:paraId="71D8B1DC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212C41D4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39E63410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4F681FAE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3DB7FD72" w14:textId="77777777" w:rsidTr="005A148C">
        <w:tc>
          <w:tcPr>
            <w:tcW w:w="993" w:type="dxa"/>
          </w:tcPr>
          <w:p w14:paraId="18EFE9CB" w14:textId="4960968E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29</w:t>
            </w:r>
          </w:p>
        </w:tc>
        <w:tc>
          <w:tcPr>
            <w:tcW w:w="5387" w:type="dxa"/>
          </w:tcPr>
          <w:p w14:paraId="46E8CB1D" w14:textId="77777777" w:rsidR="005A148C" w:rsidRPr="000A02D3" w:rsidRDefault="005A148C" w:rsidP="005E4146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0A02D3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Прилагательное. Существительное. “Наши друзья какие?”</w:t>
            </w:r>
          </w:p>
        </w:tc>
        <w:tc>
          <w:tcPr>
            <w:tcW w:w="567" w:type="dxa"/>
          </w:tcPr>
          <w:p w14:paraId="6BC5047B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0049C093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286D6B72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08BFB60E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66D713D7" w14:textId="77777777" w:rsidTr="005A148C">
        <w:tc>
          <w:tcPr>
            <w:tcW w:w="993" w:type="dxa"/>
          </w:tcPr>
          <w:p w14:paraId="5682C765" w14:textId="5CF16AC9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30</w:t>
            </w:r>
          </w:p>
        </w:tc>
        <w:tc>
          <w:tcPr>
            <w:tcW w:w="5387" w:type="dxa"/>
          </w:tcPr>
          <w:p w14:paraId="72284461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Разряды местоимений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Личные и указательные местоимения.</w:t>
            </w:r>
          </w:p>
        </w:tc>
        <w:tc>
          <w:tcPr>
            <w:tcW w:w="567" w:type="dxa"/>
          </w:tcPr>
          <w:p w14:paraId="0DD44383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232EBF40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536BB8BD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669B173B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1C8FE241" w14:textId="77777777" w:rsidTr="005A148C">
        <w:tc>
          <w:tcPr>
            <w:tcW w:w="993" w:type="dxa"/>
          </w:tcPr>
          <w:p w14:paraId="6420FE0A" w14:textId="27CF3FEB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31</w:t>
            </w:r>
          </w:p>
        </w:tc>
        <w:tc>
          <w:tcPr>
            <w:tcW w:w="5387" w:type="dxa"/>
          </w:tcPr>
          <w:p w14:paraId="60BEA4CA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Вопросительные  и </w:t>
            </w:r>
            <w:r w:rsidRPr="005A725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отрицательные местоимения. </w:t>
            </w:r>
          </w:p>
        </w:tc>
        <w:tc>
          <w:tcPr>
            <w:tcW w:w="567" w:type="dxa"/>
          </w:tcPr>
          <w:p w14:paraId="0CC4CD73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750A761D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2D621F5C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2859EAC2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7A5974" w14:paraId="657ACC36" w14:textId="77777777" w:rsidTr="005A148C">
        <w:tc>
          <w:tcPr>
            <w:tcW w:w="993" w:type="dxa"/>
          </w:tcPr>
          <w:p w14:paraId="56E79FEB" w14:textId="624C8D4A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32</w:t>
            </w:r>
          </w:p>
        </w:tc>
        <w:tc>
          <w:tcPr>
            <w:tcW w:w="5387" w:type="dxa"/>
          </w:tcPr>
          <w:p w14:paraId="0EEEDF14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Неопределенные  и притяжательные местоимения. </w:t>
            </w:r>
          </w:p>
        </w:tc>
        <w:tc>
          <w:tcPr>
            <w:tcW w:w="567" w:type="dxa"/>
          </w:tcPr>
          <w:p w14:paraId="7CF0BA89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3A31036B" w14:textId="77777777" w:rsidR="005A148C" w:rsidRPr="00155A29" w:rsidRDefault="005A148C" w:rsidP="005E4146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134" w:type="dxa"/>
          </w:tcPr>
          <w:p w14:paraId="055CFE36" w14:textId="77777777" w:rsidR="005A148C" w:rsidRPr="00155A29" w:rsidRDefault="005A148C" w:rsidP="005E4146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1843" w:type="dxa"/>
          </w:tcPr>
          <w:p w14:paraId="5B910507" w14:textId="77777777" w:rsidR="005A148C" w:rsidRPr="00155A29" w:rsidRDefault="005A148C" w:rsidP="005E4146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</w:tr>
      <w:tr w:rsidR="005A148C" w:rsidRPr="004B26EF" w14:paraId="719E3F11" w14:textId="77777777" w:rsidTr="005A148C">
        <w:tc>
          <w:tcPr>
            <w:tcW w:w="993" w:type="dxa"/>
          </w:tcPr>
          <w:p w14:paraId="32F91852" w14:textId="659D30A7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33</w:t>
            </w:r>
          </w:p>
        </w:tc>
        <w:tc>
          <w:tcPr>
            <w:tcW w:w="5387" w:type="dxa"/>
          </w:tcPr>
          <w:p w14:paraId="1926E06D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Определительные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местоимения. </w:t>
            </w:r>
          </w:p>
        </w:tc>
        <w:tc>
          <w:tcPr>
            <w:tcW w:w="567" w:type="dxa"/>
          </w:tcPr>
          <w:p w14:paraId="037C78E3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59365449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144C5ABA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50413BC1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58358EB5" w14:textId="77777777" w:rsidTr="005A148C">
        <w:tc>
          <w:tcPr>
            <w:tcW w:w="993" w:type="dxa"/>
          </w:tcPr>
          <w:p w14:paraId="5EE654DA" w14:textId="3FA0B2FF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34</w:t>
            </w:r>
          </w:p>
        </w:tc>
        <w:tc>
          <w:tcPr>
            <w:tcW w:w="5387" w:type="dxa"/>
          </w:tcPr>
          <w:p w14:paraId="45521BC4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Причастие и  местоимения. </w:t>
            </w:r>
          </w:p>
        </w:tc>
        <w:tc>
          <w:tcPr>
            <w:tcW w:w="567" w:type="dxa"/>
          </w:tcPr>
          <w:p w14:paraId="7A000F9B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6F63B29A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5EC7C38A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30A5803E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7ADD2541" w14:textId="77777777" w:rsidTr="005A148C">
        <w:tc>
          <w:tcPr>
            <w:tcW w:w="993" w:type="dxa"/>
          </w:tcPr>
          <w:p w14:paraId="19B09AD6" w14:textId="78AFDFD5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lastRenderedPageBreak/>
              <w:t>35</w:t>
            </w:r>
          </w:p>
        </w:tc>
        <w:tc>
          <w:tcPr>
            <w:tcW w:w="5387" w:type="dxa"/>
          </w:tcPr>
          <w:p w14:paraId="2730B87E" w14:textId="77777777" w:rsidR="005A148C" w:rsidRPr="000A02D3" w:rsidRDefault="005A148C" w:rsidP="005E4146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0A02D3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 Местоимения. Лексико – грамматический материал текста “Мой цвет – зелёный. А твой?” </w:t>
            </w:r>
          </w:p>
        </w:tc>
        <w:tc>
          <w:tcPr>
            <w:tcW w:w="567" w:type="dxa"/>
          </w:tcPr>
          <w:p w14:paraId="13228ED2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2FCDC7FC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047DE325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6C7FB8B0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6875AECC" w14:textId="77777777" w:rsidTr="005A148C">
        <w:tc>
          <w:tcPr>
            <w:tcW w:w="993" w:type="dxa"/>
          </w:tcPr>
          <w:p w14:paraId="10EB2F6B" w14:textId="1F6EA31F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36</w:t>
            </w:r>
          </w:p>
        </w:tc>
        <w:tc>
          <w:tcPr>
            <w:tcW w:w="5387" w:type="dxa"/>
          </w:tcPr>
          <w:p w14:paraId="2986D8A4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11295F"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val="tt-RU"/>
              </w:rPr>
              <w:t>Р.р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. Какой цвет мне нравится? </w:t>
            </w:r>
          </w:p>
        </w:tc>
        <w:tc>
          <w:tcPr>
            <w:tcW w:w="567" w:type="dxa"/>
          </w:tcPr>
          <w:p w14:paraId="3531CAF8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52445932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231EA97C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</w:t>
            </w:r>
          </w:p>
        </w:tc>
        <w:tc>
          <w:tcPr>
            <w:tcW w:w="1843" w:type="dxa"/>
          </w:tcPr>
          <w:p w14:paraId="6A58B71C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3ACEAF9A" w14:textId="77777777" w:rsidTr="005A148C">
        <w:tc>
          <w:tcPr>
            <w:tcW w:w="993" w:type="dxa"/>
          </w:tcPr>
          <w:p w14:paraId="05BFAB18" w14:textId="7DCC2B0B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37</w:t>
            </w:r>
          </w:p>
        </w:tc>
        <w:tc>
          <w:tcPr>
            <w:tcW w:w="5387" w:type="dxa"/>
          </w:tcPr>
          <w:p w14:paraId="2513692C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lang w:val="tt-RU"/>
              </w:rPr>
              <w:t xml:space="preserve">Местоимения. </w:t>
            </w:r>
            <w:r>
              <w:rPr>
                <w:rFonts w:ascii="Times New Roman" w:hAnsi="Times New Roman" w:cs="Times New Roman"/>
                <w:noProof/>
                <w:lang w:val="tt-RU"/>
              </w:rPr>
              <w:t>В мире музыки.</w:t>
            </w:r>
          </w:p>
        </w:tc>
        <w:tc>
          <w:tcPr>
            <w:tcW w:w="567" w:type="dxa"/>
          </w:tcPr>
          <w:p w14:paraId="74B69253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1B187616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1476EE41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319EF94C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64690CA6" w14:textId="77777777" w:rsidTr="005A148C">
        <w:tc>
          <w:tcPr>
            <w:tcW w:w="993" w:type="dxa"/>
          </w:tcPr>
          <w:p w14:paraId="26337C5E" w14:textId="30DB5580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38</w:t>
            </w:r>
          </w:p>
        </w:tc>
        <w:tc>
          <w:tcPr>
            <w:tcW w:w="5387" w:type="dxa"/>
          </w:tcPr>
          <w:p w14:paraId="2036D853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Повторение темы “Я и мои ровесники.”  .</w:t>
            </w:r>
          </w:p>
        </w:tc>
        <w:tc>
          <w:tcPr>
            <w:tcW w:w="567" w:type="dxa"/>
          </w:tcPr>
          <w:p w14:paraId="7315A823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20E04B91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57BFAF19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6FAD3F7A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7525DD6F" w14:textId="77777777" w:rsidTr="005A148C">
        <w:tc>
          <w:tcPr>
            <w:tcW w:w="993" w:type="dxa"/>
          </w:tcPr>
          <w:p w14:paraId="2D173AB6" w14:textId="6BCF612E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39</w:t>
            </w:r>
          </w:p>
        </w:tc>
        <w:tc>
          <w:tcPr>
            <w:tcW w:w="5387" w:type="dxa"/>
          </w:tcPr>
          <w:p w14:paraId="6F341C00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трольная работа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№2</w:t>
            </w: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“Я и мои ровесники.” /  </w:t>
            </w:r>
          </w:p>
        </w:tc>
        <w:tc>
          <w:tcPr>
            <w:tcW w:w="567" w:type="dxa"/>
          </w:tcPr>
          <w:p w14:paraId="3D231B92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06E5755A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34" w:type="dxa"/>
          </w:tcPr>
          <w:p w14:paraId="2BD3B1D9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735A957D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5FC5F516" w14:textId="77777777" w:rsidTr="005A148C">
        <w:tc>
          <w:tcPr>
            <w:tcW w:w="993" w:type="dxa"/>
          </w:tcPr>
          <w:p w14:paraId="48ACE36F" w14:textId="03339109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40</w:t>
            </w:r>
          </w:p>
        </w:tc>
        <w:tc>
          <w:tcPr>
            <w:tcW w:w="5387" w:type="dxa"/>
          </w:tcPr>
          <w:p w14:paraId="2B9DF9C2" w14:textId="77777777" w:rsidR="005A148C" w:rsidRDefault="005A148C" w:rsidP="005E4146">
            <w:pPr>
              <w:jc w:val="both"/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val="tt-RU"/>
              </w:rPr>
              <w:t xml:space="preserve">Природа и человек. 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val="tt-RU"/>
              </w:rPr>
              <w:t>(16)</w:t>
            </w:r>
          </w:p>
          <w:p w14:paraId="6683588C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lang w:val="tt-RU"/>
              </w:rPr>
              <w:t xml:space="preserve">Работа над ошибками. </w:t>
            </w: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Что такое природа. Лексика темы природа. </w:t>
            </w:r>
          </w:p>
        </w:tc>
        <w:tc>
          <w:tcPr>
            <w:tcW w:w="567" w:type="dxa"/>
          </w:tcPr>
          <w:p w14:paraId="57E8E13A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1C155D44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7AA7C275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10DBEAA8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10416514" w14:textId="77777777" w:rsidTr="005A148C">
        <w:tc>
          <w:tcPr>
            <w:tcW w:w="993" w:type="dxa"/>
          </w:tcPr>
          <w:p w14:paraId="485846D3" w14:textId="4781DDFC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41</w:t>
            </w:r>
          </w:p>
        </w:tc>
        <w:tc>
          <w:tcPr>
            <w:tcW w:w="5387" w:type="dxa"/>
          </w:tcPr>
          <w:p w14:paraId="7DA1F3D3" w14:textId="77777777" w:rsidR="005A148C" w:rsidRPr="007D20AE" w:rsidRDefault="005A148C" w:rsidP="005E4146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highlight w:val="yellow"/>
                <w:lang w:val="tt-RU"/>
              </w:rPr>
            </w:pPr>
            <w:r w:rsidRPr="008F0F0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Главные члены предложения. Подлежащее и сказуемое. </w:t>
            </w:r>
          </w:p>
        </w:tc>
        <w:tc>
          <w:tcPr>
            <w:tcW w:w="567" w:type="dxa"/>
          </w:tcPr>
          <w:p w14:paraId="4913EA6D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1C152C58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7352F027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4FD3ED3F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4B2DEA47" w14:textId="77777777" w:rsidTr="005A148C">
        <w:tc>
          <w:tcPr>
            <w:tcW w:w="993" w:type="dxa"/>
          </w:tcPr>
          <w:p w14:paraId="37CF65EA" w14:textId="6A92971D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42</w:t>
            </w:r>
          </w:p>
        </w:tc>
        <w:tc>
          <w:tcPr>
            <w:tcW w:w="5387" w:type="dxa"/>
          </w:tcPr>
          <w:p w14:paraId="2A859DF2" w14:textId="77777777" w:rsidR="005A148C" w:rsidRPr="007D20AE" w:rsidRDefault="005A148C" w:rsidP="005E4146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noProof/>
                <w:lang w:val="tt-RU"/>
              </w:rPr>
              <w:t>Лексико–</w:t>
            </w:r>
            <w:r w:rsidRPr="005A7259">
              <w:rPr>
                <w:rFonts w:ascii="Times New Roman" w:hAnsi="Times New Roman" w:cs="Times New Roman"/>
                <w:noProof/>
                <w:lang w:val="tt-RU"/>
              </w:rPr>
              <w:t>грамматический материал текста</w:t>
            </w:r>
            <w:r>
              <w:rPr>
                <w:rFonts w:ascii="Times New Roman" w:hAnsi="Times New Roman" w:cs="Times New Roman"/>
                <w:noProof/>
                <w:lang w:val="tt-RU"/>
              </w:rPr>
              <w:t xml:space="preserve"> “Мы – дети природы”</w:t>
            </w:r>
          </w:p>
        </w:tc>
        <w:tc>
          <w:tcPr>
            <w:tcW w:w="567" w:type="dxa"/>
          </w:tcPr>
          <w:p w14:paraId="630921E2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7065B430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08BE9485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12546831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327E1AD4" w14:textId="77777777" w:rsidTr="005A148C">
        <w:tc>
          <w:tcPr>
            <w:tcW w:w="993" w:type="dxa"/>
          </w:tcPr>
          <w:p w14:paraId="3B8194C3" w14:textId="11030364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43</w:t>
            </w:r>
          </w:p>
        </w:tc>
        <w:tc>
          <w:tcPr>
            <w:tcW w:w="5387" w:type="dxa"/>
          </w:tcPr>
          <w:p w14:paraId="7534D70D" w14:textId="77777777" w:rsidR="005A148C" w:rsidRPr="007D20AE" w:rsidRDefault="005A148C" w:rsidP="005E4146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highlight w:val="yellow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Желательное наклонение.</w:t>
            </w:r>
            <w:r w:rsidRPr="005A7259"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567" w:type="dxa"/>
          </w:tcPr>
          <w:p w14:paraId="072B023D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1801A306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11D7CDE3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1F02337E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36D6691E" w14:textId="77777777" w:rsidTr="005A148C">
        <w:tc>
          <w:tcPr>
            <w:tcW w:w="993" w:type="dxa"/>
          </w:tcPr>
          <w:p w14:paraId="2AD7F761" w14:textId="619AA093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44</w:t>
            </w:r>
          </w:p>
        </w:tc>
        <w:tc>
          <w:tcPr>
            <w:tcW w:w="5387" w:type="dxa"/>
          </w:tcPr>
          <w:p w14:paraId="3A3A1F34" w14:textId="77777777" w:rsidR="005A148C" w:rsidRPr="007D20AE" w:rsidRDefault="005A148C" w:rsidP="005E4146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highlight w:val="yellow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Формы 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выражения жела</w:t>
            </w: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ния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. (... килә, ...тели)</w:t>
            </w:r>
          </w:p>
        </w:tc>
        <w:tc>
          <w:tcPr>
            <w:tcW w:w="567" w:type="dxa"/>
          </w:tcPr>
          <w:p w14:paraId="62CBD4FF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40B722F0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4CC42508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1BCD8790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1C509910" w14:textId="77777777" w:rsidTr="005A148C">
        <w:tc>
          <w:tcPr>
            <w:tcW w:w="993" w:type="dxa"/>
          </w:tcPr>
          <w:p w14:paraId="5A8B7A84" w14:textId="52C00A61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45</w:t>
            </w:r>
          </w:p>
        </w:tc>
        <w:tc>
          <w:tcPr>
            <w:tcW w:w="5387" w:type="dxa"/>
          </w:tcPr>
          <w:p w14:paraId="33E7F2E5" w14:textId="77777777" w:rsidR="005A148C" w:rsidRPr="007D20AE" w:rsidRDefault="005A148C" w:rsidP="005E4146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highlight w:val="yellow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Союзы. Сочинительные союзы. </w:t>
            </w:r>
          </w:p>
        </w:tc>
        <w:tc>
          <w:tcPr>
            <w:tcW w:w="567" w:type="dxa"/>
          </w:tcPr>
          <w:p w14:paraId="645E05F8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0617DF94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5CE8D421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6B1EEBFF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77155D0B" w14:textId="77777777" w:rsidTr="005A148C">
        <w:tc>
          <w:tcPr>
            <w:tcW w:w="993" w:type="dxa"/>
          </w:tcPr>
          <w:p w14:paraId="5B0CC55D" w14:textId="3B741B37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46</w:t>
            </w:r>
          </w:p>
        </w:tc>
        <w:tc>
          <w:tcPr>
            <w:tcW w:w="5387" w:type="dxa"/>
          </w:tcPr>
          <w:p w14:paraId="13FC76BA" w14:textId="77777777" w:rsidR="005A148C" w:rsidRPr="007D20AE" w:rsidRDefault="005A148C" w:rsidP="005E4146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noProof/>
                <w:lang w:val="tt-RU"/>
              </w:rPr>
              <w:t>Лексико–</w:t>
            </w:r>
            <w:r w:rsidRPr="005A7259">
              <w:rPr>
                <w:rFonts w:ascii="Times New Roman" w:hAnsi="Times New Roman" w:cs="Times New Roman"/>
                <w:noProof/>
                <w:lang w:val="tt-RU"/>
              </w:rPr>
              <w:t xml:space="preserve">грамматический материал текста “Лес.” </w:t>
            </w:r>
          </w:p>
        </w:tc>
        <w:tc>
          <w:tcPr>
            <w:tcW w:w="567" w:type="dxa"/>
          </w:tcPr>
          <w:p w14:paraId="57636D4C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1C64F180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67917CC3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536C26B2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7885561C" w14:textId="77777777" w:rsidTr="005A148C">
        <w:tc>
          <w:tcPr>
            <w:tcW w:w="993" w:type="dxa"/>
          </w:tcPr>
          <w:p w14:paraId="099F5BCC" w14:textId="1AE83F8A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47</w:t>
            </w:r>
          </w:p>
        </w:tc>
        <w:tc>
          <w:tcPr>
            <w:tcW w:w="5387" w:type="dxa"/>
          </w:tcPr>
          <w:p w14:paraId="41914AB2" w14:textId="77777777" w:rsidR="005A148C" w:rsidRPr="007D20AE" w:rsidRDefault="005A148C" w:rsidP="005E4146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highlight w:val="yellow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lang w:val="tt-RU"/>
              </w:rPr>
              <w:t>Степени прилагательных.</w:t>
            </w:r>
            <w:r w:rsidRPr="005A7259">
              <w:rPr>
                <w:rFonts w:ascii="Times New Roman" w:hAnsi="Times New Roman" w:cs="Times New Roman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lang w:val="tt-RU"/>
              </w:rPr>
              <w:t>Использование в речи</w:t>
            </w:r>
          </w:p>
        </w:tc>
        <w:tc>
          <w:tcPr>
            <w:tcW w:w="567" w:type="dxa"/>
          </w:tcPr>
          <w:p w14:paraId="7DEB613B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49FE1B14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3461B7D7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23D68A53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0920B383" w14:textId="77777777" w:rsidTr="005A148C">
        <w:tc>
          <w:tcPr>
            <w:tcW w:w="993" w:type="dxa"/>
          </w:tcPr>
          <w:p w14:paraId="2E4566B6" w14:textId="01B7EFA9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48</w:t>
            </w:r>
          </w:p>
        </w:tc>
        <w:tc>
          <w:tcPr>
            <w:tcW w:w="5387" w:type="dxa"/>
          </w:tcPr>
          <w:p w14:paraId="37821561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noProof/>
                <w:lang w:val="tt-RU"/>
              </w:rPr>
            </w:pPr>
            <w:r>
              <w:rPr>
                <w:rFonts w:ascii="Times New Roman" w:hAnsi="Times New Roman" w:cs="Times New Roman"/>
                <w:noProof/>
                <w:lang w:val="tt-RU"/>
              </w:rPr>
              <w:t>Лексико–</w:t>
            </w:r>
            <w:r w:rsidRPr="005A7259">
              <w:rPr>
                <w:rFonts w:ascii="Times New Roman" w:hAnsi="Times New Roman" w:cs="Times New Roman"/>
                <w:noProof/>
                <w:lang w:val="tt-RU"/>
              </w:rPr>
              <w:t>грамматический материал текста “Как прекрасен мир!”</w:t>
            </w:r>
          </w:p>
        </w:tc>
        <w:tc>
          <w:tcPr>
            <w:tcW w:w="567" w:type="dxa"/>
          </w:tcPr>
          <w:p w14:paraId="147B0C19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4F8BD719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42C7C6E1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052575B1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04D26331" w14:textId="77777777" w:rsidTr="005A148C">
        <w:tc>
          <w:tcPr>
            <w:tcW w:w="993" w:type="dxa"/>
          </w:tcPr>
          <w:p w14:paraId="46936282" w14:textId="1127E40E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49</w:t>
            </w:r>
          </w:p>
        </w:tc>
        <w:tc>
          <w:tcPr>
            <w:tcW w:w="5387" w:type="dxa"/>
          </w:tcPr>
          <w:p w14:paraId="1F36FEBA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8F0F0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Работа над текстом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  <w:r w:rsidRPr="005A7259">
              <w:rPr>
                <w:rFonts w:ascii="Times New Roman" w:hAnsi="Times New Roman" w:cs="Times New Roman"/>
                <w:noProof/>
                <w:lang w:val="tt-RU"/>
              </w:rPr>
              <w:t>“Как прекрасен мир!”</w:t>
            </w:r>
          </w:p>
        </w:tc>
        <w:tc>
          <w:tcPr>
            <w:tcW w:w="567" w:type="dxa"/>
          </w:tcPr>
          <w:p w14:paraId="1BD6F5D2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20A1415F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6555A94F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224D26B3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7A5974" w14:paraId="770BB9CE" w14:textId="77777777" w:rsidTr="005A148C">
        <w:tc>
          <w:tcPr>
            <w:tcW w:w="993" w:type="dxa"/>
          </w:tcPr>
          <w:p w14:paraId="16341131" w14:textId="2887547D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50</w:t>
            </w:r>
          </w:p>
        </w:tc>
        <w:tc>
          <w:tcPr>
            <w:tcW w:w="5387" w:type="dxa"/>
          </w:tcPr>
          <w:p w14:paraId="668435BA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noProof/>
                <w:lang w:val="tt-RU"/>
              </w:rPr>
            </w:pPr>
            <w:r>
              <w:rPr>
                <w:rFonts w:ascii="Times New Roman" w:hAnsi="Times New Roman" w:cs="Times New Roman"/>
                <w:noProof/>
                <w:lang w:val="tt-RU"/>
              </w:rPr>
              <w:t>Лексико–</w:t>
            </w:r>
            <w:r w:rsidRPr="005A7259">
              <w:rPr>
                <w:rFonts w:ascii="Times New Roman" w:hAnsi="Times New Roman" w:cs="Times New Roman"/>
                <w:noProof/>
                <w:lang w:val="tt-RU"/>
              </w:rPr>
              <w:t>грамматический материал текста “</w:t>
            </w:r>
            <w:r>
              <w:rPr>
                <w:rFonts w:ascii="Times New Roman" w:hAnsi="Times New Roman" w:cs="Times New Roman"/>
                <w:noProof/>
                <w:lang w:val="tt-RU"/>
              </w:rPr>
              <w:t>Природа и мы</w:t>
            </w:r>
            <w:r w:rsidRPr="005A7259">
              <w:rPr>
                <w:rFonts w:ascii="Times New Roman" w:hAnsi="Times New Roman" w:cs="Times New Roman"/>
                <w:noProof/>
                <w:lang w:val="tt-RU"/>
              </w:rPr>
              <w:t>”</w:t>
            </w:r>
          </w:p>
        </w:tc>
        <w:tc>
          <w:tcPr>
            <w:tcW w:w="567" w:type="dxa"/>
          </w:tcPr>
          <w:p w14:paraId="790E11DC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2BD01757" w14:textId="77777777" w:rsidR="005A148C" w:rsidRPr="00155A29" w:rsidRDefault="005A148C" w:rsidP="005E4146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134" w:type="dxa"/>
          </w:tcPr>
          <w:p w14:paraId="691C262A" w14:textId="77777777" w:rsidR="005A148C" w:rsidRPr="00155A29" w:rsidRDefault="005A148C" w:rsidP="005E4146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1843" w:type="dxa"/>
          </w:tcPr>
          <w:p w14:paraId="77F116FC" w14:textId="77777777" w:rsidR="005A148C" w:rsidRPr="00155A29" w:rsidRDefault="005A148C" w:rsidP="005E4146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</w:tr>
      <w:tr w:rsidR="005A148C" w:rsidRPr="004B26EF" w14:paraId="0DAEBB5F" w14:textId="77777777" w:rsidTr="005A148C">
        <w:tc>
          <w:tcPr>
            <w:tcW w:w="993" w:type="dxa"/>
          </w:tcPr>
          <w:p w14:paraId="17E40235" w14:textId="087D5145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51</w:t>
            </w:r>
          </w:p>
        </w:tc>
        <w:tc>
          <w:tcPr>
            <w:tcW w:w="5387" w:type="dxa"/>
          </w:tcPr>
          <w:p w14:paraId="21357429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Закрепление лексики на тему “Растения”.</w:t>
            </w:r>
          </w:p>
        </w:tc>
        <w:tc>
          <w:tcPr>
            <w:tcW w:w="567" w:type="dxa"/>
          </w:tcPr>
          <w:p w14:paraId="1AB6189F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56DB496D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359CC73F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5A947DE6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14166AB2" w14:textId="77777777" w:rsidTr="005A148C">
        <w:tc>
          <w:tcPr>
            <w:tcW w:w="993" w:type="dxa"/>
          </w:tcPr>
          <w:p w14:paraId="0356E4B0" w14:textId="7A145959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52</w:t>
            </w:r>
          </w:p>
        </w:tc>
        <w:tc>
          <w:tcPr>
            <w:tcW w:w="5387" w:type="dxa"/>
          </w:tcPr>
          <w:p w14:paraId="378FD7C1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Закрепление лексики на тему “Животные”.”Птицы”</w:t>
            </w:r>
          </w:p>
        </w:tc>
        <w:tc>
          <w:tcPr>
            <w:tcW w:w="567" w:type="dxa"/>
          </w:tcPr>
          <w:p w14:paraId="2454DA36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66440DF3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5BD8164A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0BDC0E1F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3A251C23" w14:textId="77777777" w:rsidTr="005A148C">
        <w:tc>
          <w:tcPr>
            <w:tcW w:w="993" w:type="dxa"/>
          </w:tcPr>
          <w:p w14:paraId="3B07E151" w14:textId="2395938D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53</w:t>
            </w:r>
          </w:p>
        </w:tc>
        <w:tc>
          <w:tcPr>
            <w:tcW w:w="5387" w:type="dxa"/>
          </w:tcPr>
          <w:p w14:paraId="385BB22C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7A4778"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val="tt-RU"/>
              </w:rPr>
              <w:t>Р.р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Берегите природу!</w:t>
            </w:r>
          </w:p>
        </w:tc>
        <w:tc>
          <w:tcPr>
            <w:tcW w:w="567" w:type="dxa"/>
          </w:tcPr>
          <w:p w14:paraId="30CF2258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15655413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6B572907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</w:t>
            </w:r>
          </w:p>
        </w:tc>
        <w:tc>
          <w:tcPr>
            <w:tcW w:w="1843" w:type="dxa"/>
          </w:tcPr>
          <w:p w14:paraId="09CDE05E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2E15CB6A" w14:textId="77777777" w:rsidTr="005A148C">
        <w:tc>
          <w:tcPr>
            <w:tcW w:w="993" w:type="dxa"/>
          </w:tcPr>
          <w:p w14:paraId="3CB54813" w14:textId="07D288D7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54</w:t>
            </w:r>
          </w:p>
        </w:tc>
        <w:tc>
          <w:tcPr>
            <w:tcW w:w="5387" w:type="dxa"/>
          </w:tcPr>
          <w:p w14:paraId="119AE72F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Степени прилагательных. </w:t>
            </w:r>
            <w:r>
              <w:rPr>
                <w:rStyle w:val="FontStyle14"/>
                <w:noProof/>
                <w:lang w:val="tt-RU"/>
              </w:rPr>
              <w:t>Выполнение упражнений</w:t>
            </w:r>
          </w:p>
        </w:tc>
        <w:tc>
          <w:tcPr>
            <w:tcW w:w="567" w:type="dxa"/>
          </w:tcPr>
          <w:p w14:paraId="7EA3A739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67533BE7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7F2DF30B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20D1DCF1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454F8937" w14:textId="77777777" w:rsidTr="005A148C">
        <w:tc>
          <w:tcPr>
            <w:tcW w:w="993" w:type="dxa"/>
          </w:tcPr>
          <w:p w14:paraId="15296E63" w14:textId="2FD78F21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55</w:t>
            </w:r>
          </w:p>
        </w:tc>
        <w:tc>
          <w:tcPr>
            <w:tcW w:w="5387" w:type="dxa"/>
          </w:tcPr>
          <w:p w14:paraId="717C8D60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Повт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орение пройденного материала.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Составление дилогов.</w:t>
            </w:r>
          </w:p>
        </w:tc>
        <w:tc>
          <w:tcPr>
            <w:tcW w:w="567" w:type="dxa"/>
          </w:tcPr>
          <w:p w14:paraId="52488BAB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4422F943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0CC14686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6DBB4B95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4D769DF7" w14:textId="77777777" w:rsidTr="005A148C">
        <w:tc>
          <w:tcPr>
            <w:tcW w:w="993" w:type="dxa"/>
          </w:tcPr>
          <w:p w14:paraId="174FE703" w14:textId="7A24A1DB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56</w:t>
            </w:r>
          </w:p>
        </w:tc>
        <w:tc>
          <w:tcPr>
            <w:tcW w:w="5387" w:type="dxa"/>
          </w:tcPr>
          <w:p w14:paraId="6F5E245F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val="tt-RU"/>
              </w:rPr>
              <w:t>Ко</w:t>
            </w:r>
            <w:r w:rsidRPr="005A148C"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val="ru-RU"/>
              </w:rPr>
              <w:t>нтрольная работа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val="tt-RU"/>
              </w:rPr>
              <w:t xml:space="preserve"> №3</w:t>
            </w:r>
            <w:r w:rsidRPr="005A148C"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val="ru-RU"/>
              </w:rPr>
              <w:t xml:space="preserve">. </w:t>
            </w:r>
            <w:r w:rsidRPr="005A7259"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Природа и человек.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567" w:type="dxa"/>
          </w:tcPr>
          <w:p w14:paraId="09A638E4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48E1375A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34" w:type="dxa"/>
          </w:tcPr>
          <w:p w14:paraId="03155E34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65CB9095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19D0E876" w14:textId="77777777" w:rsidTr="005A148C">
        <w:tc>
          <w:tcPr>
            <w:tcW w:w="993" w:type="dxa"/>
          </w:tcPr>
          <w:p w14:paraId="5A96E48C" w14:textId="5A1DCD72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lastRenderedPageBreak/>
              <w:t>57</w:t>
            </w:r>
          </w:p>
        </w:tc>
        <w:tc>
          <w:tcPr>
            <w:tcW w:w="5387" w:type="dxa"/>
          </w:tcPr>
          <w:p w14:paraId="69CAA433" w14:textId="77777777" w:rsidR="005A148C" w:rsidRDefault="005A148C" w:rsidP="005E414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Работа над ошибками. </w:t>
            </w:r>
            <w:r w:rsidRPr="00246E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Туган җирем – Татарстан. Татарстан – мой родной край.</w:t>
            </w:r>
          </w:p>
          <w:p w14:paraId="1E0A3476" w14:textId="77777777" w:rsidR="005A148C" w:rsidRPr="00246E62" w:rsidRDefault="005A148C" w:rsidP="005E41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6E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 лексики</w:t>
            </w:r>
          </w:p>
        </w:tc>
        <w:tc>
          <w:tcPr>
            <w:tcW w:w="567" w:type="dxa"/>
          </w:tcPr>
          <w:p w14:paraId="088B56FB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649492EE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32D593B2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468FE855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6563E1DF" w14:textId="77777777" w:rsidTr="005A148C">
        <w:tc>
          <w:tcPr>
            <w:tcW w:w="993" w:type="dxa"/>
          </w:tcPr>
          <w:p w14:paraId="7E72B9B3" w14:textId="797F990D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58</w:t>
            </w:r>
          </w:p>
        </w:tc>
        <w:tc>
          <w:tcPr>
            <w:tcW w:w="5387" w:type="dxa"/>
          </w:tcPr>
          <w:p w14:paraId="124B0922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Казань – исторический город</w:t>
            </w:r>
          </w:p>
        </w:tc>
        <w:tc>
          <w:tcPr>
            <w:tcW w:w="567" w:type="dxa"/>
          </w:tcPr>
          <w:p w14:paraId="63AA0FA0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0E2668C3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728DA913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3F9C2C7F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42D0A8EA" w14:textId="77777777" w:rsidTr="005A148C">
        <w:tc>
          <w:tcPr>
            <w:tcW w:w="993" w:type="dxa"/>
          </w:tcPr>
          <w:p w14:paraId="43DD0AC4" w14:textId="66F38953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59</w:t>
            </w:r>
          </w:p>
        </w:tc>
        <w:tc>
          <w:tcPr>
            <w:tcW w:w="5387" w:type="dxa"/>
          </w:tcPr>
          <w:p w14:paraId="11F2EA7B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 “Казань – город великих личностей”</w:t>
            </w:r>
          </w:p>
        </w:tc>
        <w:tc>
          <w:tcPr>
            <w:tcW w:w="567" w:type="dxa"/>
          </w:tcPr>
          <w:p w14:paraId="2F1A2C07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1A17DCFD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2085A496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4207DDB1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315D72CB" w14:textId="77777777" w:rsidTr="005A148C">
        <w:tc>
          <w:tcPr>
            <w:tcW w:w="993" w:type="dxa"/>
          </w:tcPr>
          <w:p w14:paraId="59ECFC23" w14:textId="0E7F81D5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60</w:t>
            </w:r>
          </w:p>
        </w:tc>
        <w:tc>
          <w:tcPr>
            <w:tcW w:w="5387" w:type="dxa"/>
          </w:tcPr>
          <w:p w14:paraId="7391B077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Распространенные и нераспространенные предложения. Выполнение упражнений.</w:t>
            </w:r>
          </w:p>
        </w:tc>
        <w:tc>
          <w:tcPr>
            <w:tcW w:w="567" w:type="dxa"/>
          </w:tcPr>
          <w:p w14:paraId="372BB8B2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23595B0F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3607127C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485CF630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795D8276" w14:textId="77777777" w:rsidTr="005A148C">
        <w:tc>
          <w:tcPr>
            <w:tcW w:w="993" w:type="dxa"/>
          </w:tcPr>
          <w:p w14:paraId="6909AA0A" w14:textId="60BF893C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61</w:t>
            </w:r>
          </w:p>
        </w:tc>
        <w:tc>
          <w:tcPr>
            <w:tcW w:w="5387" w:type="dxa"/>
          </w:tcPr>
          <w:p w14:paraId="32CD28BC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 “Казань – спортивный город”</w:t>
            </w:r>
          </w:p>
        </w:tc>
        <w:tc>
          <w:tcPr>
            <w:tcW w:w="567" w:type="dxa"/>
          </w:tcPr>
          <w:p w14:paraId="03A08BBE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411DAA86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2A23C0DB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38AA53CC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11108CF7" w14:textId="77777777" w:rsidTr="005A148C">
        <w:trPr>
          <w:trHeight w:val="165"/>
        </w:trPr>
        <w:tc>
          <w:tcPr>
            <w:tcW w:w="993" w:type="dxa"/>
          </w:tcPr>
          <w:p w14:paraId="1362E267" w14:textId="45270F28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62</w:t>
            </w:r>
          </w:p>
        </w:tc>
        <w:tc>
          <w:tcPr>
            <w:tcW w:w="5387" w:type="dxa"/>
          </w:tcPr>
          <w:p w14:paraId="539454DF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 “Места отдыха Казани”</w:t>
            </w:r>
          </w:p>
        </w:tc>
        <w:tc>
          <w:tcPr>
            <w:tcW w:w="567" w:type="dxa"/>
          </w:tcPr>
          <w:p w14:paraId="7C88C57A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260CCAB0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53C89508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510A3E9A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6E17AA0E" w14:textId="77777777" w:rsidTr="005A148C">
        <w:tc>
          <w:tcPr>
            <w:tcW w:w="993" w:type="dxa"/>
          </w:tcPr>
          <w:p w14:paraId="42FC8C3D" w14:textId="0D124C19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63</w:t>
            </w:r>
          </w:p>
        </w:tc>
        <w:tc>
          <w:tcPr>
            <w:tcW w:w="5387" w:type="dxa"/>
          </w:tcPr>
          <w:p w14:paraId="6D9CD5F3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879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Лексико – грамматический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материал текста “Башня Сююмбике</w:t>
            </w:r>
            <w:r w:rsidRPr="00C879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567" w:type="dxa"/>
          </w:tcPr>
          <w:p w14:paraId="34C8CAA8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161360C8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007492A8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132ADAC6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294D2C02" w14:textId="77777777" w:rsidTr="005A148C">
        <w:tc>
          <w:tcPr>
            <w:tcW w:w="993" w:type="dxa"/>
          </w:tcPr>
          <w:p w14:paraId="1CE3D569" w14:textId="58900BFE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64</w:t>
            </w:r>
          </w:p>
        </w:tc>
        <w:tc>
          <w:tcPr>
            <w:tcW w:w="5387" w:type="dxa"/>
          </w:tcPr>
          <w:p w14:paraId="6B7ED1D1" w14:textId="77777777" w:rsidR="005A148C" w:rsidRDefault="005A148C" w:rsidP="005E41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5A148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Р.р</w:t>
            </w:r>
            <w:proofErr w:type="spellEnd"/>
            <w:r w:rsidRPr="005A148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. </w:t>
            </w:r>
            <w:r w:rsidRPr="005A148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Добро пожаловать в Казань!</w:t>
            </w:r>
          </w:p>
        </w:tc>
        <w:tc>
          <w:tcPr>
            <w:tcW w:w="567" w:type="dxa"/>
          </w:tcPr>
          <w:p w14:paraId="7B44335C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02735B1E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1E7B49C5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</w:t>
            </w:r>
          </w:p>
        </w:tc>
        <w:tc>
          <w:tcPr>
            <w:tcW w:w="1843" w:type="dxa"/>
          </w:tcPr>
          <w:p w14:paraId="7AC9C310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2A341531" w14:textId="77777777" w:rsidTr="005A148C">
        <w:tc>
          <w:tcPr>
            <w:tcW w:w="993" w:type="dxa"/>
          </w:tcPr>
          <w:p w14:paraId="109E117C" w14:textId="24CE0951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65</w:t>
            </w:r>
          </w:p>
        </w:tc>
        <w:tc>
          <w:tcPr>
            <w:tcW w:w="5387" w:type="dxa"/>
          </w:tcPr>
          <w:p w14:paraId="1B1183D6" w14:textId="77777777" w:rsidR="005A148C" w:rsidRPr="005A148C" w:rsidRDefault="005A148C" w:rsidP="005E41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A148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Р.р</w:t>
            </w:r>
            <w:proofErr w:type="spellEnd"/>
            <w:r w:rsidRPr="005A148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</w:t>
            </w:r>
            <w:r w:rsidRPr="005A148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Достопримечательности нашего села</w:t>
            </w:r>
          </w:p>
        </w:tc>
        <w:tc>
          <w:tcPr>
            <w:tcW w:w="567" w:type="dxa"/>
          </w:tcPr>
          <w:p w14:paraId="09FB6EA7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0DD0C234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1CB70DF3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</w:t>
            </w:r>
          </w:p>
        </w:tc>
        <w:tc>
          <w:tcPr>
            <w:tcW w:w="1843" w:type="dxa"/>
          </w:tcPr>
          <w:p w14:paraId="359EDA93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7D03DD61" w14:textId="77777777" w:rsidTr="005A148C">
        <w:tc>
          <w:tcPr>
            <w:tcW w:w="993" w:type="dxa"/>
          </w:tcPr>
          <w:p w14:paraId="2B1DBFD6" w14:textId="5F573C93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66</w:t>
            </w:r>
          </w:p>
        </w:tc>
        <w:tc>
          <w:tcPr>
            <w:tcW w:w="5387" w:type="dxa"/>
          </w:tcPr>
          <w:p w14:paraId="2F552FB6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A7259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Повторение пройденного материала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 Наклонения глаголов</w:t>
            </w:r>
          </w:p>
        </w:tc>
        <w:tc>
          <w:tcPr>
            <w:tcW w:w="567" w:type="dxa"/>
          </w:tcPr>
          <w:p w14:paraId="72143115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0BABD5EA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5A3A190B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01DFAD31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729A2A7C" w14:textId="77777777" w:rsidTr="005A148C">
        <w:tc>
          <w:tcPr>
            <w:tcW w:w="993" w:type="dxa"/>
          </w:tcPr>
          <w:p w14:paraId="1850D55E" w14:textId="2F2DA471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67</w:t>
            </w:r>
          </w:p>
        </w:tc>
        <w:tc>
          <w:tcPr>
            <w:tcW w:w="5387" w:type="dxa"/>
          </w:tcPr>
          <w:p w14:paraId="70163CC1" w14:textId="77777777" w:rsidR="005A148C" w:rsidRPr="005A7259" w:rsidRDefault="005A148C" w:rsidP="005E41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Промежуточная аттестация</w:t>
            </w:r>
          </w:p>
        </w:tc>
        <w:tc>
          <w:tcPr>
            <w:tcW w:w="567" w:type="dxa"/>
          </w:tcPr>
          <w:p w14:paraId="2025AE81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60A43E0A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34" w:type="dxa"/>
          </w:tcPr>
          <w:p w14:paraId="17ECE1CC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759F129E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A148C" w:rsidRPr="004B26EF" w14:paraId="476E5067" w14:textId="77777777" w:rsidTr="005A148C">
        <w:tc>
          <w:tcPr>
            <w:tcW w:w="993" w:type="dxa"/>
          </w:tcPr>
          <w:p w14:paraId="1F5CD740" w14:textId="76AC2A40" w:rsidR="005A148C" w:rsidRPr="005A148C" w:rsidRDefault="005A148C" w:rsidP="005A1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68</w:t>
            </w:r>
          </w:p>
        </w:tc>
        <w:tc>
          <w:tcPr>
            <w:tcW w:w="5387" w:type="dxa"/>
          </w:tcPr>
          <w:p w14:paraId="47BA83FF" w14:textId="72E4CA09" w:rsidR="005A148C" w:rsidRPr="005A148C" w:rsidRDefault="005A148C" w:rsidP="005E41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ошибками. Повторение.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Обобщающий урок</w:t>
            </w:r>
          </w:p>
        </w:tc>
        <w:tc>
          <w:tcPr>
            <w:tcW w:w="567" w:type="dxa"/>
          </w:tcPr>
          <w:p w14:paraId="5966ADFE" w14:textId="77777777" w:rsidR="005A148C" w:rsidRDefault="005A148C" w:rsidP="005E4146">
            <w:r w:rsidRPr="00EC797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532DD9BD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21071A27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14:paraId="288312A0" w14:textId="77777777" w:rsidR="005A148C" w:rsidRPr="007F0E63" w:rsidRDefault="005A148C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</w:tbl>
    <w:p w14:paraId="7AB551F5" w14:textId="77777777" w:rsidR="004A1565" w:rsidRDefault="004A1565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D119351" w14:textId="77777777" w:rsidR="004A1565" w:rsidRPr="00036D97" w:rsidRDefault="004A1565" w:rsidP="004A156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036D97">
        <w:rPr>
          <w:rFonts w:ascii="Times New Roman" w:eastAsia="Times New Roman" w:hAnsi="Times New Roman" w:cs="Times New Roman"/>
          <w:b/>
          <w:lang w:eastAsia="ru-RU"/>
        </w:rPr>
        <w:t>ТЕМАТИЧЕСКОЕ ПЛАНИРОВАНИЕ</w:t>
      </w:r>
    </w:p>
    <w:p w14:paraId="264D7B7F" w14:textId="77777777" w:rsidR="004A1565" w:rsidRDefault="004A1565" w:rsidP="004A1565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9</w:t>
      </w:r>
      <w:r w:rsidRPr="004B26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4B26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класса</w:t>
      </w:r>
      <w:proofErr w:type="spellEnd"/>
    </w:p>
    <w:p w14:paraId="0587854A" w14:textId="77777777" w:rsidR="004A1565" w:rsidRPr="004B26EF" w:rsidRDefault="004A1565" w:rsidP="004A1565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4"/>
        <w:tblW w:w="10774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993"/>
        <w:gridCol w:w="5103"/>
        <w:gridCol w:w="851"/>
        <w:gridCol w:w="1417"/>
        <w:gridCol w:w="1276"/>
        <w:gridCol w:w="1134"/>
      </w:tblGrid>
      <w:tr w:rsidR="004A1565" w:rsidRPr="002E357F" w14:paraId="65183890" w14:textId="77777777" w:rsidTr="004A1565">
        <w:trPr>
          <w:trHeight w:val="292"/>
        </w:trPr>
        <w:tc>
          <w:tcPr>
            <w:tcW w:w="993" w:type="dxa"/>
            <w:vMerge w:val="restart"/>
          </w:tcPr>
          <w:p w14:paraId="3B112CAB" w14:textId="77777777" w:rsidR="004A1565" w:rsidRPr="002E357F" w:rsidRDefault="004A1565" w:rsidP="005E414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E357F">
              <w:rPr>
                <w:rFonts w:ascii="Times New Roman" w:eastAsia="Calibri" w:hAnsi="Times New Roman" w:cs="Times New Roman"/>
              </w:rPr>
              <w:t>№ п/п</w:t>
            </w:r>
          </w:p>
        </w:tc>
        <w:tc>
          <w:tcPr>
            <w:tcW w:w="5103" w:type="dxa"/>
            <w:vMerge w:val="restart"/>
          </w:tcPr>
          <w:p w14:paraId="1CEB6C39" w14:textId="77777777" w:rsidR="004A1565" w:rsidRPr="002E357F" w:rsidRDefault="004A1565" w:rsidP="005E4146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2E357F">
              <w:rPr>
                <w:rFonts w:ascii="Times New Roman" w:eastAsia="Calibri" w:hAnsi="Times New Roman" w:cs="Times New Roman"/>
              </w:rPr>
              <w:t>Наименование</w:t>
            </w:r>
            <w:proofErr w:type="spellEnd"/>
            <w:r w:rsidRPr="002E357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2E357F">
              <w:rPr>
                <w:rFonts w:ascii="Times New Roman" w:eastAsia="Calibri" w:hAnsi="Times New Roman" w:cs="Times New Roman"/>
              </w:rPr>
              <w:t>разделов</w:t>
            </w:r>
            <w:proofErr w:type="spellEnd"/>
            <w:r w:rsidRPr="002E357F">
              <w:rPr>
                <w:rFonts w:ascii="Times New Roman" w:eastAsia="Calibri" w:hAnsi="Times New Roman" w:cs="Times New Roman"/>
              </w:rPr>
              <w:t xml:space="preserve"> и </w:t>
            </w:r>
            <w:proofErr w:type="spellStart"/>
            <w:r w:rsidRPr="002E357F">
              <w:rPr>
                <w:rFonts w:ascii="Times New Roman" w:eastAsia="Calibri" w:hAnsi="Times New Roman" w:cs="Times New Roman"/>
              </w:rPr>
              <w:t>тем</w:t>
            </w:r>
            <w:proofErr w:type="spellEnd"/>
            <w:r w:rsidRPr="002E357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2E357F">
              <w:rPr>
                <w:rFonts w:ascii="Times New Roman" w:eastAsia="Calibri" w:hAnsi="Times New Roman" w:cs="Times New Roman"/>
              </w:rPr>
              <w:t>программы</w:t>
            </w:r>
            <w:proofErr w:type="spellEnd"/>
          </w:p>
          <w:p w14:paraId="0EA380DB" w14:textId="77777777" w:rsidR="004A1565" w:rsidRPr="002E357F" w:rsidRDefault="004A1565" w:rsidP="005E41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544" w:type="dxa"/>
            <w:gridSpan w:val="3"/>
          </w:tcPr>
          <w:p w14:paraId="3193033D" w14:textId="77777777" w:rsidR="004A1565" w:rsidRPr="002E357F" w:rsidRDefault="004A1565" w:rsidP="005E4146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2E357F">
              <w:rPr>
                <w:rFonts w:ascii="Times New Roman" w:eastAsia="Calibri" w:hAnsi="Times New Roman" w:cs="Times New Roman"/>
              </w:rPr>
              <w:t>Количество</w:t>
            </w:r>
            <w:proofErr w:type="spellEnd"/>
            <w:r w:rsidRPr="002E357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2E357F">
              <w:rPr>
                <w:rFonts w:ascii="Times New Roman" w:eastAsia="Calibri" w:hAnsi="Times New Roman" w:cs="Times New Roman"/>
              </w:rPr>
              <w:t>часов</w:t>
            </w:r>
            <w:proofErr w:type="spellEnd"/>
          </w:p>
        </w:tc>
        <w:tc>
          <w:tcPr>
            <w:tcW w:w="1134" w:type="dxa"/>
            <w:vMerge w:val="restart"/>
          </w:tcPr>
          <w:p w14:paraId="6FEFFF0B" w14:textId="77777777" w:rsidR="004A1565" w:rsidRPr="002E357F" w:rsidRDefault="004A1565" w:rsidP="005E41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4A1565" w:rsidRPr="004B26EF" w14:paraId="4B81B6D1" w14:textId="77777777" w:rsidTr="004A1565">
        <w:trPr>
          <w:trHeight w:val="330"/>
        </w:trPr>
        <w:tc>
          <w:tcPr>
            <w:tcW w:w="993" w:type="dxa"/>
            <w:vMerge/>
            <w:tcBorders>
              <w:bottom w:val="single" w:sz="4" w:space="0" w:color="auto"/>
            </w:tcBorders>
          </w:tcPr>
          <w:p w14:paraId="6D3ED7FB" w14:textId="77777777" w:rsidR="004A1565" w:rsidRPr="004B26EF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bottom w:val="single" w:sz="4" w:space="0" w:color="auto"/>
            </w:tcBorders>
          </w:tcPr>
          <w:p w14:paraId="1EF0B910" w14:textId="77777777" w:rsidR="004A1565" w:rsidRPr="004B26EF" w:rsidRDefault="004A1565" w:rsidP="005E414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3F85E7A" w14:textId="77777777" w:rsidR="004A1565" w:rsidRPr="004B26EF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  <w:proofErr w:type="spellEnd"/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14:paraId="3A4D229F" w14:textId="77777777" w:rsidR="004A1565" w:rsidRPr="004B26EF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Контрольные</w:t>
            </w:r>
            <w:proofErr w:type="spellEnd"/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276" w:type="dxa"/>
          </w:tcPr>
          <w:p w14:paraId="3C35FF5C" w14:textId="77777777" w:rsidR="004A1565" w:rsidRPr="004B26EF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Практические</w:t>
            </w:r>
            <w:proofErr w:type="spellEnd"/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134" w:type="dxa"/>
            <w:vMerge/>
          </w:tcPr>
          <w:p w14:paraId="7E923ED7" w14:textId="77777777" w:rsidR="004A1565" w:rsidRPr="004B26EF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A1565" w:rsidRPr="004B26EF" w14:paraId="0CC45EBC" w14:textId="77777777" w:rsidTr="004A1565">
        <w:tc>
          <w:tcPr>
            <w:tcW w:w="993" w:type="dxa"/>
          </w:tcPr>
          <w:p w14:paraId="4A4F3B61" w14:textId="77777777" w:rsidR="004A1565" w:rsidRPr="002E357F" w:rsidRDefault="004A1565" w:rsidP="004A1565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5CA5CEB4" w14:textId="77777777" w:rsidR="004A1565" w:rsidRPr="004A1565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45B4E"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 xml:space="preserve">Без Татарстанда яшибез. </w:t>
            </w:r>
            <w:r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>– Мы живем в Татарстане</w:t>
            </w:r>
            <w:r w:rsidRPr="004B26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4B26EF"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val="tt-RU"/>
              </w:rPr>
              <w:t xml:space="preserve"> </w:t>
            </w:r>
            <w:r w:rsidRPr="0011781F"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val="tt-RU"/>
              </w:rPr>
              <w:t>(“Моя Родина”, “</w:t>
            </w:r>
            <w:r w:rsidRPr="0011781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Мир вокруг меня”</w:t>
            </w:r>
            <w:r w:rsidRPr="0011781F"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val="tt-RU"/>
              </w:rPr>
              <w:t>)</w:t>
            </w:r>
            <w:r w:rsidRPr="004B26EF">
              <w:rPr>
                <w:rFonts w:ascii="Times New Roman" w:eastAsia="Calibri" w:hAnsi="Times New Roman" w:cs="Times New Roman"/>
                <w:b/>
                <w:lang w:val="tt-RU"/>
              </w:rPr>
              <w:t xml:space="preserve"> </w:t>
            </w:r>
          </w:p>
        </w:tc>
        <w:tc>
          <w:tcPr>
            <w:tcW w:w="851" w:type="dxa"/>
          </w:tcPr>
          <w:p w14:paraId="5FF7C0C1" w14:textId="77777777" w:rsidR="004A1565" w:rsidRPr="004B26EF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17" w:type="dxa"/>
          </w:tcPr>
          <w:p w14:paraId="3EAAA57F" w14:textId="77777777" w:rsidR="004A1565" w:rsidRPr="004B26EF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339BDCDE" w14:textId="77777777" w:rsidR="004A1565" w:rsidRPr="004B26EF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7D75016B" w14:textId="77777777" w:rsidR="004A1565" w:rsidRPr="0011781F" w:rsidRDefault="004A1565" w:rsidP="005E4146">
            <w:pPr>
              <w:rPr>
                <w:sz w:val="16"/>
                <w:szCs w:val="16"/>
              </w:rPr>
            </w:pPr>
          </w:p>
        </w:tc>
      </w:tr>
      <w:tr w:rsidR="004A1565" w:rsidRPr="004B26EF" w14:paraId="5520F7A7" w14:textId="77777777" w:rsidTr="004A1565">
        <w:tc>
          <w:tcPr>
            <w:tcW w:w="993" w:type="dxa"/>
          </w:tcPr>
          <w:p w14:paraId="64730552" w14:textId="77777777" w:rsidR="004A1565" w:rsidRPr="002E357F" w:rsidRDefault="004A1565" w:rsidP="004A1565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2BA00F61" w14:textId="77777777" w:rsidR="004A1565" w:rsidRPr="004B26EF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45B4E"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>Һөнәр сайлау.</w:t>
            </w:r>
            <w:r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>- Выбор профессии</w:t>
            </w:r>
            <w:r w:rsidRPr="00A45B4E"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4B26EF">
              <w:rPr>
                <w:rFonts w:ascii="Times New Roman" w:eastAsia="Calibri" w:hAnsi="Times New Roman" w:cs="Times New Roman"/>
                <w:b/>
                <w:lang w:val="tt-RU"/>
              </w:rPr>
              <w:t>(</w:t>
            </w:r>
            <w:r>
              <w:rPr>
                <w:rFonts w:ascii="Times New Roman" w:eastAsia="Calibri" w:hAnsi="Times New Roman" w:cs="Times New Roman"/>
                <w:b/>
                <w:lang w:val="tt-RU"/>
              </w:rPr>
              <w:t>“</w:t>
            </w:r>
            <w:r w:rsidRPr="00A45B4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Мир моих увлечений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”</w:t>
            </w:r>
            <w:r w:rsidRPr="004A1565">
              <w:rPr>
                <w:rFonts w:ascii="Times New Roman" w:eastAsia="Calibri" w:hAnsi="Times New Roman" w:cs="Times New Roman"/>
                <w:lang w:val="ru-RU"/>
              </w:rPr>
              <w:t>)</w:t>
            </w:r>
          </w:p>
        </w:tc>
        <w:tc>
          <w:tcPr>
            <w:tcW w:w="851" w:type="dxa"/>
          </w:tcPr>
          <w:p w14:paraId="367AC7FE" w14:textId="77777777" w:rsidR="004A1565" w:rsidRPr="004B26EF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17" w:type="dxa"/>
          </w:tcPr>
          <w:p w14:paraId="1F572741" w14:textId="77777777" w:rsidR="004A1565" w:rsidRPr="004B26EF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6D89A321" w14:textId="77777777" w:rsidR="004A1565" w:rsidRPr="004B26EF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544423DF" w14:textId="77777777" w:rsidR="004A1565" w:rsidRDefault="004A1565" w:rsidP="005E4146"/>
        </w:tc>
      </w:tr>
      <w:tr w:rsidR="004A1565" w:rsidRPr="004B26EF" w14:paraId="75901FF6" w14:textId="77777777" w:rsidTr="004A1565">
        <w:tc>
          <w:tcPr>
            <w:tcW w:w="993" w:type="dxa"/>
          </w:tcPr>
          <w:p w14:paraId="6CC9B31B" w14:textId="77777777" w:rsidR="004A1565" w:rsidRPr="002E357F" w:rsidRDefault="004A1565" w:rsidP="004A1565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10E9132A" w14:textId="77777777" w:rsidR="004A1565" w:rsidRPr="004B26EF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45B4E"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>Сәламәтлек – зур байлык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. – Здоровье – главное богатство </w:t>
            </w:r>
            <w:r>
              <w:rPr>
                <w:rFonts w:ascii="Times New Roman" w:eastAsia="Calibri" w:hAnsi="Times New Roman" w:cs="Times New Roman"/>
                <w:b/>
                <w:lang w:val="tt-RU"/>
              </w:rPr>
              <w:t xml:space="preserve"> </w:t>
            </w:r>
            <w:r w:rsidRPr="0011781F">
              <w:rPr>
                <w:rFonts w:ascii="Times New Roman" w:eastAsia="Calibri" w:hAnsi="Times New Roman" w:cs="Times New Roman"/>
                <w:b/>
                <w:lang w:val="tt-RU"/>
              </w:rPr>
              <w:t>(</w:t>
            </w:r>
            <w:r>
              <w:rPr>
                <w:rFonts w:ascii="Times New Roman" w:eastAsia="Calibri" w:hAnsi="Times New Roman" w:cs="Times New Roman"/>
                <w:b/>
                <w:lang w:val="tt-RU"/>
              </w:rPr>
              <w:t>“</w:t>
            </w:r>
            <w:r w:rsidRPr="004A1565">
              <w:rPr>
                <w:rFonts w:ascii="Times New Roman" w:eastAsia="Calibri" w:hAnsi="Times New Roman" w:cs="Times New Roman"/>
                <w:b/>
                <w:lang w:val="ru-RU"/>
              </w:rPr>
              <w:t>Мир моего «я»)</w:t>
            </w:r>
          </w:p>
        </w:tc>
        <w:tc>
          <w:tcPr>
            <w:tcW w:w="851" w:type="dxa"/>
          </w:tcPr>
          <w:p w14:paraId="5890EB94" w14:textId="77777777" w:rsidR="004A1565" w:rsidRPr="004B26EF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14:paraId="4AAA64E2" w14:textId="77777777" w:rsidR="004A1565" w:rsidRPr="004B26EF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05ECFCF5" w14:textId="77777777" w:rsidR="004A1565" w:rsidRPr="004B26EF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6FB10816" w14:textId="77777777" w:rsidR="004A1565" w:rsidRDefault="004A1565" w:rsidP="005E4146"/>
        </w:tc>
      </w:tr>
      <w:tr w:rsidR="004A1565" w:rsidRPr="004B26EF" w14:paraId="32D28568" w14:textId="77777777" w:rsidTr="004A1565">
        <w:tc>
          <w:tcPr>
            <w:tcW w:w="993" w:type="dxa"/>
          </w:tcPr>
          <w:p w14:paraId="352716D4" w14:textId="77777777" w:rsidR="004A1565" w:rsidRPr="002E357F" w:rsidRDefault="004A1565" w:rsidP="004A1565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37A3A399" w14:textId="77777777" w:rsidR="004A1565" w:rsidRPr="00A45B4E" w:rsidRDefault="004A1565" w:rsidP="005E4146">
            <w:pPr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</w:pPr>
            <w:r w:rsidRPr="00A45B4E"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>Беркем дә, бернәрсә дә онытылмый.</w:t>
            </w:r>
            <w:r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 xml:space="preserve"> - </w:t>
            </w:r>
            <w:r w:rsidRPr="00202626"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 xml:space="preserve">Никто не забыт, ничто не забыто. </w:t>
            </w:r>
            <w:r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>(</w:t>
            </w:r>
            <w:r>
              <w:t>«</w:t>
            </w:r>
            <w:r w:rsidRPr="00202626"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>Моя Родина</w:t>
            </w:r>
            <w:r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>”)</w:t>
            </w:r>
          </w:p>
        </w:tc>
        <w:tc>
          <w:tcPr>
            <w:tcW w:w="851" w:type="dxa"/>
          </w:tcPr>
          <w:p w14:paraId="1BC80398" w14:textId="70494502" w:rsidR="004A1565" w:rsidRPr="003C0BD3" w:rsidRDefault="003C0BD3" w:rsidP="005E414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1417" w:type="dxa"/>
          </w:tcPr>
          <w:p w14:paraId="633E9DFB" w14:textId="77777777" w:rsidR="004A1565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743F9620" w14:textId="77777777" w:rsidR="004A1565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466F31B3" w14:textId="77777777" w:rsidR="004A1565" w:rsidRDefault="004A1565" w:rsidP="005E4146"/>
        </w:tc>
      </w:tr>
      <w:tr w:rsidR="004A1565" w:rsidRPr="004B26EF" w14:paraId="1D3DB4C7" w14:textId="77777777" w:rsidTr="004A1565">
        <w:tc>
          <w:tcPr>
            <w:tcW w:w="993" w:type="dxa"/>
          </w:tcPr>
          <w:p w14:paraId="5154B767" w14:textId="77777777" w:rsidR="004A1565" w:rsidRPr="004B26EF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03" w:type="dxa"/>
          </w:tcPr>
          <w:p w14:paraId="3A0CD557" w14:textId="77777777" w:rsidR="004A1565" w:rsidRPr="004B26EF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851" w:type="dxa"/>
          </w:tcPr>
          <w:p w14:paraId="19614C2A" w14:textId="3F9667D2" w:rsidR="004A1565" w:rsidRPr="003C0BD3" w:rsidRDefault="003C0BD3" w:rsidP="005E414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68</w:t>
            </w:r>
          </w:p>
        </w:tc>
        <w:tc>
          <w:tcPr>
            <w:tcW w:w="1417" w:type="dxa"/>
          </w:tcPr>
          <w:p w14:paraId="44B3ADC4" w14:textId="77777777" w:rsidR="004A1565" w:rsidRPr="004B26EF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3C1E0F1F" w14:textId="77777777" w:rsidR="004A1565" w:rsidRPr="004B26EF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14:paraId="6836E6B6" w14:textId="77777777" w:rsidR="004A1565" w:rsidRPr="004B26EF" w:rsidRDefault="004A1565" w:rsidP="005E4146">
            <w:pPr>
              <w:autoSpaceDE w:val="0"/>
              <w:autoSpaceDN w:val="0"/>
              <w:spacing w:before="78"/>
              <w:ind w:left="72" w:right="144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</w:tc>
      </w:tr>
    </w:tbl>
    <w:p w14:paraId="634CF5E8" w14:textId="77777777" w:rsidR="004A1565" w:rsidRPr="004B26EF" w:rsidRDefault="004A1565" w:rsidP="004A1565">
      <w:pPr>
        <w:rPr>
          <w:rFonts w:ascii="Times New Roman" w:eastAsia="Calibri" w:hAnsi="Times New Roman" w:cs="Times New Roman"/>
          <w:sz w:val="24"/>
          <w:szCs w:val="24"/>
        </w:rPr>
      </w:pPr>
    </w:p>
    <w:p w14:paraId="1A82A74A" w14:textId="77777777" w:rsidR="004A1565" w:rsidRPr="004B26EF" w:rsidRDefault="004A1565" w:rsidP="004A156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B26EF">
        <w:rPr>
          <w:rFonts w:ascii="Times New Roman" w:eastAsia="Calibri" w:hAnsi="Times New Roman" w:cs="Times New Roman"/>
          <w:b/>
          <w:sz w:val="24"/>
          <w:szCs w:val="24"/>
        </w:rPr>
        <w:t>ПОУРОЧНОЕ ПЛАНИРОВАНИЕ</w:t>
      </w:r>
    </w:p>
    <w:p w14:paraId="21588BD7" w14:textId="77777777" w:rsidR="004A1565" w:rsidRPr="004B26EF" w:rsidRDefault="004A1565" w:rsidP="004A156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9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класс</w:t>
      </w:r>
      <w:proofErr w:type="spellEnd"/>
    </w:p>
    <w:p w14:paraId="5CF9754B" w14:textId="77777777" w:rsidR="004A1565" w:rsidRPr="004B26EF" w:rsidRDefault="004A1565" w:rsidP="004A1565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4"/>
        <w:tblW w:w="10774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5103"/>
        <w:gridCol w:w="567"/>
        <w:gridCol w:w="709"/>
        <w:gridCol w:w="708"/>
        <w:gridCol w:w="1134"/>
        <w:gridCol w:w="1418"/>
      </w:tblGrid>
      <w:tr w:rsidR="004A1565" w:rsidRPr="00406877" w14:paraId="44811308" w14:textId="77777777" w:rsidTr="004A1565">
        <w:trPr>
          <w:trHeight w:val="270"/>
        </w:trPr>
        <w:tc>
          <w:tcPr>
            <w:tcW w:w="1135" w:type="dxa"/>
            <w:vMerge w:val="restart"/>
          </w:tcPr>
          <w:p w14:paraId="6915B54E" w14:textId="77777777" w:rsidR="004A1565" w:rsidRPr="00406877" w:rsidRDefault="004A1565" w:rsidP="005E414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06877">
              <w:rPr>
                <w:rFonts w:ascii="Times New Roman" w:eastAsia="Calibri" w:hAnsi="Times New Roman" w:cs="Times New Roman"/>
              </w:rPr>
              <w:t>№ п/п</w:t>
            </w:r>
          </w:p>
        </w:tc>
        <w:tc>
          <w:tcPr>
            <w:tcW w:w="5103" w:type="dxa"/>
            <w:vMerge w:val="restart"/>
          </w:tcPr>
          <w:p w14:paraId="00D9633B" w14:textId="77777777" w:rsidR="004A1565" w:rsidRPr="00406877" w:rsidRDefault="004A1565" w:rsidP="005E4146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406877">
              <w:rPr>
                <w:rFonts w:ascii="Times New Roman" w:eastAsia="Calibri" w:hAnsi="Times New Roman" w:cs="Times New Roman"/>
              </w:rPr>
              <w:t>Тема</w:t>
            </w:r>
            <w:proofErr w:type="spellEnd"/>
            <w:r w:rsidRPr="0040687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406877">
              <w:rPr>
                <w:rFonts w:ascii="Times New Roman" w:eastAsia="Calibri" w:hAnsi="Times New Roman" w:cs="Times New Roman"/>
              </w:rPr>
              <w:t>урока</w:t>
            </w:r>
            <w:proofErr w:type="spellEnd"/>
          </w:p>
        </w:tc>
        <w:tc>
          <w:tcPr>
            <w:tcW w:w="1984" w:type="dxa"/>
            <w:gridSpan w:val="3"/>
          </w:tcPr>
          <w:p w14:paraId="2EC08582" w14:textId="77777777" w:rsidR="004A1565" w:rsidRPr="00406877" w:rsidRDefault="004A1565" w:rsidP="005E4146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406877">
              <w:rPr>
                <w:rFonts w:ascii="Times New Roman" w:eastAsia="Calibri" w:hAnsi="Times New Roman" w:cs="Times New Roman"/>
                <w:lang w:val="tt-RU"/>
              </w:rPr>
              <w:t>Количество  часов</w:t>
            </w:r>
          </w:p>
        </w:tc>
        <w:tc>
          <w:tcPr>
            <w:tcW w:w="1134" w:type="dxa"/>
            <w:vMerge w:val="restart"/>
          </w:tcPr>
          <w:p w14:paraId="2ACE931D" w14:textId="77777777" w:rsidR="004A1565" w:rsidRPr="00406877" w:rsidRDefault="004A1565" w:rsidP="005E4146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Дата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1418" w:type="dxa"/>
            <w:vMerge w:val="restart"/>
          </w:tcPr>
          <w:p w14:paraId="51EE7811" w14:textId="77777777" w:rsidR="004A1565" w:rsidRPr="00406877" w:rsidRDefault="004A1565" w:rsidP="005E4146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</w:rPr>
              <w:t>Дата</w:t>
            </w:r>
            <w:proofErr w:type="spellEnd"/>
          </w:p>
        </w:tc>
      </w:tr>
      <w:tr w:rsidR="004A1565" w:rsidRPr="00406877" w14:paraId="7126B8A3" w14:textId="77777777" w:rsidTr="004A1565">
        <w:trPr>
          <w:trHeight w:val="330"/>
        </w:trPr>
        <w:tc>
          <w:tcPr>
            <w:tcW w:w="1135" w:type="dxa"/>
            <w:vMerge/>
          </w:tcPr>
          <w:p w14:paraId="26C3FCD0" w14:textId="77777777" w:rsidR="004A1565" w:rsidRPr="00406877" w:rsidRDefault="004A1565" w:rsidP="005E41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vMerge/>
          </w:tcPr>
          <w:p w14:paraId="47C68869" w14:textId="77777777" w:rsidR="004A1565" w:rsidRPr="00406877" w:rsidRDefault="004A1565" w:rsidP="005E41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</w:tcPr>
          <w:p w14:paraId="266BFD9C" w14:textId="77777777" w:rsidR="004A1565" w:rsidRPr="00406877" w:rsidRDefault="004A1565" w:rsidP="005E4146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406877">
              <w:rPr>
                <w:rFonts w:ascii="Times New Roman" w:eastAsia="Calibri" w:hAnsi="Times New Roman" w:cs="Times New Roman"/>
                <w:lang w:val="tt-RU"/>
              </w:rPr>
              <w:t>Всего</w:t>
            </w:r>
          </w:p>
        </w:tc>
        <w:tc>
          <w:tcPr>
            <w:tcW w:w="709" w:type="dxa"/>
          </w:tcPr>
          <w:p w14:paraId="17ED1EDE" w14:textId="77777777" w:rsidR="004A1565" w:rsidRPr="00406877" w:rsidRDefault="004A1565" w:rsidP="005E4146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406877">
              <w:rPr>
                <w:rFonts w:ascii="Times New Roman" w:eastAsia="Calibri" w:hAnsi="Times New Roman" w:cs="Times New Roman"/>
                <w:lang w:val="tt-RU"/>
              </w:rPr>
              <w:t>Контрол</w:t>
            </w:r>
            <w:r w:rsidRPr="00406877">
              <w:rPr>
                <w:rFonts w:ascii="Times New Roman" w:eastAsia="Calibri" w:hAnsi="Times New Roman" w:cs="Times New Roman"/>
              </w:rPr>
              <w:t>ь</w:t>
            </w:r>
            <w:r w:rsidRPr="00406877">
              <w:rPr>
                <w:rFonts w:ascii="Times New Roman" w:eastAsia="Calibri" w:hAnsi="Times New Roman" w:cs="Times New Roman"/>
                <w:lang w:val="tt-RU"/>
              </w:rPr>
              <w:t>ные  работы</w:t>
            </w:r>
          </w:p>
        </w:tc>
        <w:tc>
          <w:tcPr>
            <w:tcW w:w="708" w:type="dxa"/>
          </w:tcPr>
          <w:p w14:paraId="7EC5F247" w14:textId="77777777" w:rsidR="004A1565" w:rsidRPr="00406877" w:rsidRDefault="004A1565" w:rsidP="005E4146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406877">
              <w:rPr>
                <w:rFonts w:ascii="Times New Roman" w:eastAsia="Calibri" w:hAnsi="Times New Roman" w:cs="Times New Roman"/>
                <w:lang w:val="tt-RU"/>
              </w:rPr>
              <w:t>Практические работы</w:t>
            </w:r>
          </w:p>
        </w:tc>
        <w:tc>
          <w:tcPr>
            <w:tcW w:w="1134" w:type="dxa"/>
            <w:vMerge/>
          </w:tcPr>
          <w:p w14:paraId="0AEC8083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  <w:vMerge/>
          </w:tcPr>
          <w:p w14:paraId="2E0AD8AA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4A1565" w:rsidRPr="004B26EF" w14:paraId="5030EF2E" w14:textId="77777777" w:rsidTr="004A1565">
        <w:tc>
          <w:tcPr>
            <w:tcW w:w="1135" w:type="dxa"/>
          </w:tcPr>
          <w:p w14:paraId="75863EF8" w14:textId="40D692BC" w:rsidR="004A1565" w:rsidRPr="004A1565" w:rsidRDefault="004A1565" w:rsidP="004A1565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103" w:type="dxa"/>
          </w:tcPr>
          <w:p w14:paraId="3A2AB6BE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val="tt-RU"/>
              </w:rPr>
            </w:pPr>
            <w:r w:rsidRPr="0040687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Без Татарстанда яшибез. – Мы живем в Татарстане </w:t>
            </w:r>
            <w:r w:rsidRPr="00406877"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val="tt-RU"/>
              </w:rPr>
              <w:t xml:space="preserve"> (“Моя Родина”, “</w:t>
            </w:r>
            <w:r w:rsidRPr="0040687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Мир вокруг меня”</w:t>
            </w:r>
            <w:r w:rsidRPr="00406877"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val="tt-RU"/>
              </w:rPr>
              <w:t>)</w:t>
            </w:r>
          </w:p>
          <w:p w14:paraId="13B15A3D" w14:textId="77777777" w:rsidR="004A1565" w:rsidRPr="004A1565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40687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tt-RU" w:eastAsia="ru-RU"/>
              </w:rPr>
              <w:t>Лексико-грамматический материал на тему “Родной край-Татарстан". </w:t>
            </w:r>
          </w:p>
        </w:tc>
        <w:tc>
          <w:tcPr>
            <w:tcW w:w="567" w:type="dxa"/>
          </w:tcPr>
          <w:p w14:paraId="15DF8704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3B4B686A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56F17AAE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08FC4CB1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5216CFDB" w14:textId="77777777" w:rsidR="004A1565" w:rsidRPr="005D53FA" w:rsidRDefault="004A1565" w:rsidP="005E4146">
            <w:pPr>
              <w:autoSpaceDE w:val="0"/>
              <w:autoSpaceDN w:val="0"/>
              <w:spacing w:before="76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12"/>
                <w:szCs w:val="12"/>
              </w:rPr>
            </w:pPr>
          </w:p>
        </w:tc>
      </w:tr>
      <w:tr w:rsidR="004A1565" w:rsidRPr="004B26EF" w14:paraId="0DCD4C23" w14:textId="77777777" w:rsidTr="004A1565">
        <w:tc>
          <w:tcPr>
            <w:tcW w:w="1135" w:type="dxa"/>
          </w:tcPr>
          <w:p w14:paraId="0054A3C3" w14:textId="02C80F2A" w:rsidR="004A1565" w:rsidRPr="004A1565" w:rsidRDefault="004A1565" w:rsidP="004A1565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103" w:type="dxa"/>
          </w:tcPr>
          <w:p w14:paraId="4A1B2078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tt-RU" w:eastAsia="ru-RU"/>
              </w:rPr>
              <w:t>"Почему родной край близок?” Выполнение упражнений.</w:t>
            </w:r>
          </w:p>
        </w:tc>
        <w:tc>
          <w:tcPr>
            <w:tcW w:w="567" w:type="dxa"/>
          </w:tcPr>
          <w:p w14:paraId="0DB97104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1E316B04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68E333A5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6F412DCF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32875B7B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11C77E60" w14:textId="77777777" w:rsidTr="004A1565">
        <w:tc>
          <w:tcPr>
            <w:tcW w:w="1135" w:type="dxa"/>
          </w:tcPr>
          <w:p w14:paraId="17EE9503" w14:textId="4FFA8211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103" w:type="dxa"/>
          </w:tcPr>
          <w:p w14:paraId="36D753B4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tt-RU" w:eastAsia="ru-RU"/>
              </w:rPr>
              <w:t>Географическое положение, климат,</w:t>
            </w:r>
            <w:r w:rsidRPr="0040687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Татарстана. </w:t>
            </w:r>
          </w:p>
        </w:tc>
        <w:tc>
          <w:tcPr>
            <w:tcW w:w="567" w:type="dxa"/>
          </w:tcPr>
          <w:p w14:paraId="7DB30265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576FCD02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7718AA5A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084C3CBA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6FC27320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533346CA" w14:textId="77777777" w:rsidTr="004A1565">
        <w:tc>
          <w:tcPr>
            <w:tcW w:w="1135" w:type="dxa"/>
          </w:tcPr>
          <w:p w14:paraId="2D47E425" w14:textId="585CAEC7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103" w:type="dxa"/>
          </w:tcPr>
          <w:p w14:paraId="3A082CEB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Природные богатства Татарстана. </w:t>
            </w:r>
          </w:p>
        </w:tc>
        <w:tc>
          <w:tcPr>
            <w:tcW w:w="567" w:type="dxa"/>
          </w:tcPr>
          <w:p w14:paraId="66B0062A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09E96E73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5B3EE88C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176C3A99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2E10BD19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40554405" w14:textId="77777777" w:rsidTr="004A1565">
        <w:tc>
          <w:tcPr>
            <w:tcW w:w="1135" w:type="dxa"/>
          </w:tcPr>
          <w:p w14:paraId="712FA3FF" w14:textId="76A9E8A6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103" w:type="dxa"/>
          </w:tcPr>
          <w:p w14:paraId="4BB36E10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tt-RU" w:eastAsia="ru-RU"/>
              </w:rPr>
              <w:t>Лексико-грамматический материал на тему “</w:t>
            </w: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– республика “черного золота”</w:t>
            </w:r>
          </w:p>
        </w:tc>
        <w:tc>
          <w:tcPr>
            <w:tcW w:w="567" w:type="dxa"/>
          </w:tcPr>
          <w:p w14:paraId="3D92428A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2F0F8319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01251D31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07DDA2BE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5CB90081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794E8EA6" w14:textId="77777777" w:rsidTr="004A1565">
        <w:tc>
          <w:tcPr>
            <w:tcW w:w="1135" w:type="dxa"/>
          </w:tcPr>
          <w:p w14:paraId="221F4C3C" w14:textId="6F4F18C5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5103" w:type="dxa"/>
          </w:tcPr>
          <w:p w14:paraId="25BC5A2A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Работа над текстом </w:t>
            </w:r>
            <w:r w:rsidRPr="0040687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tt-RU" w:eastAsia="ru-RU"/>
              </w:rPr>
              <w:t>“</w:t>
            </w: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– республика “черного золота”</w:t>
            </w:r>
          </w:p>
        </w:tc>
        <w:tc>
          <w:tcPr>
            <w:tcW w:w="567" w:type="dxa"/>
          </w:tcPr>
          <w:p w14:paraId="45DBB1DC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18430C08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5F3150D7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01F74251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05B7DAB9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23E681C6" w14:textId="77777777" w:rsidTr="004A1565">
        <w:tc>
          <w:tcPr>
            <w:tcW w:w="1135" w:type="dxa"/>
          </w:tcPr>
          <w:p w14:paraId="55C363EA" w14:textId="48763022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5103" w:type="dxa"/>
          </w:tcPr>
          <w:p w14:paraId="43DCEF09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tt-RU" w:eastAsia="ru-RU"/>
              </w:rPr>
              <w:t>Лексико-грамматический материал</w:t>
            </w: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тексту “Экономическое развитие Татарстана”</w:t>
            </w:r>
          </w:p>
        </w:tc>
        <w:tc>
          <w:tcPr>
            <w:tcW w:w="567" w:type="dxa"/>
          </w:tcPr>
          <w:p w14:paraId="0DCAFCBF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3F4EE203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50415086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74BB10CC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4780666F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7C908F7A" w14:textId="77777777" w:rsidTr="004A1565">
        <w:tc>
          <w:tcPr>
            <w:tcW w:w="1135" w:type="dxa"/>
          </w:tcPr>
          <w:p w14:paraId="5D0D4D6A" w14:textId="792157D9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5103" w:type="dxa"/>
          </w:tcPr>
          <w:p w14:paraId="625FB618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текстом “Экономическое развитие Татарстана”</w:t>
            </w:r>
          </w:p>
        </w:tc>
        <w:tc>
          <w:tcPr>
            <w:tcW w:w="567" w:type="dxa"/>
          </w:tcPr>
          <w:p w14:paraId="0CD9A7B7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1503C7AA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4D0F705E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6456950C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68A0D176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3220CE05" w14:textId="77777777" w:rsidTr="004A1565">
        <w:tc>
          <w:tcPr>
            <w:tcW w:w="1135" w:type="dxa"/>
          </w:tcPr>
          <w:p w14:paraId="50DD45F0" w14:textId="0F341553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5103" w:type="dxa"/>
          </w:tcPr>
          <w:p w14:paraId="53D0E386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Р.р</w:t>
            </w: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Я люблю тебя, Татарстан!</w:t>
            </w:r>
          </w:p>
        </w:tc>
        <w:tc>
          <w:tcPr>
            <w:tcW w:w="567" w:type="dxa"/>
          </w:tcPr>
          <w:p w14:paraId="0FB575A2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3F6E752F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0B9261CC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9BE7ACC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6B79939D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52FEC0A5" w14:textId="77777777" w:rsidTr="004A1565">
        <w:tc>
          <w:tcPr>
            <w:tcW w:w="1135" w:type="dxa"/>
          </w:tcPr>
          <w:p w14:paraId="2F8C6385" w14:textId="3BCA3293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5103" w:type="dxa"/>
          </w:tcPr>
          <w:p w14:paraId="37D2A6A8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Первые татарские книги. Выполнение упражнений</w:t>
            </w:r>
          </w:p>
        </w:tc>
        <w:tc>
          <w:tcPr>
            <w:tcW w:w="567" w:type="dxa"/>
          </w:tcPr>
          <w:p w14:paraId="27503D7F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4C53E908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4A1FC514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3FD85CB1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6A68D6A1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5D3F34CF" w14:textId="77777777" w:rsidTr="004A1565">
        <w:tc>
          <w:tcPr>
            <w:tcW w:w="1135" w:type="dxa"/>
          </w:tcPr>
          <w:p w14:paraId="123151D6" w14:textId="2C8DC748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11</w:t>
            </w:r>
          </w:p>
        </w:tc>
        <w:tc>
          <w:tcPr>
            <w:tcW w:w="5103" w:type="dxa"/>
          </w:tcPr>
          <w:p w14:paraId="091D34B2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tt-RU" w:eastAsia="ru-RU"/>
              </w:rPr>
              <w:t>Работа с лексико-грамматическим материалом на тему “Искусство”</w:t>
            </w:r>
          </w:p>
        </w:tc>
        <w:tc>
          <w:tcPr>
            <w:tcW w:w="567" w:type="dxa"/>
          </w:tcPr>
          <w:p w14:paraId="407B3BC0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52AFF93C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43F94D63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4E1A9998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6D8332C2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3085D701" w14:textId="77777777" w:rsidTr="004A1565">
        <w:tc>
          <w:tcPr>
            <w:tcW w:w="1135" w:type="dxa"/>
          </w:tcPr>
          <w:p w14:paraId="5CD9DE9C" w14:textId="1207230A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5103" w:type="dxa"/>
          </w:tcPr>
          <w:p w14:paraId="2D3DF8B7" w14:textId="77777777" w:rsidR="004A1565" w:rsidRPr="00C661E6" w:rsidRDefault="004A1565" w:rsidP="005E414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661E6">
              <w:rPr>
                <w:rFonts w:ascii="Times New Roman" w:eastAsia="Times New Roman" w:hAnsi="Times New Roman" w:cs="Times New Roman"/>
                <w:b/>
                <w:color w:val="181818"/>
                <w:sz w:val="24"/>
                <w:szCs w:val="24"/>
                <w:lang w:val="tt-RU" w:eastAsia="ru-RU"/>
              </w:rPr>
              <w:t>Лексико-грамматический материал</w:t>
            </w:r>
            <w:r w:rsidRPr="00C661E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по тексту “В мире искусства”</w:t>
            </w:r>
          </w:p>
        </w:tc>
        <w:tc>
          <w:tcPr>
            <w:tcW w:w="567" w:type="dxa"/>
          </w:tcPr>
          <w:p w14:paraId="3D7B497D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3DBF256A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690B27A6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6BFD0AD5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65956D0F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57647E1A" w14:textId="77777777" w:rsidTr="004A1565">
        <w:tc>
          <w:tcPr>
            <w:tcW w:w="1135" w:type="dxa"/>
          </w:tcPr>
          <w:p w14:paraId="19961330" w14:textId="171724FF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5103" w:type="dxa"/>
          </w:tcPr>
          <w:p w14:paraId="2D6AD967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текстом “В мире искусства” Артисты</w:t>
            </w:r>
          </w:p>
        </w:tc>
        <w:tc>
          <w:tcPr>
            <w:tcW w:w="567" w:type="dxa"/>
          </w:tcPr>
          <w:p w14:paraId="77230A66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1652DDEC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04186BBF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37EA3D07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303409B0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0021537A" w14:textId="77777777" w:rsidTr="004A1565">
        <w:tc>
          <w:tcPr>
            <w:tcW w:w="1135" w:type="dxa"/>
          </w:tcPr>
          <w:p w14:paraId="45468B21" w14:textId="221641A7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5103" w:type="dxa"/>
          </w:tcPr>
          <w:p w14:paraId="3E54491B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Беседа о деятелях искусства Татарстана</w:t>
            </w:r>
          </w:p>
        </w:tc>
        <w:tc>
          <w:tcPr>
            <w:tcW w:w="567" w:type="dxa"/>
          </w:tcPr>
          <w:p w14:paraId="42855BAA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111A4DD8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39291D14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794D5849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2740E86D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5225BFF2" w14:textId="77777777" w:rsidTr="004A1565">
        <w:tc>
          <w:tcPr>
            <w:tcW w:w="1135" w:type="dxa"/>
          </w:tcPr>
          <w:p w14:paraId="198C1370" w14:textId="43B062E7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5103" w:type="dxa"/>
          </w:tcPr>
          <w:p w14:paraId="2DD2784C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tt-RU" w:eastAsia="ru-RU"/>
              </w:rPr>
              <w:t>Лексико-грамматический материал</w:t>
            </w: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тексту “Композитор А.Ключарёв”</w:t>
            </w:r>
          </w:p>
        </w:tc>
        <w:tc>
          <w:tcPr>
            <w:tcW w:w="567" w:type="dxa"/>
          </w:tcPr>
          <w:p w14:paraId="7E5DBDD3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6D483F3C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07AEDD1B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5A651578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72F5936D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2FA5D9C9" w14:textId="77777777" w:rsidTr="004A1565">
        <w:tc>
          <w:tcPr>
            <w:tcW w:w="1135" w:type="dxa"/>
          </w:tcPr>
          <w:p w14:paraId="0D4190CB" w14:textId="1A864F6C" w:rsidR="004A1565" w:rsidRPr="00406877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5103" w:type="dxa"/>
          </w:tcPr>
          <w:p w14:paraId="275C621C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tt-RU" w:eastAsia="ru-RU"/>
              </w:rPr>
              <w:t>Лексико-грамматический материал</w:t>
            </w: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тексту “Выдающийся художник Х.Якупов”.</w:t>
            </w:r>
          </w:p>
        </w:tc>
        <w:tc>
          <w:tcPr>
            <w:tcW w:w="567" w:type="dxa"/>
          </w:tcPr>
          <w:p w14:paraId="1E2CA603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31E992C3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68B01C3A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4737D1A9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43730C26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490F9A99" w14:textId="77777777" w:rsidTr="004A1565">
        <w:tc>
          <w:tcPr>
            <w:tcW w:w="1135" w:type="dxa"/>
          </w:tcPr>
          <w:p w14:paraId="08A0AE8B" w14:textId="2E26B431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5103" w:type="dxa"/>
          </w:tcPr>
          <w:p w14:paraId="1754B8A8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Р.р. Беседа о картине Х. Якупова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“Перед судом</w:t>
            </w: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"</w:t>
            </w:r>
          </w:p>
        </w:tc>
        <w:tc>
          <w:tcPr>
            <w:tcW w:w="567" w:type="dxa"/>
          </w:tcPr>
          <w:p w14:paraId="283CB450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3BDE2C24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55503B11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1F6DACA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7634222A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66C14744" w14:textId="77777777" w:rsidTr="004A1565">
        <w:tc>
          <w:tcPr>
            <w:tcW w:w="1135" w:type="dxa"/>
          </w:tcPr>
          <w:p w14:paraId="76AABB5E" w14:textId="09AA018B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5103" w:type="dxa"/>
          </w:tcPr>
          <w:p w14:paraId="0EE2F28C" w14:textId="77777777" w:rsidR="004A1565" w:rsidRPr="00406877" w:rsidRDefault="004A1565" w:rsidP="005E4146">
            <w:pPr>
              <w:pStyle w:val="Default"/>
              <w:rPr>
                <w:lang w:val="tt-RU"/>
              </w:rPr>
            </w:pPr>
            <w:r w:rsidRPr="00406877">
              <w:rPr>
                <w:lang w:val="tt-RU"/>
              </w:rPr>
              <w:t xml:space="preserve"> </w:t>
            </w:r>
            <w:r w:rsidRPr="00406877">
              <w:rPr>
                <w:color w:val="181818"/>
                <w:lang w:val="tt-RU" w:eastAsia="ru-RU"/>
              </w:rPr>
              <w:t>Лексико-грамматический материал</w:t>
            </w:r>
            <w:r w:rsidRPr="00406877">
              <w:rPr>
                <w:lang w:val="tt-RU"/>
              </w:rPr>
              <w:t xml:space="preserve"> по тексту “Наша землячка София Гобайдуллина” </w:t>
            </w:r>
          </w:p>
        </w:tc>
        <w:tc>
          <w:tcPr>
            <w:tcW w:w="567" w:type="dxa"/>
          </w:tcPr>
          <w:p w14:paraId="337F9FD4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42235FFB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62260376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675FB98E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5E5E67CF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B0104D" w14:paraId="121F8E32" w14:textId="77777777" w:rsidTr="004A1565">
        <w:tc>
          <w:tcPr>
            <w:tcW w:w="1135" w:type="dxa"/>
          </w:tcPr>
          <w:p w14:paraId="1FD7D818" w14:textId="46A52D05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5103" w:type="dxa"/>
          </w:tcPr>
          <w:p w14:paraId="3689C2C6" w14:textId="77777777" w:rsidR="004A1565" w:rsidRPr="00406877" w:rsidRDefault="004A1565" w:rsidP="005E4146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/>
                <w:sz w:val="24"/>
                <w:szCs w:val="24"/>
                <w:lang w:val="tt-RU"/>
              </w:rPr>
              <w:t>Составление диалогов по заданным ситуациям</w:t>
            </w:r>
          </w:p>
        </w:tc>
        <w:tc>
          <w:tcPr>
            <w:tcW w:w="567" w:type="dxa"/>
          </w:tcPr>
          <w:p w14:paraId="5E01E64B" w14:textId="77777777" w:rsidR="004A1565" w:rsidRPr="004A1565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14:paraId="09ECA636" w14:textId="77777777" w:rsidR="004A1565" w:rsidRPr="004A1565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</w:tcPr>
          <w:p w14:paraId="56B12CB9" w14:textId="77777777" w:rsidR="004A1565" w:rsidRPr="004A1565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14:paraId="660D9D81" w14:textId="77777777" w:rsidR="004A1565" w:rsidRPr="004A1565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</w:tcPr>
          <w:p w14:paraId="33605813" w14:textId="77777777" w:rsidR="004A1565" w:rsidRPr="004A1565" w:rsidRDefault="004A1565" w:rsidP="005E4146">
            <w:pPr>
              <w:rPr>
                <w:lang w:val="ru-RU"/>
              </w:rPr>
            </w:pPr>
          </w:p>
        </w:tc>
      </w:tr>
      <w:tr w:rsidR="004A1565" w:rsidRPr="004B26EF" w14:paraId="2E752C2F" w14:textId="77777777" w:rsidTr="004A1565">
        <w:tc>
          <w:tcPr>
            <w:tcW w:w="1135" w:type="dxa"/>
          </w:tcPr>
          <w:p w14:paraId="5F9EDDF8" w14:textId="70B8C892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5103" w:type="dxa"/>
          </w:tcPr>
          <w:p w14:paraId="6CB649B5" w14:textId="77777777" w:rsidR="004A1565" w:rsidRPr="00406877" w:rsidRDefault="004A1565" w:rsidP="005E4146">
            <w:pPr>
              <w:pStyle w:val="Default"/>
              <w:rPr>
                <w:lang w:val="tt-RU"/>
              </w:rPr>
            </w:pPr>
            <w:r w:rsidRPr="00406877">
              <w:rPr>
                <w:color w:val="181818"/>
                <w:lang w:val="tt-RU" w:eastAsia="ru-RU"/>
              </w:rPr>
              <w:t>Лексико-грамматический материал</w:t>
            </w:r>
            <w:r w:rsidRPr="00406877">
              <w:rPr>
                <w:lang w:val="tt-RU"/>
              </w:rPr>
              <w:t xml:space="preserve"> по тексту “Театр сәнгате “ – “Театральное искусство” </w:t>
            </w:r>
          </w:p>
        </w:tc>
        <w:tc>
          <w:tcPr>
            <w:tcW w:w="567" w:type="dxa"/>
          </w:tcPr>
          <w:p w14:paraId="2836A40F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53409E4D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7105DB6B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08BF83D9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3631C591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7C8EA071" w14:textId="77777777" w:rsidTr="004A1565">
        <w:tc>
          <w:tcPr>
            <w:tcW w:w="1135" w:type="dxa"/>
          </w:tcPr>
          <w:p w14:paraId="602CDF1D" w14:textId="4835893C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5103" w:type="dxa"/>
          </w:tcPr>
          <w:p w14:paraId="347845C9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tt-RU" w:eastAsia="ru-RU"/>
              </w:rPr>
              <w:t>Лексико-грамматический материал</w:t>
            </w: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потеме “В мире музыки”</w:t>
            </w:r>
          </w:p>
        </w:tc>
        <w:tc>
          <w:tcPr>
            <w:tcW w:w="567" w:type="dxa"/>
          </w:tcPr>
          <w:p w14:paraId="0519F93A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507AEB4E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16A1E2E2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5B89BFE2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4E931B64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3C481F5C" w14:textId="77777777" w:rsidTr="004A1565">
        <w:tc>
          <w:tcPr>
            <w:tcW w:w="1135" w:type="dxa"/>
          </w:tcPr>
          <w:p w14:paraId="06AE1C72" w14:textId="1EA1F119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5103" w:type="dxa"/>
          </w:tcPr>
          <w:p w14:paraId="6085EB99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мире музыки. Выполнение упражнений.</w:t>
            </w:r>
          </w:p>
        </w:tc>
        <w:tc>
          <w:tcPr>
            <w:tcW w:w="567" w:type="dxa"/>
          </w:tcPr>
          <w:p w14:paraId="0CAC308A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44CEDD72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4F124AE9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0BD0A716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5EA6B3AF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7F7F9C18" w14:textId="77777777" w:rsidTr="004A1565">
        <w:tc>
          <w:tcPr>
            <w:tcW w:w="1135" w:type="dxa"/>
          </w:tcPr>
          <w:p w14:paraId="35E7DDA5" w14:textId="4CEF990D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5103" w:type="dxa"/>
          </w:tcPr>
          <w:p w14:paraId="1B2ED8E3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Спорт в Татарстане</w:t>
            </w:r>
          </w:p>
        </w:tc>
        <w:tc>
          <w:tcPr>
            <w:tcW w:w="567" w:type="dxa"/>
          </w:tcPr>
          <w:p w14:paraId="6F433D0D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018A0B98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27EB810A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10C226AB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0352186C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3540EB83" w14:textId="77777777" w:rsidTr="004A1565">
        <w:tc>
          <w:tcPr>
            <w:tcW w:w="1135" w:type="dxa"/>
          </w:tcPr>
          <w:p w14:paraId="5D943766" w14:textId="15182067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5103" w:type="dxa"/>
          </w:tcPr>
          <w:p w14:paraId="1A1E21CB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 темы “</w:t>
            </w:r>
            <w:r w:rsidRPr="0040687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Мы живем в Татарстане</w:t>
            </w: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567" w:type="dxa"/>
          </w:tcPr>
          <w:p w14:paraId="11032524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40B498FD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6B5E039D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10BD98D9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549D6538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643FDCE3" w14:textId="77777777" w:rsidTr="004A1565">
        <w:tc>
          <w:tcPr>
            <w:tcW w:w="1135" w:type="dxa"/>
          </w:tcPr>
          <w:p w14:paraId="1697D616" w14:textId="6018E777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5103" w:type="dxa"/>
          </w:tcPr>
          <w:p w14:paraId="59FCC722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Контрольная работа</w:t>
            </w:r>
          </w:p>
        </w:tc>
        <w:tc>
          <w:tcPr>
            <w:tcW w:w="567" w:type="dxa"/>
          </w:tcPr>
          <w:p w14:paraId="51704595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5B2A43FD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14:paraId="7F7F1919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49F2CC44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02933409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001FDF59" w14:textId="77777777" w:rsidTr="004A1565">
        <w:tc>
          <w:tcPr>
            <w:tcW w:w="1135" w:type="dxa"/>
          </w:tcPr>
          <w:p w14:paraId="0109E356" w14:textId="36DC4172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5103" w:type="dxa"/>
          </w:tcPr>
          <w:p w14:paraId="73630FD0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40687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Выбор профессии</w:t>
            </w:r>
          </w:p>
          <w:p w14:paraId="3A6299E5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Работа над ошибками.</w:t>
            </w: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Лексико грамматический материал по теме “Профессии”</w:t>
            </w:r>
          </w:p>
        </w:tc>
        <w:tc>
          <w:tcPr>
            <w:tcW w:w="567" w:type="dxa"/>
          </w:tcPr>
          <w:p w14:paraId="73B6CAD1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468FB1F5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11AACB90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605018B2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7BD04624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2AEF705D" w14:textId="77777777" w:rsidTr="004A1565">
        <w:tc>
          <w:tcPr>
            <w:tcW w:w="1135" w:type="dxa"/>
          </w:tcPr>
          <w:p w14:paraId="61C80E01" w14:textId="154820AF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5103" w:type="dxa"/>
          </w:tcPr>
          <w:p w14:paraId="52CE30CD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Сложноподчиненные предложения в татарском языке</w:t>
            </w:r>
          </w:p>
        </w:tc>
        <w:tc>
          <w:tcPr>
            <w:tcW w:w="567" w:type="dxa"/>
          </w:tcPr>
          <w:p w14:paraId="4B331B0A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02A11E10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7A0AED9A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104A2A15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083D18DC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505479F7" w14:textId="77777777" w:rsidTr="004A1565">
        <w:tc>
          <w:tcPr>
            <w:tcW w:w="1135" w:type="dxa"/>
          </w:tcPr>
          <w:p w14:paraId="3EB65B5B" w14:textId="15AA7180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5103" w:type="dxa"/>
          </w:tcPr>
          <w:p w14:paraId="74DB750B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Разнообразие профессий. Выполнение речевых упражнений</w:t>
            </w:r>
          </w:p>
        </w:tc>
        <w:tc>
          <w:tcPr>
            <w:tcW w:w="567" w:type="dxa"/>
          </w:tcPr>
          <w:p w14:paraId="22260FAC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293409E2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4C6BF91E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6540E1D1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0523FAAD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347B4201" w14:textId="77777777" w:rsidTr="004A1565">
        <w:tc>
          <w:tcPr>
            <w:tcW w:w="1135" w:type="dxa"/>
          </w:tcPr>
          <w:p w14:paraId="53D7DEA2" w14:textId="5907F782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5103" w:type="dxa"/>
          </w:tcPr>
          <w:p w14:paraId="1B84C7E4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Лексико грамматический материал по теме “Выбор профессии – ответственная задача”.  </w:t>
            </w:r>
          </w:p>
        </w:tc>
        <w:tc>
          <w:tcPr>
            <w:tcW w:w="567" w:type="dxa"/>
          </w:tcPr>
          <w:p w14:paraId="4FF543E7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0F3AD91A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5FA7684D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3459321B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5CE4115F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528C2A92" w14:textId="77777777" w:rsidTr="004A1565">
        <w:tc>
          <w:tcPr>
            <w:tcW w:w="1135" w:type="dxa"/>
          </w:tcPr>
          <w:p w14:paraId="779FE7B1" w14:textId="551C216E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30</w:t>
            </w:r>
          </w:p>
        </w:tc>
        <w:tc>
          <w:tcPr>
            <w:tcW w:w="5103" w:type="dxa"/>
          </w:tcPr>
          <w:p w14:paraId="4C886E81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Р.р. “</w:t>
            </w: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Профессии в моей семье”</w:t>
            </w:r>
          </w:p>
        </w:tc>
        <w:tc>
          <w:tcPr>
            <w:tcW w:w="567" w:type="dxa"/>
          </w:tcPr>
          <w:p w14:paraId="290438C9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22033C68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71311CE6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42E8976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085C288C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02FE9255" w14:textId="77777777" w:rsidTr="004A1565">
        <w:tc>
          <w:tcPr>
            <w:tcW w:w="1135" w:type="dxa"/>
          </w:tcPr>
          <w:p w14:paraId="664A0737" w14:textId="09C6E767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31</w:t>
            </w:r>
          </w:p>
        </w:tc>
        <w:tc>
          <w:tcPr>
            <w:tcW w:w="5103" w:type="dxa"/>
          </w:tcPr>
          <w:p w14:paraId="4103C390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Лексико грамматический материал по теме “Рынок труда”</w:t>
            </w:r>
          </w:p>
        </w:tc>
        <w:tc>
          <w:tcPr>
            <w:tcW w:w="567" w:type="dxa"/>
          </w:tcPr>
          <w:p w14:paraId="48724B72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63C52FF9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1ECE6250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6E9E5E64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4C981F88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6A07F782" w14:textId="77777777" w:rsidTr="004A1565">
        <w:tc>
          <w:tcPr>
            <w:tcW w:w="1135" w:type="dxa"/>
          </w:tcPr>
          <w:p w14:paraId="7B4065E5" w14:textId="7F2167C2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32</w:t>
            </w:r>
          </w:p>
        </w:tc>
        <w:tc>
          <w:tcPr>
            <w:tcW w:w="5103" w:type="dxa"/>
          </w:tcPr>
          <w:p w14:paraId="70920A09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отрывком из рассказа Г. Ахунова “Хәзинә”</w:t>
            </w:r>
          </w:p>
        </w:tc>
        <w:tc>
          <w:tcPr>
            <w:tcW w:w="567" w:type="dxa"/>
          </w:tcPr>
          <w:p w14:paraId="2D97F82D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3A18A865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5F01008F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447F4DEF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62DD9773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36EBD0F9" w14:textId="77777777" w:rsidTr="004A1565">
        <w:tc>
          <w:tcPr>
            <w:tcW w:w="1135" w:type="dxa"/>
          </w:tcPr>
          <w:p w14:paraId="4EAF232C" w14:textId="0AA2967F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33</w:t>
            </w:r>
          </w:p>
        </w:tc>
        <w:tc>
          <w:tcPr>
            <w:tcW w:w="5103" w:type="dxa"/>
          </w:tcPr>
          <w:p w14:paraId="2FE52CDF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Лексико грамматический материал по стихотворению Р.Валиева “Гумар и профессия”</w:t>
            </w:r>
          </w:p>
        </w:tc>
        <w:tc>
          <w:tcPr>
            <w:tcW w:w="567" w:type="dxa"/>
          </w:tcPr>
          <w:p w14:paraId="05F73158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772CB7A2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098DCAAD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1FA4F60A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167F9109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11E902E0" w14:textId="77777777" w:rsidTr="004A1565">
        <w:tc>
          <w:tcPr>
            <w:tcW w:w="1135" w:type="dxa"/>
          </w:tcPr>
          <w:p w14:paraId="0FBCBDF9" w14:textId="79515C81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5103" w:type="dxa"/>
          </w:tcPr>
          <w:p w14:paraId="56D0A0F1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Сложноподчиненные предложения. Выполнение упражнений</w:t>
            </w:r>
          </w:p>
        </w:tc>
        <w:tc>
          <w:tcPr>
            <w:tcW w:w="567" w:type="dxa"/>
          </w:tcPr>
          <w:p w14:paraId="1CBB3331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54A79905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3CA633D3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4F1F0BC7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7513C13C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704718AF" w14:textId="77777777" w:rsidTr="004A1565">
        <w:tc>
          <w:tcPr>
            <w:tcW w:w="1135" w:type="dxa"/>
          </w:tcPr>
          <w:p w14:paraId="33200A64" w14:textId="3681AEC9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35</w:t>
            </w:r>
          </w:p>
        </w:tc>
        <w:tc>
          <w:tcPr>
            <w:tcW w:w="5103" w:type="dxa"/>
          </w:tcPr>
          <w:p w14:paraId="6F3B6EF3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Лексико грамматический материал по тексту “Трудовой кодекс”</w:t>
            </w:r>
          </w:p>
        </w:tc>
        <w:tc>
          <w:tcPr>
            <w:tcW w:w="567" w:type="dxa"/>
          </w:tcPr>
          <w:p w14:paraId="561C4B33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167DC529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7201835E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3F19A64F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560DF399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51EA5D99" w14:textId="77777777" w:rsidTr="004A1565">
        <w:tc>
          <w:tcPr>
            <w:tcW w:w="1135" w:type="dxa"/>
          </w:tcPr>
          <w:p w14:paraId="728AE530" w14:textId="34A82DB1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36</w:t>
            </w:r>
          </w:p>
        </w:tc>
        <w:tc>
          <w:tcPr>
            <w:tcW w:w="5103" w:type="dxa"/>
          </w:tcPr>
          <w:p w14:paraId="558746C4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Лексико грамматический материал по стихотворению Ф. Яруллина “Вы самый прекрасный человек”</w:t>
            </w:r>
          </w:p>
        </w:tc>
        <w:tc>
          <w:tcPr>
            <w:tcW w:w="567" w:type="dxa"/>
          </w:tcPr>
          <w:p w14:paraId="41B2AF6F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7F01142E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67702743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549F2D99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79A534E0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575E6E03" w14:textId="77777777" w:rsidTr="004A1565">
        <w:tc>
          <w:tcPr>
            <w:tcW w:w="1135" w:type="dxa"/>
          </w:tcPr>
          <w:p w14:paraId="2715A9E6" w14:textId="6326DFCB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37</w:t>
            </w:r>
          </w:p>
        </w:tc>
        <w:tc>
          <w:tcPr>
            <w:tcW w:w="5103" w:type="dxa"/>
          </w:tcPr>
          <w:p w14:paraId="0523A4F0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Р.р</w:t>
            </w: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. Мой любимый учитель</w:t>
            </w:r>
          </w:p>
        </w:tc>
        <w:tc>
          <w:tcPr>
            <w:tcW w:w="567" w:type="dxa"/>
          </w:tcPr>
          <w:p w14:paraId="437B507F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6CCBF2A6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6728B453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1F9AD542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11F3F72F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4429D12E" w14:textId="77777777" w:rsidTr="004A1565">
        <w:tc>
          <w:tcPr>
            <w:tcW w:w="1135" w:type="dxa"/>
          </w:tcPr>
          <w:p w14:paraId="5CAF3BCF" w14:textId="56ED69E0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38</w:t>
            </w:r>
          </w:p>
        </w:tc>
        <w:tc>
          <w:tcPr>
            <w:tcW w:w="5103" w:type="dxa"/>
          </w:tcPr>
          <w:p w14:paraId="4996626B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Стихотворение “Килешләр” (“Падежи”)Выполнение упражнений</w:t>
            </w:r>
          </w:p>
        </w:tc>
        <w:tc>
          <w:tcPr>
            <w:tcW w:w="567" w:type="dxa"/>
          </w:tcPr>
          <w:p w14:paraId="294A8421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2ABBB6FD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7E67C8F2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6E94DF3A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6044A2E3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1D61825C" w14:textId="77777777" w:rsidTr="004A1565">
        <w:tc>
          <w:tcPr>
            <w:tcW w:w="1135" w:type="dxa"/>
          </w:tcPr>
          <w:p w14:paraId="134AAF13" w14:textId="3BF448D6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39</w:t>
            </w:r>
          </w:p>
        </w:tc>
        <w:tc>
          <w:tcPr>
            <w:tcW w:w="5103" w:type="dxa"/>
          </w:tcPr>
          <w:p w14:paraId="332B2BD1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Перевод текста “Артур заболел”</w:t>
            </w:r>
          </w:p>
        </w:tc>
        <w:tc>
          <w:tcPr>
            <w:tcW w:w="567" w:type="dxa"/>
          </w:tcPr>
          <w:p w14:paraId="1A3CC872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28E276E3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12F7A228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41149B25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4E90A046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417A43E8" w14:textId="77777777" w:rsidTr="004A1565">
        <w:tc>
          <w:tcPr>
            <w:tcW w:w="1135" w:type="dxa"/>
          </w:tcPr>
          <w:p w14:paraId="40D2D099" w14:textId="4717A626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40</w:t>
            </w:r>
          </w:p>
        </w:tc>
        <w:tc>
          <w:tcPr>
            <w:tcW w:w="5103" w:type="dxa"/>
          </w:tcPr>
          <w:p w14:paraId="72995ADD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Сложноподчиненные предложения с придаточными места.Выполнение грамматических упражнений</w:t>
            </w:r>
          </w:p>
        </w:tc>
        <w:tc>
          <w:tcPr>
            <w:tcW w:w="567" w:type="dxa"/>
          </w:tcPr>
          <w:p w14:paraId="003FD5F6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2BFFF3A5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1532BA0B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5617E33B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6D7520DA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22CE28B7" w14:textId="77777777" w:rsidTr="004A1565">
        <w:tc>
          <w:tcPr>
            <w:tcW w:w="1135" w:type="dxa"/>
          </w:tcPr>
          <w:p w14:paraId="0A8BE6BD" w14:textId="52E29DC4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41</w:t>
            </w:r>
          </w:p>
        </w:tc>
        <w:tc>
          <w:tcPr>
            <w:tcW w:w="5103" w:type="dxa"/>
          </w:tcPr>
          <w:p w14:paraId="341F90C4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Работа по содержанию отрывка из романа Г. Апсалямова “Белые цветы” </w:t>
            </w:r>
          </w:p>
        </w:tc>
        <w:tc>
          <w:tcPr>
            <w:tcW w:w="567" w:type="dxa"/>
          </w:tcPr>
          <w:p w14:paraId="3A017A35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65BA1646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2EF55F29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165078AC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28320A9E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5328E334" w14:textId="77777777" w:rsidTr="004A1565">
        <w:tc>
          <w:tcPr>
            <w:tcW w:w="1135" w:type="dxa"/>
          </w:tcPr>
          <w:p w14:paraId="59FCBBBC" w14:textId="46494849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42</w:t>
            </w:r>
          </w:p>
        </w:tc>
        <w:tc>
          <w:tcPr>
            <w:tcW w:w="5103" w:type="dxa"/>
          </w:tcPr>
          <w:p w14:paraId="4FBB1188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Сложноподчиненные предложения с придаточными цели</w:t>
            </w:r>
          </w:p>
        </w:tc>
        <w:tc>
          <w:tcPr>
            <w:tcW w:w="567" w:type="dxa"/>
          </w:tcPr>
          <w:p w14:paraId="569C805F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4CF5A0EA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062B1A23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3E965E1F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29A5A7F3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6645BC6F" w14:textId="77777777" w:rsidTr="004A1565">
        <w:tc>
          <w:tcPr>
            <w:tcW w:w="1135" w:type="dxa"/>
          </w:tcPr>
          <w:p w14:paraId="62A11822" w14:textId="7A335EB2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43</w:t>
            </w:r>
          </w:p>
        </w:tc>
        <w:tc>
          <w:tcPr>
            <w:tcW w:w="5103" w:type="dxa"/>
          </w:tcPr>
          <w:p w14:paraId="5927ACD0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Лексико грамматический материал по тексту “Труду - почет”</w:t>
            </w:r>
          </w:p>
        </w:tc>
        <w:tc>
          <w:tcPr>
            <w:tcW w:w="567" w:type="dxa"/>
          </w:tcPr>
          <w:p w14:paraId="621D86F2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21CED486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16BBCDA8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3DCD699E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0C59A619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2123277B" w14:textId="77777777" w:rsidTr="004A1565">
        <w:tc>
          <w:tcPr>
            <w:tcW w:w="1135" w:type="dxa"/>
          </w:tcPr>
          <w:p w14:paraId="1C5AE6BD" w14:textId="5E55CF53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44</w:t>
            </w:r>
          </w:p>
        </w:tc>
        <w:tc>
          <w:tcPr>
            <w:tcW w:w="5103" w:type="dxa"/>
          </w:tcPr>
          <w:p w14:paraId="6652902A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Р.р.</w:t>
            </w: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“Мне нравится профессия ...”</w:t>
            </w:r>
          </w:p>
        </w:tc>
        <w:tc>
          <w:tcPr>
            <w:tcW w:w="567" w:type="dxa"/>
          </w:tcPr>
          <w:p w14:paraId="08717B3F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0491C727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6791DD89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1ECBDB7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5236F35D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47E0DDB1" w14:textId="77777777" w:rsidTr="004A1565">
        <w:tc>
          <w:tcPr>
            <w:tcW w:w="1135" w:type="dxa"/>
          </w:tcPr>
          <w:p w14:paraId="5CAE545A" w14:textId="105C8E98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45</w:t>
            </w:r>
          </w:p>
        </w:tc>
        <w:tc>
          <w:tcPr>
            <w:tcW w:w="5103" w:type="dxa"/>
          </w:tcPr>
          <w:p w14:paraId="26E6E327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Лексико грамматический материал по теме “Хлеб – всему голова”</w:t>
            </w:r>
          </w:p>
        </w:tc>
        <w:tc>
          <w:tcPr>
            <w:tcW w:w="567" w:type="dxa"/>
          </w:tcPr>
          <w:p w14:paraId="02A51C93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1345D8DF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799D8F98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2C9AADFC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45116873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23BE5AAB" w14:textId="77777777" w:rsidTr="004A1565">
        <w:tc>
          <w:tcPr>
            <w:tcW w:w="1135" w:type="dxa"/>
          </w:tcPr>
          <w:p w14:paraId="18A5A7F2" w14:textId="5DAD8B8C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46</w:t>
            </w:r>
          </w:p>
        </w:tc>
        <w:tc>
          <w:tcPr>
            <w:tcW w:w="5103" w:type="dxa"/>
          </w:tcPr>
          <w:p w14:paraId="26289DD2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 темы, подготовка к контрольной работе</w:t>
            </w:r>
          </w:p>
        </w:tc>
        <w:tc>
          <w:tcPr>
            <w:tcW w:w="567" w:type="dxa"/>
          </w:tcPr>
          <w:p w14:paraId="7F3B4FE3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2174A610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13136B30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6B03CCD4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0BD5CA4B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419D598B" w14:textId="77777777" w:rsidTr="004A1565">
        <w:tc>
          <w:tcPr>
            <w:tcW w:w="1135" w:type="dxa"/>
          </w:tcPr>
          <w:p w14:paraId="58A9072B" w14:textId="5E51E59F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47</w:t>
            </w:r>
          </w:p>
        </w:tc>
        <w:tc>
          <w:tcPr>
            <w:tcW w:w="5103" w:type="dxa"/>
          </w:tcPr>
          <w:p w14:paraId="6784ED89" w14:textId="77777777" w:rsidR="004A1565" w:rsidRPr="00406877" w:rsidRDefault="004A1565" w:rsidP="005E414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Контрольная работа</w:t>
            </w:r>
          </w:p>
        </w:tc>
        <w:tc>
          <w:tcPr>
            <w:tcW w:w="567" w:type="dxa"/>
          </w:tcPr>
          <w:p w14:paraId="719996B4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2C3773D9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14:paraId="66641A6E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2956DC8F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04581153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482A239F" w14:textId="77777777" w:rsidTr="004A1565">
        <w:tc>
          <w:tcPr>
            <w:tcW w:w="1135" w:type="dxa"/>
          </w:tcPr>
          <w:p w14:paraId="4C8112C5" w14:textId="48296FA0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48</w:t>
            </w:r>
          </w:p>
        </w:tc>
        <w:tc>
          <w:tcPr>
            <w:tcW w:w="5103" w:type="dxa"/>
          </w:tcPr>
          <w:p w14:paraId="0EB9F147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Работа над ошибками </w:t>
            </w:r>
            <w:r w:rsidRPr="00EB2DB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Лексико-грамматический материал по теме “</w:t>
            </w:r>
            <w:r w:rsidRPr="00EB2DB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Здоровье – главное богатство</w:t>
            </w:r>
            <w:r w:rsidRPr="00EB2DB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”</w:t>
            </w:r>
          </w:p>
        </w:tc>
        <w:tc>
          <w:tcPr>
            <w:tcW w:w="567" w:type="dxa"/>
          </w:tcPr>
          <w:p w14:paraId="0E69DEE1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0E98060E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792CEFEB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4BFD0A59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4582DB76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B0104D" w14:paraId="1F241F1D" w14:textId="77777777" w:rsidTr="004A1565">
        <w:tc>
          <w:tcPr>
            <w:tcW w:w="1135" w:type="dxa"/>
          </w:tcPr>
          <w:p w14:paraId="13A557DE" w14:textId="01342E54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49</w:t>
            </w:r>
          </w:p>
        </w:tc>
        <w:tc>
          <w:tcPr>
            <w:tcW w:w="5103" w:type="dxa"/>
          </w:tcPr>
          <w:p w14:paraId="49288F9A" w14:textId="77777777" w:rsidR="004A1565" w:rsidRPr="00406877" w:rsidRDefault="004A1565" w:rsidP="005E4146">
            <w:pPr>
              <w:pStyle w:val="Default"/>
              <w:rPr>
                <w:lang w:val="tt-RU"/>
              </w:rPr>
            </w:pPr>
            <w:r w:rsidRPr="00406877">
              <w:rPr>
                <w:lang w:val="tt-RU"/>
              </w:rPr>
              <w:t>Имя действия. Лексико грамматический материал по теме “Вред курения”</w:t>
            </w:r>
          </w:p>
        </w:tc>
        <w:tc>
          <w:tcPr>
            <w:tcW w:w="567" w:type="dxa"/>
          </w:tcPr>
          <w:p w14:paraId="3419EA60" w14:textId="77777777" w:rsidR="004A1565" w:rsidRPr="004A1565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14:paraId="61414023" w14:textId="77777777" w:rsidR="004A1565" w:rsidRPr="004A1565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</w:tcPr>
          <w:p w14:paraId="1F4661B3" w14:textId="77777777" w:rsidR="004A1565" w:rsidRPr="004A1565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14:paraId="6A1EC17A" w14:textId="77777777" w:rsidR="004A1565" w:rsidRPr="004A1565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</w:tcPr>
          <w:p w14:paraId="38F16107" w14:textId="77777777" w:rsidR="004A1565" w:rsidRPr="004A1565" w:rsidRDefault="004A1565" w:rsidP="005E4146">
            <w:pPr>
              <w:rPr>
                <w:lang w:val="ru-RU"/>
              </w:rPr>
            </w:pPr>
          </w:p>
        </w:tc>
      </w:tr>
      <w:tr w:rsidR="004A1565" w:rsidRPr="004B26EF" w14:paraId="40028A95" w14:textId="77777777" w:rsidTr="004A1565">
        <w:tc>
          <w:tcPr>
            <w:tcW w:w="1135" w:type="dxa"/>
          </w:tcPr>
          <w:p w14:paraId="47CA5FA5" w14:textId="7B29E758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50</w:t>
            </w:r>
          </w:p>
        </w:tc>
        <w:tc>
          <w:tcPr>
            <w:tcW w:w="5103" w:type="dxa"/>
          </w:tcPr>
          <w:p w14:paraId="39C41B0D" w14:textId="77777777" w:rsidR="004A1565" w:rsidRPr="00406877" w:rsidRDefault="004A1565" w:rsidP="005E4146">
            <w:pPr>
              <w:pStyle w:val="Default"/>
              <w:rPr>
                <w:lang w:val="tt-RU"/>
              </w:rPr>
            </w:pPr>
            <w:r w:rsidRPr="00406877">
              <w:rPr>
                <w:lang w:val="tt-RU"/>
              </w:rPr>
              <w:t>Конструкция “барасым килә”. Выполнение упра</w:t>
            </w:r>
            <w:r w:rsidRPr="00406877">
              <w:rPr>
                <w:lang w:val="ru-RU"/>
              </w:rPr>
              <w:t>ж</w:t>
            </w:r>
            <w:r w:rsidRPr="00406877">
              <w:rPr>
                <w:lang w:val="tt-RU"/>
              </w:rPr>
              <w:t>нений</w:t>
            </w:r>
          </w:p>
        </w:tc>
        <w:tc>
          <w:tcPr>
            <w:tcW w:w="567" w:type="dxa"/>
          </w:tcPr>
          <w:p w14:paraId="334EA0F5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6A81ABAC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0BA3C911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25655404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3B54D1D4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5B9D3EAA" w14:textId="77777777" w:rsidTr="004A1565">
        <w:tc>
          <w:tcPr>
            <w:tcW w:w="1135" w:type="dxa"/>
          </w:tcPr>
          <w:p w14:paraId="3C8B446E" w14:textId="525C21D6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51</w:t>
            </w:r>
          </w:p>
        </w:tc>
        <w:tc>
          <w:tcPr>
            <w:tcW w:w="5103" w:type="dxa"/>
          </w:tcPr>
          <w:p w14:paraId="45CD02AF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текстом “Белая смерть”.</w:t>
            </w:r>
          </w:p>
        </w:tc>
        <w:tc>
          <w:tcPr>
            <w:tcW w:w="567" w:type="dxa"/>
          </w:tcPr>
          <w:p w14:paraId="64ECBB6E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68DF4C37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597BD157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7E1ADE01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67C3BFAD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7766A748" w14:textId="77777777" w:rsidTr="004A1565">
        <w:tc>
          <w:tcPr>
            <w:tcW w:w="1135" w:type="dxa"/>
          </w:tcPr>
          <w:p w14:paraId="3A79F266" w14:textId="7692E50F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52</w:t>
            </w:r>
          </w:p>
        </w:tc>
        <w:tc>
          <w:tcPr>
            <w:tcW w:w="5103" w:type="dxa"/>
          </w:tcPr>
          <w:p w14:paraId="73550972" w14:textId="77777777" w:rsidR="004A1565" w:rsidRPr="00406877" w:rsidRDefault="004A1565" w:rsidP="005E4146">
            <w:pPr>
              <w:pStyle w:val="Default"/>
              <w:rPr>
                <w:lang w:val="tt-RU"/>
              </w:rPr>
            </w:pPr>
            <w:r w:rsidRPr="00406877">
              <w:rPr>
                <w:lang w:val="tt-RU"/>
              </w:rPr>
              <w:t>Гаджетомания – вредная привычка.</w:t>
            </w:r>
          </w:p>
        </w:tc>
        <w:tc>
          <w:tcPr>
            <w:tcW w:w="567" w:type="dxa"/>
          </w:tcPr>
          <w:p w14:paraId="205844D1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7554B6B4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4DF1FABF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572D45D4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7EDCCB0D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7CC29842" w14:textId="77777777" w:rsidTr="004A1565">
        <w:tc>
          <w:tcPr>
            <w:tcW w:w="1135" w:type="dxa"/>
          </w:tcPr>
          <w:p w14:paraId="382C7536" w14:textId="1B4DDE62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53</w:t>
            </w:r>
          </w:p>
        </w:tc>
        <w:tc>
          <w:tcPr>
            <w:tcW w:w="5103" w:type="dxa"/>
          </w:tcPr>
          <w:p w14:paraId="1C995C6E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упражнений по речевым ситуациям</w:t>
            </w:r>
          </w:p>
        </w:tc>
        <w:tc>
          <w:tcPr>
            <w:tcW w:w="567" w:type="dxa"/>
          </w:tcPr>
          <w:p w14:paraId="427BAA33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1D3D2FE2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4F62C445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1B107CBC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628E00D3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6FD701B7" w14:textId="77777777" w:rsidTr="004A1565">
        <w:tc>
          <w:tcPr>
            <w:tcW w:w="1135" w:type="dxa"/>
          </w:tcPr>
          <w:p w14:paraId="5058149C" w14:textId="17DFE659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54</w:t>
            </w:r>
          </w:p>
        </w:tc>
        <w:tc>
          <w:tcPr>
            <w:tcW w:w="5103" w:type="dxa"/>
          </w:tcPr>
          <w:p w14:paraId="5E1B8F98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Контрольная работа</w:t>
            </w:r>
          </w:p>
        </w:tc>
        <w:tc>
          <w:tcPr>
            <w:tcW w:w="567" w:type="dxa"/>
          </w:tcPr>
          <w:p w14:paraId="62609BC6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2F44E7CD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14:paraId="017D7A65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45CD1CC7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68D5DEF3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235EBC01" w14:textId="77777777" w:rsidTr="004A1565">
        <w:tc>
          <w:tcPr>
            <w:tcW w:w="1135" w:type="dxa"/>
          </w:tcPr>
          <w:p w14:paraId="2669C9D6" w14:textId="7931539B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55</w:t>
            </w:r>
          </w:p>
        </w:tc>
        <w:tc>
          <w:tcPr>
            <w:tcW w:w="5103" w:type="dxa"/>
          </w:tcPr>
          <w:p w14:paraId="4370D010" w14:textId="77777777" w:rsidR="004A1565" w:rsidRPr="00406877" w:rsidRDefault="004A1565" w:rsidP="005E414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Никто не забыт, ничто не забыто.</w:t>
            </w:r>
          </w:p>
          <w:p w14:paraId="59EACDED" w14:textId="77777777" w:rsidR="004A1565" w:rsidRPr="004A1565" w:rsidRDefault="004A1565" w:rsidP="005E4146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Беседа о Великой Отечественной Войне</w:t>
            </w:r>
          </w:p>
        </w:tc>
        <w:tc>
          <w:tcPr>
            <w:tcW w:w="567" w:type="dxa"/>
          </w:tcPr>
          <w:p w14:paraId="1FEAEE51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12C55E83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38C78D33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5A80AD8D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158ED3C4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2C062E97" w14:textId="77777777" w:rsidTr="004A1565">
        <w:tc>
          <w:tcPr>
            <w:tcW w:w="1135" w:type="dxa"/>
          </w:tcPr>
          <w:p w14:paraId="045F35E1" w14:textId="560C3A2A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56</w:t>
            </w:r>
          </w:p>
        </w:tc>
        <w:tc>
          <w:tcPr>
            <w:tcW w:w="5103" w:type="dxa"/>
          </w:tcPr>
          <w:p w14:paraId="53A29F1A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Лексико грамматический материал по тексту о Героях Советского Союза </w:t>
            </w:r>
          </w:p>
        </w:tc>
        <w:tc>
          <w:tcPr>
            <w:tcW w:w="567" w:type="dxa"/>
          </w:tcPr>
          <w:p w14:paraId="20BE8249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4798FC31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530FBD30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1DD9CF07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47E80B4C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36D0C027" w14:textId="77777777" w:rsidTr="004A1565">
        <w:tc>
          <w:tcPr>
            <w:tcW w:w="1135" w:type="dxa"/>
          </w:tcPr>
          <w:p w14:paraId="04361161" w14:textId="26DCF583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57</w:t>
            </w:r>
          </w:p>
        </w:tc>
        <w:tc>
          <w:tcPr>
            <w:tcW w:w="5103" w:type="dxa"/>
          </w:tcPr>
          <w:p w14:paraId="29456465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Работа с лексико-грамматическим материалом по теме “Враг будет повержен!” </w:t>
            </w:r>
          </w:p>
        </w:tc>
        <w:tc>
          <w:tcPr>
            <w:tcW w:w="567" w:type="dxa"/>
          </w:tcPr>
          <w:p w14:paraId="66294C55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59624A52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2ACA05C8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234C82E7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4946A911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0705C116" w14:textId="77777777" w:rsidTr="004A1565">
        <w:tc>
          <w:tcPr>
            <w:tcW w:w="1135" w:type="dxa"/>
          </w:tcPr>
          <w:p w14:paraId="01685CE2" w14:textId="34BAB9F7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58</w:t>
            </w:r>
          </w:p>
        </w:tc>
        <w:tc>
          <w:tcPr>
            <w:tcW w:w="5103" w:type="dxa"/>
          </w:tcPr>
          <w:p w14:paraId="1BBFECDF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текстом “Дружба зародившаяся в плену” (“Әсирлектә туган дуслык”).  Татарские писатели-фронтовики</w:t>
            </w:r>
          </w:p>
        </w:tc>
        <w:tc>
          <w:tcPr>
            <w:tcW w:w="567" w:type="dxa"/>
          </w:tcPr>
          <w:p w14:paraId="2CEEE548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63DEB7F5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72442E6B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3CB5C37F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2419A619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1691656E" w14:textId="77777777" w:rsidTr="004A1565">
        <w:tc>
          <w:tcPr>
            <w:tcW w:w="1135" w:type="dxa"/>
          </w:tcPr>
          <w:p w14:paraId="02CD1EB8" w14:textId="2A58470F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59</w:t>
            </w:r>
          </w:p>
        </w:tc>
        <w:tc>
          <w:tcPr>
            <w:tcW w:w="5103" w:type="dxa"/>
          </w:tcPr>
          <w:p w14:paraId="12203564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лексико-грамматических упражнений по теме “Джалиловцы.”</w:t>
            </w:r>
          </w:p>
        </w:tc>
        <w:tc>
          <w:tcPr>
            <w:tcW w:w="567" w:type="dxa"/>
          </w:tcPr>
          <w:p w14:paraId="78ACE7D0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1C460708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45888A1C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22272399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528D6CBD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43E70F5C" w14:textId="77777777" w:rsidTr="004A1565">
        <w:tc>
          <w:tcPr>
            <w:tcW w:w="1135" w:type="dxa"/>
          </w:tcPr>
          <w:p w14:paraId="62ECED79" w14:textId="0FA357FA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60</w:t>
            </w:r>
          </w:p>
        </w:tc>
        <w:tc>
          <w:tcPr>
            <w:tcW w:w="5103" w:type="dxa"/>
          </w:tcPr>
          <w:p w14:paraId="365F23DC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Подвиг М.Сыртлановой.</w:t>
            </w:r>
          </w:p>
        </w:tc>
        <w:tc>
          <w:tcPr>
            <w:tcW w:w="567" w:type="dxa"/>
          </w:tcPr>
          <w:p w14:paraId="7AEF6DC9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4E53A112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7956FC7D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19213628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2A2761FE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151336C7" w14:textId="77777777" w:rsidTr="004A1565">
        <w:tc>
          <w:tcPr>
            <w:tcW w:w="1135" w:type="dxa"/>
          </w:tcPr>
          <w:p w14:paraId="12451E35" w14:textId="34A9160F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61</w:t>
            </w:r>
          </w:p>
        </w:tc>
        <w:tc>
          <w:tcPr>
            <w:tcW w:w="5103" w:type="dxa"/>
          </w:tcPr>
          <w:p w14:paraId="00A48C4F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Лексико-грамматический материал по тексту “Подвиг героя</w:t>
            </w:r>
          </w:p>
        </w:tc>
        <w:tc>
          <w:tcPr>
            <w:tcW w:w="567" w:type="dxa"/>
          </w:tcPr>
          <w:p w14:paraId="43A756E4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05BD3868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4729A8F9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24444554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6A247E6E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6AF93359" w14:textId="77777777" w:rsidTr="004A1565">
        <w:tc>
          <w:tcPr>
            <w:tcW w:w="1135" w:type="dxa"/>
          </w:tcPr>
          <w:p w14:paraId="1D292A97" w14:textId="45D43D59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62</w:t>
            </w:r>
          </w:p>
        </w:tc>
        <w:tc>
          <w:tcPr>
            <w:tcW w:w="5103" w:type="dxa"/>
          </w:tcPr>
          <w:p w14:paraId="4F53A278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Р.р.</w:t>
            </w: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Герои России</w:t>
            </w:r>
          </w:p>
        </w:tc>
        <w:tc>
          <w:tcPr>
            <w:tcW w:w="567" w:type="dxa"/>
          </w:tcPr>
          <w:p w14:paraId="568CB799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6F6C58E6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2A9B541C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3F68706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43A6A448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3D2C5FA4" w14:textId="77777777" w:rsidTr="004A1565">
        <w:tc>
          <w:tcPr>
            <w:tcW w:w="1135" w:type="dxa"/>
          </w:tcPr>
          <w:p w14:paraId="7533CB53" w14:textId="5D6C89C7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63</w:t>
            </w:r>
          </w:p>
        </w:tc>
        <w:tc>
          <w:tcPr>
            <w:tcW w:w="5103" w:type="dxa"/>
          </w:tcPr>
          <w:p w14:paraId="5F0C21DE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День победы</w:t>
            </w:r>
          </w:p>
        </w:tc>
        <w:tc>
          <w:tcPr>
            <w:tcW w:w="567" w:type="dxa"/>
          </w:tcPr>
          <w:p w14:paraId="6F7C1F15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07C155E1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1F0845EC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1B6F3685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148B403F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041CCDA7" w14:textId="77777777" w:rsidTr="004A1565">
        <w:tc>
          <w:tcPr>
            <w:tcW w:w="1135" w:type="dxa"/>
          </w:tcPr>
          <w:p w14:paraId="6A5DFD9A" w14:textId="02C46807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64</w:t>
            </w:r>
          </w:p>
        </w:tc>
        <w:tc>
          <w:tcPr>
            <w:tcW w:w="5103" w:type="dxa"/>
          </w:tcPr>
          <w:p w14:paraId="32D6F3C8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Итоговая аттестация</w:t>
            </w:r>
          </w:p>
        </w:tc>
        <w:tc>
          <w:tcPr>
            <w:tcW w:w="567" w:type="dxa"/>
          </w:tcPr>
          <w:p w14:paraId="7B531CA4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3E7EA961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1C34B400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2CEA1B99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2C318DE1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0F67D937" w14:textId="77777777" w:rsidTr="004A1565">
        <w:tc>
          <w:tcPr>
            <w:tcW w:w="1135" w:type="dxa"/>
          </w:tcPr>
          <w:p w14:paraId="600A3C22" w14:textId="3BD258CA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65</w:t>
            </w:r>
          </w:p>
        </w:tc>
        <w:tc>
          <w:tcPr>
            <w:tcW w:w="5103" w:type="dxa"/>
          </w:tcPr>
          <w:p w14:paraId="03B1D499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ошибками</w:t>
            </w:r>
          </w:p>
        </w:tc>
        <w:tc>
          <w:tcPr>
            <w:tcW w:w="567" w:type="dxa"/>
          </w:tcPr>
          <w:p w14:paraId="5835A8CE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1D99BBA8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2DC0E730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5C71D708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16532966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4A1565" w:rsidRPr="004B26EF" w14:paraId="14AAB766" w14:textId="77777777" w:rsidTr="004A1565">
        <w:tc>
          <w:tcPr>
            <w:tcW w:w="1135" w:type="dxa"/>
          </w:tcPr>
          <w:p w14:paraId="1E04DE70" w14:textId="491472ED" w:rsidR="004A1565" w:rsidRPr="004A1565" w:rsidRDefault="004A1565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66</w:t>
            </w:r>
          </w:p>
        </w:tc>
        <w:tc>
          <w:tcPr>
            <w:tcW w:w="5103" w:type="dxa"/>
          </w:tcPr>
          <w:p w14:paraId="3BD61ECB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 пройденного за год</w:t>
            </w:r>
          </w:p>
        </w:tc>
        <w:tc>
          <w:tcPr>
            <w:tcW w:w="567" w:type="dxa"/>
          </w:tcPr>
          <w:p w14:paraId="20681CC0" w14:textId="77777777" w:rsidR="004A1565" w:rsidRPr="00406877" w:rsidRDefault="004A1565" w:rsidP="005E4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8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5523C4C5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58409D4B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41DF3D62" w14:textId="77777777" w:rsidR="004A1565" w:rsidRPr="00406877" w:rsidRDefault="004A1565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2C42AB19" w14:textId="77777777" w:rsidR="004A1565" w:rsidRPr="005D53FA" w:rsidRDefault="004A1565" w:rsidP="005E4146">
            <w:pPr>
              <w:rPr>
                <w:sz w:val="12"/>
                <w:szCs w:val="12"/>
              </w:rPr>
            </w:pPr>
          </w:p>
        </w:tc>
      </w:tr>
      <w:tr w:rsidR="003C0BD3" w:rsidRPr="004B26EF" w14:paraId="441F5789" w14:textId="77777777" w:rsidTr="004A1565">
        <w:tc>
          <w:tcPr>
            <w:tcW w:w="1135" w:type="dxa"/>
          </w:tcPr>
          <w:p w14:paraId="31A8F45E" w14:textId="7604A15F" w:rsidR="003C0BD3" w:rsidRDefault="003C0BD3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67</w:t>
            </w:r>
          </w:p>
        </w:tc>
        <w:tc>
          <w:tcPr>
            <w:tcW w:w="5103" w:type="dxa"/>
          </w:tcPr>
          <w:p w14:paraId="39B3999C" w14:textId="61D60985" w:rsidR="003C0BD3" w:rsidRPr="00406877" w:rsidRDefault="003C0BD3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 пройденного за год</w:t>
            </w:r>
          </w:p>
        </w:tc>
        <w:tc>
          <w:tcPr>
            <w:tcW w:w="567" w:type="dxa"/>
          </w:tcPr>
          <w:p w14:paraId="3A18B8E2" w14:textId="12C417B8" w:rsidR="003C0BD3" w:rsidRPr="003C0BD3" w:rsidRDefault="003C0BD3" w:rsidP="005E414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14:paraId="61798D51" w14:textId="77777777" w:rsidR="003C0BD3" w:rsidRPr="00406877" w:rsidRDefault="003C0BD3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0F2F46C1" w14:textId="77777777" w:rsidR="003C0BD3" w:rsidRPr="00406877" w:rsidRDefault="003C0BD3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23BA03ED" w14:textId="77777777" w:rsidR="003C0BD3" w:rsidRPr="00406877" w:rsidRDefault="003C0BD3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32355C36" w14:textId="77777777" w:rsidR="003C0BD3" w:rsidRPr="005D53FA" w:rsidRDefault="003C0BD3" w:rsidP="005E4146">
            <w:pPr>
              <w:rPr>
                <w:sz w:val="12"/>
                <w:szCs w:val="12"/>
              </w:rPr>
            </w:pPr>
          </w:p>
        </w:tc>
      </w:tr>
      <w:tr w:rsidR="003C0BD3" w:rsidRPr="004B26EF" w14:paraId="6F14C41D" w14:textId="77777777" w:rsidTr="004A1565">
        <w:tc>
          <w:tcPr>
            <w:tcW w:w="1135" w:type="dxa"/>
          </w:tcPr>
          <w:p w14:paraId="7E7765E6" w14:textId="4AE147E8" w:rsidR="003C0BD3" w:rsidRDefault="003C0BD3" w:rsidP="004A15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68</w:t>
            </w:r>
          </w:p>
        </w:tc>
        <w:tc>
          <w:tcPr>
            <w:tcW w:w="5103" w:type="dxa"/>
          </w:tcPr>
          <w:p w14:paraId="458D1846" w14:textId="3356C4CD" w:rsidR="003C0BD3" w:rsidRPr="00406877" w:rsidRDefault="003C0BD3" w:rsidP="005E4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6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 пройденного за год</w:t>
            </w:r>
          </w:p>
        </w:tc>
        <w:tc>
          <w:tcPr>
            <w:tcW w:w="567" w:type="dxa"/>
          </w:tcPr>
          <w:p w14:paraId="50E908AD" w14:textId="6BAEE8DA" w:rsidR="003C0BD3" w:rsidRDefault="003C0BD3" w:rsidP="005E414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</w:tcPr>
          <w:p w14:paraId="16FEA71F" w14:textId="77777777" w:rsidR="003C0BD3" w:rsidRPr="00406877" w:rsidRDefault="003C0BD3" w:rsidP="005E4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425E14AC" w14:textId="77777777" w:rsidR="003C0BD3" w:rsidRPr="00406877" w:rsidRDefault="003C0BD3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2E4BDE1B" w14:textId="77777777" w:rsidR="003C0BD3" w:rsidRPr="00406877" w:rsidRDefault="003C0BD3" w:rsidP="005E414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2F94808F" w14:textId="77777777" w:rsidR="003C0BD3" w:rsidRPr="005D53FA" w:rsidRDefault="003C0BD3" w:rsidP="005E4146">
            <w:pPr>
              <w:rPr>
                <w:sz w:val="12"/>
                <w:szCs w:val="12"/>
              </w:rPr>
            </w:pPr>
          </w:p>
        </w:tc>
      </w:tr>
    </w:tbl>
    <w:p w14:paraId="02832AE7" w14:textId="77777777" w:rsidR="004A1565" w:rsidRDefault="004A1565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53EBE00" w14:textId="77777777" w:rsidR="003C0BD3" w:rsidRDefault="003C0BD3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94F055D" w14:textId="77777777" w:rsidR="00A349DE" w:rsidRPr="003976BB" w:rsidRDefault="00A349DE" w:rsidP="00A349DE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Учебно-методическое и информационно-ресурсное обеспечение Методические пособия </w:t>
      </w:r>
    </w:p>
    <w:p w14:paraId="478D9A19" w14:textId="77777777" w:rsidR="00A349DE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sz w:val="24"/>
          <w:szCs w:val="24"/>
          <w:lang w:val="ru-RU"/>
        </w:rPr>
        <w:t>1. Законченная линия учебно-методических комплектов серии «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Күңелле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татар теле / Занимательный татарский язык». 5-9 классы (для изучающих татарский язык на основе концепции коммуникативной технологии Е. И.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Пассова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). Авторы учебников: Хайдарова Р. З., Галиева Н. Г.,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Ахметзянова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Г. М.,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Гиниятуллина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Л. А.</w:t>
      </w:r>
    </w:p>
    <w:p w14:paraId="1E5D9EB4" w14:textId="77777777" w:rsidR="00A349DE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2. Законченная линия учебно-методических комплектов серии «Татарский язык». 5-9 классы (для изучающих татарский язык как государственный язык РТ). Автор: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Фатхуллова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К. С. </w:t>
      </w:r>
    </w:p>
    <w:p w14:paraId="089E2F45" w14:textId="77777777" w:rsidR="00A349DE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3. Законченная линия учебно-методических комплектов серии «Сэлам». 5-9 классы (для изучающих татарский язык как государственный язык РТ). Авторы: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Бахтиев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Р. Ф.</w:t>
      </w:r>
    </w:p>
    <w:p w14:paraId="37880F4E" w14:textId="77777777" w:rsidR="00A349DE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Методические пособия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79C007BD" w14:textId="77777777" w:rsidR="00A349DE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4. Нигматуллина Р. Р. Татар теле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өйрәнүчеләргә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Кагыйдәләр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һәм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күнегүләр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. Изучающим татарский язык. Правила и упражнения. – Казань, 2015. </w:t>
      </w:r>
    </w:p>
    <w:p w14:paraId="56F5C6C9" w14:textId="77777777" w:rsidR="00A349DE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5. Фаттахова Р. Ф. Практический татарский язык: методическое пособие для изучающих татарский язык. – Казань, 2012. </w:t>
      </w:r>
    </w:p>
    <w:p w14:paraId="2DD7E0DE" w14:textId="77777777" w:rsidR="00A349DE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6.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Фатхуллова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К. С., Юсупова А. Ш.,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Денмухаметова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Э. Н.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Татарча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сөйләшик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. Давайте говорить по-татарски. – Казань, 2015. </w:t>
      </w:r>
    </w:p>
    <w:p w14:paraId="4DDA61F0" w14:textId="77777777" w:rsidR="00A349DE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sz w:val="24"/>
          <w:szCs w:val="24"/>
          <w:lang w:val="ru-RU"/>
        </w:rPr>
        <w:t>7. Хайдарова Р. З. Нравственный потенциал учебника татарского языка для русскоязычных учащихся. / / "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Фән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һәм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мәктәп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" / “Наука и школа”, № 2, 2000.</w:t>
      </w:r>
    </w:p>
    <w:p w14:paraId="4DEC245B" w14:textId="77777777" w:rsidR="00A349DE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8. Хайдарова Р. З. Проблемы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технологизации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учебновоспитательного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процесса. / / "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Мәгариф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", № 9-10, 2005.</w:t>
      </w:r>
    </w:p>
    <w:p w14:paraId="773B8DAC" w14:textId="77777777" w:rsidR="00A349DE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9. Хайдарова Р. З. Проблемы повышения качества обучения татарскому языку русскоязычных учащихся. В книге: 85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Соцциолингвистические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проблемы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функционировани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государственных языков Республики Татарстан: сборник научных статей – Казань, 2007. </w:t>
      </w:r>
    </w:p>
    <w:p w14:paraId="42B6FECA" w14:textId="77777777" w:rsidR="00A349DE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sz w:val="24"/>
          <w:szCs w:val="24"/>
          <w:lang w:val="ru-RU"/>
        </w:rPr>
        <w:t>10. Хайдарова Р. З., Проблемы обучения татарскому языку русскоязычных учащихся. “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Фән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һәм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мәктәп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”. / “Наука и школа”, № 9, 2014. </w:t>
      </w:r>
    </w:p>
    <w:p w14:paraId="0159563E" w14:textId="77777777" w:rsidR="00A349DE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11. Хайдарова Р. З.,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Ахметзянова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Г. М. Мин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татарча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сөйләшәм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. Я говорю по-татарски. – 1-4 классы: сборник ситуативных упражнений для русскоязычных учащихся. Авторы-составители: – Н. Челны, 2019. </w:t>
      </w:r>
    </w:p>
    <w:p w14:paraId="5B4E273E" w14:textId="77777777" w:rsidR="00A349DE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12. Хайдарова Р. З.,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Ахметзянова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Г. М. Мин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татарча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сөйләшәм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. Я говорю по-татарски. – 5-9 классы: сборник ситуативных упражнений для русскоязычных учащихся. – Н. Челны, 2019. </w:t>
      </w:r>
    </w:p>
    <w:p w14:paraId="6044617F" w14:textId="77777777" w:rsidR="00A349DE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13. Хайдарова Р. З.,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Ахметзянова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Г. М. Методическое пособие для учителей родного языка «Рус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телле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балаларның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“Татар теле” предметы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буенча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сөйләшә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белү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күрсәткечләре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һәм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аларны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тикшерү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биремнәре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». – Казань, 2020. </w:t>
      </w:r>
    </w:p>
    <w:p w14:paraId="3A5D20A0" w14:textId="77777777" w:rsidR="00A349DE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sz w:val="24"/>
          <w:szCs w:val="24"/>
          <w:lang w:val="ru-RU"/>
        </w:rPr>
        <w:t>14. Харисов Ф. Ф., Харисова Ч. М. Иллюстрированный тематический русско-татарский словарь. – Казань, 2017.</w:t>
      </w:r>
    </w:p>
    <w:p w14:paraId="775CE815" w14:textId="77777777" w:rsidR="00A349DE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1B96BA6" w14:textId="77777777" w:rsidR="00A349DE" w:rsidRPr="003976BB" w:rsidRDefault="00A349DE" w:rsidP="00A349DE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3976BB">
        <w:rPr>
          <w:rFonts w:ascii="Times New Roman" w:hAnsi="Times New Roman" w:cs="Times New Roman"/>
          <w:b/>
          <w:bCs/>
          <w:sz w:val="24"/>
          <w:szCs w:val="24"/>
          <w:lang w:val="ru-RU"/>
        </w:rPr>
        <w:t>Информационные ресурсы</w:t>
      </w:r>
    </w:p>
    <w:p w14:paraId="61638AC1" w14:textId="77777777" w:rsidR="00A349DE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15. Детская мультимедийная библиотека / / </w:t>
      </w:r>
      <w:r w:rsidRPr="003976BB">
        <w:rPr>
          <w:rFonts w:ascii="Times New Roman" w:hAnsi="Times New Roman" w:cs="Times New Roman"/>
          <w:sz w:val="24"/>
          <w:szCs w:val="24"/>
        </w:rPr>
        <w:t>URL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3976BB">
        <w:rPr>
          <w:rFonts w:ascii="Times New Roman" w:hAnsi="Times New Roman" w:cs="Times New Roman"/>
          <w:sz w:val="24"/>
          <w:szCs w:val="24"/>
        </w:rPr>
        <w:t>http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xn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-- 80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aab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5</w:t>
      </w:r>
      <w:r w:rsidRPr="003976BB">
        <w:rPr>
          <w:rFonts w:ascii="Times New Roman" w:hAnsi="Times New Roman" w:cs="Times New Roman"/>
          <w:sz w:val="24"/>
          <w:szCs w:val="24"/>
        </w:rPr>
        <w:t>b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xn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--</w:t>
      </w:r>
      <w:r w:rsidRPr="003976BB">
        <w:rPr>
          <w:rFonts w:ascii="Times New Roman" w:hAnsi="Times New Roman" w:cs="Times New Roman"/>
          <w:sz w:val="24"/>
          <w:szCs w:val="24"/>
        </w:rPr>
        <w:t>p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>1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ai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/ </w:t>
      </w:r>
    </w:p>
    <w:p w14:paraId="42CF0AF2" w14:textId="77777777" w:rsidR="00A349DE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16. Методическая копилка учителей татарского языка / / </w:t>
      </w:r>
      <w:r w:rsidRPr="003976BB">
        <w:rPr>
          <w:rFonts w:ascii="Times New Roman" w:hAnsi="Times New Roman" w:cs="Times New Roman"/>
          <w:sz w:val="24"/>
          <w:szCs w:val="24"/>
        </w:rPr>
        <w:t>URL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3976BB">
        <w:rPr>
          <w:rFonts w:ascii="Times New Roman" w:hAnsi="Times New Roman" w:cs="Times New Roman"/>
          <w:sz w:val="24"/>
          <w:szCs w:val="24"/>
        </w:rPr>
        <w:t>https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mon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tatarstan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/ 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kopil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htm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1BE3B0EB" w14:textId="77777777" w:rsidR="00A349DE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17. Образовательный ресурс 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tatarschool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/ / </w:t>
      </w:r>
      <w:r w:rsidRPr="003976BB">
        <w:rPr>
          <w:rFonts w:ascii="Times New Roman" w:hAnsi="Times New Roman" w:cs="Times New Roman"/>
          <w:sz w:val="24"/>
          <w:szCs w:val="24"/>
        </w:rPr>
        <w:t>URL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3976BB">
        <w:rPr>
          <w:rFonts w:ascii="Times New Roman" w:hAnsi="Times New Roman" w:cs="Times New Roman"/>
          <w:sz w:val="24"/>
          <w:szCs w:val="24"/>
        </w:rPr>
        <w:t>http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tatarschool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/ </w:t>
      </w:r>
    </w:p>
    <w:p w14:paraId="0906FA65" w14:textId="77777777" w:rsidR="00A349DE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sz w:val="24"/>
          <w:szCs w:val="24"/>
          <w:lang w:val="ru-RU"/>
        </w:rPr>
        <w:t>18. Онлайн-школа обучения татарскому языку «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Ана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теле» / / </w:t>
      </w:r>
      <w:r w:rsidRPr="003976BB">
        <w:rPr>
          <w:rFonts w:ascii="Times New Roman" w:hAnsi="Times New Roman" w:cs="Times New Roman"/>
          <w:sz w:val="24"/>
          <w:szCs w:val="24"/>
        </w:rPr>
        <w:t>URL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3976BB">
        <w:rPr>
          <w:rFonts w:ascii="Times New Roman" w:hAnsi="Times New Roman" w:cs="Times New Roman"/>
          <w:sz w:val="24"/>
          <w:szCs w:val="24"/>
        </w:rPr>
        <w:t>https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anatele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ef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3976BB">
        <w:rPr>
          <w:rFonts w:ascii="Times New Roman" w:hAnsi="Times New Roman" w:cs="Times New Roman"/>
          <w:sz w:val="24"/>
          <w:szCs w:val="24"/>
        </w:rPr>
        <w:t>com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/ </w:t>
      </w:r>
    </w:p>
    <w:p w14:paraId="6BC0B20E" w14:textId="77777777" w:rsidR="00A349DE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sz w:val="24"/>
          <w:szCs w:val="24"/>
          <w:lang w:val="ru-RU"/>
        </w:rPr>
        <w:t>19. «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Татармультфильм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» Анимационная студия / / </w:t>
      </w:r>
      <w:r w:rsidRPr="003976BB">
        <w:rPr>
          <w:rFonts w:ascii="Times New Roman" w:hAnsi="Times New Roman" w:cs="Times New Roman"/>
          <w:sz w:val="24"/>
          <w:szCs w:val="24"/>
        </w:rPr>
        <w:t>URL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3976BB">
        <w:rPr>
          <w:rFonts w:ascii="Times New Roman" w:hAnsi="Times New Roman" w:cs="Times New Roman"/>
          <w:sz w:val="24"/>
          <w:szCs w:val="24"/>
        </w:rPr>
        <w:t>http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r w:rsidRPr="003976BB">
        <w:rPr>
          <w:rFonts w:ascii="Times New Roman" w:hAnsi="Times New Roman" w:cs="Times New Roman"/>
          <w:sz w:val="24"/>
          <w:szCs w:val="24"/>
        </w:rPr>
        <w:t>www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tatarmultfilm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/ </w:t>
      </w:r>
    </w:p>
    <w:p w14:paraId="5A7BBA38" w14:textId="77777777" w:rsidR="00A349DE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20. Татарский образовательный портал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Белем.ру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/ / </w:t>
      </w:r>
      <w:r w:rsidRPr="003976BB">
        <w:rPr>
          <w:rFonts w:ascii="Times New Roman" w:hAnsi="Times New Roman" w:cs="Times New Roman"/>
          <w:sz w:val="24"/>
          <w:szCs w:val="24"/>
        </w:rPr>
        <w:t>URL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3976BB">
        <w:rPr>
          <w:rFonts w:ascii="Times New Roman" w:hAnsi="Times New Roman" w:cs="Times New Roman"/>
          <w:sz w:val="24"/>
          <w:szCs w:val="24"/>
        </w:rPr>
        <w:t>http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belem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/ 86 </w:t>
      </w:r>
    </w:p>
    <w:p w14:paraId="57A3EF5A" w14:textId="77777777" w:rsidR="00A349DE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21. Татарская электронная библиотека / / </w:t>
      </w:r>
      <w:r w:rsidRPr="003976BB">
        <w:rPr>
          <w:rFonts w:ascii="Times New Roman" w:hAnsi="Times New Roman" w:cs="Times New Roman"/>
          <w:sz w:val="24"/>
          <w:szCs w:val="24"/>
        </w:rPr>
        <w:t>URL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3976BB">
        <w:rPr>
          <w:rFonts w:ascii="Times New Roman" w:hAnsi="Times New Roman" w:cs="Times New Roman"/>
          <w:sz w:val="24"/>
          <w:szCs w:val="24"/>
        </w:rPr>
        <w:t>https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kitap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tatar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/ 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/</w:t>
      </w:r>
    </w:p>
    <w:p w14:paraId="472236F2" w14:textId="77777777" w:rsidR="00A349DE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22. УМК «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Күңелле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татар теле» / / </w:t>
      </w:r>
      <w:r w:rsidRPr="003976BB">
        <w:rPr>
          <w:rFonts w:ascii="Times New Roman" w:hAnsi="Times New Roman" w:cs="Times New Roman"/>
          <w:sz w:val="24"/>
          <w:szCs w:val="24"/>
        </w:rPr>
        <w:t>URL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3976BB">
        <w:rPr>
          <w:rFonts w:ascii="Times New Roman" w:hAnsi="Times New Roman" w:cs="Times New Roman"/>
          <w:sz w:val="24"/>
          <w:szCs w:val="24"/>
        </w:rPr>
        <w:t>http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tatarschool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/ 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tatartele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- электронные учебники серии “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Күңелле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татар теле”; </w:t>
      </w:r>
      <w:r w:rsidRPr="003976BB">
        <w:rPr>
          <w:rFonts w:ascii="Times New Roman" w:hAnsi="Times New Roman" w:cs="Times New Roman"/>
          <w:sz w:val="24"/>
          <w:szCs w:val="24"/>
        </w:rPr>
        <w:t>http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tatarschool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/ </w:t>
      </w:r>
      <w:r w:rsidRPr="003976BB">
        <w:rPr>
          <w:rFonts w:ascii="Times New Roman" w:hAnsi="Times New Roman" w:cs="Times New Roman"/>
          <w:sz w:val="24"/>
          <w:szCs w:val="24"/>
        </w:rPr>
        <w:t>media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- мультимедийные приложения к учебникам татарского языка «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Күңелле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татар теле»</w:t>
      </w:r>
    </w:p>
    <w:p w14:paraId="06A2C74C" w14:textId="77777777" w:rsidR="00A349DE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23. УМК «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Сәлам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» / / </w:t>
      </w:r>
      <w:r w:rsidRPr="003976BB">
        <w:rPr>
          <w:rFonts w:ascii="Times New Roman" w:hAnsi="Times New Roman" w:cs="Times New Roman"/>
          <w:sz w:val="24"/>
          <w:szCs w:val="24"/>
        </w:rPr>
        <w:t>URL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3976BB">
        <w:rPr>
          <w:rFonts w:ascii="Times New Roman" w:hAnsi="Times New Roman" w:cs="Times New Roman"/>
          <w:sz w:val="24"/>
          <w:szCs w:val="24"/>
        </w:rPr>
        <w:t>http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selam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tatar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/</w:t>
      </w:r>
    </w:p>
    <w:p w14:paraId="2DC458DF" w14:textId="77777777" w:rsidR="00A349DE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24. Учим татарский с Ак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бүре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/ / </w:t>
      </w:r>
      <w:r w:rsidRPr="003976BB">
        <w:rPr>
          <w:rFonts w:ascii="Times New Roman" w:hAnsi="Times New Roman" w:cs="Times New Roman"/>
          <w:sz w:val="24"/>
          <w:szCs w:val="24"/>
        </w:rPr>
        <w:t>URL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3976BB">
        <w:rPr>
          <w:rFonts w:ascii="Times New Roman" w:hAnsi="Times New Roman" w:cs="Times New Roman"/>
          <w:sz w:val="24"/>
          <w:szCs w:val="24"/>
        </w:rPr>
        <w:t>http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tatarmultfilm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/ </w:t>
      </w:r>
      <w:r w:rsidRPr="003976BB">
        <w:rPr>
          <w:rFonts w:ascii="Times New Roman" w:hAnsi="Times New Roman" w:cs="Times New Roman"/>
          <w:sz w:val="24"/>
          <w:szCs w:val="24"/>
        </w:rPr>
        <w:t>cartoons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/ 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animacionnyi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3976BB">
        <w:rPr>
          <w:rFonts w:ascii="Times New Roman" w:hAnsi="Times New Roman" w:cs="Times New Roman"/>
          <w:sz w:val="24"/>
          <w:szCs w:val="24"/>
        </w:rPr>
        <w:t>serial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>-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ak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-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bure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60922792" w14:textId="77777777" w:rsidR="00A349DE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25. Центр татарской литературы / / </w:t>
      </w:r>
      <w:r w:rsidRPr="003976BB">
        <w:rPr>
          <w:rFonts w:ascii="Times New Roman" w:hAnsi="Times New Roman" w:cs="Times New Roman"/>
          <w:sz w:val="24"/>
          <w:szCs w:val="24"/>
        </w:rPr>
        <w:t>URL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3976BB">
        <w:rPr>
          <w:rFonts w:ascii="Times New Roman" w:hAnsi="Times New Roman" w:cs="Times New Roman"/>
          <w:sz w:val="24"/>
          <w:szCs w:val="24"/>
        </w:rPr>
        <w:t>https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tatkniga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/ </w:t>
      </w:r>
    </w:p>
    <w:p w14:paraId="6204ED98" w14:textId="77777777" w:rsidR="00A349DE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26. Электронный русско-татарский словарь / / </w:t>
      </w:r>
      <w:r w:rsidRPr="003976BB">
        <w:rPr>
          <w:rFonts w:ascii="Times New Roman" w:hAnsi="Times New Roman" w:cs="Times New Roman"/>
          <w:sz w:val="24"/>
          <w:szCs w:val="24"/>
        </w:rPr>
        <w:t>URL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3976BB">
        <w:rPr>
          <w:rFonts w:ascii="Times New Roman" w:hAnsi="Times New Roman" w:cs="Times New Roman"/>
          <w:sz w:val="24"/>
          <w:szCs w:val="24"/>
        </w:rPr>
        <w:t>http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ganiev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3976BB">
        <w:rPr>
          <w:rFonts w:ascii="Times New Roman" w:hAnsi="Times New Roman" w:cs="Times New Roman"/>
          <w:sz w:val="24"/>
          <w:szCs w:val="24"/>
        </w:rPr>
        <w:t>org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/</w:t>
      </w:r>
    </w:p>
    <w:p w14:paraId="721BCD16" w14:textId="77777777" w:rsidR="00A349DE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27. Электронный словарь татарского языка / / </w:t>
      </w:r>
      <w:r w:rsidRPr="003976BB">
        <w:rPr>
          <w:rFonts w:ascii="Times New Roman" w:hAnsi="Times New Roman" w:cs="Times New Roman"/>
          <w:sz w:val="24"/>
          <w:szCs w:val="24"/>
        </w:rPr>
        <w:t>URL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3976BB">
        <w:rPr>
          <w:rFonts w:ascii="Times New Roman" w:hAnsi="Times New Roman" w:cs="Times New Roman"/>
          <w:sz w:val="24"/>
          <w:szCs w:val="24"/>
        </w:rPr>
        <w:t>http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syzlek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/ </w:t>
      </w:r>
    </w:p>
    <w:p w14:paraId="2F97C246" w14:textId="77777777" w:rsidR="00A349DE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28. </w:t>
      </w:r>
      <w:proofErr w:type="spellStart"/>
      <w:r w:rsidRPr="003976BB">
        <w:rPr>
          <w:rFonts w:ascii="Times New Roman" w:hAnsi="Times New Roman" w:cs="Times New Roman"/>
          <w:sz w:val="24"/>
          <w:szCs w:val="24"/>
          <w:lang w:val="ru-RU"/>
        </w:rPr>
        <w:t>Шаян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Т. В / / </w:t>
      </w:r>
      <w:r w:rsidRPr="003976BB">
        <w:rPr>
          <w:rFonts w:ascii="Times New Roman" w:hAnsi="Times New Roman" w:cs="Times New Roman"/>
          <w:sz w:val="24"/>
          <w:szCs w:val="24"/>
        </w:rPr>
        <w:t>URL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3976BB">
        <w:rPr>
          <w:rFonts w:ascii="Times New Roman" w:hAnsi="Times New Roman" w:cs="Times New Roman"/>
          <w:sz w:val="24"/>
          <w:szCs w:val="24"/>
        </w:rPr>
        <w:t>https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shayantv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/ </w:t>
      </w:r>
    </w:p>
    <w:p w14:paraId="6C04C5E1" w14:textId="77777777" w:rsidR="00A349DE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6BB">
        <w:rPr>
          <w:rFonts w:ascii="Times New Roman" w:hAnsi="Times New Roman" w:cs="Times New Roman"/>
          <w:sz w:val="24"/>
          <w:szCs w:val="24"/>
          <w:lang w:val="ru-RU"/>
        </w:rPr>
        <w:t>29. Электронный атлас истории Татарстана и татарского народа «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Tatarhistory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» / / </w:t>
      </w:r>
      <w:r w:rsidRPr="003976BB">
        <w:rPr>
          <w:rFonts w:ascii="Times New Roman" w:hAnsi="Times New Roman" w:cs="Times New Roman"/>
          <w:sz w:val="24"/>
          <w:szCs w:val="24"/>
        </w:rPr>
        <w:t>URL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3976BB">
        <w:rPr>
          <w:rFonts w:ascii="Times New Roman" w:hAnsi="Times New Roman" w:cs="Times New Roman"/>
          <w:sz w:val="24"/>
          <w:szCs w:val="24"/>
        </w:rPr>
        <w:t>http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ebook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tatar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/ # / </w:t>
      </w:r>
    </w:p>
    <w:p w14:paraId="0E282966" w14:textId="77777777" w:rsidR="00A349DE" w:rsidRPr="003976BB" w:rsidRDefault="00A349DE" w:rsidP="00A349D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976BB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30. Сборник сказок и мультфильмов «Волжские богатыри» / / </w:t>
      </w:r>
      <w:r w:rsidRPr="003976BB">
        <w:rPr>
          <w:rFonts w:ascii="Times New Roman" w:hAnsi="Times New Roman" w:cs="Times New Roman"/>
          <w:sz w:val="24"/>
          <w:szCs w:val="24"/>
        </w:rPr>
        <w:t>URL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3976BB">
        <w:rPr>
          <w:rFonts w:ascii="Times New Roman" w:hAnsi="Times New Roman" w:cs="Times New Roman"/>
          <w:sz w:val="24"/>
          <w:szCs w:val="24"/>
        </w:rPr>
        <w:t>http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xn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--80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abcfifoemi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6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ag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2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agw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8</w:t>
      </w:r>
      <w:r w:rsidRPr="003976BB">
        <w:rPr>
          <w:rFonts w:ascii="Times New Roman" w:hAnsi="Times New Roman" w:cs="Times New Roman"/>
          <w:sz w:val="24"/>
          <w:szCs w:val="24"/>
        </w:rPr>
        <w:t>l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xn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>--</w:t>
      </w:r>
      <w:r w:rsidRPr="003976BB">
        <w:rPr>
          <w:rFonts w:ascii="Times New Roman" w:hAnsi="Times New Roman" w:cs="Times New Roman"/>
          <w:sz w:val="24"/>
          <w:szCs w:val="24"/>
        </w:rPr>
        <w:t>p</w:t>
      </w:r>
      <w:r w:rsidRPr="003976BB">
        <w:rPr>
          <w:rFonts w:ascii="Times New Roman" w:hAnsi="Times New Roman" w:cs="Times New Roman"/>
          <w:sz w:val="24"/>
          <w:szCs w:val="24"/>
          <w:lang w:val="ru-RU"/>
        </w:rPr>
        <w:t>1</w:t>
      </w:r>
      <w:proofErr w:type="spellStart"/>
      <w:r w:rsidRPr="003976BB">
        <w:rPr>
          <w:rFonts w:ascii="Times New Roman" w:hAnsi="Times New Roman" w:cs="Times New Roman"/>
          <w:sz w:val="24"/>
          <w:szCs w:val="24"/>
        </w:rPr>
        <w:t>ai</w:t>
      </w:r>
      <w:proofErr w:type="spellEnd"/>
      <w:r w:rsidRPr="003976BB">
        <w:rPr>
          <w:rFonts w:ascii="Times New Roman" w:hAnsi="Times New Roman" w:cs="Times New Roman"/>
          <w:sz w:val="24"/>
          <w:szCs w:val="24"/>
          <w:lang w:val="ru-RU"/>
        </w:rPr>
        <w:t xml:space="preserve"> /</w:t>
      </w:r>
    </w:p>
    <w:p w14:paraId="6A625475" w14:textId="77777777" w:rsidR="00A349DE" w:rsidRPr="00A349DE" w:rsidRDefault="00A349DE" w:rsidP="00D07A1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sectPr w:rsidR="00A349DE" w:rsidRPr="00A349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27F23"/>
    <w:multiLevelType w:val="hybridMultilevel"/>
    <w:tmpl w:val="51988DF0"/>
    <w:lvl w:ilvl="0" w:tplc="B8A29ABE"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F6929DF"/>
    <w:multiLevelType w:val="hybridMultilevel"/>
    <w:tmpl w:val="02B8BBB0"/>
    <w:lvl w:ilvl="0" w:tplc="B8A29ABE"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7E95E62"/>
    <w:multiLevelType w:val="hybridMultilevel"/>
    <w:tmpl w:val="CC464B6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773987"/>
    <w:multiLevelType w:val="hybridMultilevel"/>
    <w:tmpl w:val="59E2B5D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7A743B"/>
    <w:multiLevelType w:val="hybridMultilevel"/>
    <w:tmpl w:val="E8F23B92"/>
    <w:lvl w:ilvl="0" w:tplc="25A2021A">
      <w:start w:val="1"/>
      <w:numFmt w:val="decimal"/>
      <w:lvlText w:val="%1)"/>
      <w:lvlJc w:val="left"/>
      <w:pPr>
        <w:ind w:left="11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8" w:hanging="360"/>
      </w:pPr>
    </w:lvl>
    <w:lvl w:ilvl="2" w:tplc="0419001B" w:tentative="1">
      <w:start w:val="1"/>
      <w:numFmt w:val="lowerRoman"/>
      <w:lvlText w:val="%3."/>
      <w:lvlJc w:val="right"/>
      <w:pPr>
        <w:ind w:left="2568" w:hanging="180"/>
      </w:pPr>
    </w:lvl>
    <w:lvl w:ilvl="3" w:tplc="0419000F" w:tentative="1">
      <w:start w:val="1"/>
      <w:numFmt w:val="decimal"/>
      <w:lvlText w:val="%4."/>
      <w:lvlJc w:val="left"/>
      <w:pPr>
        <w:ind w:left="3288" w:hanging="360"/>
      </w:pPr>
    </w:lvl>
    <w:lvl w:ilvl="4" w:tplc="04190019" w:tentative="1">
      <w:start w:val="1"/>
      <w:numFmt w:val="lowerLetter"/>
      <w:lvlText w:val="%5."/>
      <w:lvlJc w:val="left"/>
      <w:pPr>
        <w:ind w:left="4008" w:hanging="360"/>
      </w:pPr>
    </w:lvl>
    <w:lvl w:ilvl="5" w:tplc="0419001B" w:tentative="1">
      <w:start w:val="1"/>
      <w:numFmt w:val="lowerRoman"/>
      <w:lvlText w:val="%6."/>
      <w:lvlJc w:val="right"/>
      <w:pPr>
        <w:ind w:left="4728" w:hanging="180"/>
      </w:pPr>
    </w:lvl>
    <w:lvl w:ilvl="6" w:tplc="0419000F" w:tentative="1">
      <w:start w:val="1"/>
      <w:numFmt w:val="decimal"/>
      <w:lvlText w:val="%7."/>
      <w:lvlJc w:val="left"/>
      <w:pPr>
        <w:ind w:left="5448" w:hanging="360"/>
      </w:pPr>
    </w:lvl>
    <w:lvl w:ilvl="7" w:tplc="04190019" w:tentative="1">
      <w:start w:val="1"/>
      <w:numFmt w:val="lowerLetter"/>
      <w:lvlText w:val="%8."/>
      <w:lvlJc w:val="left"/>
      <w:pPr>
        <w:ind w:left="6168" w:hanging="360"/>
      </w:pPr>
    </w:lvl>
    <w:lvl w:ilvl="8" w:tplc="0419001B" w:tentative="1">
      <w:start w:val="1"/>
      <w:numFmt w:val="lowerRoman"/>
      <w:lvlText w:val="%9."/>
      <w:lvlJc w:val="right"/>
      <w:pPr>
        <w:ind w:left="6888" w:hanging="180"/>
      </w:pPr>
    </w:lvl>
  </w:abstractNum>
  <w:abstractNum w:abstractNumId="5">
    <w:nsid w:val="71DD7C71"/>
    <w:multiLevelType w:val="hybridMultilevel"/>
    <w:tmpl w:val="D21ADAB4"/>
    <w:lvl w:ilvl="0" w:tplc="F844F7A4">
      <w:start w:val="6"/>
      <w:numFmt w:val="decimal"/>
      <w:lvlText w:val="%1)"/>
      <w:lvlJc w:val="left"/>
      <w:pPr>
        <w:ind w:left="11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8" w:hanging="360"/>
      </w:pPr>
    </w:lvl>
    <w:lvl w:ilvl="2" w:tplc="0419001B" w:tentative="1">
      <w:start w:val="1"/>
      <w:numFmt w:val="lowerRoman"/>
      <w:lvlText w:val="%3."/>
      <w:lvlJc w:val="right"/>
      <w:pPr>
        <w:ind w:left="2568" w:hanging="180"/>
      </w:pPr>
    </w:lvl>
    <w:lvl w:ilvl="3" w:tplc="0419000F" w:tentative="1">
      <w:start w:val="1"/>
      <w:numFmt w:val="decimal"/>
      <w:lvlText w:val="%4."/>
      <w:lvlJc w:val="left"/>
      <w:pPr>
        <w:ind w:left="3288" w:hanging="360"/>
      </w:pPr>
    </w:lvl>
    <w:lvl w:ilvl="4" w:tplc="04190019" w:tentative="1">
      <w:start w:val="1"/>
      <w:numFmt w:val="lowerLetter"/>
      <w:lvlText w:val="%5."/>
      <w:lvlJc w:val="left"/>
      <w:pPr>
        <w:ind w:left="4008" w:hanging="360"/>
      </w:pPr>
    </w:lvl>
    <w:lvl w:ilvl="5" w:tplc="0419001B" w:tentative="1">
      <w:start w:val="1"/>
      <w:numFmt w:val="lowerRoman"/>
      <w:lvlText w:val="%6."/>
      <w:lvlJc w:val="right"/>
      <w:pPr>
        <w:ind w:left="4728" w:hanging="180"/>
      </w:pPr>
    </w:lvl>
    <w:lvl w:ilvl="6" w:tplc="0419000F" w:tentative="1">
      <w:start w:val="1"/>
      <w:numFmt w:val="decimal"/>
      <w:lvlText w:val="%7."/>
      <w:lvlJc w:val="left"/>
      <w:pPr>
        <w:ind w:left="5448" w:hanging="360"/>
      </w:pPr>
    </w:lvl>
    <w:lvl w:ilvl="7" w:tplc="04190019" w:tentative="1">
      <w:start w:val="1"/>
      <w:numFmt w:val="lowerLetter"/>
      <w:lvlText w:val="%8."/>
      <w:lvlJc w:val="left"/>
      <w:pPr>
        <w:ind w:left="6168" w:hanging="360"/>
      </w:pPr>
    </w:lvl>
    <w:lvl w:ilvl="8" w:tplc="0419001B" w:tentative="1">
      <w:start w:val="1"/>
      <w:numFmt w:val="lowerRoman"/>
      <w:lvlText w:val="%9."/>
      <w:lvlJc w:val="right"/>
      <w:pPr>
        <w:ind w:left="6888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04D"/>
    <w:rsid w:val="00034922"/>
    <w:rsid w:val="003C0BD3"/>
    <w:rsid w:val="004A1565"/>
    <w:rsid w:val="00507872"/>
    <w:rsid w:val="005A148C"/>
    <w:rsid w:val="005B31F3"/>
    <w:rsid w:val="009B3D8F"/>
    <w:rsid w:val="009F0BFB"/>
    <w:rsid w:val="009F7E1A"/>
    <w:rsid w:val="00A349DE"/>
    <w:rsid w:val="00A8039B"/>
    <w:rsid w:val="00AB113D"/>
    <w:rsid w:val="00B0104D"/>
    <w:rsid w:val="00B6061A"/>
    <w:rsid w:val="00CA098B"/>
    <w:rsid w:val="00D07A14"/>
    <w:rsid w:val="00D561A6"/>
    <w:rsid w:val="00DE45D6"/>
    <w:rsid w:val="00E84116"/>
    <w:rsid w:val="00EB4BD3"/>
    <w:rsid w:val="00F93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88E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39B"/>
    <w:pPr>
      <w:spacing w:after="200" w:line="276" w:lineRule="auto"/>
    </w:pPr>
    <w:rPr>
      <w:kern w:val="0"/>
      <w:lang w:val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45D6"/>
    <w:pPr>
      <w:ind w:left="720"/>
      <w:contextualSpacing/>
    </w:pPr>
  </w:style>
  <w:style w:type="table" w:styleId="a4">
    <w:name w:val="Table Grid"/>
    <w:basedOn w:val="a1"/>
    <w:uiPriority w:val="59"/>
    <w:rsid w:val="00507872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4">
    <w:name w:val="Style4"/>
    <w:basedOn w:val="a"/>
    <w:uiPriority w:val="99"/>
    <w:rsid w:val="00507872"/>
    <w:pPr>
      <w:widowControl w:val="0"/>
      <w:autoSpaceDE w:val="0"/>
      <w:autoSpaceDN w:val="0"/>
      <w:adjustRightInd w:val="0"/>
      <w:spacing w:after="0" w:line="240" w:lineRule="exact"/>
      <w:ind w:firstLine="566"/>
      <w:jc w:val="both"/>
    </w:pPr>
    <w:rPr>
      <w:rFonts w:ascii="Arial" w:eastAsia="Times New Roman" w:hAnsi="Arial" w:cs="Arial"/>
      <w:sz w:val="24"/>
      <w:szCs w:val="24"/>
      <w:lang w:val="ru-RU" w:eastAsia="ru-RU"/>
    </w:rPr>
  </w:style>
  <w:style w:type="character" w:customStyle="1" w:styleId="FontStyle14">
    <w:name w:val="Font Style14"/>
    <w:uiPriority w:val="99"/>
    <w:rsid w:val="00507872"/>
    <w:rPr>
      <w:rFonts w:ascii="Times New Roman" w:hAnsi="Times New Roman" w:cs="Times New Roman"/>
      <w:sz w:val="20"/>
      <w:szCs w:val="20"/>
    </w:rPr>
  </w:style>
  <w:style w:type="character" w:styleId="a5">
    <w:name w:val="Hyperlink"/>
    <w:basedOn w:val="a0"/>
    <w:uiPriority w:val="99"/>
    <w:unhideWhenUsed/>
    <w:rsid w:val="00507872"/>
    <w:rPr>
      <w:color w:val="0563C1" w:themeColor="hyperlink"/>
      <w:u w:val="single"/>
    </w:rPr>
  </w:style>
  <w:style w:type="paragraph" w:customStyle="1" w:styleId="Default">
    <w:name w:val="Default"/>
    <w:link w:val="Default0"/>
    <w:rsid w:val="004A156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val="en-US"/>
      <w14:ligatures w14:val="none"/>
    </w:rPr>
  </w:style>
  <w:style w:type="character" w:customStyle="1" w:styleId="Default0">
    <w:name w:val="Default Знак"/>
    <w:link w:val="Default"/>
    <w:locked/>
    <w:rsid w:val="004A1565"/>
    <w:rPr>
      <w:rFonts w:ascii="Times New Roman" w:eastAsia="Times New Roman" w:hAnsi="Times New Roman" w:cs="Times New Roman"/>
      <w:color w:val="000000"/>
      <w:kern w:val="0"/>
      <w:sz w:val="24"/>
      <w:szCs w:val="24"/>
      <w:lang w:val="en-US"/>
      <w14:ligatures w14:val="none"/>
    </w:rPr>
  </w:style>
  <w:style w:type="paragraph" w:styleId="a6">
    <w:name w:val="No Spacing"/>
    <w:uiPriority w:val="1"/>
    <w:qFormat/>
    <w:rsid w:val="004A1565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a7">
    <w:name w:val="Balloon Text"/>
    <w:basedOn w:val="a"/>
    <w:link w:val="a8"/>
    <w:uiPriority w:val="99"/>
    <w:semiHidden/>
    <w:unhideWhenUsed/>
    <w:rsid w:val="00B010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0104D"/>
    <w:rPr>
      <w:rFonts w:ascii="Tahoma" w:hAnsi="Tahoma" w:cs="Tahoma"/>
      <w:kern w:val="0"/>
      <w:sz w:val="16"/>
      <w:szCs w:val="16"/>
      <w:lang w:val="en-US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39B"/>
    <w:pPr>
      <w:spacing w:after="200" w:line="276" w:lineRule="auto"/>
    </w:pPr>
    <w:rPr>
      <w:kern w:val="0"/>
      <w:lang w:val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45D6"/>
    <w:pPr>
      <w:ind w:left="720"/>
      <w:contextualSpacing/>
    </w:pPr>
  </w:style>
  <w:style w:type="table" w:styleId="a4">
    <w:name w:val="Table Grid"/>
    <w:basedOn w:val="a1"/>
    <w:uiPriority w:val="59"/>
    <w:rsid w:val="00507872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4">
    <w:name w:val="Style4"/>
    <w:basedOn w:val="a"/>
    <w:uiPriority w:val="99"/>
    <w:rsid w:val="00507872"/>
    <w:pPr>
      <w:widowControl w:val="0"/>
      <w:autoSpaceDE w:val="0"/>
      <w:autoSpaceDN w:val="0"/>
      <w:adjustRightInd w:val="0"/>
      <w:spacing w:after="0" w:line="240" w:lineRule="exact"/>
      <w:ind w:firstLine="566"/>
      <w:jc w:val="both"/>
    </w:pPr>
    <w:rPr>
      <w:rFonts w:ascii="Arial" w:eastAsia="Times New Roman" w:hAnsi="Arial" w:cs="Arial"/>
      <w:sz w:val="24"/>
      <w:szCs w:val="24"/>
      <w:lang w:val="ru-RU" w:eastAsia="ru-RU"/>
    </w:rPr>
  </w:style>
  <w:style w:type="character" w:customStyle="1" w:styleId="FontStyle14">
    <w:name w:val="Font Style14"/>
    <w:uiPriority w:val="99"/>
    <w:rsid w:val="00507872"/>
    <w:rPr>
      <w:rFonts w:ascii="Times New Roman" w:hAnsi="Times New Roman" w:cs="Times New Roman"/>
      <w:sz w:val="20"/>
      <w:szCs w:val="20"/>
    </w:rPr>
  </w:style>
  <w:style w:type="character" w:styleId="a5">
    <w:name w:val="Hyperlink"/>
    <w:basedOn w:val="a0"/>
    <w:uiPriority w:val="99"/>
    <w:unhideWhenUsed/>
    <w:rsid w:val="00507872"/>
    <w:rPr>
      <w:color w:val="0563C1" w:themeColor="hyperlink"/>
      <w:u w:val="single"/>
    </w:rPr>
  </w:style>
  <w:style w:type="paragraph" w:customStyle="1" w:styleId="Default">
    <w:name w:val="Default"/>
    <w:link w:val="Default0"/>
    <w:rsid w:val="004A156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val="en-US"/>
      <w14:ligatures w14:val="none"/>
    </w:rPr>
  </w:style>
  <w:style w:type="character" w:customStyle="1" w:styleId="Default0">
    <w:name w:val="Default Знак"/>
    <w:link w:val="Default"/>
    <w:locked/>
    <w:rsid w:val="004A1565"/>
    <w:rPr>
      <w:rFonts w:ascii="Times New Roman" w:eastAsia="Times New Roman" w:hAnsi="Times New Roman" w:cs="Times New Roman"/>
      <w:color w:val="000000"/>
      <w:kern w:val="0"/>
      <w:sz w:val="24"/>
      <w:szCs w:val="24"/>
      <w:lang w:val="en-US"/>
      <w14:ligatures w14:val="none"/>
    </w:rPr>
  </w:style>
  <w:style w:type="paragraph" w:styleId="a6">
    <w:name w:val="No Spacing"/>
    <w:uiPriority w:val="1"/>
    <w:qFormat/>
    <w:rsid w:val="004A1565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a7">
    <w:name w:val="Balloon Text"/>
    <w:basedOn w:val="a"/>
    <w:link w:val="a8"/>
    <w:uiPriority w:val="99"/>
    <w:semiHidden/>
    <w:unhideWhenUsed/>
    <w:rsid w:val="00B010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0104D"/>
    <w:rPr>
      <w:rFonts w:ascii="Tahoma" w:hAnsi="Tahoma" w:cs="Tahoma"/>
      <w:kern w:val="0"/>
      <w:sz w:val="16"/>
      <w:szCs w:val="16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tatarschool.ru/tatar-tele/tatar-tele-7" TargetMode="External"/><Relationship Id="rId21" Type="http://schemas.openxmlformats.org/officeDocument/2006/relationships/hyperlink" Target="http://tatarschool.ru/tatar-tele/tatar-tele-7" TargetMode="External"/><Relationship Id="rId42" Type="http://schemas.openxmlformats.org/officeDocument/2006/relationships/hyperlink" Target="http://tatarschool.ru/tatar-tele/tatar-tele-7" TargetMode="External"/><Relationship Id="rId47" Type="http://schemas.openxmlformats.org/officeDocument/2006/relationships/hyperlink" Target="http://tatarschool.ru/tatar-tele/tatar-tele-7" TargetMode="External"/><Relationship Id="rId63" Type="http://schemas.openxmlformats.org/officeDocument/2006/relationships/hyperlink" Target="http://tatarschool.ru/tatar-tele/tatar-tele-7" TargetMode="External"/><Relationship Id="rId68" Type="http://schemas.openxmlformats.org/officeDocument/2006/relationships/hyperlink" Target="https://tripplanet.ru/dostoprimechatelnosti-tatarstana/" TargetMode="External"/><Relationship Id="rId2" Type="http://schemas.openxmlformats.org/officeDocument/2006/relationships/styles" Target="styles.xml"/><Relationship Id="rId16" Type="http://schemas.openxmlformats.org/officeDocument/2006/relationships/hyperlink" Target="http://tatarschool.ru/tatar-tele/tatar-tele-7" TargetMode="External"/><Relationship Id="rId29" Type="http://schemas.openxmlformats.org/officeDocument/2006/relationships/hyperlink" Target="http://tatarschool.ru/tatar-tele/tatar-tele-7" TargetMode="External"/><Relationship Id="rId11" Type="http://schemas.openxmlformats.org/officeDocument/2006/relationships/hyperlink" Target="http://ganiev.org/" TargetMode="External"/><Relationship Id="rId24" Type="http://schemas.openxmlformats.org/officeDocument/2006/relationships/hyperlink" Target="http://tatarschool.ru/tatar-tele/tatar-tele-7" TargetMode="External"/><Relationship Id="rId32" Type="http://schemas.openxmlformats.org/officeDocument/2006/relationships/hyperlink" Target="http://tatarschool.ru/tatar-tele/tatar-tele-7" TargetMode="External"/><Relationship Id="rId37" Type="http://schemas.openxmlformats.org/officeDocument/2006/relationships/hyperlink" Target="http://tatarschool.ru/tatar-tele/tatar-tele-7" TargetMode="External"/><Relationship Id="rId40" Type="http://schemas.openxmlformats.org/officeDocument/2006/relationships/hyperlink" Target="http://tatarschool.ru/tatar-tele/tatar-tele-7" TargetMode="External"/><Relationship Id="rId45" Type="http://schemas.openxmlformats.org/officeDocument/2006/relationships/hyperlink" Target="http://tatarschool.ru/tatar-tele/tatar-tele-7" TargetMode="External"/><Relationship Id="rId53" Type="http://schemas.openxmlformats.org/officeDocument/2006/relationships/hyperlink" Target="http://tatarschool.ru/tatar-tele/tatar-tele-7" TargetMode="External"/><Relationship Id="rId58" Type="http://schemas.openxmlformats.org/officeDocument/2006/relationships/hyperlink" Target="http://tatarschool.ru/tatar-tele/tatar-tele-7" TargetMode="External"/><Relationship Id="rId66" Type="http://schemas.openxmlformats.org/officeDocument/2006/relationships/hyperlink" Target="http://tatarschool.ru/tatar-tele/tatar-tele-7" TargetMode="External"/><Relationship Id="rId74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hyperlink" Target="http://tatarschool.ru/tatar-tele/tatar-tele-7" TargetMode="External"/><Relationship Id="rId19" Type="http://schemas.openxmlformats.org/officeDocument/2006/relationships/hyperlink" Target="http://tatarschool.ru/tatar-tele/tatar-tele-7" TargetMode="External"/><Relationship Id="rId14" Type="http://schemas.openxmlformats.org/officeDocument/2006/relationships/hyperlink" Target="http://tatarschool.ru/tatar-tele/tatar-tele-7" TargetMode="External"/><Relationship Id="rId22" Type="http://schemas.openxmlformats.org/officeDocument/2006/relationships/hyperlink" Target="http://tatarschool.ru/tatar-tele/tatar-tele-7" TargetMode="External"/><Relationship Id="rId27" Type="http://schemas.openxmlformats.org/officeDocument/2006/relationships/hyperlink" Target="http://tatarschool.ru/tatar-tele/tatar-tele-7" TargetMode="External"/><Relationship Id="rId30" Type="http://schemas.openxmlformats.org/officeDocument/2006/relationships/hyperlink" Target="http://tatarschool.ru/tatar-tele/tatar-tele-7" TargetMode="External"/><Relationship Id="rId35" Type="http://schemas.openxmlformats.org/officeDocument/2006/relationships/hyperlink" Target="http://tatarschool.ru/tatar-tele/tatar-tele-7" TargetMode="External"/><Relationship Id="rId43" Type="http://schemas.openxmlformats.org/officeDocument/2006/relationships/hyperlink" Target="http://tatarschool.ru/tatar-tele/tatar-tele-7" TargetMode="External"/><Relationship Id="rId48" Type="http://schemas.openxmlformats.org/officeDocument/2006/relationships/hyperlink" Target="http://tatarschool.ru/tatar-tele/tatar-tele-7" TargetMode="External"/><Relationship Id="rId56" Type="http://schemas.openxmlformats.org/officeDocument/2006/relationships/hyperlink" Target="http://tatarschool.ru/tatar-tele/tatar-tele-7" TargetMode="External"/><Relationship Id="rId64" Type="http://schemas.openxmlformats.org/officeDocument/2006/relationships/hyperlink" Target="http://tatarschool.ru/tatar-tele/tatar-tele-7" TargetMode="External"/><Relationship Id="rId69" Type="http://schemas.openxmlformats.org/officeDocument/2006/relationships/hyperlink" Target="http://tatarschool.ru/tatar-tele/tatar-tele-7" TargetMode="External"/><Relationship Id="rId8" Type="http://schemas.openxmlformats.org/officeDocument/2006/relationships/hyperlink" Target="http://tatarschool.ru/tatar-tele/tatar-tele-7" TargetMode="External"/><Relationship Id="rId51" Type="http://schemas.openxmlformats.org/officeDocument/2006/relationships/hyperlink" Target="http://tatarschool.ru/tatar-tele/tatar-tele-7" TargetMode="External"/><Relationship Id="rId72" Type="http://schemas.openxmlformats.org/officeDocument/2006/relationships/hyperlink" Target="http://tatarschool.ru/tatar-tele/tatar-tele-7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tatarschool.ru/tatar-tele/tatar-tele-7" TargetMode="External"/><Relationship Id="rId17" Type="http://schemas.openxmlformats.org/officeDocument/2006/relationships/hyperlink" Target="http://tatarschool.ru/tatar-tele/tatar-tele-7" TargetMode="External"/><Relationship Id="rId25" Type="http://schemas.openxmlformats.org/officeDocument/2006/relationships/hyperlink" Target="http://tatarschool.ru/tatar-tele/tatar-tele-7" TargetMode="External"/><Relationship Id="rId33" Type="http://schemas.openxmlformats.org/officeDocument/2006/relationships/hyperlink" Target="http://tatarschool.ru/tatar-tele/tatar-tele-7" TargetMode="External"/><Relationship Id="rId38" Type="http://schemas.openxmlformats.org/officeDocument/2006/relationships/hyperlink" Target="http://tatarschool.ru/tatar-tele/tatar-tele-7" TargetMode="External"/><Relationship Id="rId46" Type="http://schemas.openxmlformats.org/officeDocument/2006/relationships/hyperlink" Target="http://tatarschool.ru/tatar-tele/tatar-tele-7" TargetMode="External"/><Relationship Id="rId59" Type="http://schemas.openxmlformats.org/officeDocument/2006/relationships/hyperlink" Target="http://tatarschool.ru/tatar-tele/tatar-tele-7" TargetMode="External"/><Relationship Id="rId67" Type="http://schemas.openxmlformats.org/officeDocument/2006/relationships/hyperlink" Target="http://tatarschool.ru/tatar-tele/tatar-tele-7" TargetMode="External"/><Relationship Id="rId20" Type="http://schemas.openxmlformats.org/officeDocument/2006/relationships/hyperlink" Target="http://tatarschool.ru/tatar-tele/tatar-tele-7" TargetMode="External"/><Relationship Id="rId41" Type="http://schemas.openxmlformats.org/officeDocument/2006/relationships/hyperlink" Target="http://tatarschool.ru/tatar-tele/tatar-tele-7" TargetMode="External"/><Relationship Id="rId54" Type="http://schemas.openxmlformats.org/officeDocument/2006/relationships/hyperlink" Target="http://tatarschool.ru/tatar-tele/tatar-tele-7" TargetMode="External"/><Relationship Id="rId62" Type="http://schemas.openxmlformats.org/officeDocument/2006/relationships/hyperlink" Target="http://tatarschool.ru/tatar-tele/tatar-tele-7" TargetMode="External"/><Relationship Id="rId70" Type="http://schemas.openxmlformats.org/officeDocument/2006/relationships/hyperlink" Target="http://tatarschool.ru/tatar-tele/tatar-tele-7" TargetMode="External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15" Type="http://schemas.openxmlformats.org/officeDocument/2006/relationships/hyperlink" Target="http://tatarschool.ru/tatar-tele/tatar-tele-7" TargetMode="External"/><Relationship Id="rId23" Type="http://schemas.openxmlformats.org/officeDocument/2006/relationships/hyperlink" Target="http://tatarschool.ru/tatar-tele/tatar-tele-7" TargetMode="External"/><Relationship Id="rId28" Type="http://schemas.openxmlformats.org/officeDocument/2006/relationships/hyperlink" Target="http://tatarschool.ru/tatar-tele/tatar-tele-7" TargetMode="External"/><Relationship Id="rId36" Type="http://schemas.openxmlformats.org/officeDocument/2006/relationships/hyperlink" Target="http://tatarschool.ru/tatar-tele/tatar-tele-7" TargetMode="External"/><Relationship Id="rId49" Type="http://schemas.openxmlformats.org/officeDocument/2006/relationships/hyperlink" Target="http://tatarschool.ru/tatar-tele/tatar-tele-7" TargetMode="External"/><Relationship Id="rId57" Type="http://schemas.openxmlformats.org/officeDocument/2006/relationships/hyperlink" Target="http://tatarschool.ru/tatar-tele/tatar-tele-7" TargetMode="External"/><Relationship Id="rId10" Type="http://schemas.openxmlformats.org/officeDocument/2006/relationships/hyperlink" Target="http://tatarschool.ru/tatar-tele/tatar-tele-7" TargetMode="External"/><Relationship Id="rId31" Type="http://schemas.openxmlformats.org/officeDocument/2006/relationships/hyperlink" Target="http://tatarschool.ru/tatar-tele/tatar-tele-7" TargetMode="External"/><Relationship Id="rId44" Type="http://schemas.openxmlformats.org/officeDocument/2006/relationships/hyperlink" Target="http://tatarschool.ru/tatar-tele/tatar-tele-7" TargetMode="External"/><Relationship Id="rId52" Type="http://schemas.openxmlformats.org/officeDocument/2006/relationships/hyperlink" Target="http://tatarschool.ru/tatar-tele/tatar-tele-7" TargetMode="External"/><Relationship Id="rId60" Type="http://schemas.openxmlformats.org/officeDocument/2006/relationships/hyperlink" Target="http://tatarschool.ru/tatar-tele/tatar-tele-7" TargetMode="External"/><Relationship Id="rId65" Type="http://schemas.openxmlformats.org/officeDocument/2006/relationships/hyperlink" Target="http://tatarschool.ru/tatar-tele/tatar-tele-7" TargetMode="External"/><Relationship Id="rId73" Type="http://schemas.openxmlformats.org/officeDocument/2006/relationships/hyperlink" Target="http://tatarschool.ru/tatar-tele/tatar-tele-7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tatarschool.ru/tatar-tele/tatar-tele-7" TargetMode="External"/><Relationship Id="rId13" Type="http://schemas.openxmlformats.org/officeDocument/2006/relationships/hyperlink" Target="http://tatarschool.ru/tatar-tele/tatar-tele-7" TargetMode="External"/><Relationship Id="rId18" Type="http://schemas.openxmlformats.org/officeDocument/2006/relationships/hyperlink" Target="http://tatarschool.ru/tatar-tele/tatar-tele-7" TargetMode="External"/><Relationship Id="rId39" Type="http://schemas.openxmlformats.org/officeDocument/2006/relationships/hyperlink" Target="http://tatarschool.ru/tatar-tele/tatar-tele-7" TargetMode="External"/><Relationship Id="rId34" Type="http://schemas.openxmlformats.org/officeDocument/2006/relationships/hyperlink" Target="http://tatarschool.ru/tatar-tele/tatar-tele-7" TargetMode="External"/><Relationship Id="rId50" Type="http://schemas.openxmlformats.org/officeDocument/2006/relationships/hyperlink" Target="http://tatarschool.ru/tatar-tele/tatar-tele-7" TargetMode="External"/><Relationship Id="rId55" Type="http://schemas.openxmlformats.org/officeDocument/2006/relationships/hyperlink" Target="http://tatarschool.ru/tatar-tele/tatar-tele-7" TargetMode="External"/><Relationship Id="rId7" Type="http://schemas.openxmlformats.org/officeDocument/2006/relationships/hyperlink" Target="http://tatarschool.ru/tatar-tele/tatar-tele-7" TargetMode="External"/><Relationship Id="rId71" Type="http://schemas.openxmlformats.org/officeDocument/2006/relationships/hyperlink" Target="http://tatarschool.ru/tatar-tele/tatar-tele-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38</Pages>
  <Words>9368</Words>
  <Characters>53400</Characters>
  <Application>Microsoft Office Word</Application>
  <DocSecurity>0</DocSecurity>
  <Lines>445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 GAMER ROBLOX</dc:creator>
  <cp:lastModifiedBy>Алла</cp:lastModifiedBy>
  <cp:revision>2</cp:revision>
  <dcterms:created xsi:type="dcterms:W3CDTF">2024-02-11T22:05:00Z</dcterms:created>
  <dcterms:modified xsi:type="dcterms:W3CDTF">2024-02-11T22:05:00Z</dcterms:modified>
</cp:coreProperties>
</file>