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7C67" w:rsidRPr="00EA6696" w:rsidRDefault="00247C67">
      <w:pPr>
        <w:rPr>
          <w:rFonts w:ascii="Times New Roman" w:hAnsi="Times New Roman" w:cs="Times New Roman"/>
        </w:rPr>
      </w:pPr>
      <w:bookmarkStart w:id="0" w:name="_GoBack"/>
      <w:r w:rsidRPr="00EA6696">
        <w:rPr>
          <w:rFonts w:ascii="Times New Roman" w:hAnsi="Times New Roman" w:cs="Times New Roman"/>
        </w:rPr>
        <w:t>График оценочных процедур на 1 четверть</w:t>
      </w:r>
    </w:p>
    <w:tbl>
      <w:tblPr>
        <w:tblStyle w:val="a3"/>
        <w:tblpPr w:leftFromText="180" w:rightFromText="180" w:horzAnchor="margin" w:tblpXSpec="center" w:tblpY="435"/>
        <w:tblW w:w="16904" w:type="dxa"/>
        <w:tblLook w:val="04A0" w:firstRow="1" w:lastRow="0" w:firstColumn="1" w:lastColumn="0" w:noHBand="0" w:noVBand="1"/>
      </w:tblPr>
      <w:tblGrid>
        <w:gridCol w:w="393"/>
        <w:gridCol w:w="286"/>
        <w:gridCol w:w="286"/>
        <w:gridCol w:w="286"/>
        <w:gridCol w:w="336"/>
        <w:gridCol w:w="291"/>
        <w:gridCol w:w="291"/>
        <w:gridCol w:w="356"/>
        <w:gridCol w:w="356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357"/>
        <w:gridCol w:w="286"/>
        <w:gridCol w:w="298"/>
        <w:gridCol w:w="293"/>
        <w:gridCol w:w="298"/>
        <w:gridCol w:w="288"/>
        <w:gridCol w:w="303"/>
        <w:gridCol w:w="308"/>
        <w:gridCol w:w="357"/>
        <w:gridCol w:w="357"/>
        <w:gridCol w:w="360"/>
        <w:gridCol w:w="357"/>
        <w:gridCol w:w="360"/>
        <w:gridCol w:w="360"/>
        <w:gridCol w:w="357"/>
        <w:gridCol w:w="357"/>
        <w:gridCol w:w="357"/>
        <w:gridCol w:w="377"/>
        <w:gridCol w:w="357"/>
        <w:gridCol w:w="357"/>
        <w:gridCol w:w="377"/>
        <w:gridCol w:w="419"/>
        <w:gridCol w:w="357"/>
        <w:gridCol w:w="406"/>
        <w:gridCol w:w="365"/>
      </w:tblGrid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 xml:space="preserve">     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 xml:space="preserve">4 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7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8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12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13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14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15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16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18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20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21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22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23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25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26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27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28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30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3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4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5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6</w:t>
            </w: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7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10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12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13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14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16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17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18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19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20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21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23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24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25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26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27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28</w:t>
            </w: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5а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5б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6а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EA669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6б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EA669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6в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EA669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м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7а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  <w:r w:rsidR="003E0B40"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7б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3E0B4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7в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  <w:r w:rsidR="003E0B40"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8а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3E0B4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8б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3E0B4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8в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3E0B4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9а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E73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х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r w:rsidR="003E0B40"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9б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E73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х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3E0B4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C04506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алг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</w:t>
            </w: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9в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E73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х</w:t>
            </w: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F30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proofErr w:type="spellStart"/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ге</w:t>
            </w:r>
            <w:proofErr w:type="spellEnd"/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3E0B4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ф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р</w:t>
            </w:r>
            <w:r w:rsidR="00EA6696"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10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б</w:t>
            </w: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E73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E7399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г</w:t>
            </w:r>
          </w:p>
        </w:tc>
      </w:tr>
      <w:tr w:rsidR="00AA5B4A" w:rsidRPr="00EA6696" w:rsidTr="00AA5B4A"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11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95F50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и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E7399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sz w:val="14"/>
                <w:szCs w:val="14"/>
              </w:rPr>
              <w:t>ал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AA5B4A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</w:p>
        </w:tc>
        <w:tc>
          <w:tcPr>
            <w:tcW w:w="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5B4A" w:rsidRPr="00EA6696" w:rsidRDefault="005E7399" w:rsidP="00EA1E52">
            <w:pPr>
              <w:rPr>
                <w:rFonts w:ascii="Times New Roman" w:hAnsi="Times New Roman" w:cs="Times New Roman"/>
                <w:b/>
                <w:sz w:val="14"/>
                <w:szCs w:val="14"/>
              </w:rPr>
            </w:pPr>
            <w:r w:rsidRPr="00EA6696">
              <w:rPr>
                <w:rFonts w:ascii="Times New Roman" w:hAnsi="Times New Roman" w:cs="Times New Roman"/>
                <w:b/>
                <w:sz w:val="14"/>
                <w:szCs w:val="14"/>
              </w:rPr>
              <w:t>ал</w:t>
            </w:r>
          </w:p>
        </w:tc>
      </w:tr>
    </w:tbl>
    <w:p w:rsidR="00247C67" w:rsidRPr="00EA6696" w:rsidRDefault="00247C67" w:rsidP="00247C67">
      <w:pPr>
        <w:rPr>
          <w:rFonts w:ascii="Times New Roman" w:hAnsi="Times New Roman" w:cs="Times New Roman"/>
          <w:b/>
          <w:sz w:val="14"/>
          <w:szCs w:val="14"/>
        </w:rPr>
      </w:pPr>
    </w:p>
    <w:p w:rsidR="00865159" w:rsidRPr="00EA6696" w:rsidRDefault="00E12333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Л- литература</w:t>
      </w:r>
    </w:p>
    <w:p w:rsidR="00E12333" w:rsidRPr="00EA6696" w:rsidRDefault="00E12333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Р –русский язык</w:t>
      </w:r>
    </w:p>
    <w:p w:rsidR="00AA5B4A" w:rsidRPr="00EA6696" w:rsidRDefault="00AA5B4A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а – английский язык</w:t>
      </w:r>
    </w:p>
    <w:p w:rsidR="00AA5B4A" w:rsidRPr="00EA6696" w:rsidRDefault="00AA5B4A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б-биология</w:t>
      </w:r>
    </w:p>
    <w:p w:rsidR="005E7399" w:rsidRPr="00EA6696" w:rsidRDefault="005E7399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ал-алгебра</w:t>
      </w:r>
    </w:p>
    <w:p w:rsidR="005E7399" w:rsidRPr="00EA6696" w:rsidRDefault="005E7399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г-геометрия</w:t>
      </w:r>
    </w:p>
    <w:p w:rsidR="005E7399" w:rsidRPr="00EA6696" w:rsidRDefault="005E7399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х-химия</w:t>
      </w:r>
    </w:p>
    <w:p w:rsidR="005F3099" w:rsidRPr="00EA6696" w:rsidRDefault="005F3099">
      <w:pPr>
        <w:rPr>
          <w:rFonts w:ascii="Times New Roman" w:hAnsi="Times New Roman" w:cs="Times New Roman"/>
        </w:rPr>
      </w:pPr>
      <w:proofErr w:type="spellStart"/>
      <w:r w:rsidRPr="00EA6696">
        <w:rPr>
          <w:rFonts w:ascii="Times New Roman" w:hAnsi="Times New Roman" w:cs="Times New Roman"/>
        </w:rPr>
        <w:t>ге</w:t>
      </w:r>
      <w:proofErr w:type="spellEnd"/>
      <w:r w:rsidRPr="00EA6696">
        <w:rPr>
          <w:rFonts w:ascii="Times New Roman" w:hAnsi="Times New Roman" w:cs="Times New Roman"/>
        </w:rPr>
        <w:t>-география</w:t>
      </w:r>
    </w:p>
    <w:p w:rsidR="00A95F50" w:rsidRPr="00EA6696" w:rsidRDefault="00A95F50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и-история</w:t>
      </w:r>
    </w:p>
    <w:p w:rsidR="003E0B40" w:rsidRPr="00EA6696" w:rsidRDefault="003E0B40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ф-физика</w:t>
      </w:r>
    </w:p>
    <w:p w:rsidR="00EA6696" w:rsidRPr="00EA6696" w:rsidRDefault="00EA6696">
      <w:pPr>
        <w:rPr>
          <w:rFonts w:ascii="Times New Roman" w:hAnsi="Times New Roman" w:cs="Times New Roman"/>
        </w:rPr>
      </w:pPr>
      <w:r w:rsidRPr="00EA6696">
        <w:rPr>
          <w:rFonts w:ascii="Times New Roman" w:hAnsi="Times New Roman" w:cs="Times New Roman"/>
        </w:rPr>
        <w:t>м-математика</w:t>
      </w:r>
    </w:p>
    <w:p w:rsidR="00247C67" w:rsidRDefault="00247C67"/>
    <w:sectPr w:rsidR="00247C67" w:rsidSect="00247C6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C67"/>
    <w:rsid w:val="00247C67"/>
    <w:rsid w:val="003E0B40"/>
    <w:rsid w:val="005E7399"/>
    <w:rsid w:val="005F3099"/>
    <w:rsid w:val="00683BC9"/>
    <w:rsid w:val="00865159"/>
    <w:rsid w:val="00A618D0"/>
    <w:rsid w:val="00A95F50"/>
    <w:rsid w:val="00AA5B4A"/>
    <w:rsid w:val="00C04506"/>
    <w:rsid w:val="00E12333"/>
    <w:rsid w:val="00EA6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C176A"/>
  <w15:chartTrackingRefBased/>
  <w15:docId w15:val="{A05C2CE9-F6E5-407E-97FB-83A3DB438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7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65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1</cp:lastModifiedBy>
  <cp:revision>10</cp:revision>
  <dcterms:created xsi:type="dcterms:W3CDTF">2023-11-09T17:33:00Z</dcterms:created>
  <dcterms:modified xsi:type="dcterms:W3CDTF">2023-11-10T08:29:00Z</dcterms:modified>
</cp:coreProperties>
</file>