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558" w:rsidRDefault="00181650">
      <w:r>
        <w:t xml:space="preserve">Ерёмина Евгения Юрьевна,+7(843)-292-89-68;+7(843)-292-89-86, +7(995)3307629, </w:t>
      </w:r>
      <w:proofErr w:type="spellStart"/>
      <w:r>
        <w:t>пн-пт</w:t>
      </w:r>
      <w:proofErr w:type="spellEnd"/>
      <w:r>
        <w:t xml:space="preserve"> с 9:00-15:30</w:t>
      </w:r>
      <w:bookmarkStart w:id="0" w:name="_GoBack"/>
      <w:bookmarkEnd w:id="0"/>
    </w:p>
    <w:sectPr w:rsidR="00AE15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650"/>
    <w:rsid w:val="00181650"/>
    <w:rsid w:val="00AE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1</cp:revision>
  <dcterms:created xsi:type="dcterms:W3CDTF">2023-11-06T05:47:00Z</dcterms:created>
  <dcterms:modified xsi:type="dcterms:W3CDTF">2023-11-06T05:48:00Z</dcterms:modified>
</cp:coreProperties>
</file>