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График проведения в МБОУ «Гимназия №96» промежуточной аттестации для обучающихся, получающих образование в форме самообразования и семейного образования в 2021-2022 учебном году</w:t>
      </w:r>
    </w:p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 xml:space="preserve"> 2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58"/>
        <w:gridCol w:w="2382"/>
      </w:tblGrid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01.04.2022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04.04.2022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Русский </w:t>
            </w:r>
            <w:bookmarkStart w:id="0" w:name="_GoBack"/>
            <w:bookmarkEnd w:id="0"/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06.04.2022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08.04.2022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11.04.2022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13.04.2022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15.04.2022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18.04.2022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20.04.2022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22.04.2022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27.04.2022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3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58"/>
        <w:gridCol w:w="2382"/>
      </w:tblGrid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01.04.2022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04.04.2022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06.04.2022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08.04.2022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11.04.2022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13.04.2022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15.04.2022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18.04.2022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20.04.2022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22.04.2022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27.04.2022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4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58"/>
        <w:gridCol w:w="2382"/>
      </w:tblGrid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01.04.2022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04.04.2022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06.04.2022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08.04.2022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11.04.2022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13.04.2022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15.04.2022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18.04.2022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20.04.2022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Физическая культура, в </w:t>
            </w:r>
            <w:proofErr w:type="spellStart"/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т.ч</w:t>
            </w:r>
            <w:proofErr w:type="spellEnd"/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. хореография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22.04.2022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Музыка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27.04.2022</w:t>
            </w:r>
          </w:p>
        </w:tc>
      </w:tr>
      <w:tr w:rsidR="00782D58" w:rsidRPr="00782D58" w:rsidTr="001C1179">
        <w:tc>
          <w:tcPr>
            <w:tcW w:w="2558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2382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28.04.2022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p w:rsidR="00B51E54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5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3115"/>
      </w:tblGrid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01.04.2022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04.04.2022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06.04.2022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08.04.2022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11.04.2022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13.04.2022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15.04.2022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18.04.2022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20.04.2022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22.04.2022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28.04.2022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29.04.2022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30.04.2022</w:t>
            </w:r>
          </w:p>
        </w:tc>
      </w:tr>
      <w:tr w:rsidR="00782D58" w:rsidRPr="00782D58" w:rsidTr="001C1179">
        <w:tc>
          <w:tcPr>
            <w:tcW w:w="3114" w:type="dxa"/>
          </w:tcPr>
          <w:p w:rsidR="00782D58" w:rsidRPr="00782D58" w:rsidRDefault="00782D58" w:rsidP="00782D5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3115" w:type="dxa"/>
          </w:tcPr>
          <w:p w:rsidR="00782D58" w:rsidRPr="00782D58" w:rsidRDefault="00782D58" w:rsidP="00782D5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eastAsia="Calibri" w:hAnsi="Times New Roman" w:cs="Times New Roman"/>
                <w:sz w:val="24"/>
                <w:szCs w:val="24"/>
              </w:rPr>
              <w:t>30.04.2022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7 класс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2558"/>
        <w:gridCol w:w="2382"/>
      </w:tblGrid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01.04.2022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04.04.2022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06.04.2022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08.04.2022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11.04.2022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13.04.2022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15.04.2022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18.04.2022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20.04.2022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22.04.2022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27.04.2022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29.04.2022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10.05.2022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12.05.2022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14.05.2022</w:t>
            </w:r>
          </w:p>
        </w:tc>
      </w:tr>
      <w:tr w:rsidR="00782D58" w:rsidRPr="00782D58" w:rsidTr="001C1179"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D58" w:rsidRPr="00782D58" w:rsidRDefault="00782D58" w:rsidP="00782D58">
            <w:pPr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2D58">
              <w:rPr>
                <w:rFonts w:ascii="Times New Roman" w:hAnsi="Times New Roman"/>
                <w:sz w:val="24"/>
                <w:szCs w:val="24"/>
              </w:rPr>
              <w:t>17.05.2022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9 класс</w:t>
      </w:r>
    </w:p>
    <w:tbl>
      <w:tblPr>
        <w:tblStyle w:val="a3"/>
        <w:tblW w:w="7508" w:type="dxa"/>
        <w:tblLook w:val="04A0" w:firstRow="1" w:lastRow="0" w:firstColumn="1" w:lastColumn="0" w:noHBand="0" w:noVBand="1"/>
      </w:tblPr>
      <w:tblGrid>
        <w:gridCol w:w="5382"/>
        <w:gridCol w:w="2126"/>
      </w:tblGrid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Дата прохождения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04.04.22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05.04.22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06.04.22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Родная литература-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07.04.22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09.04.22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Французский язык-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11.04.22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Алгебра-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13.04.22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Геометрия-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15.04.22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Информатика-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18.04.22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История –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20.04.22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География-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23.04.22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16.04.22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Физика-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25.04.22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Химия-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27.04.22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Биология- 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30.04.22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жизнедеятельности-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11.05.22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Элективный курс Подросток и законы общества в котором живешь –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13.05.22</w:t>
            </w:r>
          </w:p>
        </w:tc>
      </w:tr>
      <w:tr w:rsidR="00782D58" w:rsidRPr="00782D58" w:rsidTr="00782D58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Фундаментальные эксперименты в физической науке и их </w:t>
            </w:r>
            <w:proofErr w:type="gramStart"/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практическое  применение</w:t>
            </w:r>
            <w:proofErr w:type="gramEnd"/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</w:tc>
        <w:tc>
          <w:tcPr>
            <w:tcW w:w="2126" w:type="dxa"/>
          </w:tcPr>
          <w:p w:rsidR="00782D58" w:rsidRPr="00782D58" w:rsidRDefault="00782D58" w:rsidP="00782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16.05.22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  <w:r w:rsidRPr="00782D58">
        <w:rPr>
          <w:rFonts w:ascii="Times New Roman" w:hAnsi="Times New Roman" w:cs="Times New Roman"/>
          <w:sz w:val="24"/>
          <w:szCs w:val="24"/>
        </w:rPr>
        <w:t>10 класс</w:t>
      </w:r>
    </w:p>
    <w:tbl>
      <w:tblPr>
        <w:tblStyle w:val="a3"/>
        <w:tblW w:w="7508" w:type="dxa"/>
        <w:tblLook w:val="04A0" w:firstRow="1" w:lastRow="0" w:firstColumn="1" w:lastColumn="0" w:noHBand="0" w:noVBand="1"/>
      </w:tblPr>
      <w:tblGrid>
        <w:gridCol w:w="5382"/>
        <w:gridCol w:w="2126"/>
      </w:tblGrid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Дата прохождения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04.04.22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05.04.22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06.04.22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07.04.22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09.04.22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Французский язык-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11.04.22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Алгебра-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13.04.22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Геометрия-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15.04.22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Информатика-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18.04.22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История –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20.04.22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22.04.22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География-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23.04.22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Физика-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25.04.22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Химия-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27.04.22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Биология- 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29.04.22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30.04.22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1C1179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жизнедеятельности-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11.05.22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</w:t>
            </w: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по обществу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13.05.22</w:t>
            </w:r>
          </w:p>
        </w:tc>
      </w:tr>
      <w:tr w:rsidR="00782D58" w:rsidRPr="00782D58" w:rsidTr="001C1179">
        <w:tc>
          <w:tcPr>
            <w:tcW w:w="5382" w:type="dxa"/>
          </w:tcPr>
          <w:p w:rsidR="00782D58" w:rsidRPr="00782D58" w:rsidRDefault="00782D58" w:rsidP="00782D58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 xml:space="preserve">Элективный курс </w:t>
            </w: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по физике</w:t>
            </w:r>
          </w:p>
        </w:tc>
        <w:tc>
          <w:tcPr>
            <w:tcW w:w="2126" w:type="dxa"/>
          </w:tcPr>
          <w:p w:rsidR="00782D58" w:rsidRPr="00782D58" w:rsidRDefault="00782D58" w:rsidP="001C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D58">
              <w:rPr>
                <w:rFonts w:ascii="Times New Roman" w:hAnsi="Times New Roman" w:cs="Times New Roman"/>
                <w:sz w:val="24"/>
                <w:szCs w:val="24"/>
              </w:rPr>
              <w:t>16.05.22</w:t>
            </w:r>
          </w:p>
        </w:tc>
      </w:tr>
    </w:tbl>
    <w:p w:rsidR="00782D58" w:rsidRPr="00782D58" w:rsidRDefault="00782D58">
      <w:pPr>
        <w:rPr>
          <w:rFonts w:ascii="Times New Roman" w:hAnsi="Times New Roman" w:cs="Times New Roman"/>
          <w:sz w:val="24"/>
          <w:szCs w:val="24"/>
        </w:rPr>
      </w:pPr>
    </w:p>
    <w:sectPr w:rsidR="00782D58" w:rsidRPr="00782D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F0C"/>
    <w:rsid w:val="00561F0C"/>
    <w:rsid w:val="00782D58"/>
    <w:rsid w:val="00B5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743FDC-74DE-4D25-88BE-49FE2F5AE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2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782D5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2021-12-20T07:28:00Z</dcterms:created>
  <dcterms:modified xsi:type="dcterms:W3CDTF">2021-12-20T07:35:00Z</dcterms:modified>
</cp:coreProperties>
</file>