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108" w:type="dxa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D34312" w:rsidRPr="00AF3AED" w:rsidTr="00F74138">
        <w:tc>
          <w:tcPr>
            <w:tcW w:w="3114" w:type="dxa"/>
          </w:tcPr>
          <w:p w:rsidR="00D34312" w:rsidRPr="0040209D" w:rsidRDefault="00D34312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115" w:type="dxa"/>
          </w:tcPr>
          <w:p w:rsidR="00D34312" w:rsidRPr="0040209D" w:rsidRDefault="00D34312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115" w:type="dxa"/>
          </w:tcPr>
          <w:p w:rsidR="00D34312" w:rsidRDefault="00D34312" w:rsidP="00F74138">
            <w:pPr>
              <w:spacing w:after="120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D34312" w:rsidRPr="008944ED" w:rsidRDefault="00D34312" w:rsidP="00F74138">
            <w:pPr>
              <w:spacing w:after="120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Директор гимназии</w:t>
            </w:r>
          </w:p>
          <w:p w:rsidR="00D34312" w:rsidRPr="00AF3AED" w:rsidRDefault="00D34312" w:rsidP="00F74138">
            <w:pPr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AF3AED">
              <w:rPr>
                <w:rFonts w:ascii="Times New Roman" w:hAnsi="Times New Roman"/>
                <w:color w:val="000000"/>
                <w:sz w:val="28"/>
                <w:lang w:val="ru-RU"/>
              </w:rPr>
              <w:t>Бузюкин С.А.</w:t>
            </w:r>
          </w:p>
          <w:p w:rsidR="00D34312" w:rsidRDefault="00D34312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  <w:p w:rsidR="00D34312" w:rsidRDefault="00D34312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Приказ № 236 </w:t>
            </w:r>
          </w:p>
          <w:p w:rsidR="00D34312" w:rsidRDefault="00D34312" w:rsidP="00F741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от «29» августа</w:t>
            </w:r>
            <w:r w:rsidRPr="00E222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2023г.</w:t>
            </w:r>
          </w:p>
          <w:p w:rsidR="00D34312" w:rsidRPr="0040209D" w:rsidRDefault="00D34312" w:rsidP="00F74138">
            <w:pPr>
              <w:spacing w:after="12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E00468" w:rsidRDefault="00E0046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  <w:bookmarkStart w:id="0" w:name="_GoBack"/>
      <w:bookmarkEnd w:id="0"/>
    </w:p>
    <w:tbl>
      <w:tblPr>
        <w:tblStyle w:val="afe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E00468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</w:p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ОСНОВНОЕ ОБЩЕЕ ОБРАЗОВАНИЕ</w:t>
            </w:r>
          </w:p>
          <w:p w:rsidR="00E00468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 w:rsidRPr="00D34312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E00468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Август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 ОБЖ.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Р. Гамзатова.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композитора-песенника Н. Добронравого.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04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 (1928 – 2002),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Эдуарда Асадова, советского поэта.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  <w:p w:rsidR="00C048FD" w:rsidRDefault="00C04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К.С. Петрова-Водкина, советского художника.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физики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  <w:p w:rsidR="00C048FD" w:rsidRDefault="00C04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105 лет со дня рождения А.И. Солженицына писателя, публициста, лауреата Нобелевской премии в области литературы (1970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150 лет со дня рождения В.Я. Брюсова, русского поэта,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  <w:p w:rsidR="00C048FD" w:rsidRDefault="00C04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100 лет со дня рождения Героя Советского Союза, кавалера ордена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химии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мецената, собирателя живописи Сергея Михайловича Третьякова.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биологии</w:t>
            </w:r>
          </w:p>
          <w:p w:rsidR="00C048FD" w:rsidRDefault="00C048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российского парламентаризма.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295 лет со дня рождения российской императрицы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BE30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CC23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«Тайна слова»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CC23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7в,8г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«Мир журналистики»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C23F2" w:rsidRDefault="00CC23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85BB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«Удивительный мир чисел»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3F2" w:rsidRDefault="00CC23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5и,6а,</w:t>
            </w:r>
          </w:p>
          <w:p w:rsidR="00E00468" w:rsidRPr="00CC23F2" w:rsidRDefault="00CC23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C23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«Школа безопасности»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C23F2" w:rsidP="00C85B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5в,6в,</w:t>
            </w:r>
          </w:p>
          <w:p w:rsidR="00CC23F2" w:rsidRPr="00CC23F2" w:rsidRDefault="00CC23F2" w:rsidP="00C85B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7а,9б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«Родная Земля»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6г,9в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1424BF" w:rsidRDefault="001424BF" w:rsidP="001424BF">
            <w:pPr>
              <w:rPr>
                <w:rFonts w:ascii="Times New Roman" w:hAnsi="Times New Roman"/>
                <w:sz w:val="24"/>
                <w:lang w:val="ru-RU"/>
              </w:rPr>
            </w:pPr>
            <w:r w:rsidRPr="00984CC0">
              <w:rPr>
                <w:rFonts w:ascii="Times New Roman" w:hAnsi="Times New Roman"/>
                <w:sz w:val="24"/>
              </w:rPr>
              <w:t xml:space="preserve">Классные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руководители</w:t>
            </w:r>
          </w:p>
        </w:tc>
      </w:tr>
      <w:tr w:rsidR="001424BF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«Страницы ВОВ и поисковое движение»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  <w:r w:rsidRPr="00984CC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424BF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«Англия в объективе»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5а,8в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rPr>
                <w:rFonts w:ascii="Times New Roman" w:hAnsi="Times New Roman"/>
                <w:sz w:val="24"/>
              </w:rPr>
            </w:pPr>
            <w:r w:rsidRPr="00984CC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1424BF" w:rsidRPr="001424BF" w:rsidRDefault="001424BF" w:rsidP="001424BF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«Подвижные игры»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7г,8б,</w:t>
            </w:r>
          </w:p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  <w:r w:rsidRPr="00984CC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048FD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«Умей вести за собой»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rPr>
                <w:rFonts w:ascii="Times New Roman" w:hAnsi="Times New Roman"/>
                <w:sz w:val="24"/>
              </w:rPr>
            </w:pPr>
            <w:r w:rsidRPr="00984CC0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1424BF" w:rsidRPr="001424BF" w:rsidRDefault="001424BF" w:rsidP="001424BF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C23F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«Россия –мои горизонты»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C23F2" w:rsidRDefault="001424BF" w:rsidP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Pr="00C85BBE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              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  <w:r w:rsidRPr="00984CC0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atang" w:eastAsia="Batang" w:hAnsi="Batang" w:cs="Batang"/>
                <w:i/>
                <w:color w:val="000000"/>
                <w:sz w:val="24"/>
              </w:rPr>
            </w:pPr>
            <w:r>
              <w:rPr>
                <w:rFonts w:ascii="Batang" w:eastAsia="Batang" w:hAnsi="Batang" w:cs="Batang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atang" w:eastAsia="Batang" w:hAnsi="Batang" w:cs="Batang"/>
                <w:b/>
                <w:color w:val="000000"/>
                <w:sz w:val="24"/>
              </w:rPr>
            </w:pPr>
            <w:r>
              <w:rPr>
                <w:rFonts w:ascii="Batang" w:eastAsia="Batang" w:hAnsi="Batang" w:cs="Batang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1424BF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Урок мужества </w:t>
            </w:r>
            <w:r w:rsidR="001424BF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Педагогическая поддержка 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lastRenderedPageBreak/>
              <w:t>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  <w:r>
              <w:rPr>
                <w:rFonts w:ascii="Times New Roman" w:hAnsi="Times New Roman"/>
                <w:sz w:val="24"/>
              </w:rPr>
              <w:lastRenderedPageBreak/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424B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прибывших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1424B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В</w:t>
            </w:r>
            <w:r w:rsidR="00C45FC9" w:rsidRPr="00C048FD">
              <w:rPr>
                <w:rFonts w:ascii="Times New Roman" w:hAnsi="Times New Roman"/>
                <w:sz w:val="24"/>
                <w:lang w:val="ru-RU"/>
              </w:rPr>
              <w:t xml:space="preserve">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пятиклассников».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lastRenderedPageBreak/>
              <w:t>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  <w:r>
              <w:rPr>
                <w:rFonts w:ascii="Times New Roman" w:hAnsi="Times New Roman"/>
                <w:sz w:val="24"/>
              </w:rPr>
              <w:lastRenderedPageBreak/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>
              <w:rPr>
                <w:rFonts w:ascii="Batang" w:eastAsia="Batang" w:hAnsi="Batang" w:cs="Batang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424BF" w:rsidRDefault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424BF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C048FD">
              <w:rPr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  <w:r w:rsidR="001424BF">
              <w:rPr>
                <w:rFonts w:ascii="Times New Roman" w:hAnsi="Times New Roman"/>
                <w:color w:val="000000"/>
                <w:sz w:val="24"/>
                <w:lang w:val="ru-RU"/>
              </w:rPr>
              <w:t>Муллахметова Ю.Г.</w:t>
            </w:r>
          </w:p>
        </w:tc>
      </w:tr>
      <w:tr w:rsidR="00581F9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1424BF" w:rsidRDefault="00581F9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Акция «Собери ребенка в школу»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BE30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581F9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начальному образованию Бадртдинова В.М.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24BF" w:rsidRDefault="001424BF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  <w:r w:rsidR="00C45FC9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 w:rsidRP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424BF" w:rsidRDefault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МО русского языка и литературы Головко Е.В.</w:t>
            </w:r>
          </w:p>
        </w:tc>
      </w:tr>
      <w:tr w:rsidR="00581F93" w:rsidRPr="001424BF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Благотворительная акция «Дети-детям»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581F9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424BF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</w:t>
            </w:r>
            <w:r w:rsidR="001424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Председателя Совета Старшеклассников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 xml:space="preserve"> неделя сентября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424BF" w:rsidRDefault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424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581F93" w:rsidRPr="00581F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Благотворительная акция «Спешите делать добро»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BE6394" w:rsidRPr="00581F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 w:rsidP="00BE639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110D63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Концерт посвященный Дню пожилого человека «Встреча трех поколений»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4B7BDF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4B7BDF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110D63" w:rsidRDefault="00BE6394" w:rsidP="00BE639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E6394" w:rsidRDefault="00BE6394" w:rsidP="00BE639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О.Н.,</w:t>
            </w:r>
          </w:p>
          <w:p w:rsidR="00BE6394" w:rsidRPr="00110D63" w:rsidRDefault="00BE6394" w:rsidP="00BE639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музыки</w:t>
            </w:r>
          </w:p>
          <w:p w:rsidR="00BE6394" w:rsidRPr="00110D63" w:rsidRDefault="00BE6394" w:rsidP="00BE639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Бальзамова Г.И.</w:t>
            </w:r>
          </w:p>
        </w:tc>
      </w:tr>
      <w:tr w:rsidR="00581F93" w:rsidRPr="00581F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Pr="00C048FD" w:rsidRDefault="00581F9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по сбору макулатуры «Сохраним деревья Татарстана»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Октябрь, 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1F93" w:rsidRDefault="00581F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экоотряда «ЭКОдом» Иванова И.Т.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581F93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BE30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E00468" w:rsidRPr="00C048FD" w:rsidRDefault="001424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Бальзамова Г.И.</w:t>
            </w:r>
          </w:p>
        </w:tc>
      </w:tr>
      <w:tr w:rsidR="00E00468" w:rsidRPr="00114F4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BE30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биологии </w:t>
            </w:r>
          </w:p>
          <w:p w:rsidR="0002021A" w:rsidRPr="00114F49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Фасхутдинов Л.И.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D947DE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Pr="00114F49" w:rsidRDefault="00D947D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Pr="00C048FD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День самоуправления. Профессиональные пробы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Pr="00D947DE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Pr="00D947DE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 w:rsidRPr="0002021A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02021A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D947DE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D947DE">
              <w:rPr>
                <w:rFonts w:ascii="Times New Roman" w:hAnsi="Times New Roman"/>
                <w:sz w:val="24"/>
                <w:lang w:val="ru-RU"/>
              </w:rPr>
              <w:t>03-15.10</w:t>
            </w:r>
          </w:p>
          <w:p w:rsidR="00E00468" w:rsidRPr="00D947DE" w:rsidRDefault="00E0046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  <w:p w:rsidR="0002021A" w:rsidRPr="0002021A" w:rsidRDefault="0002021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02021A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, классные руководители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библиотекарь</w:t>
            </w:r>
          </w:p>
          <w:p w:rsidR="0002021A" w:rsidRPr="00C048FD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Чубакова Н.Ю.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E00468" w:rsidRPr="00C048FD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BE6394" w:rsidRPr="00BE63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СТОП.ВИЧ.СПИД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BE6394" w:rsidRPr="00BE6394" w:rsidRDefault="00BE6394" w:rsidP="00BE639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О.Н., куратор кабинета ПАВ Аханова М.Н.</w:t>
            </w:r>
          </w:p>
        </w:tc>
      </w:tr>
      <w:tr w:rsidR="00BE6394" w:rsidRPr="00BE63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BE639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Интеллектуально-творческая игра «Вместе весело шагать» фестиваль визиток  «Мир учителя большой и добрый»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BE639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BE639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BE6394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</w:t>
            </w:r>
          </w:p>
          <w:p w:rsidR="00BE6394" w:rsidRPr="00C048FD" w:rsidRDefault="00BE6394" w:rsidP="00BE63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BE6394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Конкурс творческих работ «Они 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lastRenderedPageBreak/>
              <w:t>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21A" w:rsidRDefault="0002021A" w:rsidP="0002021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E00468" w:rsidRPr="00C048FD" w:rsidRDefault="0002021A" w:rsidP="0002021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Осипова Н.А.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Волонтерский отряд «Прометей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21A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Педагог-организатор,</w:t>
            </w:r>
          </w:p>
          <w:p w:rsidR="00E00468" w:rsidRDefault="000202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Викторина «Символы России. Герб страны», посвященная Дню Государственного герба Российской Федерации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BE6394" w:rsidRPr="00BE639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BE63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C048FD" w:rsidRDefault="00BE6394" w:rsidP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«Количество свечек зависит от тебя»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Куратор кабинета ПАВ Аханова М.Н.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BE6394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02021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 военно-патриотического отряда «Поиск» Муллахметова Ю.Г.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E00468" w:rsidRPr="00C048FD" w:rsidRDefault="0002021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Юданова Н.Г.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Волонтерский отряд «Прометей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Рук.</w:t>
            </w:r>
            <w:r w:rsidR="000202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школьного музея Муллахметова Ю.Г.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E00468" w:rsidRPr="00C048FD" w:rsidRDefault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E00468" w:rsidRPr="00C048FD" w:rsidRDefault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«Елка</w:t>
            </w:r>
            <w:r w:rsidR="00C45FC9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02021A" w:rsidP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</w:t>
            </w:r>
            <w:r w:rsidR="00C45FC9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BE3023" w:rsidRPr="00BE30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023" w:rsidRPr="00C048FD" w:rsidRDefault="00BE302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023" w:rsidRDefault="00BE30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Новогодний бал для старшеклассников «Ретро вечеринка»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023" w:rsidRPr="00BE3023" w:rsidRDefault="00BE30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023" w:rsidRPr="00BE3023" w:rsidRDefault="00BE302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20.12-29.12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3023" w:rsidRDefault="00BE3023" w:rsidP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Старшекласников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BE3023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  <w:p w:rsidR="00E00468" w:rsidRDefault="000202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Козлова О.Н.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в СПО и ВУЗы г. </w:t>
            </w:r>
            <w:r w:rsidR="00D947DE">
              <w:rPr>
                <w:rFonts w:ascii="Times New Roman" w:hAnsi="Times New Roman"/>
                <w:color w:val="000000"/>
                <w:sz w:val="24"/>
                <w:lang w:val="ru-RU"/>
              </w:rPr>
              <w:t>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D947DE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Default="00D947DE" w:rsidP="00D947DE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="00C45FC9" w:rsidRPr="00C048F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E00468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Библиотечные уроки, посвященные Дню памяти жертв Холокоста.</w:t>
            </w:r>
          </w:p>
          <w:p w:rsidR="00E00468" w:rsidRPr="00C048FD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D94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библиотекарь Чубакова Н.Ю.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войсками </w:t>
            </w:r>
            <w:r w:rsidRPr="00C048F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ИЗО </w:t>
            </w:r>
          </w:p>
          <w:p w:rsidR="00D947DE" w:rsidRPr="00C048FD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Осипова Н.А.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D94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памяти о россиянах, исполнявших служебный долг за пределами Отечества.</w:t>
            </w:r>
          </w:p>
          <w:p w:rsidR="00E00468" w:rsidRPr="00C048FD" w:rsidRDefault="00E00468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E00468" w:rsidRPr="00D947D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D94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посвященный</w:t>
            </w:r>
            <w:r w:rsidR="00C45FC9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D94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нац. образованию Зиннатуллина Э.Р.</w:t>
            </w:r>
          </w:p>
        </w:tc>
      </w:tr>
      <w:tr w:rsidR="00E00468" w:rsidRPr="00D947D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D947DE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Военно-спортивная игра «Рыцарский турнир-24» посвященный Дню защитника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C45FC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47DE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D947DE">
              <w:rPr>
                <w:rFonts w:ascii="Times New Roman" w:hAnsi="Times New Roman"/>
                <w:sz w:val="24"/>
                <w:lang w:val="ru-RU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D947DE" w:rsidRDefault="00D947D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ОБЖ Хомяков А.А.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7DE" w:rsidRDefault="00D947DE" w:rsidP="00D947D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Заместитель директора по ВР Козлова О.Н.,</w:t>
            </w:r>
          </w:p>
          <w:p w:rsidR="00D947DE" w:rsidRDefault="00D947DE" w:rsidP="00D947DE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E00468" w:rsidRDefault="00E004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D947DE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D947DE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Старшекласников</w:t>
            </w:r>
          </w:p>
          <w:p w:rsidR="00D947DE" w:rsidRDefault="00D947DE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BE302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D947DE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Заместитель директора по УВР Кукарина С.В.</w:t>
            </w:r>
            <w:r w:rsidR="00C45FC9" w:rsidRPr="00C048FD"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E00468" w:rsidRDefault="00D947DE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Волонтерский отряд «Прометей</w:t>
            </w:r>
            <w:r w:rsidR="00C45FC9">
              <w:rPr>
                <w:rFonts w:ascii="Times New Roman" w:hAnsi="Times New Roman"/>
                <w:sz w:val="24"/>
              </w:rPr>
              <w:t>»</w:t>
            </w:r>
          </w:p>
        </w:tc>
      </w:tr>
      <w:tr w:rsidR="00E00468" w:rsidRP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BE302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114F49" w:rsidRPr="009F5498" w:rsidRDefault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F49" w:rsidRDefault="00114F49" w:rsidP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ВР </w:t>
            </w:r>
            <w:r>
              <w:rPr>
                <w:rFonts w:ascii="Times New Roman" w:hAnsi="Times New Roman"/>
                <w:sz w:val="24"/>
                <w:lang w:val="ru-RU"/>
              </w:rPr>
              <w:t>Козлова О.Н., руководитель отряда «Поиск»</w:t>
            </w:r>
          </w:p>
          <w:p w:rsidR="00E00468" w:rsidRPr="00C048FD" w:rsidRDefault="00114F49" w:rsidP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Муллахметова Ю.Г.</w:t>
            </w:r>
          </w:p>
        </w:tc>
      </w:tr>
      <w:tr w:rsidR="00E00468" w:rsidRPr="00114F4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Default="00114F4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«Неделя позитива</w:t>
            </w:r>
            <w:r w:rsidR="00C45FC9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Педагог-психолог Юданова Н.Г.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E00468" w:rsidRPr="00C048FD" w:rsidRDefault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Мухлин С.Г.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9F549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BE302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14F4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Волонтерский отряд «Прометей</w:t>
            </w:r>
            <w:r w:rsidR="00C45FC9">
              <w:rPr>
                <w:rFonts w:ascii="Times New Roman" w:hAnsi="Times New Roman"/>
                <w:sz w:val="24"/>
              </w:rPr>
              <w:t>»</w:t>
            </w:r>
          </w:p>
        </w:tc>
      </w:tr>
      <w:tr w:rsidR="00E00468" w:rsidRPr="00114F4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F49" w:rsidRDefault="00C45FC9" w:rsidP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  <w:r w:rsidR="00114F49">
              <w:rPr>
                <w:rFonts w:ascii="Times New Roman" w:hAnsi="Times New Roman"/>
                <w:sz w:val="24"/>
                <w:lang w:val="ru-RU"/>
              </w:rPr>
              <w:t xml:space="preserve">Юданова Н.Г. </w:t>
            </w:r>
          </w:p>
          <w:p w:rsidR="00114F49" w:rsidRPr="00114F49" w:rsidRDefault="00114F49" w:rsidP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  <w:p w:rsidR="00E00468" w:rsidRPr="00114F49" w:rsidRDefault="00E0046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00468" w:rsidRPr="00114F4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F49" w:rsidRPr="00110D63" w:rsidRDefault="00114F49" w:rsidP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00468" w:rsidRPr="00114F49" w:rsidRDefault="00114F49" w:rsidP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О.Н., зам. Директора по АХЧ Имамова Е.С.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BE302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114F49" w:rsidRPr="00C048FD" w:rsidRDefault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114F49" w:rsidRDefault="00114F49" w:rsidP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Педагог-организатор,</w:t>
            </w:r>
          </w:p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Рук. школьного м</w:t>
            </w:r>
            <w:r w:rsidR="00114F49">
              <w:rPr>
                <w:rFonts w:ascii="Times New Roman" w:hAnsi="Times New Roman"/>
                <w:color w:val="000000"/>
                <w:sz w:val="24"/>
                <w:lang w:val="ru-RU"/>
              </w:rPr>
              <w:t>узея Муллахметова Ю.Г.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114F4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Флешмоб,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Default="00C45FC9" w:rsidP="004B6DBC">
            <w:pPr>
              <w:jc w:val="left"/>
              <w:rPr>
                <w:rFonts w:ascii="Times New Roman" w:hAnsi="Times New Roman"/>
                <w:sz w:val="24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Педагоги-организаторы </w:t>
            </w:r>
          </w:p>
          <w:p w:rsidR="00E00468" w:rsidRDefault="00E00468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E00468" w:rsidRP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B6DBC" w:rsidRDefault="004B6DBC">
            <w:pPr>
              <w:rPr>
                <w:rFonts w:ascii="Times New Roman" w:hAnsi="Times New Roman"/>
                <w:sz w:val="24"/>
                <w:lang w:val="ru-RU"/>
              </w:rPr>
            </w:pPr>
            <w:r w:rsidRPr="00A9100F">
              <w:rPr>
                <w:rFonts w:ascii="Times New Roman" w:hAnsi="Times New Roman"/>
                <w:sz w:val="24"/>
                <w:lang w:val="ru-RU"/>
              </w:rPr>
              <w:t>Конкурс открыток посвященных Дню 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Default="004B6DBC" w:rsidP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E00468" w:rsidRPr="009F5498" w:rsidRDefault="004B6DBC" w:rsidP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BE6394" w:rsidRP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BE639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A9100F" w:rsidRDefault="00BE639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Военно-спортивная игра «Зарница</w:t>
            </w:r>
            <w:r w:rsidR="00BE3023">
              <w:rPr>
                <w:rFonts w:ascii="Times New Roman" w:hAnsi="Times New Roman"/>
                <w:sz w:val="24"/>
                <w:lang w:val="ru-RU"/>
              </w:rPr>
              <w:t>-2024</w:t>
            </w:r>
            <w:r>
              <w:rPr>
                <w:rFonts w:ascii="Times New Roman" w:hAnsi="Times New Roman"/>
                <w:sz w:val="24"/>
                <w:lang w:val="ru-RU"/>
              </w:rPr>
              <w:t>» посвященная Дню 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Pr="00BE6394" w:rsidRDefault="00BE6394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09.05-15.05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394" w:rsidRDefault="00BE6394" w:rsidP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Заместитель директора по ВР Козлова О.Н.,</w:t>
            </w:r>
          </w:p>
          <w:p w:rsidR="00BE6394" w:rsidRDefault="00BE6394" w:rsidP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 ОБЖ</w:t>
            </w:r>
          </w:p>
        </w:tc>
      </w:tr>
      <w:tr w:rsidR="00E00468" w:rsidRPr="004B6D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9F549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B6DBC" w:rsidRDefault="004B6DBC" w:rsidP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«Поиск» Муллахметова Ю.Г. </w:t>
            </w:r>
          </w:p>
        </w:tc>
      </w:tr>
      <w:tr w:rsidR="004B6DBC" w:rsidRPr="004B6DBC" w:rsidT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Pr="004B6DBC" w:rsidRDefault="004B6DBC" w:rsidP="004B6DB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6DBC" w:rsidRPr="00110D63" w:rsidRDefault="004B6DBC" w:rsidP="004B6DBC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</w:t>
            </w:r>
            <w:r>
              <w:rPr>
                <w:rFonts w:ascii="Times New Roman" w:hAnsi="Times New Roman"/>
                <w:sz w:val="24"/>
                <w:lang w:val="ru-RU"/>
              </w:rPr>
              <w:t>Звездный час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Default="00BE3023" w:rsidP="004B6DB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Default="004B6DBC" w:rsidP="004B6DB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sz w:val="24"/>
              </w:rPr>
              <w:t>-20.05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Pr="00110D63" w:rsidRDefault="004B6DBC" w:rsidP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Заместитель директора по УВР Клочкова Е.А.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B6DBC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дире</w:t>
            </w:r>
            <w:r w:rsidR="004B6DBC">
              <w:rPr>
                <w:rFonts w:ascii="Times New Roman" w:hAnsi="Times New Roman"/>
                <w:sz w:val="24"/>
                <w:lang w:val="ru-RU"/>
              </w:rPr>
              <w:t>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="004B6D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«Свет и добро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Кирилла и Мефодия», посвященные Дню с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Школьный библиотекарь Чубакова Н.Ю.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  <w:p w:rsidR="00E00468" w:rsidRPr="00C048FD" w:rsidRDefault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Баймуратова С.Г.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4B6DBC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Фото флешмоб «Детства счастливые моменты»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E00468" w:rsidRPr="004B6DB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4B6DBC" w:rsidRDefault="004B6DB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441EE">
              <w:rPr>
                <w:rFonts w:ascii="Times New Roman" w:hAnsi="Times New Roman"/>
                <w:sz w:val="24"/>
                <w:lang w:val="ru-RU"/>
              </w:rPr>
              <w:t xml:space="preserve">Руководитель </w:t>
            </w:r>
            <w:r>
              <w:rPr>
                <w:rFonts w:ascii="Times New Roman" w:hAnsi="Times New Roman"/>
                <w:sz w:val="24"/>
                <w:lang w:val="ru-RU"/>
              </w:rPr>
              <w:t>МО русского языка и литературы Головко Е.В.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9F549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Педагог-о</w:t>
            </w:r>
            <w:r w:rsidR="004B6DBC">
              <w:rPr>
                <w:rFonts w:ascii="Times New Roman" w:hAnsi="Times New Roman"/>
                <w:sz w:val="24"/>
                <w:lang w:val="ru-RU"/>
              </w:rPr>
              <w:t xml:space="preserve">рганизатор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6DBC" w:rsidRDefault="00C45FC9" w:rsidP="004B6DBC">
            <w:pPr>
              <w:jc w:val="left"/>
              <w:rPr>
                <w:rFonts w:ascii="Times New Roman" w:hAnsi="Times New Roman"/>
                <w:sz w:val="24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Педагоги-организаторы </w:t>
            </w:r>
          </w:p>
          <w:p w:rsidR="00E00468" w:rsidRDefault="00E00468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E00468" w:rsidRPr="00C048FD" w:rsidRDefault="004B6DBC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Мухлин С.Г.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Образовательная игра «Огневые рубежи».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Сентябрь, 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истории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 w:rsidR="004B6DBC"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 w:rsidP="00BE302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 w:rsidR="004B6DBC"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Всероссийский форум профессиональной ориентации «Проектория».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 xml:space="preserve">Всероссийская акция, посвященная Дню Конституции </w:t>
            </w:r>
            <w:r w:rsidRPr="00C048FD">
              <w:rPr>
                <w:rFonts w:ascii="Batang" w:eastAsia="Batang" w:hAnsi="Batang" w:cs="Batang"/>
                <w:sz w:val="24"/>
                <w:lang w:val="ru-RU"/>
              </w:rPr>
              <w:lastRenderedPageBreak/>
              <w:t>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  <w:highlight w:val="yellow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  <w:highlight w:val="yellow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проект «Узнай!».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highlight w:val="yellow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Всероссийский конкурс социального промышленного дизайна «Контуры твоей уникальности».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– 1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highlight w:val="yellow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лига научных популяризаторов «Битва умов».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highlight w:val="yellow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Всероссийский конкурс по созданию квестов.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 xml:space="preserve">Всероссийский проект «Будь здоров!».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фотофестиваль «Посмотри!».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 xml:space="preserve">Всероссийский проект </w:t>
            </w:r>
            <w:r>
              <w:rPr>
                <w:rFonts w:ascii="Batang" w:eastAsia="Batang" w:hAnsi="Batang" w:cs="Batang"/>
                <w:sz w:val="24"/>
              </w:rPr>
              <w:lastRenderedPageBreak/>
              <w:t>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  <w:highlight w:val="yellow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  <w:highlight w:val="yellow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  <w:highlight w:val="yellow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проект «Абитура».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  <w:highlight w:val="yellow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  <w:highlight w:val="yellow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highlight w:val="yellow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Batang" w:eastAsia="Batang" w:hAnsi="Batang" w:cs="Batang"/>
                <w:sz w:val="24"/>
              </w:rPr>
            </w:pPr>
            <w:r>
              <w:rPr>
                <w:rFonts w:ascii="Batang" w:eastAsia="Batang" w:hAnsi="Batang" w:cs="Batang"/>
                <w:sz w:val="24"/>
              </w:rPr>
              <w:t xml:space="preserve">Проект «Без срока давности».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Научно-практическая конференция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C048FD">
              <w:rPr>
                <w:rFonts w:ascii="Batang" w:eastAsia="Batang" w:hAnsi="Batang" w:cs="Batang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9F549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Советник дир</w:t>
            </w:r>
            <w:r>
              <w:rPr>
                <w:rFonts w:ascii="Times New Roman" w:hAnsi="Times New Roman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E00468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atang" w:eastAsia="Batang" w:hAnsi="Batang" w:cs="Batang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BE302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BE3023">
              <w:rPr>
                <w:rFonts w:ascii="Times New Roman" w:hAnsi="Times New Roman"/>
                <w:sz w:val="24"/>
                <w:lang w:val="ru-RU"/>
              </w:rPr>
              <w:t xml:space="preserve">Экскурсии в </w:t>
            </w:r>
            <w:r w:rsidR="00BE3023">
              <w:rPr>
                <w:rFonts w:ascii="Times New Roman" w:hAnsi="Times New Roman"/>
                <w:sz w:val="24"/>
                <w:lang w:val="ru-RU"/>
              </w:rPr>
              <w:t>музей П</w:t>
            </w:r>
            <w:r w:rsidR="00BE3023" w:rsidRPr="00BE3023">
              <w:rPr>
                <w:rFonts w:ascii="Times New Roman" w:hAnsi="Times New Roman"/>
                <w:sz w:val="24"/>
                <w:lang w:val="ru-RU"/>
              </w:rPr>
              <w:t xml:space="preserve">ожарной </w:t>
            </w:r>
            <w:r w:rsidR="00BE3023">
              <w:rPr>
                <w:rFonts w:ascii="Times New Roman" w:hAnsi="Times New Roman"/>
                <w:sz w:val="24"/>
                <w:lang w:val="ru-RU"/>
              </w:rPr>
              <w:t xml:space="preserve"> части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Тематические мероприятия на б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азе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музеев г. Казани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F2299F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Э</w:t>
            </w:r>
            <w:r>
              <w:rPr>
                <w:rFonts w:ascii="Times New Roman" w:hAnsi="Times New Roman"/>
                <w:sz w:val="24"/>
                <w:lang w:val="ru-RU"/>
              </w:rPr>
              <w:t>кскурсии на предприятия г.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Экскурсионные поездки по городам РТ,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Поездки </w:t>
            </w:r>
            <w:r>
              <w:rPr>
                <w:rFonts w:ascii="Times New Roman" w:hAnsi="Times New Roman"/>
                <w:sz w:val="24"/>
                <w:lang w:val="ru-RU"/>
              </w:rPr>
              <w:t>в лагерь «Бинилект»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9F549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BF17FA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BF17FA">
              <w:rPr>
                <w:rFonts w:ascii="Times New Roman" w:hAnsi="Times New Roman"/>
                <w:sz w:val="24"/>
                <w:lang w:val="ru-RU"/>
              </w:rPr>
              <w:t xml:space="preserve">Посещение КРЦ г. </w:t>
            </w:r>
            <w:r>
              <w:rPr>
                <w:rFonts w:ascii="Times New Roman" w:hAnsi="Times New Roman"/>
                <w:sz w:val="24"/>
                <w:lang w:val="ru-RU"/>
              </w:rPr>
              <w:t>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C048FD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Педагог-организатор Иванова Е.Е.</w:t>
            </w:r>
          </w:p>
        </w:tc>
      </w:tr>
      <w:tr w:rsidR="009F54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C048FD" w:rsidRDefault="009F5498" w:rsidP="009F5498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Pr="00110D63" w:rsidRDefault="009F5498" w:rsidP="009F5498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r>
              <w:rPr>
                <w:rFonts w:ascii="Times New Roman" w:hAnsi="Times New Roman"/>
                <w:sz w:val="24"/>
                <w:lang w:val="ru-RU"/>
              </w:rPr>
              <w:t>театра оперы и балета М.Джалиля, театра им.Тинчурина, им. Качалова , ТЮЗа, Театра на Булаке и т.д.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9F5498" w:rsidRDefault="009F5498" w:rsidP="009F54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E0046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E00468" w:rsidRPr="00C048FD" w:rsidRDefault="009F5498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7532D3" w:rsidRP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Обновление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«Аллеи Памяти»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герои СВО учащиеся гимназии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9F5498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5498">
              <w:rPr>
                <w:rFonts w:ascii="Times New Roman" w:hAnsi="Times New Roman"/>
                <w:sz w:val="24"/>
                <w:lang w:val="ru-RU"/>
              </w:rPr>
              <w:t xml:space="preserve">Согласно </w:t>
            </w:r>
          </w:p>
          <w:p w:rsidR="007532D3" w:rsidRPr="009F5498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5498">
              <w:rPr>
                <w:rFonts w:ascii="Times New Roman" w:hAnsi="Times New Roman"/>
                <w:sz w:val="24"/>
                <w:lang w:val="ru-RU"/>
              </w:rPr>
              <w:t>Положению о смотре-конкурсе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юнармейского отряда Хомяков А.А.</w:t>
            </w: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Размещение </w:t>
            </w:r>
            <w:r>
              <w:rPr>
                <w:rFonts w:ascii="Times New Roman" w:hAnsi="Times New Roman"/>
                <w:sz w:val="24"/>
                <w:lang w:val="ru-RU"/>
              </w:rPr>
              <w:t>в рекреациях школы карт России,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 теч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Ор</w:t>
            </w:r>
            <w:r>
              <w:rPr>
                <w:rFonts w:ascii="Times New Roman" w:hAnsi="Times New Roman"/>
                <w:sz w:val="24"/>
                <w:lang w:val="ru-RU"/>
              </w:rPr>
              <w:t>ганизация работы школьного телевидения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(информационные сообщения, объявления</w:t>
            </w:r>
            <w:r>
              <w:rPr>
                <w:rFonts w:ascii="Times New Roman" w:hAnsi="Times New Roman"/>
                <w:sz w:val="24"/>
                <w:lang w:val="ru-RU"/>
              </w:rPr>
              <w:t>, поздравления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7532D3" w:rsidRP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Обновление экспозиции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  <w:r>
              <w:rPr>
                <w:rFonts w:ascii="Times New Roman" w:hAnsi="Times New Roman"/>
                <w:sz w:val="24"/>
                <w:lang w:val="ru-RU"/>
              </w:rPr>
              <w:t>Муллахметова Ю.Г.</w:t>
            </w: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7532D3" w:rsidRP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Подготовка и размещение регулярно сменяемых экспозиций творческих работ обучающихся </w:t>
            </w:r>
            <w:r>
              <w:rPr>
                <w:rFonts w:ascii="Times New Roman" w:hAnsi="Times New Roman"/>
                <w:sz w:val="24"/>
                <w:lang w:val="ru-RU"/>
              </w:rPr>
              <w:t>в «Уголке Достоевского»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30159C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уголка Головко Е.В.</w:t>
            </w:r>
          </w:p>
        </w:tc>
      </w:tr>
      <w:tr w:rsid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Поддержка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7532D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Имамова Е.С.</w:t>
            </w:r>
          </w:p>
          <w:p w:rsidR="007532D3" w:rsidRPr="0030159C" w:rsidRDefault="007532D3" w:rsidP="007532D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7532D3" w:rsidRP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Заместитель директора по АХЧ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Имамова Е.С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., классные руководители</w:t>
            </w:r>
          </w:p>
        </w:tc>
      </w:tr>
      <w:tr w:rsid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30159C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532D3" w:rsidRDefault="007532D3" w:rsidP="007532D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Волонтерский отряд «Прометей»</w:t>
            </w:r>
          </w:p>
        </w:tc>
      </w:tr>
      <w:tr w:rsid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532D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«Елка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в Новый год» (оформление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Новогодних елок в кабинетах</w:t>
            </w: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  <w:p w:rsidR="007532D3" w:rsidRDefault="007532D3" w:rsidP="007532D3">
            <w:pPr>
              <w:rPr>
                <w:rFonts w:ascii="Times New Roman" w:hAnsi="Times New Roman"/>
                <w:sz w:val="24"/>
              </w:rPr>
            </w:pP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., </w:t>
            </w: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Козлова О.Н.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., </w:t>
            </w: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7532D3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C048FD" w:rsidRDefault="007532D3" w:rsidP="007532D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110D6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Pr="007532D3" w:rsidRDefault="007532D3" w:rsidP="007532D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lang w:val="ru-RU"/>
              </w:rPr>
              <w:t>течение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7532D3" w:rsidP="007532D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ИЗО </w:t>
            </w:r>
          </w:p>
          <w:p w:rsidR="007532D3" w:rsidRPr="00110D63" w:rsidRDefault="007532D3" w:rsidP="007532D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Осипова Н.А.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753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родительского комитета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753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 w:rsidR="007532D3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753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 отв. за питание Зиннатуллина Э.Р.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r w:rsidR="007532D3">
              <w:rPr>
                <w:rFonts w:ascii="Times New Roman" w:hAnsi="Times New Roman"/>
                <w:color w:val="000000"/>
                <w:sz w:val="24"/>
                <w:lang w:val="ru-RU"/>
              </w:rPr>
              <w:t>. директора по ВР Козлова О.Н.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32D3" w:rsidRDefault="00C45FC9" w:rsidP="007532D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Директор </w:t>
            </w:r>
          </w:p>
          <w:p w:rsidR="00E00468" w:rsidRPr="007532D3" w:rsidRDefault="007532D3" w:rsidP="007532D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Бузюкин СА.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E00468" w:rsidRPr="00C048FD" w:rsidRDefault="00C45F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E00468" w:rsidRPr="00C048FD" w:rsidRDefault="00C45F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</w:p>
          <w:p w:rsidR="00E00468" w:rsidRPr="00C048FD" w:rsidRDefault="00215F95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Козлова О.Н.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E00468" w:rsidRDefault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E00468" w:rsidRDefault="00215F95" w:rsidP="00215F9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215F95" w:rsidRDefault="00215F95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215F95" w:rsidRDefault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E00468" w:rsidRPr="00C048FD" w:rsidRDefault="00C45FC9" w:rsidP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</w:t>
            </w:r>
            <w:r w:rsidR="00215F95"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Участие членов Родительского совета в разработке, обсуждении и 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lastRenderedPageBreak/>
              <w:t>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E00468" w:rsidRPr="00C048FD" w:rsidRDefault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Кадырова Р.С.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E00468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ДДМ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E00468" w:rsidRPr="00C048FD" w:rsidRDefault="00E00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E23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</w:t>
            </w:r>
            <w:r w:rsidR="00215F95">
              <w:rPr>
                <w:rFonts w:ascii="Times New Roman" w:hAnsi="Times New Roman"/>
                <w:color w:val="000000"/>
                <w:sz w:val="24"/>
                <w:lang w:val="ru-RU"/>
              </w:rPr>
              <w:t>ектора по воспитанию 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215F95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215F95">
              <w:rPr>
                <w:rFonts w:ascii="Times New Roman" w:hAnsi="Times New Roman"/>
                <w:sz w:val="24"/>
                <w:lang w:val="ru-RU"/>
              </w:rPr>
              <w:t xml:space="preserve">Деловая игра 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«</w:t>
            </w:r>
            <w:r w:rsidR="00215F95">
              <w:rPr>
                <w:rFonts w:ascii="Times New Roman" w:hAnsi="Times New Roman"/>
                <w:sz w:val="24"/>
                <w:lang w:val="ru-RU"/>
              </w:rPr>
              <w:t xml:space="preserve">Выборы председателя Совета Старшеклассников»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04-15.09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Зам</w:t>
            </w:r>
            <w:r w:rsidR="00215F95">
              <w:rPr>
                <w:rFonts w:ascii="Times New Roman" w:hAnsi="Times New Roman"/>
                <w:color w:val="000000"/>
                <w:sz w:val="24"/>
                <w:lang w:val="ru-RU"/>
              </w:rPr>
              <w:t>. директора по ВР Козлова О.Н., Совет Старшеклассников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215F95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215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  <w:r w:rsidR="00215F95"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215F95" w:rsidRDefault="00215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учебного года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(заседание не реже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раза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E00468" w:rsidRPr="00C048FD" w:rsidRDefault="00215F95" w:rsidP="00215F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E00468" w:rsidRPr="00C048FD" w:rsidRDefault="00215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F95" w:rsidRDefault="00215F95" w:rsidP="00215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Старшеклассников,</w:t>
            </w:r>
          </w:p>
          <w:p w:rsidR="00E00468" w:rsidRDefault="00215F95" w:rsidP="00215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отряда правонарушений «Миротворец»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Управляющего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215F95" w:rsidRDefault="00215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Совета Старшекласников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E00468" w:rsidRPr="00C048FD" w:rsidRDefault="00215F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162DE" w:rsidP="00C162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представителей Совета Старшеклассников </w:t>
            </w:r>
            <w:r w:rsidR="00C45FC9"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E00468" w:rsidRPr="00C048FD" w:rsidRDefault="00C162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C162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 w:rsidR="00C162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представителей Совета Старшеклассников 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в самоанализе воспитательной деятельности в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E00468" w:rsidRPr="00C048FD" w:rsidRDefault="00C162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Кадырова Р.С.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Pr="00C048FD" w:rsidRDefault="00E00468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C162DE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C162D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C162D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516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отряда ЮИД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4B516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5160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МВД РТ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ОП «Вишневский» </w:t>
            </w:r>
            <w:r w:rsidRPr="00110D63">
              <w:rPr>
                <w:rFonts w:ascii="Times New Roman" w:hAnsi="Times New Roman"/>
                <w:sz w:val="24"/>
                <w:lang w:val="ru-RU"/>
              </w:rPr>
              <w:t>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4B516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</w:t>
            </w:r>
            <w:r w:rsidR="00C45FC9" w:rsidRPr="00C048FD">
              <w:rPr>
                <w:rFonts w:ascii="Times New Roman" w:hAnsi="Times New Roman"/>
                <w:sz w:val="24"/>
                <w:lang w:val="ru-RU"/>
              </w:rPr>
              <w:t>.,</w:t>
            </w:r>
          </w:p>
          <w:p w:rsidR="00E00468" w:rsidRPr="00C048FD" w:rsidRDefault="00C45FC9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E00468" w:rsidRPr="00C048FD" w:rsidRDefault="004B516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Макарова Ю.П.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Default="004B516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Козлова О.Н., </w:t>
            </w:r>
          </w:p>
          <w:p w:rsidR="004B5160" w:rsidRPr="00C048FD" w:rsidRDefault="004B5160" w:rsidP="004B5160">
            <w:pPr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4B5160" w:rsidRPr="00C048FD" w:rsidRDefault="004B5160" w:rsidP="004B516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Макарова Ю.П.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 w:rsidP="004B516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Инструктажи обучающихся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4B5160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 w:rsidR="00C45FC9" w:rsidRPr="00C048FD">
              <w:rPr>
                <w:rFonts w:ascii="Times New Roman" w:hAnsi="Times New Roman"/>
                <w:sz w:val="24"/>
                <w:lang w:val="ru-RU"/>
              </w:rPr>
              <w:t>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160" w:rsidRPr="00110D63" w:rsidRDefault="004B5160" w:rsidP="004B516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10D63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E00468" w:rsidRPr="00C048FD" w:rsidRDefault="004B5160" w:rsidP="004B516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ВР Козлова О.Н., классные руководители</w:t>
            </w:r>
          </w:p>
        </w:tc>
      </w:tr>
      <w:tr w:rsidR="00E00468" w:rsidRPr="00C85BB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E00468" w:rsidRPr="00C048FD" w:rsidRDefault="004B516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Юданова Н.Г.</w:t>
            </w:r>
          </w:p>
          <w:p w:rsidR="00E00468" w:rsidRPr="00C048FD" w:rsidRDefault="00E0046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C048FD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службы 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Разработка и реализация профилактических программ (в т. ч. КИПРов), направленных на работу как с девиантными обучающимися, 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lastRenderedPageBreak/>
              <w:t>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E00468" w:rsidRPr="00C048FD" w:rsidRDefault="00E0046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00468" w:rsidRPr="00C048FD" w:rsidRDefault="00C45FC9" w:rsidP="004B516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E0046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Pr="00C048FD" w:rsidRDefault="00C45F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E00468" w:rsidRDefault="00C45FC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E00468" w:rsidRDefault="00E00468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E00468" w:rsidRDefault="00C45FC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:rsidR="00E00468" w:rsidRDefault="00E0046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E00468">
        <w:tc>
          <w:tcPr>
            <w:tcW w:w="534" w:type="dxa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C7838" w:rsidRPr="004C7838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Университет управления «ТИСБИ»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Совместная организация и проведение НПК «Петровские чтения», проведение профориентационных занятий 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 Клочкова Е.А.</w:t>
            </w:r>
          </w:p>
        </w:tc>
      </w:tr>
      <w:tr w:rsidR="004C7838" w:rsidRPr="004C7838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Казанский Государственный медицинский университет.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Выход волонтеров университ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ета в классы с занятиями по ЗОЖ, профориентационная деятельность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7838" w:rsidRPr="004C7838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Центральная библиотека г.Казани (ул. </w:t>
            </w: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Вишневского)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Занятия с учащимися  посвященные памятным и знаменатель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ным датам, встречи с писателями, поэтами, известными личностями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4C7838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7838" w:rsidRPr="004C7838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4.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Республиканский центр спортивно-патриотической  и допризывной подготовки молодежи </w:t>
            </w: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lastRenderedPageBreak/>
              <w:t>«Патриот»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lastRenderedPageBreak/>
              <w:t>Мероприятия в рамках военно-патриотической работы, деятельность РДДМ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4C7838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учитель ОБЖ</w:t>
            </w:r>
          </w:p>
        </w:tc>
      </w:tr>
      <w:tr w:rsidR="004C7838" w:rsidRPr="004C7838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ОАО Казанский завод «Электроприбор»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Встречи с руководящим составом с ветеранами завода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, экскурсии на предприятие, работа с ветеранами завода, профориентационная деятельность, трудоустройство выпускников 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4C7838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7838" w:rsidRPr="004C7838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Вахитовский районный суд города Казани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spacing w:before="82" w:line="307" w:lineRule="exact"/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Реализация совместного проекта с Управлением Судебного департамента  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в РТ «Правосудие : от А до Я» (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занятий)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4C7838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7838" w:rsidRPr="004C7838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7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Отдел полиции №2 «Вишневский» Управления МВД России по г. Казани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Проведение занятий по профилактике детской безнадзорности и правонарушений несовершеннолетних, организация и  участие в классных родительских собраниях, классных часах. Проведение профилактической работы в рамках работы Совета профилактики гимназии.</w:t>
            </w:r>
          </w:p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Обеспечение участия в проведении компл</w:t>
            </w:r>
            <w:r>
              <w:rPr>
                <w:rFonts w:ascii="Times New Roman" w:eastAsia="Arial Unicode MS" w:hAnsi="Times New Roman"/>
                <w:sz w:val="24"/>
                <w:lang w:val="ru-RU"/>
              </w:rPr>
              <w:t xml:space="preserve">екса мероприятий с обучающимися, </w:t>
            </w:r>
            <w:r w:rsidRPr="0000316E">
              <w:rPr>
                <w:rFonts w:ascii="Times New Roman" w:eastAsia="Arial Unicode MS" w:hAnsi="Times New Roman"/>
                <w:sz w:val="24"/>
                <w:lang w:val="ru-RU"/>
              </w:rPr>
              <w:t>сост</w:t>
            </w:r>
            <w:r>
              <w:rPr>
                <w:rFonts w:ascii="Times New Roman" w:eastAsia="Arial Unicode MS" w:hAnsi="Times New Roman"/>
                <w:sz w:val="24"/>
                <w:lang w:val="ru-RU"/>
              </w:rPr>
              <w:t xml:space="preserve">оящими на различных видах учета, 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>ндивидуальные мероприятия в рамках реализации КИПРов.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4C7838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7838" w:rsidRPr="004C7838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</w:rPr>
              <w:t>Госавтоинспекция  МВД по РТ</w:t>
            </w: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конкурса отрядов юных инспекторов движения «Безопасное колесо», проведение профилактических мероприятиятий по ПДД (</w:t>
            </w:r>
            <w:r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 xml:space="preserve">лекции, 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уроки, классные часы, игры и т.д)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59384F" w:rsidRDefault="004C7838" w:rsidP="004C7838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4C7838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7838" w:rsidRPr="004C7838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9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Городской центр психолого-педагогической и медико-</w:t>
            </w: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lastRenderedPageBreak/>
              <w:t>социальной помощи «Ресурс»</w:t>
            </w:r>
          </w:p>
          <w:p w:rsidR="004C7838" w:rsidRPr="0000316E" w:rsidRDefault="004C7838" w:rsidP="004C7838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lastRenderedPageBreak/>
              <w:t xml:space="preserve">Осуществление методической поддержки педагогу-психологу, классным </w:t>
            </w: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lastRenderedPageBreak/>
              <w:t>руководителям, психолого-педагогическая работа с подростками.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4C7838">
            <w:pPr>
              <w:rPr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4C7838" w:rsidRPr="004C7838">
        <w:tc>
          <w:tcPr>
            <w:tcW w:w="534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</w:t>
            </w:r>
          </w:p>
        </w:tc>
        <w:tc>
          <w:tcPr>
            <w:tcW w:w="1984" w:type="dxa"/>
          </w:tcPr>
          <w:p w:rsidR="004C7838" w:rsidRPr="0000316E" w:rsidRDefault="004C7838" w:rsidP="004C7838">
            <w:pPr>
              <w:tabs>
                <w:tab w:val="left" w:pos="3436"/>
              </w:tabs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  <w:r w:rsidRPr="0000316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Совет ветеранов Вахитовского и Приволжского районов города Казани</w:t>
            </w:r>
          </w:p>
          <w:p w:rsidR="004C7838" w:rsidRPr="0000316E" w:rsidRDefault="004C7838" w:rsidP="004C7838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4C7838" w:rsidRPr="0000316E" w:rsidRDefault="004C7838" w:rsidP="004C7838">
            <w:pPr>
              <w:tabs>
                <w:tab w:val="left" w:pos="1920"/>
              </w:tabs>
              <w:rPr>
                <w:rStyle w:val="CharAttribute5"/>
                <w:rFonts w:ascii="Times New Roman" w:eastAsia="№Е" w:hint="default"/>
                <w:sz w:val="24"/>
                <w:lang w:val="ru-RU"/>
              </w:rPr>
            </w:pPr>
            <w:r w:rsidRPr="0000316E">
              <w:rPr>
                <w:rStyle w:val="CharAttribute5"/>
                <w:rFonts w:ascii="Times New Roman" w:eastAsia="№Е" w:hint="default"/>
                <w:sz w:val="24"/>
                <w:lang w:val="ru-RU"/>
              </w:rPr>
              <w:t>Проведение мероприятий гражданско-патриотической направленности, волонтерская деятельность, тимуровская работа.</w:t>
            </w:r>
          </w:p>
        </w:tc>
        <w:tc>
          <w:tcPr>
            <w:tcW w:w="1446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4C7838" w:rsidRPr="0000316E" w:rsidRDefault="004C7838" w:rsidP="004C7838"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года</w:t>
            </w:r>
          </w:p>
        </w:tc>
        <w:tc>
          <w:tcPr>
            <w:tcW w:w="1944" w:type="dxa"/>
          </w:tcPr>
          <w:p w:rsidR="004C7838" w:rsidRPr="0000316E" w:rsidRDefault="004C7838" w:rsidP="004C78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316E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ВР Козлова О.Н.</w:t>
            </w:r>
          </w:p>
        </w:tc>
      </w:tr>
      <w:tr w:rsidR="00E00468">
        <w:tc>
          <w:tcPr>
            <w:tcW w:w="534" w:type="dxa"/>
            <w:shd w:val="clear" w:color="auto" w:fill="FFF2CC"/>
          </w:tcPr>
          <w:p w:rsidR="00E00468" w:rsidRPr="004C7838" w:rsidRDefault="00E00468">
            <w:pPr>
              <w:tabs>
                <w:tab w:val="left" w:pos="1920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E00468">
        <w:tc>
          <w:tcPr>
            <w:tcW w:w="534" w:type="dxa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C048FD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C048FD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:rsidR="00E00468" w:rsidRDefault="00EE235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5-8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E00468" w:rsidRPr="00C85BBE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Default="004C7838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Профориентационные 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диагностики.</w:t>
            </w:r>
          </w:p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Групповые консультации с обучающимися по результатам диагностики.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родителями по результатам диагностики.</w:t>
            </w:r>
          </w:p>
        </w:tc>
        <w:tc>
          <w:tcPr>
            <w:tcW w:w="1446" w:type="dxa"/>
            <w:shd w:val="clear" w:color="auto" w:fill="auto"/>
          </w:tcPr>
          <w:p w:rsidR="00E00468" w:rsidRDefault="00EE235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C45FC9" w:rsidP="004C78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 w:rsidR="004C7838">
              <w:rPr>
                <w:rFonts w:ascii="Times New Roman" w:hAnsi="Times New Roman"/>
                <w:color w:val="000000"/>
                <w:sz w:val="24"/>
                <w:lang w:val="ru-RU"/>
              </w:rPr>
              <w:t>Юданова Н.Г.</w:t>
            </w:r>
          </w:p>
        </w:tc>
      </w:tr>
      <w:tr w:rsidR="00E00468" w:rsidRPr="00C85BBE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4C7838" w:rsidRDefault="004C7838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Профориентационные занятия </w:t>
            </w:r>
          </w:p>
        </w:tc>
        <w:tc>
          <w:tcPr>
            <w:tcW w:w="1446" w:type="dxa"/>
            <w:shd w:val="clear" w:color="auto" w:fill="auto"/>
          </w:tcPr>
          <w:p w:rsidR="00E00468" w:rsidRDefault="004C7838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4C78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00468" w:rsidRPr="00C85BBE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4C78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Рефлексивные уроки.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E00468" w:rsidRPr="00C85BBE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Профессиональные пробы на базе организаций СПО или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E00468" w:rsidRDefault="00EE235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  <w:r w:rsidR="00C45FC9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4C78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 Кукарина С.В.</w:t>
            </w:r>
          </w:p>
        </w:tc>
      </w:tr>
      <w:tr w:rsidR="00E00468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 w:rsidRPr="00C85BBE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4C78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 Кукарина С.В.</w:t>
            </w:r>
          </w:p>
        </w:tc>
      </w:tr>
      <w:tr w:rsidR="00E00468" w:rsidRPr="00C85BBE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профессиональных проб на базе организаций СПО города либо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8B526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00468" w:rsidRPr="008B5262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 w:rsidP="008B526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в учреждения СПО и ВО г.</w:t>
            </w:r>
            <w:r w:rsidR="008B52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Казани</w:t>
            </w: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446" w:type="dxa"/>
            <w:shd w:val="clear" w:color="auto" w:fill="auto"/>
          </w:tcPr>
          <w:p w:rsidR="00E00468" w:rsidRPr="008B5262" w:rsidRDefault="00EE235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C45FC9"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-9</w:t>
            </w:r>
          </w:p>
        </w:tc>
        <w:tc>
          <w:tcPr>
            <w:tcW w:w="1855" w:type="dxa"/>
          </w:tcPr>
          <w:p w:rsidR="00E00468" w:rsidRPr="008B5262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E00468" w:rsidRPr="008B5262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1944" w:type="dxa"/>
          </w:tcPr>
          <w:p w:rsidR="00E00468" w:rsidRPr="008B5262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E00468" w:rsidRPr="008B5262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E00468" w:rsidRPr="008B5262">
        <w:tc>
          <w:tcPr>
            <w:tcW w:w="534" w:type="dxa"/>
          </w:tcPr>
          <w:p w:rsidR="00E00468" w:rsidRPr="008B5262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 w:rsidP="008B526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на </w:t>
            </w:r>
            <w:r w:rsidR="008B5262">
              <w:rPr>
                <w:rFonts w:ascii="Times New Roman" w:hAnsi="Times New Roman"/>
                <w:color w:val="000000"/>
                <w:sz w:val="24"/>
                <w:lang w:val="ru-RU"/>
              </w:rPr>
              <w:t>предприятия г. Казани и РТ</w:t>
            </w:r>
          </w:p>
        </w:tc>
        <w:tc>
          <w:tcPr>
            <w:tcW w:w="1446" w:type="dxa"/>
            <w:shd w:val="clear" w:color="auto" w:fill="auto"/>
          </w:tcPr>
          <w:p w:rsidR="00E00468" w:rsidRPr="008B5262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:rsidR="00E00468" w:rsidRPr="008B5262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E00468" w:rsidRPr="008B5262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учебного года</w:t>
            </w:r>
          </w:p>
        </w:tc>
        <w:tc>
          <w:tcPr>
            <w:tcW w:w="1944" w:type="dxa"/>
          </w:tcPr>
          <w:p w:rsidR="00E00468" w:rsidRPr="008B5262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Классные </w:t>
            </w:r>
          </w:p>
          <w:p w:rsidR="00E00468" w:rsidRPr="008B5262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E00468" w:rsidRPr="00C85BBE">
        <w:tc>
          <w:tcPr>
            <w:tcW w:w="534" w:type="dxa"/>
          </w:tcPr>
          <w:p w:rsidR="00E00468" w:rsidRPr="008B5262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C048FD" w:rsidRDefault="008B526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Заместитель директора по УВР Кукарина С.В.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sz w:val="24"/>
                <w:lang w:val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Сентябрь, май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shd w:val="clear" w:color="auto" w:fill="auto"/>
          </w:tcPr>
          <w:p w:rsidR="00E00468" w:rsidRPr="00EE2354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 w:rsidR="00EE2354">
              <w:rPr>
                <w:rFonts w:ascii="Times New Roman" w:hAnsi="Times New Roman"/>
                <w:color w:val="000000"/>
                <w:sz w:val="24"/>
                <w:lang w:val="ru-RU"/>
              </w:rPr>
              <w:t>-9</w:t>
            </w:r>
          </w:p>
        </w:tc>
        <w:tc>
          <w:tcPr>
            <w:tcW w:w="1855" w:type="dxa"/>
          </w:tcPr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00468">
        <w:tc>
          <w:tcPr>
            <w:tcW w:w="534" w:type="dxa"/>
          </w:tcPr>
          <w:p w:rsidR="00E00468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Pr="008B5262" w:rsidRDefault="008B526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1944" w:type="dxa"/>
          </w:tcPr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  <w:tr w:rsidR="00E00468" w:rsidRPr="008B5262">
        <w:tc>
          <w:tcPr>
            <w:tcW w:w="534" w:type="dxa"/>
          </w:tcPr>
          <w:p w:rsidR="00E00468" w:rsidRPr="00C048FD" w:rsidRDefault="00E0046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E00468" w:rsidRPr="00C048FD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048F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  <w:shd w:val="clear" w:color="auto" w:fill="auto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E00468" w:rsidRDefault="00C45F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E00468" w:rsidRDefault="00C45F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E00468" w:rsidRPr="008B5262" w:rsidRDefault="00C45F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5262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  <w:r w:rsidR="008B52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Кадырова Р.С.</w:t>
            </w:r>
          </w:p>
        </w:tc>
      </w:tr>
    </w:tbl>
    <w:p w:rsidR="00E00468" w:rsidRPr="008B5262" w:rsidRDefault="00E00468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E00468" w:rsidRPr="008B5262" w:rsidRDefault="00E00468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E00468" w:rsidRPr="008B5262" w:rsidRDefault="00E00468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  <w:lang w:val="ru-RU"/>
        </w:rPr>
      </w:pPr>
    </w:p>
    <w:p w:rsidR="00E00468" w:rsidRPr="008B5262" w:rsidRDefault="00E00468">
      <w:pPr>
        <w:tabs>
          <w:tab w:val="left" w:pos="1306"/>
        </w:tabs>
        <w:rPr>
          <w:rFonts w:ascii="Times New Roman" w:hAnsi="Times New Roman"/>
          <w:sz w:val="24"/>
          <w:lang w:val="ru-RU"/>
        </w:rPr>
      </w:pPr>
    </w:p>
    <w:p w:rsidR="00E00468" w:rsidRPr="008B5262" w:rsidRDefault="00E00468">
      <w:pPr>
        <w:rPr>
          <w:rFonts w:ascii="Times New Roman" w:hAnsi="Times New Roman"/>
          <w:sz w:val="24"/>
          <w:lang w:val="ru-RU"/>
        </w:rPr>
      </w:pPr>
    </w:p>
    <w:p w:rsidR="00E00468" w:rsidRPr="008B5262" w:rsidRDefault="00E00468">
      <w:pPr>
        <w:rPr>
          <w:rFonts w:ascii="Times New Roman" w:hAnsi="Times New Roman"/>
          <w:sz w:val="24"/>
          <w:lang w:val="ru-RU"/>
        </w:rPr>
      </w:pPr>
    </w:p>
    <w:sectPr w:rsidR="00E00468" w:rsidRPr="008B52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30C0" w:rsidRDefault="00CF30C0">
      <w:r>
        <w:separator/>
      </w:r>
    </w:p>
  </w:endnote>
  <w:endnote w:type="continuationSeparator" w:id="0">
    <w:p w:rsidR="00CF30C0" w:rsidRDefault="00CF3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№Е"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2D3" w:rsidRDefault="007532D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2D3" w:rsidRDefault="007532D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D34312">
      <w:rPr>
        <w:rFonts w:ascii="Times New Roman" w:hAnsi="Times New Roman"/>
        <w:noProof/>
        <w:color w:val="000000"/>
        <w:sz w:val="24"/>
      </w:rPr>
      <w:t>1</w:t>
    </w:r>
    <w:r>
      <w:rPr>
        <w:rFonts w:ascii="Times New Roman" w:hAnsi="Times New Roman"/>
        <w:color w:val="000000"/>
        <w:sz w:val="24"/>
      </w:rPr>
      <w:fldChar w:fldCharType="end"/>
    </w:r>
  </w:p>
  <w:p w:rsidR="007532D3" w:rsidRDefault="007532D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2D3" w:rsidRDefault="007532D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30C0" w:rsidRDefault="00CF30C0">
      <w:r>
        <w:separator/>
      </w:r>
    </w:p>
  </w:footnote>
  <w:footnote w:type="continuationSeparator" w:id="0">
    <w:p w:rsidR="00CF30C0" w:rsidRDefault="00CF30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2D3" w:rsidRDefault="007532D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2D3" w:rsidRDefault="007532D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2D3" w:rsidRDefault="007532D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11C4D"/>
    <w:multiLevelType w:val="multilevel"/>
    <w:tmpl w:val="D35885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B9529E"/>
    <w:multiLevelType w:val="multilevel"/>
    <w:tmpl w:val="81AC2B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C70A76"/>
    <w:multiLevelType w:val="multilevel"/>
    <w:tmpl w:val="17D834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3C87490"/>
    <w:multiLevelType w:val="multilevel"/>
    <w:tmpl w:val="07EA02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73192E"/>
    <w:multiLevelType w:val="multilevel"/>
    <w:tmpl w:val="67D266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47C042E"/>
    <w:multiLevelType w:val="multilevel"/>
    <w:tmpl w:val="19D207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40603B6"/>
    <w:multiLevelType w:val="multilevel"/>
    <w:tmpl w:val="1B2E2F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7027748"/>
    <w:multiLevelType w:val="multilevel"/>
    <w:tmpl w:val="C8A4B8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AB03C7B"/>
    <w:multiLevelType w:val="multilevel"/>
    <w:tmpl w:val="F98881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50D3462"/>
    <w:multiLevelType w:val="multilevel"/>
    <w:tmpl w:val="B62074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FD20E5"/>
    <w:multiLevelType w:val="multilevel"/>
    <w:tmpl w:val="45D0B3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10"/>
  </w:num>
  <w:num w:numId="5">
    <w:abstractNumId w:val="9"/>
  </w:num>
  <w:num w:numId="6">
    <w:abstractNumId w:val="1"/>
  </w:num>
  <w:num w:numId="7">
    <w:abstractNumId w:val="0"/>
  </w:num>
  <w:num w:numId="8">
    <w:abstractNumId w:val="5"/>
  </w:num>
  <w:num w:numId="9">
    <w:abstractNumId w:val="4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468"/>
    <w:rsid w:val="0002021A"/>
    <w:rsid w:val="00114F49"/>
    <w:rsid w:val="001424BF"/>
    <w:rsid w:val="00215F95"/>
    <w:rsid w:val="004B5160"/>
    <w:rsid w:val="004B6DBC"/>
    <w:rsid w:val="004C7838"/>
    <w:rsid w:val="00581F93"/>
    <w:rsid w:val="007532D3"/>
    <w:rsid w:val="008B5262"/>
    <w:rsid w:val="009F5498"/>
    <w:rsid w:val="00BE3023"/>
    <w:rsid w:val="00BE6394"/>
    <w:rsid w:val="00C048FD"/>
    <w:rsid w:val="00C162DE"/>
    <w:rsid w:val="00C45FC9"/>
    <w:rsid w:val="00C70BEB"/>
    <w:rsid w:val="00C85BBE"/>
    <w:rsid w:val="00CC23F2"/>
    <w:rsid w:val="00CF30C0"/>
    <w:rsid w:val="00D34312"/>
    <w:rsid w:val="00D947DE"/>
    <w:rsid w:val="00E00468"/>
    <w:rsid w:val="00EE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43E0F0-B3D5-4EEB-8A2D-00256C1E0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3dK1x0y0a9afAYS66jrZ2JNVcg==">CgMxLjA4AHIhMUVvYm1MUF9lakFlNG12MjNVOWRiQjktaVFZYnV4RE12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4B85C8E-C14C-4AF4-94C1-01483D427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23</Pages>
  <Words>6607</Words>
  <Characters>37666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Светлана</cp:lastModifiedBy>
  <cp:revision>7</cp:revision>
  <dcterms:created xsi:type="dcterms:W3CDTF">2023-07-12T06:53:00Z</dcterms:created>
  <dcterms:modified xsi:type="dcterms:W3CDTF">2023-08-31T07:06:00Z</dcterms:modified>
</cp:coreProperties>
</file>