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54027" w:rsidRPr="00AF3AED" w:rsidTr="00F74138">
        <w:tc>
          <w:tcPr>
            <w:tcW w:w="3114" w:type="dxa"/>
          </w:tcPr>
          <w:p w:rsidR="00654027" w:rsidRPr="0040209D" w:rsidRDefault="00654027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115" w:type="dxa"/>
          </w:tcPr>
          <w:p w:rsidR="00654027" w:rsidRPr="0040209D" w:rsidRDefault="00654027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115" w:type="dxa"/>
          </w:tcPr>
          <w:p w:rsidR="00654027" w:rsidRDefault="00654027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654027" w:rsidRPr="008944ED" w:rsidRDefault="00654027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Директор гимназии</w:t>
            </w:r>
          </w:p>
          <w:p w:rsidR="00654027" w:rsidRPr="00AF3AED" w:rsidRDefault="00654027" w:rsidP="00F74138">
            <w:pPr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AF3AED">
              <w:rPr>
                <w:rFonts w:ascii="Times New Roman" w:hAnsi="Times New Roman"/>
                <w:color w:val="000000"/>
                <w:sz w:val="28"/>
                <w:lang w:val="ru-RU"/>
              </w:rPr>
              <w:t>Бузюкин С.А.</w:t>
            </w:r>
          </w:p>
          <w:p w:rsidR="00654027" w:rsidRDefault="00654027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654027" w:rsidRDefault="00654027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Приказ № 236 </w:t>
            </w:r>
          </w:p>
          <w:p w:rsidR="00654027" w:rsidRDefault="00654027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«29» августа</w:t>
            </w:r>
            <w:r w:rsidRPr="00E222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2023г.</w:t>
            </w:r>
          </w:p>
          <w:p w:rsidR="00654027" w:rsidRPr="0040209D" w:rsidRDefault="00654027" w:rsidP="00F74138">
            <w:pPr>
              <w:spacing w:after="12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E00468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  <w:bookmarkStart w:id="0" w:name="_GoBack"/>
      <w:bookmarkEnd w:id="0"/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654027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540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E00468" w:rsidRDefault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 xml:space="preserve">СРЕДНЕЕ </w:t>
            </w:r>
            <w:r w:rsidR="00C45FC9">
              <w:rPr>
                <w:rFonts w:ascii="Times New Roman" w:hAnsi="Times New Roman"/>
                <w:b/>
                <w:smallCaps/>
                <w:color w:val="000000"/>
                <w:sz w:val="24"/>
              </w:rPr>
              <w:t>ОБЩЕЕ ОБРАЗОВАНИЕ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65402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7C0236" w:rsidRDefault="007C0236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C023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Pr="00C048FD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r w:rsidRPr="00E354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7C0236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курса ВД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«Мир журналистики»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«Академия точных наук»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0236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10б,</w:t>
            </w:r>
          </w:p>
          <w:p w:rsidR="00E00468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85B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«Школа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«Родная Земля»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3F2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C0236">
              <w:rPr>
                <w:rFonts w:ascii="Times New Roman" w:hAnsi="Times New Roman"/>
                <w:color w:val="000000"/>
                <w:sz w:val="24"/>
                <w:lang w:val="ru-RU"/>
              </w:rPr>
              <w:t>«Англия в объективе»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7C0236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>«Подвижные игры»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7C02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C201D">
              <w:rPr>
                <w:rFonts w:ascii="Times New Roman" w:hAnsi="Times New Roman"/>
                <w:color w:val="000000"/>
                <w:sz w:val="24"/>
                <w:lang w:val="ru-RU"/>
              </w:rPr>
              <w:t>«Все, что тебя касается»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</w:p>
          <w:p w:rsidR="001424BF" w:rsidRPr="004C201D" w:rsidRDefault="004C201D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курсов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«Россия –мои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85BBE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        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4C201D" w:rsidP="007C02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Урок мужества 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11087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особых категорий обучающихся (учащихся с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162EE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0E495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изменениях, о внеурочных мероприятиях и событиях жизни класса,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9844F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Рук. школьного музея Муллахметова Ю.Г.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D5FC3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Квиз «Литературный дворик»</w:t>
            </w:r>
            <w:r w:rsidR="004C201D"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D5FC3" w:rsidRDefault="004C201D" w:rsidP="004C201D">
            <w:pPr>
              <w:rPr>
                <w:lang w:val="ru-RU"/>
              </w:rPr>
            </w:pPr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D5FC3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D5FC3">
              <w:rPr>
                <w:rFonts w:ascii="Times New Roman" w:hAnsi="Times New Roman"/>
                <w:color w:val="000000"/>
                <w:sz w:val="24"/>
                <w:lang w:val="ru-RU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МО русского языка и литературы Головко Е.В.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Председателя Совета Старшеклассников»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 неделя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«Спешите делать добро»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Концерт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О.Н.,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 Г.И.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по сбору макулатуры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Октябрь,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экоотряда «ЭКОдом» Иванова И.Т.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 Г.И.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биологии 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Фасхутдинов Л.И.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D5FC3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День </w:t>
            </w:r>
            <w:r w:rsidR="004C201D"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самоуправления. Профессиональные пробы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, 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СТОП.ВИЧ.СПИД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О.Н., куратор кабинета ПАВ Аханова М.Н.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Волонтерский отряд «Прометей»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«Количество свечек зависит от тебя»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Куратор кабинета ПАВ Аханова М.Н.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 военно-патриотического отряда «Поиск» Муллахметова Ю.Г.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«Прометей»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Рук. школьного музея Муллахметова Ю.Г.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 Совет Старшеклассников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Новогодний бал для старшеклассников «Ретро вечеринка»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20.12-29.12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Старшекласников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СПО и ВУЗы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библиотекарь Чубакова Н.Ю.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Осипова Н.А.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посвященный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нац. образованию Зиннатуллина Э.Р.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Военно-спортивная игра «Рыцарский турнир-24» посвященный Дню защитника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Учитель ОБЖ Хомяков А.А.</w:t>
            </w:r>
          </w:p>
        </w:tc>
      </w:tr>
      <w:tr w:rsidR="004C201D" w:rsidRPr="004C201D" w:rsidTr="0009478C">
        <w:trPr>
          <w:trHeight w:val="113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О.Н.,</w:t>
            </w:r>
          </w:p>
          <w:p w:rsidR="004C201D" w:rsidRPr="004C201D" w:rsidRDefault="004C201D" w:rsidP="0009478C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Совет Старшекласников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УВР Кукарина С.В.,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Волонтерский отряд «Прометей»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 по ВР Козлова О.Н., руководитель отряда «Поиск»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Муллахметова Ю.Г.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Педагог-психолог Юданова Н.Г.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Волонтерский отряд «Прометей»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Педагог-психолог Юданова Н.Г.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О.Н., зам. Директора по АХЧ Имамова Е.С.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4C201D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4C201D" w:rsidRPr="004C201D" w:rsidRDefault="004C201D" w:rsidP="004C20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Рук. школьного музея Муллахметова Ю.Г.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Конкурс открыток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Военно-спортивная игра «Зарница-2024» посвященная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09.05-15.05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О.Н.,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 ОБЖ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«Поиск» Муллахметова Ю.Г. </w:t>
            </w:r>
          </w:p>
        </w:tc>
      </w:tr>
      <w:tr w:rsidR="004C201D" w:rsidRPr="004C201D" w:rsidT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Церемония награждения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 и педагогов, добившихся успехов в различных видах деятельности «Звездный час»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5</w:t>
            </w:r>
            <w:r w:rsidRPr="004C201D"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директора по УВР Клочкова Е.А.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 Кирилла и Мефодия», посвященные Дню с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Школьный библиотекарь Чубакова Н.Ю.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25.05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Баймуратова С.Г.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Фото флешмоб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09478C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«Храните слово!»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МО русского языка и литературы Головко Е.В.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4C201D" w:rsidRPr="004C201D" w:rsidRDefault="004C201D" w:rsidP="004C20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Мухлин С.Г.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Образовательная игра «Огневые рубежи».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Учителя истории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1F1E6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 w:rsidP="00BE30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Всероссийский форум </w:t>
            </w:r>
            <w:r w:rsidRPr="004C201D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>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4C201D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 w:rsidTr="004C201D">
        <w:trPr>
          <w:trHeight w:val="76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</w:rPr>
            </w:pPr>
            <w:r w:rsidRPr="004C201D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C201D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4C201D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Default="004C201D" w:rsidP="004C201D">
            <w:r w:rsidRPr="00BE7B1C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1D" w:rsidRPr="004C201D" w:rsidRDefault="004C201D" w:rsidP="004C20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Экскурсии в музей Пожарной  части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музеев г. Казани.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Экскурсионные поездки по городам 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Поездки в лагерь «Бинилект»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Посещение КРЦ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 Иванова Е.Е.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Посещение театра оперы и балета М.Джалиля, театра им.Тинчурина, им. Качалова , ТЮЗа, Театра на Булаке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AA389B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Октябрь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Обновление «Аллеи Памяти» (герои СВО учащиеся гимназии).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Согласно 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юнармейского отряда Хомяков А.А.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работы школьного телевидения (информационные сообщения, объявления, поздравления).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Обновление экспозиции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Рук. школьного музея Муллахметова Ю.Г.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в «Уголке Достоевского»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уголка Головко Е.В.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Поддержка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Имамова Е.С.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Заместитель директора по АХЧ Имамова Е.С., классные 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Волонтерский отряд «Прометей»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Козлова О.Н.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 в Новый год» (оформление Новогодних елок в кабинетах).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О.Н.., 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Козлова О.Н.., 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767F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В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отв. за питание Зиннатуллина Э.Р.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 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 xml:space="preserve">Директор </w:t>
            </w:r>
          </w:p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Бузюкин СА.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Проведение индивидуальных консультаций для родителей с целью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о мере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lastRenderedPageBreak/>
              <w:t>Администрация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комитета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B412A5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Деловая игра «Выборы председателя Совета Старшеклассников»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 Козлова О.Н., 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по воспитанию Кадырова Р.С.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Старшеклассников,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отряда правонарушений «Миротворец»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Совета Старшекласников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представителей Совета Старшеклассников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представителей Совета Старшеклассников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r w:rsidRPr="00453AB2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 МВД РТ , ОП «Вишневский»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О.Н..,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соц. педагог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Макарова Ю.П.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года,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О.Н.,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соц. педагог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Макарова Ю.П.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Зам. директора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по ВР Козлова О.Н., классные 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4C201D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Специалисты социально-психологической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4239F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Default="004D5FC3" w:rsidP="004D5FC3">
            <w:pPr>
              <w:jc w:val="center"/>
            </w:pPr>
            <w:r w:rsidRPr="002E2D2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В течение</w:t>
            </w:r>
          </w:p>
          <w:p w:rsidR="004D5FC3" w:rsidRPr="004C201D" w:rsidRDefault="004D5FC3" w:rsidP="004D5FC3">
            <w:pPr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Классные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4C20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Pr="004C201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Pr="004C201D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C201D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E00468" w:rsidRPr="004C201D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E00468" w:rsidRPr="004C201D">
        <w:tc>
          <w:tcPr>
            <w:tcW w:w="53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Pr="004C201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Университет управления «ТИСБИ»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проведение профориентационных занятий 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Клочкова Е.А.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 xml:space="preserve">Казанский </w:t>
            </w: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>Государственный медицинский университет.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 xml:space="preserve">Выход волонтеров </w:t>
            </w: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>университета в классы с занятиями по ЗОЖ, профориентационная деятельность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</w:t>
            </w: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lastRenderedPageBreak/>
              <w:t>3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г.Казани (ул. </w:t>
            </w: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Вишневского)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  посвященные памятным и знаменательным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Республиканский центр спортивно-патриотической  и допризывной подготовки молодежи «Патриот»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О.Н., учитель ОБЖ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ОАО Казанский завод «Электроприбор»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Встречи с руководящим составом с ветеранами завода, экскурсии на предприятие, работа с ветеранами завода, профориентационная деятельность, трудоустройство выпускников 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Вахитовский районный суд города Казани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Реализация совместного проекта с Управлением Судебного департамента  в РТ «Правосудие : от А до Я» (проведение занятий)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t xml:space="preserve">Обеспечение участия в проведении комплекса мероприятий с обучающимися, состоящими на </w:t>
            </w:r>
            <w:r w:rsidRPr="004C201D">
              <w:rPr>
                <w:rFonts w:ascii="Times New Roman" w:eastAsia="Arial Unicode MS" w:hAnsi="Times New Roman"/>
                <w:sz w:val="24"/>
                <w:lang w:val="ru-RU"/>
              </w:rPr>
              <w:lastRenderedPageBreak/>
              <w:t xml:space="preserve">различных видах учета, 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  МВД по РТ</w:t>
            </w: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мероприятиятий по ПДД (лекции, уроки, классные часы, игры и т.д)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4D5FC3" w:rsidRPr="004C201D" w:rsidRDefault="004D5FC3" w:rsidP="004D5FC3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4C201D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4D5FC3" w:rsidRDefault="004D5FC3" w:rsidP="004D5FC3">
            <w:pPr>
              <w:jc w:val="center"/>
            </w:pPr>
            <w:r w:rsidRPr="00AD098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E00468" w:rsidRPr="004C201D">
        <w:tc>
          <w:tcPr>
            <w:tcW w:w="534" w:type="dxa"/>
            <w:shd w:val="clear" w:color="auto" w:fill="FFF2CC"/>
          </w:tcPr>
          <w:p w:rsidR="00E00468" w:rsidRPr="004C201D" w:rsidRDefault="00E0046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E00468" w:rsidRPr="004C201D" w:rsidRDefault="00C45FC9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E00468" w:rsidRPr="004C201D">
        <w:tc>
          <w:tcPr>
            <w:tcW w:w="53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E00468" w:rsidRPr="004C201D" w:rsidRDefault="00C45FC9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E00468" w:rsidRPr="004C201D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Pr="004C201D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4C201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4C201D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4C201D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Профориентационные диагностики.</w:t>
            </w:r>
          </w:p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 w:rsidRPr="004C201D"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Педагог-психолог Юданова Н.Г.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занятия 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учреждения СПО и ВО г. Казани.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предприятия г. Казани и РТ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4D5FC3" w:rsidRPr="004C201D">
        <w:tc>
          <w:tcPr>
            <w:tcW w:w="534" w:type="dxa"/>
          </w:tcPr>
          <w:p w:rsidR="004D5FC3" w:rsidRPr="004C201D" w:rsidRDefault="004D5FC3" w:rsidP="004D5FC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4D5FC3" w:rsidRDefault="004D5FC3" w:rsidP="004D5FC3">
            <w:pPr>
              <w:jc w:val="center"/>
            </w:pPr>
            <w:r w:rsidRPr="00201D73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4D5FC3" w:rsidRPr="004C201D" w:rsidRDefault="004D5FC3" w:rsidP="004D5FC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4D5FC3" w:rsidRPr="004C201D" w:rsidRDefault="004D5FC3" w:rsidP="004D5F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4D5FC3" w:rsidRPr="004C201D" w:rsidRDefault="004D5FC3" w:rsidP="004D5FC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C201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Кадырова Р.С.</w:t>
            </w:r>
          </w:p>
        </w:tc>
      </w:tr>
    </w:tbl>
    <w:p w:rsidR="00E00468" w:rsidRPr="004C201D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rPr>
          <w:rFonts w:ascii="Times New Roman" w:hAnsi="Times New Roman"/>
          <w:sz w:val="24"/>
          <w:lang w:val="ru-RU"/>
        </w:rPr>
      </w:pPr>
    </w:p>
    <w:p w:rsidR="00E00468" w:rsidRPr="004C201D" w:rsidRDefault="00E00468">
      <w:pPr>
        <w:rPr>
          <w:rFonts w:ascii="Times New Roman" w:hAnsi="Times New Roman"/>
          <w:sz w:val="24"/>
          <w:lang w:val="ru-RU"/>
        </w:rPr>
      </w:pPr>
    </w:p>
    <w:sectPr w:rsidR="00E00468" w:rsidRPr="004C201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107" w:rsidRDefault="00F70107">
      <w:r>
        <w:separator/>
      </w:r>
    </w:p>
  </w:endnote>
  <w:endnote w:type="continuationSeparator" w:id="0">
    <w:p w:rsidR="00F70107" w:rsidRDefault="00F7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654027">
      <w:rPr>
        <w:rFonts w:ascii="Times New Roman" w:hAnsi="Times New Roman"/>
        <w:noProof/>
        <w:color w:val="000000"/>
        <w:sz w:val="24"/>
      </w:rPr>
      <w:t>3</w:t>
    </w:r>
    <w:r>
      <w:rPr>
        <w:rFonts w:ascii="Times New Roman" w:hAnsi="Times New Roman"/>
        <w:color w:val="000000"/>
        <w:sz w:val="24"/>
      </w:rPr>
      <w:fldChar w:fldCharType="end"/>
    </w:r>
  </w:p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107" w:rsidRDefault="00F70107">
      <w:r>
        <w:separator/>
      </w:r>
    </w:p>
  </w:footnote>
  <w:footnote w:type="continuationSeparator" w:id="0">
    <w:p w:rsidR="00F70107" w:rsidRDefault="00F701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FC3" w:rsidRDefault="004D5FC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11C4D"/>
    <w:multiLevelType w:val="multilevel"/>
    <w:tmpl w:val="D3588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B9529E"/>
    <w:multiLevelType w:val="multilevel"/>
    <w:tmpl w:val="81AC2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C70A76"/>
    <w:multiLevelType w:val="multilevel"/>
    <w:tmpl w:val="17D834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C87490"/>
    <w:multiLevelType w:val="multilevel"/>
    <w:tmpl w:val="07EA02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73192E"/>
    <w:multiLevelType w:val="multilevel"/>
    <w:tmpl w:val="67D266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7C042E"/>
    <w:multiLevelType w:val="multilevel"/>
    <w:tmpl w:val="19D207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0603B6"/>
    <w:multiLevelType w:val="multilevel"/>
    <w:tmpl w:val="1B2E2F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027748"/>
    <w:multiLevelType w:val="multilevel"/>
    <w:tmpl w:val="C8A4B8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B03C7B"/>
    <w:multiLevelType w:val="multilevel"/>
    <w:tmpl w:val="F9888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0D3462"/>
    <w:multiLevelType w:val="multilevel"/>
    <w:tmpl w:val="B62074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FD20E5"/>
    <w:multiLevelType w:val="multilevel"/>
    <w:tmpl w:val="45D0B3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0"/>
  </w:num>
  <w:num w:numId="5">
    <w:abstractNumId w:val="9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468"/>
    <w:rsid w:val="0002021A"/>
    <w:rsid w:val="0009478C"/>
    <w:rsid w:val="00114F49"/>
    <w:rsid w:val="001424BF"/>
    <w:rsid w:val="00215F95"/>
    <w:rsid w:val="004B5160"/>
    <w:rsid w:val="004B6DBC"/>
    <w:rsid w:val="004C201D"/>
    <w:rsid w:val="004C7838"/>
    <w:rsid w:val="004D5FC3"/>
    <w:rsid w:val="00581F93"/>
    <w:rsid w:val="00654027"/>
    <w:rsid w:val="006578FB"/>
    <w:rsid w:val="007532D3"/>
    <w:rsid w:val="007C0236"/>
    <w:rsid w:val="008B5262"/>
    <w:rsid w:val="009F5498"/>
    <w:rsid w:val="00BE3023"/>
    <w:rsid w:val="00BE6394"/>
    <w:rsid w:val="00C048FD"/>
    <w:rsid w:val="00C162DE"/>
    <w:rsid w:val="00C45FC9"/>
    <w:rsid w:val="00C70BEB"/>
    <w:rsid w:val="00C85BBE"/>
    <w:rsid w:val="00CC23F2"/>
    <w:rsid w:val="00D947DE"/>
    <w:rsid w:val="00E00468"/>
    <w:rsid w:val="00EE2354"/>
    <w:rsid w:val="00F7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43E0F0-B3D5-4EEB-8A2D-00256C1E0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dK1x0y0a9afAYS66jrZ2JNVcg==">CgMxLjA4AHIhMUVvYm1MUF9lakFlNG12MjNVOWRiQjktaVFZYnV4RE12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8640643-EEA1-4AAC-97C3-061F6E03A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22</Pages>
  <Words>6565</Words>
  <Characters>37426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Светлана</cp:lastModifiedBy>
  <cp:revision>9</cp:revision>
  <dcterms:created xsi:type="dcterms:W3CDTF">2023-07-12T06:53:00Z</dcterms:created>
  <dcterms:modified xsi:type="dcterms:W3CDTF">2023-08-31T07:06:00Z</dcterms:modified>
</cp:coreProperties>
</file>