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EE5" w:rsidRDefault="001E749E" w:rsidP="001E749E">
      <w:pPr>
        <w:ind w:left="-993"/>
        <w:jc w:val="both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 </w:t>
      </w:r>
      <w:r w:rsidRPr="001E749E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Военная ис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тория нашей страны полна героизма</w:t>
      </w:r>
      <w:r w:rsidRPr="001E749E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, романтики, истинного патриотизма, насыщена интереснейшими, драматическими событиями, представлена удивительными, уникальными личностями. Все это дает богатейший материал для реализации целей гражданского и патриотического воспитания детей, которое актуально сегодня. Мероприя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тие «Зарница</w:t>
      </w:r>
      <w:r w:rsidRPr="001E749E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» направлено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на </w:t>
      </w:r>
      <w:r w:rsidRPr="001E749E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военно-патриотическое воспитание учащихся, развитие интереса к Армии, истории Отечества, воспитание чувства гордости и любви к Родине</w:t>
      </w:r>
    </w:p>
    <w:p w:rsidR="00C50DBE" w:rsidRPr="001E749E" w:rsidRDefault="00C50DBE" w:rsidP="00C50DBE">
      <w:pPr>
        <w:ind w:left="-99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057022" cy="2743200"/>
            <wp:effectExtent l="0" t="0" r="0" b="0"/>
            <wp:docPr id="13" name="Рисунок 13" descr="Z:\кабинет 22\Отчет в ЦВР\отчет 4 класс ВОВ\зарница\IMG_20150224_110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Z:\кабинет 22\Отчет в ЦВР\отчет 4 класс ВОВ\зарница\IMG_20150224_1105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74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557867" cy="2768499"/>
            <wp:effectExtent l="0" t="0" r="0" b="0"/>
            <wp:docPr id="12" name="Рисунок 12" descr="Z:\кабинет 22\Отчет в ЦВР\отчет 4 класс ВОВ\зарница\20150224_112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Z:\кабинет 22\Отчет в ЦВР\отчет 4 класс ВОВ\зарница\20150224_1123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58774" cy="277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2236C29" wp14:editId="63F935A3">
            <wp:extent cx="1574800" cy="2798588"/>
            <wp:effectExtent l="0" t="0" r="0" b="0"/>
            <wp:docPr id="8" name="Рисунок 8" descr="Z:\кабинет 22\Отчет в ЦВР\отчет 4 класс ВОВ\зарница\20150224_110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:\кабинет 22\Отчет в ЦВР\отчет 4 класс ВОВ\зарница\20150224_1105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79808" cy="2807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0581410" wp14:editId="4E064A68">
            <wp:extent cx="3099510" cy="1744132"/>
            <wp:effectExtent l="0" t="0" r="0" b="0"/>
            <wp:docPr id="11" name="Рисунок 11" descr="Z:\кабинет 22\Отчет в ЦВР\отчет 4 класс ВОВ\зарница\20150224_112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Z:\кабинет 22\Отчет в ЦВР\отчет 4 класс ВОВ\зарница\20150224_1123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449" cy="1745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2615225" wp14:editId="4A993FEA">
            <wp:extent cx="3037840" cy="1709428"/>
            <wp:effectExtent l="0" t="0" r="0" b="0"/>
            <wp:docPr id="9" name="Рисунок 9" descr="Z:\кабинет 22\Отчет в ЦВР\отчет 4 класс ВОВ\зарница\20150224_111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:\кабинет 22\Отчет в ЦВР\отчет 4 класс ВОВ\зарница\20150224_1119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131" cy="171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105531" cy="1747520"/>
            <wp:effectExtent l="0" t="0" r="0" b="0"/>
            <wp:docPr id="7" name="Рисунок 7" descr="Z:\кабинет 22\Отчет в ЦВР\отчет 4 класс ВОВ\зарница\20150224_110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:\кабинет 22\Отчет в ЦВР\отчет 4 класс ВОВ\зарница\20150224_11034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344" cy="1749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027680" cy="1703712"/>
            <wp:effectExtent l="0" t="0" r="0" b="0"/>
            <wp:docPr id="6" name="Рисунок 6" descr="Z:\кабинет 22\Отчет в ЦВР\отчет 4 класс ВОВ\зарница\20150224_105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:\кабинет 22\Отчет в ЦВР\отчет 4 класс ВОВ\зарница\20150224_1059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614" cy="1709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1828800" cy="2438848"/>
            <wp:effectExtent l="0" t="0" r="0" b="0"/>
            <wp:docPr id="5" name="Рисунок 5" descr="Z:\кабинет 22\Отчет в ЦВР\отчет 4 класс ВОВ\зарница\IMG_20150224_114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:\кабинет 22\Отчет в ЦВР\отчет 4 класс ВОВ\зарница\IMG_20150224_1149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579" cy="24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838960" cy="2452399"/>
            <wp:effectExtent l="0" t="0" r="0" b="0"/>
            <wp:docPr id="4" name="Рисунок 4" descr="Z:\кабинет 22\Отчет в ЦВР\отчет 4 класс ВОВ\зарница\IMG_20150224_111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:\кабинет 22\Отчет в ЦВР\отчет 4 класс ВОВ\зарница\IMG_20150224_1118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412" cy="2459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470973" cy="1852726"/>
            <wp:effectExtent l="0" t="304800" r="0" b="281305"/>
            <wp:docPr id="3" name="Рисунок 3" descr="Z:\кабинет 22\Отчет в ЦВР\отчет 4 класс ВОВ\зарница\IMG_20150224_111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кабинет 22\Отчет в ЦВР\отчет 4 класс ВОВ\зарница\IMG_20150224_11175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172" cy="1856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805608" cy="2407920"/>
            <wp:effectExtent l="0" t="0" r="0" b="0"/>
            <wp:docPr id="2" name="Рисунок 2" descr="Z:\кабинет 22\Отчет в ЦВР\отчет 4 класс ВОВ\зарница\IMG_20150224_111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кабинет 22\Отчет в ЦВР\отчет 4 класс ВОВ\зарница\IMG_20150224_11154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47" cy="2409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808480" cy="2411749"/>
            <wp:effectExtent l="0" t="0" r="0" b="0"/>
            <wp:docPr id="1" name="Рисунок 1" descr="Z:\кабинет 22\Отчет в ЦВР\отчет 4 класс ВОВ\зарница\IMG_20150224_111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кабинет 22\Отчет в ЦВР\отчет 4 класс ВОВ\зарница\IMG_20150224_11145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631" cy="241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0DBE" w:rsidRPr="001E749E" w:rsidSect="00152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49E"/>
    <w:rsid w:val="00152EE5"/>
    <w:rsid w:val="001E749E"/>
    <w:rsid w:val="00C5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0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0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МНС</dc:creator>
  <cp:lastModifiedBy>УЧИТЕЛЬ</cp:lastModifiedBy>
  <cp:revision>2</cp:revision>
  <dcterms:created xsi:type="dcterms:W3CDTF">2015-05-06T12:23:00Z</dcterms:created>
  <dcterms:modified xsi:type="dcterms:W3CDTF">2015-05-06T12:23:00Z</dcterms:modified>
</cp:coreProperties>
</file>