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508" w:rsidRPr="00266C99" w:rsidRDefault="007A4508" w:rsidP="007A450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График  приема документов на обучение в 1 классе 2023-2024 учебный год</w:t>
      </w:r>
    </w:p>
    <w:p w:rsidR="007A4508" w:rsidRDefault="007A4508" w:rsidP="007A450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</w:p>
    <w:p w:rsidR="007A4508" w:rsidRPr="00266C99" w:rsidRDefault="007A4508" w:rsidP="007A450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 xml:space="preserve">вторник, </w:t>
      </w:r>
      <w:r w:rsidRPr="00780D0E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пятница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 xml:space="preserve">:  </w:t>
      </w:r>
      <w:r w:rsidRPr="00780D0E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14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.00 - 1</w:t>
      </w:r>
      <w:r w:rsidRPr="00780D0E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7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.00 ч.</w:t>
      </w:r>
    </w:p>
    <w:p w:rsidR="007A4508" w:rsidRPr="00266C99" w:rsidRDefault="007A4508" w:rsidP="007A450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 </w:t>
      </w:r>
      <w:bookmarkStart w:id="0" w:name="_GoBack"/>
      <w:bookmarkEnd w:id="0"/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.А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дмиралтейская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1, 5, 7, 9, 11, 13/30, 17, 15/21, 21,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оевая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ольшая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108, 108а,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рюсова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пер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рюсова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.В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оенная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.В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осточная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.З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аречная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азахская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расного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Химика, 18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лары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Цеткин, 9, 11, 13, 13а, 17, 17б, 30/23, 31а, 33, 34,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ызыл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Армейская, 2, 4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.Л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агерная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.М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илицейская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32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пер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.М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илицейский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.Н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ово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-Слободская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оселковая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оперечно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-Лагерная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пер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роходной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4,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ардара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Ваисова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лесарная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.Ч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истоозерская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.У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рицкого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, 6, 8, 10, 11, 12, 14, 16, 27, 31/53,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СНТ КГУ НПП 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им.В.И.Ленина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«Лагерная»,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завода ОАО «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Сантехприбор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»,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«Пролетарий»,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сад №2 АО КВЗ,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НТ «Садоводческое товарищество №1 АО КВЗ», жилые дома.</w:t>
      </w:r>
    </w:p>
    <w:p w:rsid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Микрорайон МБОУ «Гимназия №15 с татарским языком обучения»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(русскоязычные дети)</w:t>
      </w: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: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.А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ракчинская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ул.2-я 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Аракчинская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ольшая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2, 4, 70, 77, 80, 84, 1 - 107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.В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ыгонная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.З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ападная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арельская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расногорская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.М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ало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-Московская, 14а, 26, 28, 31, 32, 33,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оперечно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-Боевая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роезжая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ерп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и Молот, 22/1, 24, 24а, 26, 28,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толярова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3, 5, 6, 7, 15, 15а, 35, 37, 9а,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«Водозаб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</w:t>
      </w: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р», жилые дома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«Сад№6», жилые дома</w:t>
      </w:r>
    </w:p>
    <w:p w:rsidR="00B01B71" w:rsidRDefault="007A4508" w:rsidP="007A4508">
      <w:pP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«Залив», жилые дома.</w:t>
      </w:r>
    </w:p>
    <w:p w:rsidR="007A4508" w:rsidRDefault="007A4508" w:rsidP="007A4508"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Телефон для справок  554-99-20</w:t>
      </w:r>
    </w:p>
    <w:sectPr w:rsidR="007A4508" w:rsidSect="007A4508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488"/>
    <w:rsid w:val="00583488"/>
    <w:rsid w:val="00780D0E"/>
    <w:rsid w:val="007A4508"/>
    <w:rsid w:val="00B0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508"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508"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11PC</dc:creator>
  <cp:keywords/>
  <dc:description/>
  <cp:lastModifiedBy>11PC</cp:lastModifiedBy>
  <cp:revision>3</cp:revision>
  <dcterms:created xsi:type="dcterms:W3CDTF">2023-03-23T09:09:00Z</dcterms:created>
  <dcterms:modified xsi:type="dcterms:W3CDTF">2023-03-23T09:13:00Z</dcterms:modified>
</cp:coreProperties>
</file>