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912" w:rsidRDefault="00BC7912" w:rsidP="00BC7912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</w:pPr>
      <w:r w:rsidRPr="00266C99"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Уважаемые родители и законные представители будущих первоклассников!</w:t>
      </w:r>
    </w:p>
    <w:p w:rsidR="00A90160" w:rsidRPr="00DB70E7" w:rsidRDefault="00A90160" w:rsidP="00BC7912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</w:pPr>
      <w:bookmarkStart w:id="0" w:name="_GoBack"/>
      <w:bookmarkEnd w:id="0"/>
    </w:p>
    <w:p w:rsidR="0010792C" w:rsidRPr="00DB70E7" w:rsidRDefault="0010792C" w:rsidP="00BC7912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</w:pPr>
      <w:r w:rsidRPr="0010792C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        В 202</w:t>
      </w:r>
      <w:r w:rsidR="00BC7912"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3</w:t>
      </w:r>
      <w:r w:rsidRPr="0010792C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-202</w:t>
      </w:r>
      <w:r w:rsidR="00BC7912"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4</w:t>
      </w:r>
      <w:r w:rsidRPr="0010792C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 учебном году  в МБОУ «Ш</w:t>
      </w:r>
      <w:r w:rsidR="00BC7912"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кола №</w:t>
      </w:r>
      <w:r w:rsidRPr="0010792C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3</w:t>
      </w:r>
      <w:r w:rsidR="00BC7912"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2</w:t>
      </w:r>
      <w:r w:rsidRPr="0010792C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» </w:t>
      </w:r>
      <w:r w:rsidR="00BC7912"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Кировского района </w:t>
      </w:r>
      <w:proofErr w:type="spellStart"/>
      <w:r w:rsidR="00BC7912"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г</w:t>
      </w:r>
      <w:proofErr w:type="gramStart"/>
      <w:r w:rsidR="00BC7912"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.К</w:t>
      </w:r>
      <w:proofErr w:type="gramEnd"/>
      <w:r w:rsidR="00BC7912"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азани</w:t>
      </w:r>
      <w:proofErr w:type="spellEnd"/>
      <w:r w:rsidR="00BC7912"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  <w:r w:rsidRPr="0010792C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планируется открыть </w:t>
      </w:r>
      <w:r w:rsidR="00BC7912"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три</w:t>
      </w:r>
      <w:r w:rsidRPr="0010792C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1-х класса по </w:t>
      </w:r>
      <w:r w:rsidR="00BC7912"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25</w:t>
      </w:r>
      <w:r w:rsidRPr="0010792C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человек.</w:t>
      </w:r>
    </w:p>
    <w:p w:rsidR="00BC7912" w:rsidRPr="00266C99" w:rsidRDefault="00BC7912" w:rsidP="00BC7912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Сроки подачи заявлений от родителей определены приказом </w:t>
      </w:r>
      <w:proofErr w:type="spellStart"/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Минпросвещения</w:t>
      </w:r>
      <w:proofErr w:type="spellEnd"/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РФ от 02.09.2020 №458 «Об утверждении Порядка приема на </w:t>
      </w:r>
      <w:proofErr w:type="gramStart"/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обучение по</w:t>
      </w:r>
      <w:proofErr w:type="gramEnd"/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образовательным программам начального общего, основного общего и среднего общего образования».</w:t>
      </w:r>
    </w:p>
    <w:p w:rsidR="00BC7912" w:rsidRPr="00266C99" w:rsidRDefault="00BC7912" w:rsidP="00BC7912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Заявления принимаются в следующие сроки:</w:t>
      </w:r>
    </w:p>
    <w:p w:rsidR="00BC7912" w:rsidRPr="00266C99" w:rsidRDefault="00BC7912" w:rsidP="00BC7912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proofErr w:type="gramStart"/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для детей, проживающих на закрепленной за школой территории, а также для имеющих преимущественное право зачисления в первый класс – с 30 марта по 30 июня 2023 года;</w:t>
      </w:r>
      <w:proofErr w:type="gramEnd"/>
    </w:p>
    <w:p w:rsidR="00BC7912" w:rsidRPr="00266C99" w:rsidRDefault="00BC7912" w:rsidP="00BC7912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для детей, не проживающих на закрепленной за школой территории (зачисляются на свободные места) – с 6 июля по 5 сентября 2023 года.</w:t>
      </w:r>
    </w:p>
    <w:p w:rsidR="00BC7912" w:rsidRPr="00266C99" w:rsidRDefault="00BC7912" w:rsidP="00BC7912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proofErr w:type="gramStart"/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Обучение в начальной школе начинается с 6 лет 6 месяцев (при отсутствии противопоказаний по состоянию здоровья, но не позже 8 лет.</w:t>
      </w:r>
      <w:proofErr w:type="gramEnd"/>
    </w:p>
    <w:p w:rsidR="00BC7912" w:rsidRPr="00266C99" w:rsidRDefault="00BC7912" w:rsidP="00BC7912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Для обучения в более раннем или позднем возрасте требуется:</w:t>
      </w:r>
    </w:p>
    <w:p w:rsidR="00BC7912" w:rsidRPr="00266C99" w:rsidRDefault="00BC7912" w:rsidP="00BC7912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письменное заявление родителей (законных представителей)</w:t>
      </w:r>
    </w:p>
    <w:p w:rsidR="00BC7912" w:rsidRPr="00266C99" w:rsidRDefault="00BC7912" w:rsidP="00BC7912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разрешение учредителя школы</w:t>
      </w:r>
    </w:p>
    <w:p w:rsidR="004945A8" w:rsidRDefault="00DF4C13" w:rsidP="00DF4C1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</w:pPr>
      <w:r w:rsidRPr="00266C99"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Прием на обучение в МБОУ «Школа № </w:t>
      </w:r>
      <w:r w:rsidRPr="00DB70E7"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32</w:t>
      </w:r>
      <w:r w:rsidRPr="00266C99"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» проводится на принципах равных условий приема для всех поступающих,</w:t>
      </w: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 за исключением лиц, которым в соответствии с Федеральным законом предоставлены особые права (преимущества) при приеме на обучение. </w:t>
      </w:r>
    </w:p>
    <w:p w:rsidR="00DF4C13" w:rsidRPr="00266C99" w:rsidRDefault="00DF4C13" w:rsidP="00DF4C1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В первоочередном порядке по месту жительства предоставляются места в МБОУ «Школа № </w:t>
      </w:r>
      <w:r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32</w:t>
      </w: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»:</w:t>
      </w:r>
    </w:p>
    <w:p w:rsidR="00DF4C13" w:rsidRPr="00266C99" w:rsidRDefault="00DF4C13" w:rsidP="00DB70E7">
      <w:pPr>
        <w:numPr>
          <w:ilvl w:val="0"/>
          <w:numId w:val="4"/>
        </w:numPr>
        <w:spacing w:after="0" w:line="270" w:lineRule="atLeast"/>
        <w:ind w:left="288" w:hanging="288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- детям, указанным в </w:t>
      </w:r>
      <w:hyperlink r:id="rId6" w:anchor="dst490" w:history="1">
        <w:r w:rsidRPr="00266C99">
          <w:rPr>
            <w:rFonts w:ascii="Times New Roman" w:eastAsia="Times New Roman" w:hAnsi="Times New Roman" w:cs="Times New Roman"/>
            <w:noProof w:val="0"/>
            <w:color w:val="000000" w:themeColor="text1"/>
            <w:sz w:val="24"/>
            <w:szCs w:val="24"/>
            <w:bdr w:val="none" w:sz="0" w:space="0" w:color="auto" w:frame="1"/>
            <w:lang w:val="ru-RU" w:eastAsia="ru-RU"/>
          </w:rPr>
          <w:t>абзаце втором части 6 статьи 19</w:t>
        </w:r>
      </w:hyperlink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 Федерального закона от 27.05.1998 №76-ФЗ «О статусе военнослужащих»;</w:t>
      </w:r>
    </w:p>
    <w:p w:rsidR="00DF4C13" w:rsidRPr="00DB70E7" w:rsidRDefault="00DF4C13" w:rsidP="00DB70E7">
      <w:pPr>
        <w:pStyle w:val="a3"/>
        <w:numPr>
          <w:ilvl w:val="0"/>
          <w:numId w:val="7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детям, указанным в </w:t>
      </w:r>
      <w:hyperlink r:id="rId7" w:anchor="dst37" w:history="1">
        <w:r w:rsidRPr="004945A8">
          <w:rPr>
            <w:rFonts w:ascii="Times New Roman" w:eastAsia="Times New Roman" w:hAnsi="Times New Roman" w:cs="Times New Roman"/>
            <w:noProof w:val="0"/>
            <w:color w:val="000000" w:themeColor="text1"/>
            <w:sz w:val="24"/>
            <w:szCs w:val="24"/>
            <w:bdr w:val="none" w:sz="0" w:space="0" w:color="auto" w:frame="1"/>
            <w:lang w:val="ru-RU" w:eastAsia="ru-RU"/>
          </w:rPr>
          <w:t>части 6 статьи 46</w:t>
        </w:r>
      </w:hyperlink>
      <w:r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 Федерального закона от 07.02.2011 №3-ФЗ «О полиции»;</w:t>
      </w:r>
    </w:p>
    <w:p w:rsidR="00DF4C13" w:rsidRPr="00DB70E7" w:rsidRDefault="00DF4C13" w:rsidP="00DB70E7">
      <w:pPr>
        <w:pStyle w:val="a3"/>
        <w:numPr>
          <w:ilvl w:val="0"/>
          <w:numId w:val="7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детям сотрудников органов внутренних дел, не являющихся сотрудниками полиции;</w:t>
      </w:r>
    </w:p>
    <w:p w:rsidR="00DF4C13" w:rsidRPr="00DB70E7" w:rsidRDefault="00DF4C13" w:rsidP="00DB70E7">
      <w:pPr>
        <w:pStyle w:val="a3"/>
        <w:numPr>
          <w:ilvl w:val="0"/>
          <w:numId w:val="7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детям, указанным в </w:t>
      </w:r>
      <w:hyperlink r:id="rId8" w:anchor="dst3" w:history="1">
        <w:r w:rsidRPr="004945A8">
          <w:rPr>
            <w:rFonts w:ascii="Times New Roman" w:eastAsia="Times New Roman" w:hAnsi="Times New Roman" w:cs="Times New Roman"/>
            <w:noProof w:val="0"/>
            <w:color w:val="000000" w:themeColor="text1"/>
            <w:sz w:val="24"/>
            <w:szCs w:val="24"/>
            <w:bdr w:val="none" w:sz="0" w:space="0" w:color="auto" w:frame="1"/>
            <w:lang w:val="ru-RU" w:eastAsia="ru-RU"/>
          </w:rPr>
          <w:t>части 14 статьи 3</w:t>
        </w:r>
      </w:hyperlink>
      <w:r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 Федерального закона от 30.12.2012 №283-ФЗ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:rsidR="00DF4C13" w:rsidRPr="00266C99" w:rsidRDefault="004945A8" w:rsidP="00DF4C1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Заявление</w:t>
      </w:r>
      <w:r w:rsidR="00DF4C13" w:rsidRPr="00266C99"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  о приеме на обучение и документы для приема на обучение подаются:</w:t>
      </w:r>
    </w:p>
    <w:p w:rsidR="00DF4C13" w:rsidRPr="00266C99" w:rsidRDefault="00DF4C13" w:rsidP="00DF4C13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лично в общеобразовательную организацию;</w:t>
      </w:r>
    </w:p>
    <w:p w:rsidR="00DF4C13" w:rsidRPr="00266C99" w:rsidRDefault="00DF4C13" w:rsidP="00DF4C13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заказным письмом с уведомлением о вручении;</w:t>
      </w:r>
    </w:p>
    <w:p w:rsidR="00DF4C13" w:rsidRPr="00266C99" w:rsidRDefault="00DF4C13" w:rsidP="00DF4C13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DF4C13" w:rsidRPr="00266C99" w:rsidRDefault="00DF4C13" w:rsidP="00DF4C1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После подачи заявления необходимо в течение 5 рабочих дней предоставить в выбранное общеобразовательное учреждение оригиналы документов:</w:t>
      </w:r>
    </w:p>
    <w:p w:rsidR="00D33E68" w:rsidRPr="00DB70E7" w:rsidRDefault="00D33E68" w:rsidP="00D33E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noProof w:val="0"/>
          <w:color w:val="000000"/>
          <w:sz w:val="24"/>
          <w:szCs w:val="24"/>
          <w:lang w:val="ru-RU" w:eastAsia="ru-RU"/>
        </w:rPr>
      </w:pPr>
      <w:r w:rsidRPr="00DB70E7">
        <w:rPr>
          <w:rFonts w:ascii="Times New Roman" w:eastAsia="Times New Roman" w:hAnsi="Times New Roman" w:cs="Times New Roman"/>
          <w:b/>
          <w:noProof w:val="0"/>
          <w:color w:val="000000"/>
          <w:sz w:val="24"/>
          <w:szCs w:val="24"/>
          <w:lang w:val="ru-RU" w:eastAsia="ru-RU"/>
        </w:rPr>
        <w:t>Для зачисления в первый класс образовательной организации на следующий учебный год заявителем представляются копии следующих документов:</w:t>
      </w:r>
    </w:p>
    <w:p w:rsidR="00D33E68" w:rsidRPr="00A90160" w:rsidRDefault="00D33E68" w:rsidP="00A90160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 xml:space="preserve"> заявление по форме, установленной образовательной организацией;</w:t>
      </w:r>
    </w:p>
    <w:p w:rsidR="00D33E68" w:rsidRPr="00A90160" w:rsidRDefault="00D33E68" w:rsidP="00A90160">
      <w:pPr>
        <w:pStyle w:val="a3"/>
        <w:numPr>
          <w:ilvl w:val="0"/>
          <w:numId w:val="8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свидетельство о рождении ребенка;</w:t>
      </w:r>
    </w:p>
    <w:p w:rsidR="00D33E68" w:rsidRPr="00A90160" w:rsidRDefault="00D33E68" w:rsidP="00A90160">
      <w:pPr>
        <w:pStyle w:val="a3"/>
        <w:numPr>
          <w:ilvl w:val="0"/>
          <w:numId w:val="8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 xml:space="preserve">свидетельство о рождении </w:t>
      </w:r>
      <w:proofErr w:type="gramStart"/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полнородных</w:t>
      </w:r>
      <w:proofErr w:type="gramEnd"/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 xml:space="preserve"> и </w:t>
      </w:r>
      <w:proofErr w:type="spellStart"/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неполнородных</w:t>
      </w:r>
      <w:proofErr w:type="spellEnd"/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 xml:space="preserve"> брата и (или) сестры (в случае использования права 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неполнородные</w:t>
      </w:r>
      <w:proofErr w:type="spellEnd"/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 xml:space="preserve"> брат и (или)  сестра);</w:t>
      </w:r>
    </w:p>
    <w:p w:rsidR="00D33E68" w:rsidRPr="00A90160" w:rsidRDefault="00D33E68" w:rsidP="00A90160">
      <w:pPr>
        <w:pStyle w:val="a3"/>
        <w:numPr>
          <w:ilvl w:val="0"/>
          <w:numId w:val="8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документ о регистрации ребенка по месту жительства или по месту пребывания на закрепленной территории или справка о 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приема);</w:t>
      </w:r>
    </w:p>
    <w:p w:rsidR="00D33E68" w:rsidRPr="00A90160" w:rsidRDefault="00D33E68" w:rsidP="00A90160">
      <w:pPr>
        <w:pStyle w:val="a3"/>
        <w:numPr>
          <w:ilvl w:val="0"/>
          <w:numId w:val="8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(справку с места работы родител</w:t>
      </w:r>
      <w:proofErr w:type="gramStart"/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я(</w:t>
      </w:r>
      <w:proofErr w:type="gramEnd"/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ей) (законного(</w:t>
      </w:r>
      <w:proofErr w:type="spellStart"/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ых</w:t>
      </w:r>
      <w:proofErr w:type="spellEnd"/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) представителя(ей)  ребенка, справку уполномоченного органа, решение суда и т.д.);</w:t>
      </w:r>
    </w:p>
    <w:p w:rsidR="00D33E68" w:rsidRPr="00A90160" w:rsidRDefault="00D33E68" w:rsidP="00A90160">
      <w:pPr>
        <w:pStyle w:val="a3"/>
        <w:numPr>
          <w:ilvl w:val="0"/>
          <w:numId w:val="8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A90160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заключение психолого-медико-педагогической комиссии (при наличии);</w:t>
      </w:r>
    </w:p>
    <w:p w:rsidR="00266C99" w:rsidRPr="00DB70E7" w:rsidRDefault="00DB70E7" w:rsidP="00A90160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-</w:t>
      </w:r>
      <w:r w:rsidR="00D33E68" w:rsidRPr="00DB70E7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разрешение о приеме в первый класс образовательной организации ребенка до достижения им возраста шести лет и шести  месяцев или после достижения им возраста восьми лет 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sectPr w:rsidR="00266C99" w:rsidRPr="00DB70E7" w:rsidSect="00A90160">
      <w:pgSz w:w="11906" w:h="16838"/>
      <w:pgMar w:top="284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47611"/>
    <w:multiLevelType w:val="multilevel"/>
    <w:tmpl w:val="60109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9AB5902"/>
    <w:multiLevelType w:val="hybridMultilevel"/>
    <w:tmpl w:val="CDCC94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4E71A2"/>
    <w:multiLevelType w:val="multilevel"/>
    <w:tmpl w:val="D9E8251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3D2FE1"/>
    <w:multiLevelType w:val="multilevel"/>
    <w:tmpl w:val="6F94202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EE044DF"/>
    <w:multiLevelType w:val="multilevel"/>
    <w:tmpl w:val="CF603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FC11F22"/>
    <w:multiLevelType w:val="multilevel"/>
    <w:tmpl w:val="7564E16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187D78"/>
    <w:multiLevelType w:val="multilevel"/>
    <w:tmpl w:val="9274002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262956"/>
    <w:multiLevelType w:val="hybridMultilevel"/>
    <w:tmpl w:val="55BEF5E0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A2A"/>
    <w:rsid w:val="00027A2A"/>
    <w:rsid w:val="0010792C"/>
    <w:rsid w:val="00266C99"/>
    <w:rsid w:val="002B045D"/>
    <w:rsid w:val="003B12C0"/>
    <w:rsid w:val="003E40B4"/>
    <w:rsid w:val="00405E12"/>
    <w:rsid w:val="004945A8"/>
    <w:rsid w:val="00A90160"/>
    <w:rsid w:val="00B01B71"/>
    <w:rsid w:val="00BC7912"/>
    <w:rsid w:val="00CA5FF0"/>
    <w:rsid w:val="00D33E68"/>
    <w:rsid w:val="00DB70E7"/>
    <w:rsid w:val="00DF4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0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0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2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58881/14a56919f89597ecc5381b38cebb9cd0df376dec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onsultant.ru/document/cons_doc_LAW_344851/6e451053677f6478d97eeb4281e3c950dc6d67d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70380/3f605cf58a2f05128265efe40de0bfec7c6b3009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661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11PC</dc:creator>
  <cp:keywords/>
  <dc:description/>
  <cp:lastModifiedBy>11PC</cp:lastModifiedBy>
  <cp:revision>9</cp:revision>
  <dcterms:created xsi:type="dcterms:W3CDTF">2023-03-23T07:20:00Z</dcterms:created>
  <dcterms:modified xsi:type="dcterms:W3CDTF">2023-03-25T13:06:00Z</dcterms:modified>
</cp:coreProperties>
</file>