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8C6" w:rsidRPr="00454602" w:rsidRDefault="005568C6" w:rsidP="005568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54602">
        <w:rPr>
          <w:rFonts w:ascii="Times New Roman" w:hAnsi="Times New Roman"/>
          <w:b/>
          <w:sz w:val="28"/>
          <w:szCs w:val="28"/>
        </w:rPr>
        <w:t>Список</w:t>
      </w:r>
    </w:p>
    <w:p w:rsidR="005568C6" w:rsidRPr="00A17330" w:rsidRDefault="005568C6" w:rsidP="005568C6">
      <w:pPr>
        <w:spacing w:after="0"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454602">
        <w:rPr>
          <w:rFonts w:ascii="Times New Roman" w:hAnsi="Times New Roman"/>
          <w:b/>
          <w:sz w:val="28"/>
          <w:szCs w:val="28"/>
        </w:rPr>
        <w:t xml:space="preserve">победителей и призеров </w:t>
      </w:r>
      <w:r>
        <w:rPr>
          <w:rFonts w:ascii="Times New Roman" w:eastAsia="Calibri" w:hAnsi="Times New Roman"/>
          <w:b/>
          <w:sz w:val="28"/>
          <w:szCs w:val="28"/>
          <w:lang w:val="en-US"/>
        </w:rPr>
        <w:t>VI</w:t>
      </w:r>
      <w:r w:rsidRPr="00F13D5F">
        <w:rPr>
          <w:rFonts w:ascii="Times New Roman" w:eastAsia="Calibri" w:hAnsi="Times New Roman"/>
          <w:b/>
          <w:sz w:val="28"/>
          <w:szCs w:val="28"/>
          <w:lang w:val="en-US"/>
        </w:rPr>
        <w:t>II</w:t>
      </w:r>
      <w:r w:rsidRPr="00A17330">
        <w:rPr>
          <w:rFonts w:ascii="Times New Roman" w:eastAsia="Calibri" w:hAnsi="Times New Roman"/>
          <w:b/>
          <w:sz w:val="28"/>
          <w:szCs w:val="28"/>
          <w:lang w:val="tt-RU"/>
        </w:rPr>
        <w:t xml:space="preserve"> городской научно – исследовател</w:t>
      </w:r>
      <w:r w:rsidRPr="00A17330">
        <w:rPr>
          <w:rFonts w:ascii="Times New Roman" w:eastAsia="Calibri" w:hAnsi="Times New Roman"/>
          <w:b/>
          <w:sz w:val="28"/>
          <w:szCs w:val="28"/>
        </w:rPr>
        <w:t>ь</w:t>
      </w:r>
      <w:r w:rsidRPr="00A17330">
        <w:rPr>
          <w:rFonts w:ascii="Times New Roman" w:eastAsia="Calibri" w:hAnsi="Times New Roman"/>
          <w:b/>
          <w:sz w:val="28"/>
          <w:szCs w:val="28"/>
          <w:lang w:val="tt-RU"/>
        </w:rPr>
        <w:t>ской конференции</w:t>
      </w:r>
    </w:p>
    <w:p w:rsidR="005568C6" w:rsidRDefault="005568C6" w:rsidP="005568C6">
      <w:pPr>
        <w:spacing w:after="0"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/>
          <w:b/>
          <w:sz w:val="28"/>
          <w:szCs w:val="28"/>
          <w:lang w:val="tt-RU"/>
        </w:rPr>
        <w:t>имени Дважды Героя Сове</w:t>
      </w:r>
      <w:r w:rsidRPr="00A17330">
        <w:rPr>
          <w:rFonts w:ascii="Times New Roman" w:eastAsia="Calibri" w:hAnsi="Times New Roman"/>
          <w:b/>
          <w:sz w:val="28"/>
          <w:szCs w:val="28"/>
          <w:lang w:val="tt-RU"/>
        </w:rPr>
        <w:t>т</w:t>
      </w:r>
      <w:r>
        <w:rPr>
          <w:rFonts w:ascii="Times New Roman" w:eastAsia="Calibri" w:hAnsi="Times New Roman"/>
          <w:b/>
          <w:sz w:val="28"/>
          <w:szCs w:val="28"/>
          <w:lang w:val="tt-RU"/>
        </w:rPr>
        <w:t>с</w:t>
      </w:r>
      <w:r w:rsidRPr="00A17330">
        <w:rPr>
          <w:rFonts w:ascii="Times New Roman" w:eastAsia="Calibri" w:hAnsi="Times New Roman"/>
          <w:b/>
          <w:sz w:val="28"/>
          <w:szCs w:val="28"/>
          <w:lang w:val="tt-RU"/>
        </w:rPr>
        <w:t xml:space="preserve">кого Союза Н.Г.Столярова </w:t>
      </w:r>
    </w:p>
    <w:p w:rsidR="005568C6" w:rsidRDefault="005568C6" w:rsidP="005568C6">
      <w:pPr>
        <w:spacing w:after="0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  <w:r w:rsidRPr="00553EA3">
        <w:rPr>
          <w:rFonts w:ascii="Times New Roman" w:eastAsia="Calibri" w:hAnsi="Times New Roman"/>
          <w:b/>
          <w:sz w:val="32"/>
          <w:szCs w:val="32"/>
          <w:lang w:val="tt-RU"/>
        </w:rPr>
        <w:t>Секция декоративно-прикладное  искусство и рисунок</w:t>
      </w:r>
    </w:p>
    <w:p w:rsidR="005568C6" w:rsidRPr="00553EA3" w:rsidRDefault="005568C6" w:rsidP="005568C6">
      <w:pPr>
        <w:spacing w:after="0"/>
        <w:jc w:val="center"/>
        <w:rPr>
          <w:rFonts w:ascii="Times New Roman" w:eastAsia="Calibri" w:hAnsi="Times New Roman"/>
          <w:b/>
          <w:sz w:val="32"/>
          <w:szCs w:val="32"/>
          <w:u w:val="single"/>
          <w:lang w:val="tt-RU"/>
        </w:rPr>
      </w:pPr>
      <w:r w:rsidRPr="00553EA3">
        <w:rPr>
          <w:rFonts w:ascii="Times New Roman" w:eastAsia="Calibri" w:hAnsi="Times New Roman"/>
          <w:b/>
          <w:sz w:val="32"/>
          <w:szCs w:val="32"/>
          <w:u w:val="single"/>
          <w:lang w:val="tt-RU"/>
        </w:rPr>
        <w:t>по лирике военных лет</w:t>
      </w:r>
    </w:p>
    <w:p w:rsidR="005568C6" w:rsidRDefault="005568C6" w:rsidP="005568C6">
      <w:pPr>
        <w:spacing w:after="0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  <w:r w:rsidRPr="00553EA3">
        <w:rPr>
          <w:rFonts w:ascii="Times New Roman" w:eastAsia="Calibri" w:hAnsi="Times New Roman"/>
          <w:b/>
          <w:sz w:val="32"/>
          <w:szCs w:val="32"/>
          <w:lang w:val="tt-RU"/>
        </w:rPr>
        <w:t>“Нам дороги эти позабыть нельзя”</w:t>
      </w:r>
    </w:p>
    <w:p w:rsidR="005568C6" w:rsidRPr="00B37200" w:rsidRDefault="00060C6C" w:rsidP="005568C6">
      <w:pPr>
        <w:spacing w:after="0"/>
        <w:jc w:val="center"/>
        <w:rPr>
          <w:rFonts w:ascii="Times New Roman" w:eastAsia="Calibri" w:hAnsi="Times New Roman"/>
          <w:b/>
          <w:color w:val="FF0000"/>
          <w:sz w:val="32"/>
          <w:szCs w:val="32"/>
          <w:lang w:val="tt-RU"/>
        </w:rPr>
      </w:pPr>
      <w:r>
        <w:rPr>
          <w:rFonts w:ascii="Times New Roman" w:eastAsia="Calibri" w:hAnsi="Times New Roman"/>
          <w:b/>
          <w:color w:val="FF0000"/>
          <w:sz w:val="32"/>
          <w:szCs w:val="32"/>
          <w:lang w:val="tt-RU"/>
        </w:rPr>
        <w:t>Поб</w:t>
      </w:r>
      <w:r w:rsidR="005568C6" w:rsidRPr="00B37200">
        <w:rPr>
          <w:rFonts w:ascii="Times New Roman" w:eastAsia="Calibri" w:hAnsi="Times New Roman"/>
          <w:b/>
          <w:color w:val="FF0000"/>
          <w:sz w:val="32"/>
          <w:szCs w:val="32"/>
          <w:lang w:val="tt-RU"/>
        </w:rPr>
        <w:t xml:space="preserve">едителей и </w:t>
      </w:r>
      <w:r w:rsidR="005568C6">
        <w:rPr>
          <w:rFonts w:ascii="Times New Roman" w:eastAsia="Calibri" w:hAnsi="Times New Roman"/>
          <w:b/>
          <w:color w:val="FF0000"/>
          <w:sz w:val="32"/>
          <w:szCs w:val="32"/>
          <w:lang w:val="tt-RU"/>
        </w:rPr>
        <w:t>призеров приглашаем для награждения  15</w:t>
      </w:r>
      <w:r w:rsidR="005568C6" w:rsidRPr="00B37200">
        <w:rPr>
          <w:rFonts w:ascii="Times New Roman" w:eastAsia="Calibri" w:hAnsi="Times New Roman"/>
          <w:b/>
          <w:color w:val="FF0000"/>
          <w:sz w:val="32"/>
          <w:szCs w:val="32"/>
          <w:lang w:val="tt-RU"/>
        </w:rPr>
        <w:t xml:space="preserve"> апреля в 9.30</w:t>
      </w:r>
      <w:r w:rsidR="005568C6">
        <w:rPr>
          <w:rFonts w:ascii="Times New Roman" w:eastAsia="Calibri" w:hAnsi="Times New Roman"/>
          <w:b/>
          <w:color w:val="FF0000"/>
          <w:sz w:val="32"/>
          <w:szCs w:val="32"/>
          <w:lang w:val="tt-RU"/>
        </w:rPr>
        <w:t xml:space="preserve"> </w:t>
      </w:r>
    </w:p>
    <w:p w:rsidR="005568C6" w:rsidRDefault="005568C6" w:rsidP="005568C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2835"/>
        <w:gridCol w:w="142"/>
        <w:gridCol w:w="1984"/>
        <w:gridCol w:w="3261"/>
        <w:gridCol w:w="141"/>
        <w:gridCol w:w="5103"/>
      </w:tblGrid>
      <w:tr w:rsidR="005568C6" w:rsidRPr="00633B7C" w:rsidTr="00D35B7A">
        <w:trPr>
          <w:trHeight w:val="603"/>
        </w:trPr>
        <w:tc>
          <w:tcPr>
            <w:tcW w:w="1384" w:type="dxa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>Фамилия, имя автора</w:t>
            </w:r>
          </w:p>
        </w:tc>
        <w:tc>
          <w:tcPr>
            <w:tcW w:w="1984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3261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5244" w:type="dxa"/>
            <w:gridSpan w:val="2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>Автор и произведение</w:t>
            </w:r>
          </w:p>
        </w:tc>
      </w:tr>
      <w:tr w:rsidR="005568C6" w:rsidRPr="00633B7C" w:rsidTr="00D35B7A">
        <w:trPr>
          <w:trHeight w:val="1365"/>
        </w:trPr>
        <w:tc>
          <w:tcPr>
            <w:tcW w:w="14850" w:type="dxa"/>
            <w:gridSpan w:val="7"/>
            <w:shd w:val="clear" w:color="auto" w:fill="auto"/>
          </w:tcPr>
          <w:p w:rsidR="005568C6" w:rsidRPr="00633B7C" w:rsidRDefault="005568C6" w:rsidP="00D35B7A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</w:t>
            </w:r>
            <w:r w:rsidR="00633B7C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</w:t>
            </w: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>ИЗОБРАЗИТЕЛЬНОЕ ИСКУССТВО</w:t>
            </w:r>
          </w:p>
          <w:p w:rsidR="005568C6" w:rsidRPr="00633B7C" w:rsidRDefault="005568C6" w:rsidP="00D35B7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Номинация  -  ЖИВОПИСЬ</w:t>
            </w:r>
          </w:p>
          <w:p w:rsidR="005568C6" w:rsidRPr="00633B7C" w:rsidRDefault="005568C6" w:rsidP="00D35B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7-9 лет</w:t>
            </w:r>
          </w:p>
        </w:tc>
      </w:tr>
      <w:tr w:rsidR="005568C6" w:rsidRPr="00633B7C" w:rsidTr="00C73D03">
        <w:tc>
          <w:tcPr>
            <w:tcW w:w="1384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835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Идиятуллина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№135»</w:t>
            </w:r>
          </w:p>
        </w:tc>
        <w:tc>
          <w:tcPr>
            <w:tcW w:w="5103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М.Джалиль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 Красная ромашка»</w:t>
            </w:r>
          </w:p>
        </w:tc>
      </w:tr>
      <w:tr w:rsidR="005568C6" w:rsidRPr="00633B7C" w:rsidTr="00C73D03">
        <w:tc>
          <w:tcPr>
            <w:tcW w:w="1384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835" w:type="dxa"/>
            <w:shd w:val="clear" w:color="auto" w:fill="auto"/>
          </w:tcPr>
          <w:p w:rsidR="005568C6" w:rsidRPr="00633B7C" w:rsidRDefault="005568C6" w:rsidP="00D35B7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Хисамутдинов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Замир</w:t>
            </w:r>
            <w:proofErr w:type="spellEnd"/>
          </w:p>
        </w:tc>
        <w:tc>
          <w:tcPr>
            <w:tcW w:w="2126" w:type="dxa"/>
            <w:gridSpan w:val="2"/>
            <w:shd w:val="clear" w:color="auto" w:fill="auto"/>
          </w:tcPr>
          <w:p w:rsidR="005568C6" w:rsidRPr="00633B7C" w:rsidRDefault="005568C6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5568C6" w:rsidRPr="00633B7C" w:rsidRDefault="005568C6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№77»</w:t>
            </w:r>
          </w:p>
        </w:tc>
        <w:tc>
          <w:tcPr>
            <w:tcW w:w="5103" w:type="dxa"/>
            <w:shd w:val="clear" w:color="auto" w:fill="auto"/>
          </w:tcPr>
          <w:p w:rsidR="005568C6" w:rsidRPr="00633B7C" w:rsidRDefault="005568C6" w:rsidP="00D35B7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Ф.Карим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Кулымда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кылыч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5568C6" w:rsidRPr="00633B7C" w:rsidTr="00C73D03">
        <w:tc>
          <w:tcPr>
            <w:tcW w:w="1384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835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Антонов Артем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</w:p>
        </w:tc>
        <w:tc>
          <w:tcPr>
            <w:tcW w:w="5103" w:type="dxa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Ф.Карим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«Клятва»</w:t>
            </w:r>
          </w:p>
        </w:tc>
      </w:tr>
      <w:tr w:rsidR="005568C6" w:rsidRPr="00633B7C" w:rsidTr="00C73D03">
        <w:tc>
          <w:tcPr>
            <w:tcW w:w="1384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835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Чернова Ксения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Московский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№130»</w:t>
            </w:r>
          </w:p>
        </w:tc>
        <w:tc>
          <w:tcPr>
            <w:tcW w:w="5103" w:type="dxa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Я. Галицкий «Синий платочек»</w:t>
            </w:r>
          </w:p>
        </w:tc>
      </w:tr>
      <w:tr w:rsidR="005568C6" w:rsidRPr="00633B7C" w:rsidTr="00C73D03">
        <w:tc>
          <w:tcPr>
            <w:tcW w:w="1384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835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Нуруллина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126" w:type="dxa"/>
            <w:gridSpan w:val="2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№135»</w:t>
            </w:r>
          </w:p>
        </w:tc>
        <w:tc>
          <w:tcPr>
            <w:tcW w:w="5103" w:type="dxa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В.Волков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«Опять приказ:</w:t>
            </w:r>
            <w:r w:rsidR="00663E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33B7C">
              <w:rPr>
                <w:rFonts w:ascii="Times New Roman" w:hAnsi="Times New Roman"/>
                <w:sz w:val="24"/>
                <w:szCs w:val="24"/>
              </w:rPr>
              <w:t>«По самолетам»</w:t>
            </w:r>
          </w:p>
        </w:tc>
      </w:tr>
      <w:tr w:rsidR="00663ED5" w:rsidRPr="00633B7C" w:rsidTr="00C73D03">
        <w:tc>
          <w:tcPr>
            <w:tcW w:w="1384" w:type="dxa"/>
            <w:shd w:val="clear" w:color="auto" w:fill="auto"/>
          </w:tcPr>
          <w:p w:rsidR="00663ED5" w:rsidRPr="001F3DAF" w:rsidRDefault="00663ED5" w:rsidP="00C218DA">
            <w:pPr>
              <w:rPr>
                <w:rFonts w:ascii="Times New Roman" w:hAnsi="Times New Roman"/>
                <w:sz w:val="24"/>
                <w:szCs w:val="24"/>
              </w:rPr>
            </w:pPr>
            <w:r w:rsidRPr="001F3DAF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835" w:type="dxa"/>
            <w:shd w:val="clear" w:color="auto" w:fill="auto"/>
          </w:tcPr>
          <w:p w:rsidR="00663ED5" w:rsidRPr="001F3DAF" w:rsidRDefault="00663ED5" w:rsidP="00C218D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F3DAF">
              <w:rPr>
                <w:rFonts w:ascii="Times New Roman" w:hAnsi="Times New Roman"/>
                <w:sz w:val="24"/>
                <w:szCs w:val="24"/>
              </w:rPr>
              <w:t>Галиуллина</w:t>
            </w:r>
            <w:proofErr w:type="spellEnd"/>
            <w:r w:rsidRPr="001F3DAF">
              <w:rPr>
                <w:rFonts w:ascii="Times New Roman" w:hAnsi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663ED5" w:rsidRPr="001F3DAF" w:rsidRDefault="00663ED5" w:rsidP="00C218DA">
            <w:pPr>
              <w:rPr>
                <w:rFonts w:ascii="Times New Roman" w:hAnsi="Times New Roman"/>
                <w:sz w:val="24"/>
                <w:szCs w:val="24"/>
              </w:rPr>
            </w:pPr>
            <w:r w:rsidRPr="001F3DAF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63ED5" w:rsidRPr="001F3DAF" w:rsidRDefault="00663ED5" w:rsidP="00C218DA">
            <w:pPr>
              <w:rPr>
                <w:rFonts w:ascii="Times New Roman" w:hAnsi="Times New Roman"/>
                <w:sz w:val="24"/>
                <w:szCs w:val="24"/>
              </w:rPr>
            </w:pPr>
            <w:r w:rsidRPr="001F3DAF">
              <w:rPr>
                <w:rFonts w:ascii="Times New Roman" w:hAnsi="Times New Roman"/>
                <w:sz w:val="24"/>
                <w:szCs w:val="24"/>
              </w:rPr>
              <w:t>МБОУ «Татарская гимназия № 15»</w:t>
            </w:r>
          </w:p>
        </w:tc>
        <w:tc>
          <w:tcPr>
            <w:tcW w:w="5103" w:type="dxa"/>
            <w:shd w:val="clear" w:color="auto" w:fill="auto"/>
          </w:tcPr>
          <w:p w:rsidR="00663ED5" w:rsidRPr="001F3DAF" w:rsidRDefault="00663ED5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F3DAF">
              <w:rPr>
                <w:rFonts w:ascii="Times New Roman" w:hAnsi="Times New Roman"/>
                <w:sz w:val="24"/>
                <w:szCs w:val="24"/>
              </w:rPr>
              <w:t>М.Джалиль</w:t>
            </w:r>
            <w:proofErr w:type="spellEnd"/>
            <w:r w:rsidRPr="001F3DAF">
              <w:rPr>
                <w:rFonts w:ascii="Times New Roman" w:hAnsi="Times New Roman"/>
                <w:sz w:val="24"/>
                <w:szCs w:val="24"/>
              </w:rPr>
              <w:t xml:space="preserve"> « Письмо из окопа»</w:t>
            </w:r>
          </w:p>
        </w:tc>
      </w:tr>
      <w:tr w:rsidR="005568C6" w:rsidRPr="00633B7C" w:rsidTr="00D35B7A">
        <w:trPr>
          <w:trHeight w:val="886"/>
        </w:trPr>
        <w:tc>
          <w:tcPr>
            <w:tcW w:w="14850" w:type="dxa"/>
            <w:gridSpan w:val="7"/>
            <w:shd w:val="clear" w:color="auto" w:fill="auto"/>
          </w:tcPr>
          <w:p w:rsidR="005568C6" w:rsidRPr="00633B7C" w:rsidRDefault="005568C6" w:rsidP="00D35B7A">
            <w:pPr>
              <w:spacing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5568C6" w:rsidRPr="00633B7C" w:rsidRDefault="005568C6" w:rsidP="00633B7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Номинация  -  ЖИВОПИСЬ</w:t>
            </w:r>
          </w:p>
          <w:p w:rsidR="005568C6" w:rsidRPr="00633B7C" w:rsidRDefault="005568C6" w:rsidP="00633B7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10-13 лет</w:t>
            </w:r>
          </w:p>
          <w:p w:rsidR="00633B7C" w:rsidRPr="00633B7C" w:rsidRDefault="00633B7C" w:rsidP="00D35B7A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5568C6" w:rsidRPr="00633B7C" w:rsidTr="00C73D03">
        <w:trPr>
          <w:trHeight w:val="598"/>
        </w:trPr>
        <w:tc>
          <w:tcPr>
            <w:tcW w:w="1384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Исмагилова Анита</w:t>
            </w:r>
          </w:p>
        </w:tc>
        <w:tc>
          <w:tcPr>
            <w:tcW w:w="1984" w:type="dxa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Московский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5568C6" w:rsidRPr="00633B7C" w:rsidRDefault="00033A3F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МБОУ « Школа №55 с углубленным изучением </w:t>
            </w:r>
            <w:r w:rsidRPr="00633B7C">
              <w:rPr>
                <w:rFonts w:ascii="Times New Roman" w:hAnsi="Times New Roman"/>
                <w:sz w:val="24"/>
                <w:szCs w:val="24"/>
              </w:rPr>
              <w:lastRenderedPageBreak/>
              <w:t>отдельных предметов»</w:t>
            </w:r>
            <w:r w:rsidR="005568C6" w:rsidRPr="00633B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103" w:type="dxa"/>
            <w:shd w:val="clear" w:color="auto" w:fill="auto"/>
          </w:tcPr>
          <w:p w:rsidR="005568C6" w:rsidRPr="00633B7C" w:rsidRDefault="00033A3F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lastRenderedPageBreak/>
              <w:t>К. Симонов «Майор привез мальчишку на лафете</w:t>
            </w:r>
            <w:r w:rsidR="005568C6" w:rsidRPr="00633B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5568C6" w:rsidRPr="00633B7C" w:rsidTr="00C73D03">
        <w:trPr>
          <w:trHeight w:val="551"/>
        </w:trPr>
        <w:tc>
          <w:tcPr>
            <w:tcW w:w="1384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lastRenderedPageBreak/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5568C6" w:rsidRPr="00633B7C" w:rsidRDefault="00AA28A4" w:rsidP="00D35B7A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Сержанова Василиса</w:t>
            </w:r>
          </w:p>
        </w:tc>
        <w:tc>
          <w:tcPr>
            <w:tcW w:w="1984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«Школа №</w:t>
            </w:r>
            <w:r w:rsidR="00AA28A4" w:rsidRPr="00633B7C">
              <w:rPr>
                <w:rFonts w:ascii="Times New Roman" w:hAnsi="Times New Roman"/>
                <w:sz w:val="24"/>
                <w:szCs w:val="24"/>
              </w:rPr>
              <w:t>135</w:t>
            </w:r>
            <w:r w:rsidRPr="00633B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103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М. Исаковский « Русской женщине»</w:t>
            </w:r>
          </w:p>
        </w:tc>
      </w:tr>
      <w:tr w:rsidR="005568C6" w:rsidRPr="00633B7C" w:rsidTr="00C73D03">
        <w:trPr>
          <w:trHeight w:val="774"/>
        </w:trPr>
        <w:tc>
          <w:tcPr>
            <w:tcW w:w="1384" w:type="dxa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5568C6" w:rsidRPr="00633B7C" w:rsidRDefault="00AA28A4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Бумбуль Ульяна</w:t>
            </w:r>
          </w:p>
        </w:tc>
        <w:tc>
          <w:tcPr>
            <w:tcW w:w="1984" w:type="dxa"/>
            <w:shd w:val="clear" w:color="auto" w:fill="auto"/>
          </w:tcPr>
          <w:p w:rsidR="005568C6" w:rsidRPr="00633B7C" w:rsidRDefault="00AA28A4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5568C6" w:rsidRPr="00633B7C" w:rsidRDefault="005568C6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="00AA28A4" w:rsidRPr="00633B7C">
              <w:rPr>
                <w:rFonts w:ascii="Times New Roman" w:hAnsi="Times New Roman"/>
                <w:sz w:val="24"/>
                <w:szCs w:val="24"/>
              </w:rPr>
              <w:t>«Татарская гимназия № 15</w:t>
            </w:r>
            <w:r w:rsidRPr="00633B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103" w:type="dxa"/>
            <w:shd w:val="clear" w:color="auto" w:fill="auto"/>
          </w:tcPr>
          <w:p w:rsidR="005568C6" w:rsidRPr="00633B7C" w:rsidRDefault="00AA28A4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А.Барто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«В дни войны»</w:t>
            </w:r>
          </w:p>
        </w:tc>
      </w:tr>
      <w:tr w:rsidR="0061248A" w:rsidRPr="00633B7C" w:rsidTr="00C73D03">
        <w:trPr>
          <w:trHeight w:val="774"/>
        </w:trPr>
        <w:tc>
          <w:tcPr>
            <w:tcW w:w="1384" w:type="dxa"/>
            <w:shd w:val="clear" w:color="auto" w:fill="auto"/>
          </w:tcPr>
          <w:p w:rsidR="0061248A" w:rsidRPr="00633B7C" w:rsidRDefault="0061248A" w:rsidP="004B09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4B09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Мычилкина Аиша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4B09C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Вахитовский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4B09C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русско-татарская школа №14»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4B09C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Э.Асадов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 Письмо с фронта»</w:t>
            </w:r>
          </w:p>
        </w:tc>
      </w:tr>
      <w:tr w:rsidR="0061248A" w:rsidRPr="00633B7C" w:rsidTr="00C73D03">
        <w:trPr>
          <w:trHeight w:val="774"/>
        </w:trPr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Таренко Амилия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«Гимназия №152»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Т.Овчинникова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«Живое пламя»</w:t>
            </w:r>
          </w:p>
        </w:tc>
      </w:tr>
      <w:tr w:rsidR="0061248A" w:rsidRPr="00633B7C" w:rsidTr="00C73D03">
        <w:trPr>
          <w:trHeight w:val="774"/>
        </w:trPr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Кокарев Клим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Московский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СОШ  №55 с углубленным изучением отдельных предметов»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shd w:val="clear" w:color="auto" w:fill="FFFFFF"/>
              <w:spacing w:after="300" w:line="240" w:lineRule="auto"/>
              <w:outlineLvl w:val="0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 w:rsidRPr="00633B7C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Ю. Гордиенко « Упряжки»</w:t>
            </w:r>
          </w:p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248A" w:rsidRPr="00633B7C" w:rsidTr="00D35B7A">
        <w:tc>
          <w:tcPr>
            <w:tcW w:w="14850" w:type="dxa"/>
            <w:gridSpan w:val="7"/>
            <w:shd w:val="clear" w:color="auto" w:fill="auto"/>
          </w:tcPr>
          <w:p w:rsidR="0061248A" w:rsidRPr="00633B7C" w:rsidRDefault="0061248A" w:rsidP="00D35B7A">
            <w:pPr>
              <w:spacing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61248A" w:rsidRPr="00633B7C" w:rsidRDefault="0061248A" w:rsidP="00D35B7A">
            <w:pPr>
              <w:tabs>
                <w:tab w:val="left" w:pos="142"/>
                <w:tab w:val="left" w:pos="284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Номинация  -  ЖИВОПИСЬ</w:t>
            </w:r>
          </w:p>
          <w:p w:rsidR="0061248A" w:rsidRPr="00633B7C" w:rsidRDefault="0061248A" w:rsidP="00D35B7A">
            <w:pPr>
              <w:tabs>
                <w:tab w:val="left" w:pos="142"/>
                <w:tab w:val="left" w:pos="284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14-18 лет</w:t>
            </w:r>
          </w:p>
          <w:p w:rsidR="00633B7C" w:rsidRPr="00633B7C" w:rsidRDefault="00633B7C" w:rsidP="00633B7C">
            <w:pPr>
              <w:tabs>
                <w:tab w:val="left" w:pos="142"/>
                <w:tab w:val="left" w:pos="284"/>
              </w:tabs>
              <w:spacing w:after="0" w:line="240" w:lineRule="auto"/>
              <w:ind w:right="-57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Абрамова Злата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Авиастроительный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«Школа №77»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А.Тихонов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«Солдатская дружба»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Исхакова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Динара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М.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Джалиль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 Соловей и родник»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623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Хали</w:t>
            </w:r>
            <w:r w:rsidR="00956C26">
              <w:rPr>
                <w:rFonts w:ascii="Times New Roman" w:hAnsi="Times New Roman"/>
                <w:sz w:val="24"/>
                <w:szCs w:val="24"/>
              </w:rPr>
              <w:t>лул</w:t>
            </w:r>
            <w:r w:rsidRPr="00633B7C">
              <w:rPr>
                <w:rFonts w:ascii="Times New Roman" w:hAnsi="Times New Roman"/>
                <w:sz w:val="24"/>
                <w:szCs w:val="24"/>
              </w:rPr>
              <w:t>ина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Авиастроительный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60»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С. Маршак «Мальчик из села Поповки</w:t>
            </w:r>
            <w:r w:rsidR="008D6238">
              <w:rPr>
                <w:rFonts w:ascii="Times New Roman" w:hAnsi="Times New Roman"/>
                <w:sz w:val="24"/>
                <w:szCs w:val="24"/>
              </w:rPr>
              <w:t>»</w:t>
            </w:r>
            <w:bookmarkStart w:id="0" w:name="_GoBack"/>
            <w:bookmarkEnd w:id="0"/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Ягудина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Имэн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Советский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№144»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К.Симонов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«Жди меня»</w:t>
            </w:r>
          </w:p>
        </w:tc>
      </w:tr>
      <w:tr w:rsidR="0061248A" w:rsidRPr="00633B7C" w:rsidTr="00D35B7A">
        <w:tc>
          <w:tcPr>
            <w:tcW w:w="14850" w:type="dxa"/>
            <w:gridSpan w:val="7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61248A" w:rsidRPr="00633B7C" w:rsidRDefault="0061248A" w:rsidP="00D35B7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Номинация  ГРАФИКА</w:t>
            </w:r>
          </w:p>
          <w:p w:rsidR="0061248A" w:rsidRPr="00633B7C" w:rsidRDefault="0061248A" w:rsidP="00D35B7A">
            <w:pPr>
              <w:tabs>
                <w:tab w:val="left" w:pos="142"/>
                <w:tab w:val="left" w:pos="284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Солдакова Елизавета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Советский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144»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633B7C">
              <w:rPr>
                <w:rFonts w:ascii="Times New Roman" w:hAnsi="Times New Roman"/>
                <w:sz w:val="24"/>
                <w:szCs w:val="24"/>
              </w:rPr>
              <w:t>Раменская «Кукла»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lastRenderedPageBreak/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Одноценова Варвара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М.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Джалиль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«Волки»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Гайнутдинова Камилла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Л.Ошанин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«Дороги»</w:t>
            </w:r>
          </w:p>
        </w:tc>
      </w:tr>
      <w:tr w:rsidR="0061248A" w:rsidRPr="00633B7C" w:rsidTr="00D35B7A">
        <w:tc>
          <w:tcPr>
            <w:tcW w:w="14850" w:type="dxa"/>
            <w:gridSpan w:val="7"/>
            <w:shd w:val="clear" w:color="auto" w:fill="auto"/>
          </w:tcPr>
          <w:p w:rsidR="00633B7C" w:rsidRPr="00633B7C" w:rsidRDefault="00633B7C" w:rsidP="00D35B7A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61248A" w:rsidRPr="00633B7C" w:rsidRDefault="0061248A" w:rsidP="00D35B7A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Номинация « НАМ ДОРОГИ ЭТИ ПОЗАБЫТЬ НЕЛЬЗЯ»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Волгушева Елизавета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135»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В. Высоцкий «Он не вернулся из боя»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Бабаева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Виоллета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Приволжский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МБОУ « Школа №82 с углубленным изучением отдельных предметов им.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Р.Г.Хасановой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М. Исаковский «Катюша»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A2671B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A2671B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Горбунова Кристина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A2671B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Советский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A2671B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144»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A2671B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А.Шестопалов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«Могила под березой»</w:t>
            </w:r>
          </w:p>
        </w:tc>
      </w:tr>
      <w:tr w:rsidR="0061248A" w:rsidRPr="00633B7C" w:rsidTr="00D35B7A">
        <w:tc>
          <w:tcPr>
            <w:tcW w:w="14850" w:type="dxa"/>
            <w:gridSpan w:val="7"/>
            <w:shd w:val="clear" w:color="auto" w:fill="auto"/>
          </w:tcPr>
          <w:p w:rsidR="0061248A" w:rsidRPr="00633B7C" w:rsidRDefault="0061248A" w:rsidP="00D35B7A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61248A" w:rsidRPr="00633B7C" w:rsidRDefault="0061248A" w:rsidP="00D35B7A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Номинация «Декоративно – прикладное искусство»</w:t>
            </w:r>
          </w:p>
          <w:p w:rsidR="0061248A" w:rsidRPr="00633B7C" w:rsidRDefault="0061248A" w:rsidP="00D35B7A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Техника: аппликация, панно</w:t>
            </w:r>
          </w:p>
          <w:p w:rsidR="0061248A" w:rsidRPr="00633B7C" w:rsidRDefault="0061248A" w:rsidP="00D35B7A">
            <w:pPr>
              <w:spacing w:after="0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633B7C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>10-13 лет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>Фамилия, имя автора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sz w:val="24"/>
                <w:szCs w:val="24"/>
              </w:rPr>
              <w:t>Тема работы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1место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4319A1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Фаттахова Милана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4319A1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4319A1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32</w:t>
            </w:r>
            <w:r w:rsidR="0061248A" w:rsidRPr="00633B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4319A1" w:rsidP="004319A1">
            <w:pPr>
              <w:tabs>
                <w:tab w:val="left" w:pos="397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М.Джалиль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“Четыре цветка</w:t>
            </w:r>
            <w:r w:rsidR="0061248A" w:rsidRPr="00633B7C">
              <w:rPr>
                <w:rFonts w:ascii="Times New Roman" w:hAnsi="Times New Roman"/>
                <w:sz w:val="24"/>
                <w:szCs w:val="24"/>
              </w:rPr>
              <w:t>”</w:t>
            </w:r>
            <w:r w:rsidRPr="00633B7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4319A1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Сайфуллина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Энже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61248A" w:rsidRPr="00633B7C" w:rsidRDefault="004319A1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4319A1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Гимназия «152»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4319A1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М.Джалиль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“Прощай, моя умница”</w:t>
            </w:r>
            <w:r w:rsidRPr="00633B7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F1491B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Джалилов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Радмир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61248A" w:rsidRPr="00633B7C" w:rsidRDefault="00F1491B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F1491B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МБОУ</w:t>
            </w:r>
            <w:proofErr w:type="gramStart"/>
            <w:r w:rsidRPr="00633B7C">
              <w:rPr>
                <w:rFonts w:ascii="Times New Roman" w:hAnsi="Times New Roman"/>
                <w:sz w:val="24"/>
                <w:szCs w:val="24"/>
              </w:rPr>
              <w:t>«Г</w:t>
            </w:r>
            <w:proofErr w:type="gramEnd"/>
            <w:r w:rsidRPr="00633B7C">
              <w:rPr>
                <w:rFonts w:ascii="Times New Roman" w:hAnsi="Times New Roman"/>
                <w:sz w:val="24"/>
                <w:szCs w:val="24"/>
              </w:rPr>
              <w:t>имназия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№4»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F1491B" w:rsidP="00D35B7A">
            <w:pPr>
              <w:tabs>
                <w:tab w:val="left" w:pos="181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В. Соловьев-Седой « Вечер на рейде»</w:t>
            </w:r>
          </w:p>
        </w:tc>
      </w:tr>
      <w:tr w:rsidR="0061248A" w:rsidRPr="00633B7C" w:rsidTr="00D35B7A">
        <w:tc>
          <w:tcPr>
            <w:tcW w:w="14850" w:type="dxa"/>
            <w:gridSpan w:val="7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                </w:t>
            </w:r>
          </w:p>
          <w:p w:rsidR="0061248A" w:rsidRPr="00633B7C" w:rsidRDefault="0061248A" w:rsidP="00D35B7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Техника: вышивка</w:t>
            </w:r>
            <w:r w:rsidR="00936D24"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, рисунок шерстью</w:t>
            </w:r>
          </w:p>
          <w:p w:rsidR="0061248A" w:rsidRPr="00633B7C" w:rsidRDefault="0061248A" w:rsidP="00D35B7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10-13 лет</w:t>
            </w:r>
          </w:p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1место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936D24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Магилат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936D24" w:rsidP="00D35B7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М.Джалиль “Садовод</w:t>
            </w:r>
            <w:r w:rsidR="0061248A" w:rsidRPr="00633B7C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936D24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Шамилова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936D24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М.Джалиль “Четыре цветка</w:t>
            </w:r>
            <w:r w:rsidR="0061248A" w:rsidRPr="00633B7C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</w:tr>
      <w:tr w:rsidR="00936D24" w:rsidRPr="00633B7C" w:rsidTr="00C73D03">
        <w:tc>
          <w:tcPr>
            <w:tcW w:w="1384" w:type="dxa"/>
            <w:shd w:val="clear" w:color="auto" w:fill="auto"/>
          </w:tcPr>
          <w:p w:rsidR="00936D24" w:rsidRPr="00633B7C" w:rsidRDefault="00936D24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936D24" w:rsidRPr="00633B7C" w:rsidRDefault="00936D24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Светова</w:t>
            </w:r>
            <w:proofErr w:type="spellEnd"/>
            <w:r w:rsidRPr="00633B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Дарья </w:t>
            </w:r>
          </w:p>
        </w:tc>
        <w:tc>
          <w:tcPr>
            <w:tcW w:w="1984" w:type="dxa"/>
            <w:shd w:val="clear" w:color="auto" w:fill="auto"/>
          </w:tcPr>
          <w:p w:rsidR="00936D24" w:rsidRPr="00633B7C" w:rsidRDefault="00936D24" w:rsidP="0010369E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936D24" w:rsidRPr="00633B7C" w:rsidRDefault="00936D24" w:rsidP="0010369E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</w:p>
        </w:tc>
        <w:tc>
          <w:tcPr>
            <w:tcW w:w="5103" w:type="dxa"/>
            <w:shd w:val="clear" w:color="auto" w:fill="auto"/>
          </w:tcPr>
          <w:p w:rsidR="00936D24" w:rsidRPr="00633B7C" w:rsidRDefault="00936D24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М.Джалиль</w:t>
            </w:r>
            <w:r w:rsidRPr="00633B7C">
              <w:rPr>
                <w:rFonts w:ascii="Times New Roman" w:hAnsi="Times New Roman"/>
                <w:sz w:val="24"/>
                <w:szCs w:val="24"/>
              </w:rPr>
              <w:t xml:space="preserve">  “Дуб”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936D24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Салахутдинова</w:t>
            </w:r>
            <w:proofErr w:type="spellEnd"/>
            <w:r w:rsidRPr="00633B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33B7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Ильвина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М.Джалиль “Цветы”</w:t>
            </w:r>
          </w:p>
        </w:tc>
      </w:tr>
      <w:tr w:rsidR="0061248A" w:rsidRPr="00633B7C" w:rsidTr="00D35B7A">
        <w:tc>
          <w:tcPr>
            <w:tcW w:w="14850" w:type="dxa"/>
            <w:gridSpan w:val="7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C9091A" w:rsidRPr="00633B7C" w:rsidRDefault="00C9091A" w:rsidP="00C9091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Техника: </w:t>
            </w:r>
            <w:proofErr w:type="spellStart"/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пластилинография</w:t>
            </w:r>
            <w:proofErr w:type="spellEnd"/>
          </w:p>
          <w:p w:rsidR="0061248A" w:rsidRPr="00633B7C" w:rsidRDefault="00C9091A" w:rsidP="00C9091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7-14 лет</w:t>
            </w:r>
          </w:p>
          <w:p w:rsidR="00633B7C" w:rsidRPr="00633B7C" w:rsidRDefault="00633B7C" w:rsidP="00C9091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C9091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1место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C9091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61248A" w:rsidRPr="00633B7C" w:rsidRDefault="00C9091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C9091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«Татарская гимназия № 15»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C9091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А. Меньшиков “ Сирень сорок пятого года”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C9091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C9091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Киселев Илья</w:t>
            </w:r>
          </w:p>
        </w:tc>
        <w:tc>
          <w:tcPr>
            <w:tcW w:w="1984" w:type="dxa"/>
            <w:shd w:val="clear" w:color="auto" w:fill="auto"/>
          </w:tcPr>
          <w:p w:rsidR="0061248A" w:rsidRPr="00633B7C" w:rsidRDefault="00C9091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C9091A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Гимназия «152»</w:t>
            </w:r>
          </w:p>
        </w:tc>
        <w:tc>
          <w:tcPr>
            <w:tcW w:w="5103" w:type="dxa"/>
            <w:shd w:val="clear" w:color="auto" w:fill="auto"/>
          </w:tcPr>
          <w:p w:rsidR="0061248A" w:rsidRPr="00633B7C" w:rsidRDefault="00C9091A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З.Торопчина “Подвиг во имя жизни”</w:t>
            </w:r>
          </w:p>
        </w:tc>
      </w:tr>
      <w:tr w:rsidR="0061248A" w:rsidRPr="00633B7C" w:rsidTr="00C73D03">
        <w:tc>
          <w:tcPr>
            <w:tcW w:w="1384" w:type="dxa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shd w:val="clear" w:color="auto" w:fill="auto"/>
          </w:tcPr>
          <w:p w:rsidR="0061248A" w:rsidRPr="00633B7C" w:rsidRDefault="0061248A" w:rsidP="00D35B7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5103" w:type="dxa"/>
            <w:shd w:val="clear" w:color="auto" w:fill="auto"/>
          </w:tcPr>
          <w:p w:rsidR="0061248A" w:rsidRPr="00633B7C" w:rsidRDefault="0061248A" w:rsidP="00D35B7A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F2319" w:rsidRPr="00633B7C" w:rsidTr="00050990">
        <w:tc>
          <w:tcPr>
            <w:tcW w:w="14850" w:type="dxa"/>
            <w:gridSpan w:val="7"/>
            <w:shd w:val="clear" w:color="auto" w:fill="auto"/>
          </w:tcPr>
          <w:p w:rsidR="004F2319" w:rsidRPr="00633B7C" w:rsidRDefault="004F2319" w:rsidP="004F231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Техника: вязание</w:t>
            </w:r>
            <w:r w:rsidR="007150E1"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, шитье</w:t>
            </w:r>
          </w:p>
          <w:p w:rsidR="004F2319" w:rsidRPr="00633B7C" w:rsidRDefault="007150E1" w:rsidP="004F2319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7-15</w:t>
            </w:r>
            <w:r w:rsidR="004F2319"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лет</w:t>
            </w:r>
          </w:p>
        </w:tc>
      </w:tr>
      <w:tr w:rsidR="007150E1" w:rsidRPr="00633B7C" w:rsidTr="00C73D03">
        <w:tc>
          <w:tcPr>
            <w:tcW w:w="1384" w:type="dxa"/>
            <w:shd w:val="clear" w:color="auto" w:fill="auto"/>
          </w:tcPr>
          <w:p w:rsidR="007150E1" w:rsidRPr="00633B7C" w:rsidRDefault="007150E1" w:rsidP="002C2263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1место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150E1" w:rsidRPr="00633B7C" w:rsidRDefault="007150E1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Андреянова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1984" w:type="dxa"/>
            <w:shd w:val="clear" w:color="auto" w:fill="auto"/>
          </w:tcPr>
          <w:p w:rsidR="007150E1" w:rsidRPr="00633B7C" w:rsidRDefault="007150E1" w:rsidP="001573EE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7150E1" w:rsidRPr="00633B7C" w:rsidRDefault="007150E1" w:rsidP="001573EE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 Школа № 54»</w:t>
            </w:r>
          </w:p>
        </w:tc>
        <w:tc>
          <w:tcPr>
            <w:tcW w:w="5103" w:type="dxa"/>
            <w:shd w:val="clear" w:color="auto" w:fill="auto"/>
          </w:tcPr>
          <w:p w:rsidR="007150E1" w:rsidRPr="00633B7C" w:rsidRDefault="007150E1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А.Сурков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«Ты помнишь, Алеша»</w:t>
            </w:r>
          </w:p>
        </w:tc>
      </w:tr>
      <w:tr w:rsidR="007150E1" w:rsidRPr="00633B7C" w:rsidTr="00C73D03">
        <w:tc>
          <w:tcPr>
            <w:tcW w:w="1384" w:type="dxa"/>
            <w:shd w:val="clear" w:color="auto" w:fill="auto"/>
          </w:tcPr>
          <w:p w:rsidR="007150E1" w:rsidRPr="00633B7C" w:rsidRDefault="007150E1" w:rsidP="002C2263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150E1" w:rsidRPr="00633B7C" w:rsidRDefault="007150E1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Баранова Карина</w:t>
            </w:r>
          </w:p>
        </w:tc>
        <w:tc>
          <w:tcPr>
            <w:tcW w:w="1984" w:type="dxa"/>
            <w:shd w:val="clear" w:color="auto" w:fill="auto"/>
          </w:tcPr>
          <w:p w:rsidR="007150E1" w:rsidRPr="00633B7C" w:rsidRDefault="007150E1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7150E1" w:rsidRPr="00633B7C" w:rsidRDefault="007150E1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МБОУ « Школа № 77»</w:t>
            </w:r>
          </w:p>
        </w:tc>
        <w:tc>
          <w:tcPr>
            <w:tcW w:w="5103" w:type="dxa"/>
            <w:shd w:val="clear" w:color="auto" w:fill="auto"/>
          </w:tcPr>
          <w:p w:rsidR="007150E1" w:rsidRPr="00633B7C" w:rsidRDefault="007150E1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Ф.</w:t>
            </w:r>
            <w:proofErr w:type="gramStart"/>
            <w:r w:rsidRPr="00633B7C">
              <w:rPr>
                <w:rFonts w:ascii="Times New Roman" w:hAnsi="Times New Roman"/>
                <w:sz w:val="24"/>
                <w:szCs w:val="24"/>
              </w:rPr>
              <w:t>Карим</w:t>
            </w:r>
            <w:proofErr w:type="spellEnd"/>
            <w:proofErr w:type="gram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Тагын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да кил»</w:t>
            </w:r>
          </w:p>
        </w:tc>
      </w:tr>
      <w:tr w:rsidR="007150E1" w:rsidRPr="00633B7C" w:rsidTr="00C73D03">
        <w:tc>
          <w:tcPr>
            <w:tcW w:w="1384" w:type="dxa"/>
            <w:shd w:val="clear" w:color="auto" w:fill="auto"/>
          </w:tcPr>
          <w:p w:rsidR="007150E1" w:rsidRPr="00633B7C" w:rsidRDefault="007150E1" w:rsidP="002C2263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150E1" w:rsidRPr="00633B7C" w:rsidRDefault="007150E1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Рейкова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1984" w:type="dxa"/>
            <w:shd w:val="clear" w:color="auto" w:fill="auto"/>
          </w:tcPr>
          <w:p w:rsidR="007150E1" w:rsidRPr="00633B7C" w:rsidRDefault="007150E1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7150E1" w:rsidRPr="00633B7C" w:rsidRDefault="007150E1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МБОУ « Школа № 151»</w:t>
            </w:r>
          </w:p>
        </w:tc>
        <w:tc>
          <w:tcPr>
            <w:tcW w:w="5103" w:type="dxa"/>
            <w:shd w:val="clear" w:color="auto" w:fill="auto"/>
          </w:tcPr>
          <w:p w:rsidR="007150E1" w:rsidRPr="00633B7C" w:rsidRDefault="007150E1" w:rsidP="00D35B7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С.Голованов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D67F75" w:rsidRPr="00633B7C">
              <w:rPr>
                <w:rFonts w:ascii="Times New Roman" w:hAnsi="Times New Roman"/>
                <w:sz w:val="24"/>
                <w:szCs w:val="24"/>
              </w:rPr>
              <w:t>В одном строю»</w:t>
            </w:r>
          </w:p>
        </w:tc>
      </w:tr>
    </w:tbl>
    <w:p w:rsidR="004F2319" w:rsidRPr="00633B7C" w:rsidRDefault="004F2319" w:rsidP="005568C6">
      <w:pPr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284"/>
        <w:gridCol w:w="2551"/>
        <w:gridCol w:w="2126"/>
        <w:gridCol w:w="3402"/>
        <w:gridCol w:w="5103"/>
      </w:tblGrid>
      <w:tr w:rsidR="005568C6" w:rsidRPr="00633B7C" w:rsidTr="00D35B7A">
        <w:tc>
          <w:tcPr>
            <w:tcW w:w="14850" w:type="dxa"/>
            <w:gridSpan w:val="6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5568C6" w:rsidRPr="00633B7C" w:rsidRDefault="005568C6" w:rsidP="00D35B7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« </w:t>
            </w: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Объемные работы»</w:t>
            </w:r>
          </w:p>
          <w:p w:rsidR="005568C6" w:rsidRPr="00633B7C" w:rsidRDefault="005568C6" w:rsidP="00D35B7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7-9 лет</w:t>
            </w:r>
          </w:p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2671B" w:rsidRPr="00633B7C" w:rsidTr="00C73D03">
        <w:tc>
          <w:tcPr>
            <w:tcW w:w="1384" w:type="dxa"/>
            <w:shd w:val="clear" w:color="auto" w:fill="auto"/>
          </w:tcPr>
          <w:p w:rsidR="00A2671B" w:rsidRPr="00633B7C" w:rsidRDefault="00A2671B" w:rsidP="00D35B7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A2671B" w:rsidRPr="00633B7C" w:rsidRDefault="00A2671B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Каримова Ясмин</w:t>
            </w:r>
            <w:r w:rsidR="00444DA8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</w:p>
        </w:tc>
        <w:tc>
          <w:tcPr>
            <w:tcW w:w="2126" w:type="dxa"/>
            <w:shd w:val="clear" w:color="auto" w:fill="auto"/>
          </w:tcPr>
          <w:p w:rsidR="00A2671B" w:rsidRPr="00633B7C" w:rsidRDefault="00A2671B" w:rsidP="0093752C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Московский</w:t>
            </w:r>
          </w:p>
        </w:tc>
        <w:tc>
          <w:tcPr>
            <w:tcW w:w="3402" w:type="dxa"/>
            <w:shd w:val="clear" w:color="auto" w:fill="auto"/>
          </w:tcPr>
          <w:p w:rsidR="00A2671B" w:rsidRPr="00633B7C" w:rsidRDefault="00A2671B" w:rsidP="0093752C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МБОУ « Гимназия №12 с татарским языком обучения им. Ф.Г.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Аитовой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103" w:type="dxa"/>
            <w:shd w:val="clear" w:color="auto" w:fill="auto"/>
          </w:tcPr>
          <w:p w:rsidR="00A2671B" w:rsidRPr="00633B7C" w:rsidRDefault="00325BB2" w:rsidP="00D35B7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325BB2">
              <w:rPr>
                <w:rFonts w:ascii="Times New Roman" w:hAnsi="Times New Roman"/>
                <w:sz w:val="24"/>
                <w:szCs w:val="24"/>
                <w:lang w:val="tt-RU"/>
              </w:rPr>
              <w:t>Е.Долматовский “Курская битва”</w:t>
            </w:r>
          </w:p>
        </w:tc>
      </w:tr>
      <w:tr w:rsidR="00F84CF3" w:rsidRPr="00633B7C" w:rsidTr="00C73D03">
        <w:tc>
          <w:tcPr>
            <w:tcW w:w="1384" w:type="dxa"/>
            <w:shd w:val="clear" w:color="auto" w:fill="auto"/>
          </w:tcPr>
          <w:p w:rsidR="00F84CF3" w:rsidRPr="00633B7C" w:rsidRDefault="00F84CF3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CF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F84CF3" w:rsidRPr="001F3DAF" w:rsidRDefault="00F84CF3" w:rsidP="008E463A">
            <w:pPr>
              <w:rPr>
                <w:rFonts w:ascii="Times New Roman" w:hAnsi="Times New Roman"/>
              </w:rPr>
            </w:pPr>
            <w:proofErr w:type="spellStart"/>
            <w:r w:rsidRPr="001F3DAF">
              <w:rPr>
                <w:rFonts w:ascii="Times New Roman" w:hAnsi="Times New Roman"/>
              </w:rPr>
              <w:t>Чапланов</w:t>
            </w:r>
            <w:proofErr w:type="spellEnd"/>
            <w:r w:rsidRPr="001F3DAF">
              <w:rPr>
                <w:rFonts w:ascii="Times New Roman" w:hAnsi="Times New Roman"/>
              </w:rPr>
              <w:t xml:space="preserve"> Макар</w:t>
            </w:r>
          </w:p>
        </w:tc>
        <w:tc>
          <w:tcPr>
            <w:tcW w:w="2126" w:type="dxa"/>
            <w:shd w:val="clear" w:color="auto" w:fill="auto"/>
          </w:tcPr>
          <w:p w:rsidR="00F84CF3" w:rsidRPr="001F3DAF" w:rsidRDefault="00F84CF3" w:rsidP="008E463A">
            <w:pPr>
              <w:rPr>
                <w:rFonts w:ascii="Times New Roman" w:hAnsi="Times New Roman"/>
              </w:rPr>
            </w:pPr>
            <w:r w:rsidRPr="001F3DAF">
              <w:rPr>
                <w:rFonts w:ascii="Times New Roman" w:hAnsi="Times New Roman"/>
              </w:rPr>
              <w:t>Приволжский</w:t>
            </w:r>
          </w:p>
        </w:tc>
        <w:tc>
          <w:tcPr>
            <w:tcW w:w="3402" w:type="dxa"/>
            <w:shd w:val="clear" w:color="auto" w:fill="auto"/>
          </w:tcPr>
          <w:p w:rsidR="00F84CF3" w:rsidRPr="001F3DAF" w:rsidRDefault="00F84CF3" w:rsidP="008E463A">
            <w:pPr>
              <w:rPr>
                <w:rFonts w:ascii="Times New Roman" w:hAnsi="Times New Roman"/>
              </w:rPr>
            </w:pPr>
            <w:r w:rsidRPr="001F3DAF">
              <w:rPr>
                <w:rFonts w:ascii="Times New Roman" w:hAnsi="Times New Roman"/>
              </w:rPr>
              <w:t>МБОУ «Лицей № 186 - “Перспектива»</w:t>
            </w:r>
          </w:p>
        </w:tc>
        <w:tc>
          <w:tcPr>
            <w:tcW w:w="5103" w:type="dxa"/>
            <w:shd w:val="clear" w:color="auto" w:fill="auto"/>
          </w:tcPr>
          <w:p w:rsidR="00F84CF3" w:rsidRPr="001F3DAF" w:rsidRDefault="00444DA8" w:rsidP="008E463A">
            <w:pPr>
              <w:rPr>
                <w:rFonts w:ascii="Times New Roman" w:hAnsi="Times New Roman"/>
              </w:rPr>
            </w:pPr>
            <w:r w:rsidRPr="001F3DAF">
              <w:rPr>
                <w:rFonts w:ascii="Times New Roman" w:hAnsi="Times New Roman"/>
              </w:rPr>
              <w:t>Василий Ос “Партизаны”</w:t>
            </w:r>
          </w:p>
        </w:tc>
      </w:tr>
      <w:tr w:rsidR="005568C6" w:rsidRPr="00633B7C" w:rsidTr="00D35B7A">
        <w:tc>
          <w:tcPr>
            <w:tcW w:w="14850" w:type="dxa"/>
            <w:gridSpan w:val="6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  <w:p w:rsidR="005568C6" w:rsidRPr="00633B7C" w:rsidRDefault="005568C6" w:rsidP="00D35B7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  <w:t>10-13 лет</w:t>
            </w:r>
          </w:p>
          <w:p w:rsidR="005568C6" w:rsidRPr="00633B7C" w:rsidRDefault="005568C6" w:rsidP="00D35B7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5568C6" w:rsidRPr="00633B7C" w:rsidTr="00C73D03">
        <w:tc>
          <w:tcPr>
            <w:tcW w:w="1668" w:type="dxa"/>
            <w:gridSpan w:val="2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2551" w:type="dxa"/>
            <w:shd w:val="clear" w:color="auto" w:fill="auto"/>
          </w:tcPr>
          <w:p w:rsidR="005568C6" w:rsidRPr="00633B7C" w:rsidRDefault="0032756B" w:rsidP="00C73D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Шакирова Камилла</w:t>
            </w:r>
          </w:p>
        </w:tc>
        <w:tc>
          <w:tcPr>
            <w:tcW w:w="2126" w:type="dxa"/>
            <w:shd w:val="clear" w:color="auto" w:fill="auto"/>
          </w:tcPr>
          <w:p w:rsidR="005568C6" w:rsidRPr="00633B7C" w:rsidRDefault="0032756B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Московский</w:t>
            </w:r>
          </w:p>
        </w:tc>
        <w:tc>
          <w:tcPr>
            <w:tcW w:w="3402" w:type="dxa"/>
            <w:shd w:val="clear" w:color="auto" w:fill="auto"/>
          </w:tcPr>
          <w:p w:rsidR="005568C6" w:rsidRPr="00633B7C" w:rsidRDefault="0032756B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МБОУ «Гимназия №20 </w:t>
            </w: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633B7C">
              <w:rPr>
                <w:rFonts w:ascii="Times New Roman" w:hAnsi="Times New Roman"/>
                <w:sz w:val="24"/>
                <w:szCs w:val="24"/>
              </w:rPr>
              <w:t>Гармония”</w:t>
            </w:r>
            <w:r w:rsidR="005568C6" w:rsidRPr="00633B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103" w:type="dxa"/>
            <w:shd w:val="clear" w:color="auto" w:fill="auto"/>
          </w:tcPr>
          <w:p w:rsidR="005568C6" w:rsidRPr="00633B7C" w:rsidRDefault="0032756B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Фатых Карим “За счастье Родины моей”</w:t>
            </w:r>
          </w:p>
        </w:tc>
      </w:tr>
      <w:tr w:rsidR="005568C6" w:rsidRPr="00633B7C" w:rsidTr="00C73D03">
        <w:tc>
          <w:tcPr>
            <w:tcW w:w="1668" w:type="dxa"/>
            <w:gridSpan w:val="2"/>
            <w:shd w:val="clear" w:color="auto" w:fill="auto"/>
          </w:tcPr>
          <w:p w:rsidR="005568C6" w:rsidRPr="00633B7C" w:rsidRDefault="005568C6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551" w:type="dxa"/>
            <w:shd w:val="clear" w:color="auto" w:fill="auto"/>
          </w:tcPr>
          <w:p w:rsidR="005568C6" w:rsidRPr="00633B7C" w:rsidRDefault="0032756B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Чирков Ярослав</w:t>
            </w:r>
          </w:p>
        </w:tc>
        <w:tc>
          <w:tcPr>
            <w:tcW w:w="2126" w:type="dxa"/>
            <w:shd w:val="clear" w:color="auto" w:fill="auto"/>
          </w:tcPr>
          <w:p w:rsidR="005568C6" w:rsidRPr="00633B7C" w:rsidRDefault="0032756B" w:rsidP="00D35B7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Приволжский</w:t>
            </w:r>
          </w:p>
        </w:tc>
        <w:tc>
          <w:tcPr>
            <w:tcW w:w="3402" w:type="dxa"/>
            <w:shd w:val="clear" w:color="auto" w:fill="auto"/>
          </w:tcPr>
          <w:p w:rsidR="005568C6" w:rsidRPr="00633B7C" w:rsidRDefault="005568C6" w:rsidP="0032756B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</w:t>
            </w:r>
            <w:r w:rsidR="0032756B" w:rsidRPr="00633B7C">
              <w:rPr>
                <w:rFonts w:ascii="Times New Roman" w:hAnsi="Times New Roman"/>
                <w:sz w:val="24"/>
                <w:szCs w:val="24"/>
              </w:rPr>
              <w:t xml:space="preserve">Лицей № 186 - </w:t>
            </w:r>
            <w:r w:rsidR="0032756B" w:rsidRPr="00633B7C">
              <w:rPr>
                <w:rFonts w:ascii="Times New Roman" w:hAnsi="Times New Roman"/>
                <w:sz w:val="24"/>
                <w:szCs w:val="24"/>
                <w:lang w:val="tt-RU"/>
              </w:rPr>
              <w:t>“Перспектива</w:t>
            </w:r>
            <w:r w:rsidRPr="00633B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103" w:type="dxa"/>
            <w:shd w:val="clear" w:color="auto" w:fill="auto"/>
          </w:tcPr>
          <w:p w:rsidR="005568C6" w:rsidRPr="00633B7C" w:rsidRDefault="0032756B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К.Симонов “Разведка</w:t>
            </w:r>
            <w:r w:rsidR="005568C6" w:rsidRPr="00633B7C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</w:tr>
      <w:tr w:rsidR="001F5F9F" w:rsidRPr="00633B7C" w:rsidTr="00C73D03">
        <w:tc>
          <w:tcPr>
            <w:tcW w:w="1668" w:type="dxa"/>
            <w:gridSpan w:val="2"/>
            <w:shd w:val="clear" w:color="auto" w:fill="auto"/>
          </w:tcPr>
          <w:p w:rsidR="001F5F9F" w:rsidRPr="00633B7C" w:rsidRDefault="00A14425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551" w:type="dxa"/>
            <w:shd w:val="clear" w:color="auto" w:fill="auto"/>
          </w:tcPr>
          <w:p w:rsidR="001F5F9F" w:rsidRPr="00633B7C" w:rsidRDefault="001F5F9F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Сабирова Сафина</w:t>
            </w:r>
          </w:p>
        </w:tc>
        <w:tc>
          <w:tcPr>
            <w:tcW w:w="2126" w:type="dxa"/>
            <w:shd w:val="clear" w:color="auto" w:fill="auto"/>
          </w:tcPr>
          <w:p w:rsidR="001F5F9F" w:rsidRPr="00633B7C" w:rsidRDefault="001F5F9F" w:rsidP="005F18D7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Приволжский</w:t>
            </w:r>
          </w:p>
        </w:tc>
        <w:tc>
          <w:tcPr>
            <w:tcW w:w="3402" w:type="dxa"/>
            <w:shd w:val="clear" w:color="auto" w:fill="auto"/>
          </w:tcPr>
          <w:p w:rsidR="001F5F9F" w:rsidRPr="00633B7C" w:rsidRDefault="001F5F9F" w:rsidP="005F18D7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МБОУ «Лицей № 186 - “Перспектива»</w:t>
            </w:r>
          </w:p>
        </w:tc>
        <w:tc>
          <w:tcPr>
            <w:tcW w:w="5103" w:type="dxa"/>
            <w:shd w:val="clear" w:color="auto" w:fill="auto"/>
          </w:tcPr>
          <w:p w:rsidR="001F5F9F" w:rsidRPr="00633B7C" w:rsidRDefault="001F5F9F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А. Барто “Мы врага отбросим...”</w:t>
            </w:r>
          </w:p>
        </w:tc>
      </w:tr>
      <w:tr w:rsidR="00A14425" w:rsidRPr="00633B7C" w:rsidTr="00C73D03">
        <w:tc>
          <w:tcPr>
            <w:tcW w:w="1668" w:type="dxa"/>
            <w:gridSpan w:val="2"/>
            <w:shd w:val="clear" w:color="auto" w:fill="auto"/>
          </w:tcPr>
          <w:p w:rsidR="00A14425" w:rsidRPr="00633B7C" w:rsidRDefault="00A14425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551" w:type="dxa"/>
            <w:shd w:val="clear" w:color="auto" w:fill="auto"/>
          </w:tcPr>
          <w:p w:rsidR="00A14425" w:rsidRPr="00633B7C" w:rsidRDefault="00A14425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Оразалина Аделина</w:t>
            </w:r>
          </w:p>
        </w:tc>
        <w:tc>
          <w:tcPr>
            <w:tcW w:w="2126" w:type="dxa"/>
            <w:shd w:val="clear" w:color="auto" w:fill="auto"/>
          </w:tcPr>
          <w:p w:rsidR="00A14425" w:rsidRPr="00633B7C" w:rsidRDefault="00A14425" w:rsidP="001A1D4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Московский</w:t>
            </w:r>
          </w:p>
        </w:tc>
        <w:tc>
          <w:tcPr>
            <w:tcW w:w="3402" w:type="dxa"/>
            <w:shd w:val="clear" w:color="auto" w:fill="auto"/>
          </w:tcPr>
          <w:p w:rsidR="00A14425" w:rsidRPr="00633B7C" w:rsidRDefault="00A14425" w:rsidP="001A1D4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МБОУ « Гимназия №12 с татарским языком обучения им. </w:t>
            </w:r>
            <w:r w:rsidR="00C73D03">
              <w:rPr>
                <w:rFonts w:ascii="Times New Roman" w:hAnsi="Times New Roman"/>
                <w:sz w:val="24"/>
                <w:szCs w:val="24"/>
              </w:rPr>
              <w:t xml:space="preserve">Ф.Г.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Аитовой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103" w:type="dxa"/>
            <w:shd w:val="clear" w:color="auto" w:fill="auto"/>
          </w:tcPr>
          <w:p w:rsidR="00A14425" w:rsidRPr="00633B7C" w:rsidRDefault="00325BB2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5BB2">
              <w:rPr>
                <w:rFonts w:ascii="Times New Roman" w:hAnsi="Times New Roman"/>
                <w:sz w:val="24"/>
                <w:szCs w:val="24"/>
                <w:lang w:val="tt-RU"/>
              </w:rPr>
              <w:t>М.Озеров «На взятие Берлина»</w:t>
            </w:r>
          </w:p>
        </w:tc>
      </w:tr>
      <w:tr w:rsidR="00325BB2" w:rsidRPr="00633B7C" w:rsidTr="00C73D03">
        <w:tc>
          <w:tcPr>
            <w:tcW w:w="1668" w:type="dxa"/>
            <w:gridSpan w:val="2"/>
            <w:shd w:val="clear" w:color="auto" w:fill="auto"/>
          </w:tcPr>
          <w:p w:rsidR="00325BB2" w:rsidRPr="00633B7C" w:rsidRDefault="00325BB2" w:rsidP="00FE1F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551" w:type="dxa"/>
            <w:shd w:val="clear" w:color="auto" w:fill="auto"/>
          </w:tcPr>
          <w:p w:rsidR="00325BB2" w:rsidRPr="00633B7C" w:rsidRDefault="001F3DAF" w:rsidP="00FE1F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Румянцев Ми</w:t>
            </w:r>
            <w:r w:rsidR="00325BB2" w:rsidRPr="00633B7C">
              <w:rPr>
                <w:rFonts w:ascii="Times New Roman" w:hAnsi="Times New Roman"/>
                <w:sz w:val="24"/>
                <w:szCs w:val="24"/>
                <w:lang w:val="tt-RU"/>
              </w:rPr>
              <w:t>рослав</w:t>
            </w:r>
          </w:p>
        </w:tc>
        <w:tc>
          <w:tcPr>
            <w:tcW w:w="2126" w:type="dxa"/>
            <w:shd w:val="clear" w:color="auto" w:fill="auto"/>
          </w:tcPr>
          <w:p w:rsidR="00325BB2" w:rsidRPr="00633B7C" w:rsidRDefault="00325BB2" w:rsidP="00FE1FA2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Кировский</w:t>
            </w:r>
          </w:p>
        </w:tc>
        <w:tc>
          <w:tcPr>
            <w:tcW w:w="3402" w:type="dxa"/>
            <w:shd w:val="clear" w:color="auto" w:fill="auto"/>
          </w:tcPr>
          <w:p w:rsidR="00325BB2" w:rsidRPr="00633B7C" w:rsidRDefault="00325BB2" w:rsidP="00FE1FA2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5103" w:type="dxa"/>
            <w:shd w:val="clear" w:color="auto" w:fill="auto"/>
          </w:tcPr>
          <w:p w:rsidR="00325BB2" w:rsidRPr="00633B7C" w:rsidRDefault="00325BB2" w:rsidP="00FE1F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М.Озеров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«На взятие Берлина»</w:t>
            </w:r>
          </w:p>
        </w:tc>
      </w:tr>
      <w:tr w:rsidR="00325BB2" w:rsidRPr="00633B7C" w:rsidTr="00820A19">
        <w:tc>
          <w:tcPr>
            <w:tcW w:w="14850" w:type="dxa"/>
            <w:gridSpan w:val="6"/>
            <w:shd w:val="clear" w:color="auto" w:fill="auto"/>
          </w:tcPr>
          <w:p w:rsidR="00325BB2" w:rsidRPr="00633B7C" w:rsidRDefault="00325BB2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25BB2" w:rsidRPr="00633B7C" w:rsidRDefault="00325BB2" w:rsidP="00D35B7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</w:t>
            </w: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33B7C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>14-18 лет</w:t>
            </w:r>
          </w:p>
          <w:p w:rsidR="00325BB2" w:rsidRPr="00633B7C" w:rsidRDefault="00325BB2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25BB2" w:rsidRPr="00633B7C" w:rsidTr="00C73D03">
        <w:tc>
          <w:tcPr>
            <w:tcW w:w="1668" w:type="dxa"/>
            <w:gridSpan w:val="2"/>
            <w:shd w:val="clear" w:color="auto" w:fill="auto"/>
          </w:tcPr>
          <w:p w:rsidR="00325BB2" w:rsidRPr="00633B7C" w:rsidRDefault="00325BB2" w:rsidP="007E7E8B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551" w:type="dxa"/>
            <w:shd w:val="clear" w:color="auto" w:fill="auto"/>
          </w:tcPr>
          <w:p w:rsidR="00325BB2" w:rsidRPr="00633B7C" w:rsidRDefault="00325BB2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3B7C">
              <w:rPr>
                <w:rFonts w:ascii="Times New Roman" w:hAnsi="Times New Roman"/>
                <w:sz w:val="24"/>
                <w:szCs w:val="24"/>
                <w:lang w:val="tt-RU"/>
              </w:rPr>
              <w:t>Семенцова Ева</w:t>
            </w:r>
          </w:p>
        </w:tc>
        <w:tc>
          <w:tcPr>
            <w:tcW w:w="2126" w:type="dxa"/>
            <w:shd w:val="clear" w:color="auto" w:fill="auto"/>
          </w:tcPr>
          <w:p w:rsidR="00325BB2" w:rsidRPr="00633B7C" w:rsidRDefault="00325BB2" w:rsidP="001A1D4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Вахитовский</w:t>
            </w:r>
            <w:proofErr w:type="spellEnd"/>
          </w:p>
        </w:tc>
        <w:tc>
          <w:tcPr>
            <w:tcW w:w="3402" w:type="dxa"/>
            <w:shd w:val="clear" w:color="auto" w:fill="auto"/>
          </w:tcPr>
          <w:p w:rsidR="00325BB2" w:rsidRPr="00633B7C" w:rsidRDefault="00325BB2" w:rsidP="001A1D4A">
            <w:pPr>
              <w:rPr>
                <w:rFonts w:ascii="Times New Roman" w:hAnsi="Times New Roman"/>
                <w:sz w:val="24"/>
                <w:szCs w:val="24"/>
              </w:rPr>
            </w:pPr>
            <w:r w:rsidRPr="00633B7C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</w:t>
            </w: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руско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>-татарская школа № 14»</w:t>
            </w:r>
          </w:p>
        </w:tc>
        <w:tc>
          <w:tcPr>
            <w:tcW w:w="5103" w:type="dxa"/>
            <w:shd w:val="clear" w:color="auto" w:fill="auto"/>
          </w:tcPr>
          <w:p w:rsidR="00325BB2" w:rsidRPr="00633B7C" w:rsidRDefault="00325BB2" w:rsidP="00D35B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3B7C">
              <w:rPr>
                <w:rFonts w:ascii="Times New Roman" w:hAnsi="Times New Roman"/>
                <w:sz w:val="24"/>
                <w:szCs w:val="24"/>
              </w:rPr>
              <w:t>О.Сергеева</w:t>
            </w:r>
            <w:proofErr w:type="spellEnd"/>
            <w:r w:rsidRPr="00633B7C">
              <w:rPr>
                <w:rFonts w:ascii="Times New Roman" w:hAnsi="Times New Roman"/>
                <w:sz w:val="24"/>
                <w:szCs w:val="24"/>
              </w:rPr>
              <w:t xml:space="preserve"> «Военный госпиталь»</w:t>
            </w:r>
          </w:p>
        </w:tc>
      </w:tr>
    </w:tbl>
    <w:p w:rsidR="009705E6" w:rsidRPr="00633B7C" w:rsidRDefault="009705E6">
      <w:pPr>
        <w:rPr>
          <w:rFonts w:ascii="Times New Roman" w:hAnsi="Times New Roman"/>
          <w:sz w:val="24"/>
          <w:szCs w:val="24"/>
        </w:rPr>
      </w:pPr>
    </w:p>
    <w:sectPr w:rsidR="009705E6" w:rsidRPr="00633B7C" w:rsidSect="004B3683">
      <w:pgSz w:w="16838" w:h="11906" w:orient="landscape"/>
      <w:pgMar w:top="284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8C6"/>
    <w:rsid w:val="00033A3F"/>
    <w:rsid w:val="00060C6C"/>
    <w:rsid w:val="00141C44"/>
    <w:rsid w:val="001F3DAF"/>
    <w:rsid w:val="001F5F9F"/>
    <w:rsid w:val="00325BB2"/>
    <w:rsid w:val="0032756B"/>
    <w:rsid w:val="004319A1"/>
    <w:rsid w:val="00444DA8"/>
    <w:rsid w:val="00451974"/>
    <w:rsid w:val="004F2319"/>
    <w:rsid w:val="004F3925"/>
    <w:rsid w:val="005568C6"/>
    <w:rsid w:val="0061248A"/>
    <w:rsid w:val="00633B7C"/>
    <w:rsid w:val="00663ED5"/>
    <w:rsid w:val="006657C7"/>
    <w:rsid w:val="007150E1"/>
    <w:rsid w:val="008D6238"/>
    <w:rsid w:val="00936D24"/>
    <w:rsid w:val="00956C26"/>
    <w:rsid w:val="009705E6"/>
    <w:rsid w:val="00A14425"/>
    <w:rsid w:val="00A2671B"/>
    <w:rsid w:val="00AA28A4"/>
    <w:rsid w:val="00C73D03"/>
    <w:rsid w:val="00C9091A"/>
    <w:rsid w:val="00D67F75"/>
    <w:rsid w:val="00F1491B"/>
    <w:rsid w:val="00F27408"/>
    <w:rsid w:val="00F84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8C6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3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3D0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8C6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3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3D0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762</Words>
  <Characters>4348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10</cp:revision>
  <cp:lastPrinted>2023-04-12T06:51:00Z</cp:lastPrinted>
  <dcterms:created xsi:type="dcterms:W3CDTF">2023-04-11T06:28:00Z</dcterms:created>
  <dcterms:modified xsi:type="dcterms:W3CDTF">2023-04-12T07:45:00Z</dcterms:modified>
</cp:coreProperties>
</file>