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A95" w:rsidRPr="00604A95" w:rsidRDefault="00604A95" w:rsidP="00604A95">
      <w:pPr>
        <w:pStyle w:val="1"/>
        <w:rPr>
          <w:szCs w:val="28"/>
        </w:rPr>
      </w:pPr>
      <w:r w:rsidRPr="00604A95">
        <w:rPr>
          <w:szCs w:val="28"/>
        </w:rPr>
        <w:t>КОЛЛЕКТИВНЫЙ ДОГОВОР</w:t>
      </w:r>
    </w:p>
    <w:p w:rsidR="00604A95" w:rsidRPr="008C0EB0" w:rsidRDefault="00604A95" w:rsidP="00604A95">
      <w:pPr>
        <w:jc w:val="center"/>
        <w:rPr>
          <w:b/>
        </w:rPr>
      </w:pPr>
    </w:p>
    <w:p w:rsidR="00604A95" w:rsidRPr="00604A95" w:rsidRDefault="00604A95" w:rsidP="00604A95">
      <w:pPr>
        <w:pBdr>
          <w:bottom w:val="single" w:sz="6" w:space="1" w:color="000000"/>
        </w:pBdr>
        <w:ind w:firstLine="709"/>
        <w:jc w:val="both"/>
        <w:rPr>
          <w:sz w:val="28"/>
          <w:szCs w:val="28"/>
        </w:rPr>
      </w:pPr>
      <w:r w:rsidRPr="00604A95">
        <w:rPr>
          <w:sz w:val="28"/>
          <w:szCs w:val="28"/>
        </w:rPr>
        <w:t xml:space="preserve">Муниципальное бюджетное общеобразовательное учреждение «Средняя общеобразовательная школа №137 с углубленным изучением отдельных предметов» Кировского района </w:t>
      </w:r>
      <w:proofErr w:type="gramStart"/>
      <w:r w:rsidRPr="00604A95">
        <w:rPr>
          <w:sz w:val="28"/>
          <w:szCs w:val="28"/>
        </w:rPr>
        <w:t>г</w:t>
      </w:r>
      <w:proofErr w:type="gramEnd"/>
      <w:r w:rsidRPr="00604A95">
        <w:rPr>
          <w:sz w:val="28"/>
          <w:szCs w:val="28"/>
        </w:rPr>
        <w:t>. Казани</w:t>
      </w:r>
    </w:p>
    <w:p w:rsidR="00604A95" w:rsidRPr="00604A95" w:rsidRDefault="00604A95" w:rsidP="00604A95">
      <w:pPr>
        <w:jc w:val="center"/>
        <w:rPr>
          <w:sz w:val="28"/>
          <w:szCs w:val="28"/>
        </w:rPr>
      </w:pPr>
      <w:r w:rsidRPr="00604A95">
        <w:rPr>
          <w:sz w:val="28"/>
          <w:szCs w:val="28"/>
        </w:rPr>
        <w:t>(полное наименование  общеобразовательной организации в соответствии  с Уставом)</w:t>
      </w:r>
    </w:p>
    <w:p w:rsidR="00604A95" w:rsidRPr="00604A95" w:rsidRDefault="00604A95" w:rsidP="00604A95">
      <w:pPr>
        <w:rPr>
          <w:sz w:val="28"/>
          <w:szCs w:val="28"/>
        </w:rPr>
      </w:pPr>
    </w:p>
    <w:p w:rsidR="00604A95" w:rsidRDefault="00604A95" w:rsidP="00604A95">
      <w:pPr>
        <w:jc w:val="center"/>
        <w:rPr>
          <w:sz w:val="28"/>
          <w:szCs w:val="28"/>
        </w:rPr>
      </w:pPr>
      <w:r w:rsidRPr="00604A95">
        <w:rPr>
          <w:sz w:val="28"/>
          <w:szCs w:val="28"/>
        </w:rPr>
        <w:t xml:space="preserve">на </w:t>
      </w:r>
      <w:r w:rsidRPr="00604A95">
        <w:rPr>
          <w:b/>
          <w:sz w:val="28"/>
          <w:szCs w:val="28"/>
        </w:rPr>
        <w:t>2017</w:t>
      </w:r>
      <w:r w:rsidRPr="00604A95">
        <w:rPr>
          <w:sz w:val="28"/>
          <w:szCs w:val="28"/>
        </w:rPr>
        <w:t>-</w:t>
      </w:r>
      <w:r w:rsidRPr="00604A95">
        <w:rPr>
          <w:b/>
          <w:sz w:val="28"/>
          <w:szCs w:val="28"/>
        </w:rPr>
        <w:t>2019</w:t>
      </w:r>
      <w:r w:rsidRPr="00604A95">
        <w:rPr>
          <w:sz w:val="28"/>
          <w:szCs w:val="28"/>
        </w:rPr>
        <w:t xml:space="preserve"> годы</w:t>
      </w:r>
    </w:p>
    <w:p w:rsidR="00604A95" w:rsidRDefault="00604A95" w:rsidP="00604A95">
      <w:pPr>
        <w:jc w:val="center"/>
        <w:rPr>
          <w:sz w:val="28"/>
          <w:szCs w:val="28"/>
        </w:rPr>
      </w:pPr>
    </w:p>
    <w:p w:rsidR="00604A95" w:rsidRPr="00604A95" w:rsidRDefault="00604A95" w:rsidP="00604A95">
      <w:pPr>
        <w:jc w:val="center"/>
        <w:rPr>
          <w:sz w:val="28"/>
          <w:szCs w:val="28"/>
        </w:rPr>
      </w:pPr>
    </w:p>
    <w:p w:rsidR="00604A95" w:rsidRPr="00604A95" w:rsidRDefault="00604A95" w:rsidP="00604A95">
      <w:pPr>
        <w:rPr>
          <w:sz w:val="28"/>
          <w:szCs w:val="28"/>
        </w:rPr>
      </w:pPr>
    </w:p>
    <w:p w:rsidR="00604A95" w:rsidRPr="00604A95" w:rsidRDefault="00604A95" w:rsidP="00604A95">
      <w:pPr>
        <w:rPr>
          <w:sz w:val="28"/>
          <w:szCs w:val="28"/>
        </w:rPr>
      </w:pPr>
      <w:r w:rsidRPr="00604A95">
        <w:rPr>
          <w:sz w:val="28"/>
          <w:szCs w:val="28"/>
        </w:rPr>
        <w:t>Коллективный договор прошел уведомительную регистрацию</w:t>
      </w:r>
    </w:p>
    <w:p w:rsidR="00604A95" w:rsidRPr="00604A95" w:rsidRDefault="00604A95" w:rsidP="00604A95">
      <w:pPr>
        <w:rPr>
          <w:sz w:val="28"/>
          <w:szCs w:val="28"/>
        </w:rPr>
      </w:pPr>
      <w:r w:rsidRPr="00604A95">
        <w:rPr>
          <w:sz w:val="28"/>
          <w:szCs w:val="28"/>
        </w:rPr>
        <w:t>в органе по труду______________________________________</w:t>
      </w:r>
    </w:p>
    <w:p w:rsidR="00604A95" w:rsidRPr="00604A95" w:rsidRDefault="00604A95" w:rsidP="00604A95">
      <w:pPr>
        <w:rPr>
          <w:sz w:val="28"/>
          <w:szCs w:val="28"/>
        </w:rPr>
      </w:pPr>
      <w:r w:rsidRPr="00604A95">
        <w:rPr>
          <w:sz w:val="28"/>
          <w:szCs w:val="28"/>
        </w:rPr>
        <w:t xml:space="preserve">                                (указать наименование органа)</w:t>
      </w:r>
    </w:p>
    <w:p w:rsidR="00604A95" w:rsidRDefault="00604A95" w:rsidP="00604A95">
      <w:pPr>
        <w:rPr>
          <w:sz w:val="28"/>
          <w:szCs w:val="28"/>
        </w:rPr>
      </w:pPr>
    </w:p>
    <w:p w:rsidR="00604A95" w:rsidRPr="00604A95" w:rsidRDefault="00604A95" w:rsidP="00604A95">
      <w:pPr>
        <w:rPr>
          <w:sz w:val="28"/>
          <w:szCs w:val="28"/>
        </w:rPr>
      </w:pPr>
    </w:p>
    <w:p w:rsidR="00604A95" w:rsidRPr="00604A95" w:rsidRDefault="00604A95" w:rsidP="00604A95">
      <w:pPr>
        <w:rPr>
          <w:sz w:val="28"/>
          <w:szCs w:val="28"/>
        </w:rPr>
      </w:pPr>
      <w:r w:rsidRPr="00604A95">
        <w:rPr>
          <w:sz w:val="28"/>
          <w:szCs w:val="28"/>
        </w:rPr>
        <w:t>Регистрационный №___ от «___»____________2017г.</w:t>
      </w:r>
    </w:p>
    <w:p w:rsidR="00604A95" w:rsidRPr="00604A95" w:rsidRDefault="00604A95" w:rsidP="00604A95">
      <w:pPr>
        <w:rPr>
          <w:sz w:val="28"/>
          <w:szCs w:val="28"/>
        </w:rPr>
      </w:pPr>
      <w:r w:rsidRPr="00604A95">
        <w:rPr>
          <w:sz w:val="28"/>
          <w:szCs w:val="28"/>
        </w:rPr>
        <w:t>Руководитель органа по труду______________________________</w:t>
      </w:r>
    </w:p>
    <w:p w:rsidR="00604A95" w:rsidRPr="00604A95" w:rsidRDefault="00604A95" w:rsidP="00604A95">
      <w:pPr>
        <w:rPr>
          <w:sz w:val="28"/>
          <w:szCs w:val="28"/>
        </w:rPr>
      </w:pPr>
      <w:r w:rsidRPr="00604A95">
        <w:rPr>
          <w:sz w:val="28"/>
          <w:szCs w:val="28"/>
        </w:rPr>
        <w:t xml:space="preserve">                                                                    (должность, Ф.И.О.)  </w:t>
      </w:r>
    </w:p>
    <w:p w:rsidR="00604A95" w:rsidRPr="00604A95" w:rsidRDefault="00604A95" w:rsidP="00604A95">
      <w:pPr>
        <w:rPr>
          <w:sz w:val="28"/>
          <w:szCs w:val="28"/>
        </w:rPr>
      </w:pPr>
      <w:r w:rsidRPr="00604A95">
        <w:rPr>
          <w:sz w:val="28"/>
          <w:szCs w:val="28"/>
        </w:rPr>
        <w:t xml:space="preserve">                                                            </w:t>
      </w:r>
    </w:p>
    <w:p w:rsidR="00604A95" w:rsidRPr="00604A95" w:rsidRDefault="00604A95" w:rsidP="00604A95">
      <w:pPr>
        <w:rPr>
          <w:sz w:val="28"/>
          <w:szCs w:val="28"/>
        </w:rPr>
      </w:pPr>
      <w:r w:rsidRPr="00604A95">
        <w:rPr>
          <w:sz w:val="28"/>
          <w:szCs w:val="28"/>
        </w:rPr>
        <w:t xml:space="preserve">                       </w:t>
      </w:r>
    </w:p>
    <w:p w:rsidR="00604A95" w:rsidRPr="00604A95" w:rsidRDefault="00604A95" w:rsidP="00604A95">
      <w:pPr>
        <w:rPr>
          <w:sz w:val="28"/>
          <w:szCs w:val="28"/>
        </w:rPr>
      </w:pPr>
      <w:r w:rsidRPr="00604A95">
        <w:rPr>
          <w:sz w:val="28"/>
          <w:szCs w:val="28"/>
        </w:rPr>
        <w:t xml:space="preserve">                   М.П.  </w:t>
      </w:r>
    </w:p>
    <w:p w:rsidR="00604A95" w:rsidRDefault="00604A95" w:rsidP="00604A95">
      <w:pPr>
        <w:rPr>
          <w:sz w:val="28"/>
          <w:szCs w:val="28"/>
        </w:rPr>
      </w:pPr>
    </w:p>
    <w:p w:rsidR="00604A95" w:rsidRDefault="00604A95" w:rsidP="00604A95">
      <w:pPr>
        <w:rPr>
          <w:sz w:val="28"/>
          <w:szCs w:val="28"/>
        </w:rPr>
      </w:pPr>
    </w:p>
    <w:p w:rsidR="00604A95" w:rsidRDefault="00604A95" w:rsidP="00604A95">
      <w:pPr>
        <w:rPr>
          <w:sz w:val="28"/>
          <w:szCs w:val="28"/>
        </w:rPr>
      </w:pPr>
    </w:p>
    <w:p w:rsidR="00604A95" w:rsidRPr="00604A95" w:rsidRDefault="00604A95" w:rsidP="00604A95">
      <w:pPr>
        <w:rPr>
          <w:sz w:val="28"/>
          <w:szCs w:val="28"/>
        </w:rPr>
      </w:pPr>
    </w:p>
    <w:p w:rsidR="00604A95" w:rsidRPr="00604A95" w:rsidRDefault="00604A95" w:rsidP="00604A95">
      <w:pPr>
        <w:rPr>
          <w:sz w:val="28"/>
          <w:szCs w:val="28"/>
        </w:rPr>
      </w:pPr>
      <w:r w:rsidRPr="00604A95">
        <w:rPr>
          <w:sz w:val="28"/>
          <w:szCs w:val="28"/>
        </w:rPr>
        <w:t>В территориальном профсоюзном органе</w:t>
      </w:r>
    </w:p>
    <w:p w:rsidR="00604A95" w:rsidRPr="00604A95" w:rsidRDefault="00604A95" w:rsidP="00604A95">
      <w:pPr>
        <w:pBdr>
          <w:bottom w:val="single" w:sz="12" w:space="1" w:color="000000"/>
        </w:pBdr>
        <w:rPr>
          <w:sz w:val="28"/>
          <w:szCs w:val="28"/>
        </w:rPr>
      </w:pPr>
    </w:p>
    <w:p w:rsidR="00604A95" w:rsidRPr="00604A95" w:rsidRDefault="00604A95" w:rsidP="00604A95">
      <w:pPr>
        <w:rPr>
          <w:sz w:val="28"/>
          <w:szCs w:val="28"/>
        </w:rPr>
      </w:pPr>
    </w:p>
    <w:p w:rsidR="00604A95" w:rsidRPr="00604A95" w:rsidRDefault="00604A95" w:rsidP="00604A95">
      <w:pPr>
        <w:rPr>
          <w:sz w:val="28"/>
          <w:szCs w:val="28"/>
        </w:rPr>
      </w:pPr>
      <w:r w:rsidRPr="00604A95">
        <w:rPr>
          <w:sz w:val="28"/>
          <w:szCs w:val="28"/>
        </w:rPr>
        <w:t>Регистрационный № ____  от «____» ____________2014 г.</w:t>
      </w:r>
    </w:p>
    <w:p w:rsidR="00604A95" w:rsidRPr="00604A95" w:rsidRDefault="00604A95" w:rsidP="00604A95">
      <w:pPr>
        <w:rPr>
          <w:sz w:val="28"/>
          <w:szCs w:val="28"/>
        </w:rPr>
      </w:pPr>
    </w:p>
    <w:p w:rsidR="00604A95" w:rsidRPr="00604A95" w:rsidRDefault="00604A95" w:rsidP="00604A95">
      <w:pPr>
        <w:rPr>
          <w:sz w:val="28"/>
          <w:szCs w:val="28"/>
        </w:rPr>
      </w:pPr>
      <w:r w:rsidRPr="00604A95">
        <w:rPr>
          <w:sz w:val="28"/>
          <w:szCs w:val="28"/>
        </w:rPr>
        <w:t xml:space="preserve">Председатель СПО, РК профсоюза </w:t>
      </w:r>
      <w:proofErr w:type="spellStart"/>
      <w:r w:rsidRPr="00604A95">
        <w:rPr>
          <w:sz w:val="28"/>
          <w:szCs w:val="28"/>
        </w:rPr>
        <w:t>И.С.Закиров</w:t>
      </w:r>
      <w:proofErr w:type="spellEnd"/>
      <w:r w:rsidRPr="00604A95">
        <w:rPr>
          <w:sz w:val="28"/>
          <w:szCs w:val="28"/>
        </w:rPr>
        <w:t xml:space="preserve"> _____________________</w:t>
      </w:r>
    </w:p>
    <w:p w:rsidR="00604A95" w:rsidRPr="00604A95" w:rsidRDefault="00604A95" w:rsidP="00604A95">
      <w:pPr>
        <w:rPr>
          <w:sz w:val="28"/>
          <w:szCs w:val="28"/>
        </w:rPr>
      </w:pPr>
    </w:p>
    <w:p w:rsidR="00604A95" w:rsidRPr="00604A95" w:rsidRDefault="00604A95" w:rsidP="00604A95">
      <w:pPr>
        <w:rPr>
          <w:sz w:val="28"/>
          <w:szCs w:val="28"/>
        </w:rPr>
      </w:pPr>
      <w:r w:rsidRPr="00604A95">
        <w:rPr>
          <w:sz w:val="28"/>
          <w:szCs w:val="28"/>
        </w:rPr>
        <w:tab/>
      </w:r>
      <w:r w:rsidRPr="00604A95">
        <w:rPr>
          <w:sz w:val="28"/>
          <w:szCs w:val="28"/>
        </w:rPr>
        <w:tab/>
        <w:t xml:space="preserve">М.П. </w:t>
      </w:r>
    </w:p>
    <w:p w:rsidR="00604A95" w:rsidRPr="00604A95" w:rsidRDefault="00604A95" w:rsidP="00604A95">
      <w:pPr>
        <w:rPr>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Default="00604A95" w:rsidP="00F72920">
      <w:pPr>
        <w:jc w:val="center"/>
        <w:rPr>
          <w:bCs/>
          <w:i/>
          <w:sz w:val="28"/>
          <w:szCs w:val="28"/>
        </w:rPr>
      </w:pPr>
    </w:p>
    <w:p w:rsidR="00604A95" w:rsidRPr="00604A95" w:rsidRDefault="00604A95" w:rsidP="00F72920">
      <w:pPr>
        <w:jc w:val="center"/>
        <w:rPr>
          <w:bCs/>
          <w:i/>
          <w:sz w:val="28"/>
          <w:szCs w:val="28"/>
        </w:rPr>
      </w:pPr>
    </w:p>
    <w:p w:rsidR="00604A95" w:rsidRPr="00604A95" w:rsidRDefault="00604A95" w:rsidP="00F72920">
      <w:pPr>
        <w:jc w:val="center"/>
        <w:rPr>
          <w:bCs/>
          <w:i/>
          <w:sz w:val="28"/>
          <w:szCs w:val="28"/>
        </w:rPr>
      </w:pPr>
    </w:p>
    <w:p w:rsidR="00F72920" w:rsidRPr="00277C3C" w:rsidRDefault="00F72920" w:rsidP="00F72920">
      <w:pPr>
        <w:jc w:val="center"/>
        <w:rPr>
          <w:b/>
          <w:sz w:val="28"/>
          <w:szCs w:val="28"/>
        </w:rPr>
      </w:pPr>
      <w:r w:rsidRPr="00277C3C">
        <w:rPr>
          <w:b/>
          <w:sz w:val="28"/>
          <w:szCs w:val="28"/>
        </w:rPr>
        <w:t>I. ОБЩИЕ ПОЛОЖЕНИЯ</w:t>
      </w:r>
    </w:p>
    <w:p w:rsidR="00F72920" w:rsidRPr="00277C3C" w:rsidRDefault="00F72920" w:rsidP="00F72920">
      <w:pPr>
        <w:pStyle w:val="3"/>
      </w:pPr>
    </w:p>
    <w:p w:rsidR="00F72920" w:rsidRPr="00E819CE" w:rsidRDefault="00F72920" w:rsidP="009A7C53">
      <w:pPr>
        <w:pBdr>
          <w:bottom w:val="single" w:sz="6" w:space="1" w:color="000000"/>
        </w:pBdr>
        <w:ind w:firstLine="709"/>
        <w:jc w:val="both"/>
        <w:rPr>
          <w:sz w:val="28"/>
          <w:szCs w:val="28"/>
        </w:rPr>
      </w:pPr>
      <w:r w:rsidRPr="00E819CE">
        <w:rPr>
          <w:sz w:val="28"/>
          <w:szCs w:val="28"/>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26638A" w:rsidRPr="00E819CE">
        <w:rPr>
          <w:sz w:val="28"/>
          <w:szCs w:val="28"/>
        </w:rPr>
        <w:t xml:space="preserve">Муниципальном бюджетном общеобразовательном учреждении «Средняя общеобразовательная школа №137 с углубленным изучением отдельных предметов» Кировского района </w:t>
      </w:r>
      <w:proofErr w:type="gramStart"/>
      <w:r w:rsidR="0026638A" w:rsidRPr="00E819CE">
        <w:rPr>
          <w:sz w:val="28"/>
          <w:szCs w:val="28"/>
        </w:rPr>
        <w:t>г</w:t>
      </w:r>
      <w:proofErr w:type="gramEnd"/>
      <w:r w:rsidR="0026638A" w:rsidRPr="00E819CE">
        <w:rPr>
          <w:sz w:val="28"/>
          <w:szCs w:val="28"/>
        </w:rPr>
        <w:t>. Казан</w:t>
      </w:r>
    </w:p>
    <w:p w:rsidR="00F72920" w:rsidRPr="00E819CE" w:rsidRDefault="00F72920" w:rsidP="00F72920">
      <w:pPr>
        <w:pStyle w:val="3"/>
        <w:ind w:firstLine="567"/>
        <w:jc w:val="center"/>
        <w:rPr>
          <w:i/>
        </w:rPr>
      </w:pPr>
      <w:r w:rsidRPr="00E819CE">
        <w:rPr>
          <w:i/>
        </w:rPr>
        <w:t>(наименование образовательной организации)</w:t>
      </w:r>
    </w:p>
    <w:p w:rsidR="00F72920" w:rsidRPr="00E819CE" w:rsidRDefault="00F72920" w:rsidP="00F72920">
      <w:pPr>
        <w:pStyle w:val="3"/>
        <w:ind w:firstLine="567"/>
        <w:jc w:val="center"/>
        <w:rPr>
          <w:i/>
        </w:rPr>
      </w:pPr>
    </w:p>
    <w:p w:rsidR="00F72920" w:rsidRPr="00277C3C" w:rsidRDefault="00F72920" w:rsidP="00F72920">
      <w:pPr>
        <w:pStyle w:val="3"/>
        <w:ind w:firstLine="567"/>
      </w:pPr>
      <w:r w:rsidRPr="00277C3C">
        <w:t>1.2. Основой для заключения коллективного договора являются:</w:t>
      </w:r>
    </w:p>
    <w:p w:rsidR="00F72920" w:rsidRPr="00277C3C" w:rsidRDefault="00F72920" w:rsidP="00F72920">
      <w:pPr>
        <w:pStyle w:val="3"/>
        <w:ind w:firstLine="567"/>
      </w:pPr>
      <w:r w:rsidRPr="00277C3C">
        <w:t>Трудовой кодекс Российской Федерации (далее – ТК РФ);</w:t>
      </w:r>
    </w:p>
    <w:p w:rsidR="00F72920" w:rsidRPr="00277C3C" w:rsidRDefault="00F72920" w:rsidP="00F72920">
      <w:pPr>
        <w:pStyle w:val="3"/>
        <w:ind w:firstLine="567"/>
      </w:pPr>
      <w:r w:rsidRPr="00277C3C">
        <w:t>Федеральный закон от 12 января 1996 г. № 10-ФЗ «О профессиональных союзах, их правах и гарантиях деятельности»;</w:t>
      </w:r>
    </w:p>
    <w:p w:rsidR="00F72920" w:rsidRPr="00277C3C" w:rsidRDefault="00F72920" w:rsidP="00F72920">
      <w:pPr>
        <w:pStyle w:val="3"/>
        <w:ind w:firstLine="567"/>
      </w:pPr>
      <w:r w:rsidRPr="00277C3C">
        <w:t>Федеральный закон от 29 декабря 2012 г. 273-ФЗ «Об образовании в Российской Федерации»;</w:t>
      </w:r>
    </w:p>
    <w:p w:rsidR="00F72920" w:rsidRPr="00277C3C" w:rsidRDefault="00F72920" w:rsidP="00F72920">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F72920" w:rsidRPr="00277C3C" w:rsidRDefault="00F72920" w:rsidP="00F72920">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F72920" w:rsidRPr="00277C3C" w:rsidRDefault="00F72920" w:rsidP="00F72920">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F72920" w:rsidRPr="00277C3C" w:rsidRDefault="00F72920" w:rsidP="00F72920">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F72920" w:rsidRPr="00277C3C" w:rsidRDefault="00F72920" w:rsidP="00F72920">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F72920" w:rsidRPr="00277C3C" w:rsidRDefault="00F72920" w:rsidP="00F72920">
      <w:pPr>
        <w:shd w:val="clear" w:color="auto" w:fill="FFFFFF"/>
        <w:tabs>
          <w:tab w:val="left" w:pos="1022"/>
        </w:tabs>
        <w:jc w:val="both"/>
        <w:rPr>
          <w:color w:val="000000"/>
          <w:sz w:val="28"/>
          <w:szCs w:val="28"/>
        </w:rPr>
      </w:pPr>
      <w:r w:rsidRPr="00277C3C">
        <w:rPr>
          <w:sz w:val="28"/>
          <w:szCs w:val="28"/>
        </w:rPr>
        <w:tab/>
      </w:r>
      <w:r w:rsidRPr="00277C3C">
        <w:rPr>
          <w:color w:val="000000"/>
          <w:sz w:val="28"/>
          <w:szCs w:val="28"/>
        </w:rPr>
        <w:t xml:space="preserve">Территориальное соглашение на 2017-2019гг. </w:t>
      </w:r>
      <w:r w:rsidR="009A7C53">
        <w:rPr>
          <w:color w:val="000000"/>
          <w:sz w:val="28"/>
          <w:szCs w:val="28"/>
        </w:rPr>
        <w:t>Территориальное соглашение между Управлением образования Исполнительного комитета муниципального образования г</w:t>
      </w:r>
      <w:proofErr w:type="gramStart"/>
      <w:r w:rsidR="009A7C53">
        <w:rPr>
          <w:color w:val="000000"/>
          <w:sz w:val="28"/>
          <w:szCs w:val="28"/>
        </w:rPr>
        <w:t>.К</w:t>
      </w:r>
      <w:proofErr w:type="gramEnd"/>
      <w:r w:rsidR="009A7C53">
        <w:rPr>
          <w:color w:val="000000"/>
          <w:sz w:val="28"/>
          <w:szCs w:val="28"/>
        </w:rPr>
        <w:t>азани и Татарским республиканским комитетом профсоюза работников народного образования и науки на 2017-2019 годы</w:t>
      </w:r>
      <w:r w:rsidRPr="00277C3C">
        <w:rPr>
          <w:color w:val="000000"/>
          <w:sz w:val="28"/>
          <w:szCs w:val="28"/>
        </w:rPr>
        <w:t>.</w:t>
      </w:r>
    </w:p>
    <w:p w:rsidR="00F72920" w:rsidRDefault="00F72920" w:rsidP="00F72920">
      <w:pPr>
        <w:pStyle w:val="3"/>
        <w:ind w:firstLine="567"/>
      </w:pPr>
    </w:p>
    <w:p w:rsidR="00F72920" w:rsidRDefault="00F72920" w:rsidP="00F72920">
      <w:pPr>
        <w:pStyle w:val="3"/>
        <w:ind w:firstLine="567"/>
      </w:pPr>
      <w:r w:rsidRPr="00277C3C">
        <w:t xml:space="preserve">1.3. </w:t>
      </w:r>
      <w:proofErr w:type="gramStart"/>
      <w:r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F72920" w:rsidRPr="00277C3C" w:rsidRDefault="00F72920" w:rsidP="00F72920">
      <w:pPr>
        <w:pStyle w:val="3"/>
        <w:ind w:firstLine="567"/>
        <w:rPr>
          <w:sz w:val="10"/>
          <w:szCs w:val="10"/>
        </w:rPr>
      </w:pPr>
    </w:p>
    <w:p w:rsidR="00F72920" w:rsidRPr="00277C3C" w:rsidRDefault="00F72920" w:rsidP="00F72920">
      <w:pPr>
        <w:pStyle w:val="3"/>
        <w:ind w:firstLine="567"/>
      </w:pPr>
      <w:r w:rsidRPr="00277C3C">
        <w:t xml:space="preserve">Сторонами коллективного договора являются: </w:t>
      </w:r>
    </w:p>
    <w:p w:rsidR="00F72920" w:rsidRPr="009441C0" w:rsidRDefault="00F72920" w:rsidP="009441C0">
      <w:pPr>
        <w:pStyle w:val="3"/>
        <w:ind w:firstLine="567"/>
        <w:rPr>
          <w:b/>
        </w:rPr>
      </w:pPr>
      <w:r>
        <w:lastRenderedPageBreak/>
        <w:t xml:space="preserve">- </w:t>
      </w:r>
      <w:r w:rsidRPr="00277C3C">
        <w:t>работодатель в лице его представителя – руководителя образов</w:t>
      </w:r>
      <w:r w:rsidR="00F5134A">
        <w:t xml:space="preserve">ательной организации </w:t>
      </w:r>
      <w:r w:rsidR="00F5134A" w:rsidRPr="00F5134A">
        <w:rPr>
          <w:b/>
        </w:rPr>
        <w:t>Вороновой Т.И</w:t>
      </w:r>
      <w:r w:rsidRPr="00F5134A">
        <w:rPr>
          <w:b/>
        </w:rPr>
        <w:t>;</w:t>
      </w:r>
    </w:p>
    <w:p w:rsidR="00F72920" w:rsidRPr="00F5134A" w:rsidRDefault="00F72920" w:rsidP="00F5134A">
      <w:pPr>
        <w:pStyle w:val="3"/>
        <w:ind w:firstLine="567"/>
      </w:pPr>
      <w:r>
        <w:t xml:space="preserve">- </w:t>
      </w:r>
      <w:r w:rsidRPr="00277C3C">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w:t>
      </w:r>
      <w:r w:rsidR="00F5134A">
        <w:t xml:space="preserve">ой профсоюзной организации)  </w:t>
      </w:r>
      <w:r w:rsidR="00F5134A" w:rsidRPr="00F5134A">
        <w:rPr>
          <w:b/>
        </w:rPr>
        <w:t>Шакуровой А.И.</w:t>
      </w:r>
    </w:p>
    <w:p w:rsidR="00F72920" w:rsidRPr="00277C3C" w:rsidRDefault="00F72920" w:rsidP="00F72920">
      <w:pPr>
        <w:pStyle w:val="3"/>
        <w:ind w:firstLine="567"/>
      </w:pPr>
      <w:r w:rsidRPr="00277C3C">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F72920" w:rsidRPr="00277C3C" w:rsidRDefault="00F72920" w:rsidP="00F72920">
      <w:pPr>
        <w:pStyle w:val="afa"/>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F72920" w:rsidRPr="00277C3C" w:rsidRDefault="00F72920" w:rsidP="00F72920">
      <w:pPr>
        <w:pStyle w:val="3"/>
        <w:ind w:firstLine="567"/>
      </w:pPr>
      <w:r w:rsidRPr="00277C3C">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F72920" w:rsidRPr="00277C3C" w:rsidRDefault="00F72920" w:rsidP="00F72920">
      <w:pPr>
        <w:pStyle w:val="3"/>
        <w:ind w:firstLine="567"/>
      </w:pPr>
      <w:r w:rsidRPr="00277C3C">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72920" w:rsidRPr="00277C3C" w:rsidRDefault="00F72920" w:rsidP="00F72920">
      <w:pPr>
        <w:pStyle w:val="3"/>
        <w:ind w:firstLine="567"/>
      </w:pPr>
      <w:r w:rsidRPr="00277C3C">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72920" w:rsidRPr="00277C3C" w:rsidRDefault="00F72920" w:rsidP="00F72920">
      <w:pPr>
        <w:pStyle w:val="3"/>
        <w:ind w:firstLine="567"/>
      </w:pPr>
      <w:r w:rsidRPr="00277C3C">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72920" w:rsidRPr="00277C3C" w:rsidRDefault="00F72920" w:rsidP="00F72920">
      <w:pPr>
        <w:ind w:firstLine="709"/>
        <w:jc w:val="both"/>
        <w:rPr>
          <w:sz w:val="28"/>
          <w:szCs w:val="28"/>
        </w:rPr>
      </w:pPr>
      <w:r w:rsidRPr="00277C3C">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F72920" w:rsidRPr="00277C3C" w:rsidRDefault="00F72920" w:rsidP="00F72920">
      <w:pPr>
        <w:pStyle w:val="3"/>
        <w:ind w:firstLine="567"/>
      </w:pPr>
      <w:r w:rsidRPr="00277C3C">
        <w:t>1.9. При ликвидации образовательной организации коллективный договор сохраняет свое действие в течение всего срока проведения ликвидации.</w:t>
      </w:r>
    </w:p>
    <w:p w:rsidR="00F72920" w:rsidRPr="00277C3C" w:rsidRDefault="00F72920" w:rsidP="00F72920">
      <w:pPr>
        <w:ind w:firstLine="567"/>
        <w:jc w:val="both"/>
        <w:rPr>
          <w:sz w:val="28"/>
          <w:szCs w:val="28"/>
        </w:rPr>
      </w:pPr>
      <w:r w:rsidRPr="00277C3C">
        <w:rPr>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72920" w:rsidRPr="00277C3C" w:rsidRDefault="00F72920" w:rsidP="00F72920">
      <w:pPr>
        <w:autoSpaceDE w:val="0"/>
        <w:autoSpaceDN w:val="0"/>
        <w:adjustRightInd w:val="0"/>
        <w:ind w:firstLine="540"/>
        <w:jc w:val="both"/>
        <w:rPr>
          <w:sz w:val="28"/>
          <w:szCs w:val="28"/>
        </w:rPr>
      </w:pPr>
      <w:r w:rsidRPr="00277C3C">
        <w:rPr>
          <w:sz w:val="28"/>
          <w:szCs w:val="28"/>
        </w:rPr>
        <w:t xml:space="preserve">1.11. </w:t>
      </w:r>
      <w:proofErr w:type="gramStart"/>
      <w:r w:rsidRPr="00277C3C">
        <w:rPr>
          <w:sz w:val="28"/>
          <w:szCs w:val="28"/>
        </w:rPr>
        <w:t>Контроль за</w:t>
      </w:r>
      <w:proofErr w:type="gramEnd"/>
      <w:r w:rsidRPr="00277C3C">
        <w:rPr>
          <w:sz w:val="28"/>
          <w:szCs w:val="28"/>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F72920" w:rsidRPr="00277C3C" w:rsidRDefault="00F72920" w:rsidP="00F72920">
      <w:pPr>
        <w:ind w:firstLine="567"/>
        <w:jc w:val="both"/>
        <w:rPr>
          <w:sz w:val="28"/>
          <w:szCs w:val="28"/>
        </w:rPr>
      </w:pPr>
      <w:r w:rsidRPr="00277C3C">
        <w:rPr>
          <w:sz w:val="28"/>
          <w:szCs w:val="28"/>
        </w:rPr>
        <w:lastRenderedPageBreak/>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72920" w:rsidRPr="00277C3C" w:rsidRDefault="00F72920" w:rsidP="00F72920">
      <w:pPr>
        <w:ind w:firstLine="567"/>
        <w:jc w:val="both"/>
        <w:rPr>
          <w:sz w:val="28"/>
          <w:szCs w:val="28"/>
        </w:rPr>
      </w:pPr>
      <w:r w:rsidRPr="00277C3C">
        <w:rPr>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72920" w:rsidRPr="00277C3C" w:rsidRDefault="00F72920" w:rsidP="00F72920">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F72920" w:rsidRPr="00277C3C" w:rsidRDefault="00F72920" w:rsidP="00F72920">
      <w:pPr>
        <w:pStyle w:val="3"/>
        <w:ind w:firstLine="567"/>
      </w:pPr>
      <w:r w:rsidRPr="00277C3C">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72920" w:rsidRPr="00277C3C" w:rsidRDefault="00F72920" w:rsidP="00F72920">
      <w:pPr>
        <w:pStyle w:val="3"/>
        <w:ind w:firstLine="567"/>
      </w:pPr>
      <w:r w:rsidRPr="00277C3C">
        <w:t xml:space="preserve">1.16. Настоящий коллективный договор вступает в силу с момента его подписания сторонами,  и действует в течение трех лет. </w:t>
      </w:r>
    </w:p>
    <w:p w:rsidR="00F72920" w:rsidRPr="00277C3C" w:rsidRDefault="00F72920" w:rsidP="00F72920">
      <w:pPr>
        <w:rPr>
          <w:b/>
          <w:bCs/>
          <w:caps/>
          <w:sz w:val="28"/>
          <w:szCs w:val="28"/>
        </w:rPr>
      </w:pPr>
    </w:p>
    <w:p w:rsidR="00F72920" w:rsidRPr="00277C3C" w:rsidRDefault="00F72920" w:rsidP="00F72920">
      <w:pPr>
        <w:pStyle w:val="3"/>
        <w:jc w:val="center"/>
        <w:outlineLvl w:val="0"/>
        <w:rPr>
          <w:b/>
          <w:bCs/>
          <w:caps/>
        </w:rPr>
      </w:pPr>
      <w:r w:rsidRPr="00277C3C">
        <w:rPr>
          <w:b/>
          <w:bCs/>
          <w:caps/>
          <w:lang w:val="en-US"/>
        </w:rPr>
        <w:t>II</w:t>
      </w:r>
      <w:r w:rsidRPr="00277C3C">
        <w:rPr>
          <w:b/>
          <w:bCs/>
          <w:caps/>
        </w:rPr>
        <w:t>. ГАРАНТИИ ПРИ ЗАКЛЮЧЕНИИ, изменении И РАСТОРЖЕНИИ ТРУДОВОГО ДОГОВОРа</w:t>
      </w:r>
    </w:p>
    <w:p w:rsidR="00F72920" w:rsidRPr="00277C3C" w:rsidRDefault="00F72920" w:rsidP="00F72920">
      <w:pPr>
        <w:rPr>
          <w:sz w:val="28"/>
          <w:szCs w:val="28"/>
        </w:rPr>
      </w:pPr>
    </w:p>
    <w:p w:rsidR="00F72920" w:rsidRPr="00277C3C" w:rsidRDefault="00F72920" w:rsidP="00F72920">
      <w:pPr>
        <w:pStyle w:val="3"/>
      </w:pPr>
      <w:r w:rsidRPr="00277C3C">
        <w:tab/>
        <w:t>2.</w:t>
      </w:r>
      <w:r w:rsidRPr="00277C3C">
        <w:tab/>
        <w:t>Стороны договорились, что:</w:t>
      </w:r>
    </w:p>
    <w:p w:rsidR="00F72920" w:rsidRPr="00277C3C" w:rsidRDefault="00F72920" w:rsidP="00F72920">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72920" w:rsidRPr="00277C3C" w:rsidRDefault="00F72920" w:rsidP="00F72920">
      <w:pPr>
        <w:pStyle w:val="3"/>
      </w:pPr>
      <w:r w:rsidRPr="00277C3C">
        <w:tab/>
        <w:t>2.2.</w:t>
      </w:r>
      <w:r w:rsidRPr="00277C3C">
        <w:tab/>
        <w:t>Работодатель обязуется:</w:t>
      </w:r>
    </w:p>
    <w:p w:rsidR="00F72920" w:rsidRPr="00277C3C" w:rsidRDefault="00F72920" w:rsidP="00F72920">
      <w:pPr>
        <w:pStyle w:val="3"/>
      </w:pPr>
      <w:r w:rsidRPr="00277C3C">
        <w:tab/>
        <w:t>2.2.1.</w:t>
      </w:r>
      <w:r w:rsidRPr="00277C3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F72920" w:rsidRPr="00277C3C" w:rsidRDefault="00F72920" w:rsidP="00F72920">
      <w:pPr>
        <w:pStyle w:val="3"/>
        <w:ind w:firstLine="709"/>
        <w:rPr>
          <w:iCs/>
        </w:rPr>
      </w:pPr>
      <w:r w:rsidRPr="00277C3C">
        <w:rPr>
          <w:iCs/>
        </w:rPr>
        <w:t xml:space="preserve">2.2.2. </w:t>
      </w:r>
      <w:proofErr w:type="gramStart"/>
      <w:r w:rsidRPr="00277C3C">
        <w:rPr>
          <w:iCs/>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F72920" w:rsidRPr="00277C3C" w:rsidRDefault="00F72920" w:rsidP="00F72920">
      <w:pPr>
        <w:pStyle w:val="3"/>
        <w:ind w:firstLine="709"/>
      </w:pPr>
      <w:r w:rsidRPr="00277C3C">
        <w:t>2.2.3.</w:t>
      </w:r>
      <w:r w:rsidRPr="00277C3C">
        <w:tab/>
        <w:t>В трудовой договор включать обязательные условия, указанные в статье 57 ТК РФ.</w:t>
      </w:r>
    </w:p>
    <w:p w:rsidR="00F72920" w:rsidRPr="00277C3C" w:rsidRDefault="00B1191A" w:rsidP="00F72920">
      <w:pPr>
        <w:pStyle w:val="3"/>
        <w:ind w:firstLine="709"/>
      </w:pPr>
      <w:hyperlink r:id="rId7" w:history="1">
        <w:r w:rsidR="00F72920" w:rsidRPr="00277C3C">
          <w:rPr>
            <w:rStyle w:val="af1"/>
            <w:b w:val="0"/>
            <w:color w:val="000000"/>
            <w:sz w:val="28"/>
            <w:szCs w:val="28"/>
          </w:rPr>
          <w:t>Номенклатура</w:t>
        </w:r>
      </w:hyperlink>
      <w:r w:rsidR="00F72920"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72920" w:rsidRPr="00277C3C">
        <w:rPr>
          <w:rFonts w:eastAsia="Calibri"/>
          <w:color w:val="000000"/>
          <w:lang w:eastAsia="ar-SA"/>
        </w:rPr>
        <w:t xml:space="preserve"> утверждена постановлением Правительства РФ от 8.08.2013года № 678 </w:t>
      </w:r>
      <w:hyperlink r:id="rId8" w:history="1">
        <w:r w:rsidR="00F72920" w:rsidRPr="00277C3C">
          <w:rPr>
            <w:rStyle w:val="af1"/>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72920" w:rsidRPr="00277C3C">
        <w:t>.</w:t>
      </w:r>
    </w:p>
    <w:p w:rsidR="00F72920" w:rsidRPr="00277C3C" w:rsidRDefault="00F72920" w:rsidP="00F72920">
      <w:pPr>
        <w:pStyle w:val="3"/>
        <w:ind w:firstLine="709"/>
      </w:pPr>
      <w:proofErr w:type="gramStart"/>
      <w:r w:rsidRPr="00277C3C">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w:t>
      </w:r>
      <w:r w:rsidRPr="00277C3C">
        <w:lastRenderedPageBreak/>
        <w:t>содержащими нормы трудового права, соглашениями, локальными нормативными актами, настоящим  коллективным договором.</w:t>
      </w:r>
      <w:proofErr w:type="gramEnd"/>
    </w:p>
    <w:p w:rsidR="00F72920" w:rsidRPr="00277C3C" w:rsidRDefault="00F72920" w:rsidP="00F72920">
      <w:pPr>
        <w:pStyle w:val="3"/>
        <w:ind w:firstLine="709"/>
      </w:pPr>
      <w:r w:rsidRPr="00277C3C">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72920" w:rsidRPr="00277C3C" w:rsidRDefault="00F72920" w:rsidP="00F72920">
      <w:pPr>
        <w:pStyle w:val="3"/>
        <w:ind w:firstLine="709"/>
        <w:rPr>
          <w:iCs/>
        </w:rPr>
      </w:pPr>
      <w:r w:rsidRPr="00277C3C">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F72920" w:rsidRPr="00277C3C" w:rsidRDefault="00F72920" w:rsidP="00F72920">
      <w:pPr>
        <w:pStyle w:val="3"/>
        <w:ind w:firstLine="708"/>
      </w:pPr>
      <w:r w:rsidRPr="00277C3C">
        <w:t>2.2.4.</w:t>
      </w:r>
      <w:r w:rsidRPr="00277C3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F72920" w:rsidRPr="00277C3C" w:rsidRDefault="00F72920" w:rsidP="00F72920">
      <w:pPr>
        <w:pStyle w:val="3"/>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F72920" w:rsidRPr="00277C3C" w:rsidRDefault="00F72920" w:rsidP="00F72920">
      <w:pPr>
        <w:pStyle w:val="3"/>
        <w:ind w:firstLine="708"/>
      </w:pPr>
      <w:r w:rsidRPr="00277C3C">
        <w:t>2.2.5.</w:t>
      </w:r>
      <w:r w:rsidRPr="00277C3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F72920" w:rsidRPr="00277C3C" w:rsidRDefault="00F72920" w:rsidP="00F72920">
      <w:pPr>
        <w:pStyle w:val="3"/>
        <w:ind w:firstLine="708"/>
      </w:pPr>
      <w:r w:rsidRPr="00277C3C">
        <w:t>2.2.6.</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F72920" w:rsidRPr="00277C3C" w:rsidRDefault="00F72920" w:rsidP="00F72920">
      <w:pPr>
        <w:pStyle w:val="3"/>
        <w:ind w:firstLine="708"/>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F72920" w:rsidRPr="00277C3C" w:rsidRDefault="00F72920" w:rsidP="00F72920">
      <w:pPr>
        <w:pStyle w:val="3"/>
        <w:ind w:firstLine="709"/>
      </w:pPr>
      <w:r w:rsidRPr="00277C3C">
        <w:t>2.2.7.</w:t>
      </w:r>
      <w:r w:rsidRPr="00277C3C">
        <w:tab/>
      </w:r>
      <w:proofErr w:type="gramStart"/>
      <w:r w:rsidRPr="00277C3C">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F72920" w:rsidRPr="00277C3C" w:rsidRDefault="00F72920" w:rsidP="00F72920">
      <w:pPr>
        <w:pStyle w:val="3"/>
        <w:ind w:firstLine="709"/>
        <w:rPr>
          <w:color w:val="000000"/>
        </w:rPr>
      </w:pPr>
      <w:r w:rsidRPr="00277C3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p>
    <w:p w:rsidR="00F72920" w:rsidRPr="00277C3C" w:rsidRDefault="00F72920" w:rsidP="00F72920">
      <w:pPr>
        <w:pStyle w:val="3"/>
        <w:ind w:firstLine="709"/>
      </w:pPr>
      <w:r w:rsidRPr="00277C3C">
        <w:t>2.2.8.</w:t>
      </w:r>
      <w:r w:rsidRPr="00277C3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72920" w:rsidRPr="00277C3C" w:rsidRDefault="00F72920" w:rsidP="00F72920">
      <w:pPr>
        <w:pStyle w:val="3"/>
      </w:pPr>
      <w:r w:rsidRPr="00277C3C">
        <w:tab/>
        <w:t>-  одинокие матери и отцы, воспитывающие ребенка в возрасте до 16 лет;</w:t>
      </w:r>
    </w:p>
    <w:p w:rsidR="00F72920" w:rsidRPr="00277C3C" w:rsidRDefault="00F72920" w:rsidP="00F72920">
      <w:pPr>
        <w:pStyle w:val="3"/>
      </w:pPr>
      <w:r w:rsidRPr="00277C3C">
        <w:tab/>
        <w:t>- родители, имеющие ребенка – инвалида в возрасте до 18 лет;</w:t>
      </w:r>
    </w:p>
    <w:p w:rsidR="00F72920" w:rsidRPr="00277C3C" w:rsidRDefault="00F72920" w:rsidP="00F72920">
      <w:pPr>
        <w:pStyle w:val="3"/>
      </w:pPr>
      <w:r w:rsidRPr="00277C3C">
        <w:lastRenderedPageBreak/>
        <w:tab/>
        <w:t xml:space="preserve">- </w:t>
      </w:r>
      <w:proofErr w:type="spellStart"/>
      <w:r w:rsidRPr="00277C3C">
        <w:t>предпенсионного</w:t>
      </w:r>
      <w:proofErr w:type="spellEnd"/>
      <w:r w:rsidRPr="00277C3C">
        <w:t xml:space="preserve"> возраста (за 2 года до пенсии);</w:t>
      </w:r>
    </w:p>
    <w:p w:rsidR="00F72920" w:rsidRPr="00277C3C" w:rsidRDefault="00F72920" w:rsidP="00F72920">
      <w:pPr>
        <w:pStyle w:val="3"/>
      </w:pPr>
      <w:r w:rsidRPr="00277C3C">
        <w:tab/>
      </w:r>
      <w:proofErr w:type="gramStart"/>
      <w:r w:rsidRPr="00277C3C">
        <w:t>- проработавшие в организации свыше 10 лет;</w:t>
      </w:r>
      <w:proofErr w:type="gramEnd"/>
    </w:p>
    <w:p w:rsidR="00F72920" w:rsidRPr="00277C3C" w:rsidRDefault="00F72920" w:rsidP="00F72920">
      <w:pPr>
        <w:pStyle w:val="3"/>
      </w:pPr>
      <w:r w:rsidRPr="00277C3C">
        <w:tab/>
      </w:r>
      <w:proofErr w:type="gramStart"/>
      <w:r w:rsidRPr="00277C3C">
        <w:t>- награжденные государственными и (или) ведомственными наградами в связи с педагогической деятельностью;</w:t>
      </w:r>
      <w:proofErr w:type="gramEnd"/>
    </w:p>
    <w:p w:rsidR="00F72920" w:rsidRPr="00277C3C" w:rsidRDefault="00F72920" w:rsidP="00F72920">
      <w:pPr>
        <w:pStyle w:val="3"/>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72920" w:rsidRPr="00277C3C" w:rsidRDefault="00F72920" w:rsidP="00F72920">
      <w:pPr>
        <w:pStyle w:val="3"/>
        <w:ind w:firstLine="709"/>
      </w:pPr>
      <w:r w:rsidRPr="00277C3C">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F72920" w:rsidRPr="00277C3C" w:rsidRDefault="00F72920" w:rsidP="00F72920">
      <w:pPr>
        <w:pStyle w:val="3"/>
        <w:ind w:firstLine="709"/>
      </w:pPr>
      <w:r w:rsidRPr="00277C3C">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F72920" w:rsidRPr="00277C3C" w:rsidRDefault="00F72920" w:rsidP="00F72920">
      <w:pPr>
        <w:pStyle w:val="3"/>
        <w:tabs>
          <w:tab w:val="left" w:pos="1620"/>
        </w:tabs>
        <w:ind w:firstLine="708"/>
      </w:pPr>
      <w:r w:rsidRPr="00277C3C">
        <w:t>2.2.11.</w:t>
      </w:r>
      <w:r w:rsidRPr="00277C3C">
        <w:tab/>
        <w:t xml:space="preserve">С учетом мнения выборного органа первичной профсоюзной организации определять формы профессионального </w:t>
      </w:r>
      <w:proofErr w:type="gramStart"/>
      <w:r w:rsidRPr="00277C3C">
        <w:t>обучения по программам</w:t>
      </w:r>
      <w:proofErr w:type="gramEnd"/>
      <w:r w:rsidRPr="00277C3C">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F72920" w:rsidRPr="00277C3C" w:rsidRDefault="00F72920" w:rsidP="00F72920">
      <w:pPr>
        <w:pStyle w:val="3"/>
        <w:tabs>
          <w:tab w:val="left" w:pos="1620"/>
        </w:tabs>
        <w:ind w:firstLine="708"/>
      </w:pPr>
      <w:r w:rsidRPr="00277C3C">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F5134A" w:rsidRPr="00F5134A" w:rsidRDefault="00F72920" w:rsidP="00F5134A">
      <w:pPr>
        <w:pStyle w:val="3"/>
        <w:tabs>
          <w:tab w:val="left" w:pos="1620"/>
        </w:tabs>
        <w:ind w:firstLine="708"/>
      </w:pPr>
      <w:r w:rsidRPr="00277C3C">
        <w:rPr>
          <w:color w:val="000000"/>
        </w:rPr>
        <w:t>2.2.13.</w:t>
      </w:r>
      <w:r w:rsidRPr="00277C3C">
        <w:tab/>
      </w:r>
      <w:proofErr w:type="gramStart"/>
      <w:r w:rsidRPr="00277C3C">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Pr="00277C3C">
        <w:t xml:space="preserve"> документами, подтверждающими фактически произведенные расходы.</w:t>
      </w:r>
    </w:p>
    <w:p w:rsidR="00F72920" w:rsidRPr="00277C3C" w:rsidRDefault="00F5134A" w:rsidP="00F72920">
      <w:pPr>
        <w:pStyle w:val="3"/>
        <w:tabs>
          <w:tab w:val="left" w:pos="1620"/>
        </w:tabs>
        <w:ind w:firstLine="708"/>
        <w:rPr>
          <w:rFonts w:eastAsia="Arial Unicode MS"/>
          <w:color w:val="000000"/>
          <w:kern w:val="1"/>
        </w:rPr>
      </w:pPr>
      <w:r>
        <w:rPr>
          <w:rFonts w:eastAsia="Arial Unicode MS"/>
          <w:color w:val="000000"/>
        </w:rPr>
        <w:t>2.2.14</w:t>
      </w:r>
      <w:r w:rsidR="00F72920" w:rsidRPr="00277C3C">
        <w:rPr>
          <w:rFonts w:eastAsia="Arial Unicode MS"/>
          <w:color w:val="000000"/>
        </w:rPr>
        <w:t>.</w:t>
      </w:r>
      <w:r w:rsidR="00F72920" w:rsidRPr="00277C3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F72920" w:rsidRPr="00277C3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F72920" w:rsidRPr="00277C3C" w:rsidRDefault="00F5134A" w:rsidP="00F7292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2.2.15</w:t>
      </w:r>
      <w:r w:rsidR="00F72920" w:rsidRPr="00277C3C">
        <w:rPr>
          <w:rFonts w:ascii="Times New Roman" w:eastAsia="Arial Unicode MS" w:hAnsi="Times New Roman" w:cs="Times New Roman"/>
          <w:color w:val="000000"/>
          <w:kern w:val="0"/>
          <w:sz w:val="28"/>
          <w:szCs w:val="28"/>
        </w:rPr>
        <w:t>. Содействовать</w:t>
      </w:r>
      <w:r w:rsidR="00F72920" w:rsidRPr="00277C3C">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sidR="00F72920" w:rsidRPr="00277C3C">
        <w:rPr>
          <w:rFonts w:ascii="Times New Roman" w:eastAsia="Arial Unicode MS" w:hAnsi="Times New Roman" w:cs="Times New Roman"/>
          <w:color w:val="000000"/>
          <w:sz w:val="28"/>
          <w:szCs w:val="28"/>
        </w:rPr>
        <w:t>обучение по программам</w:t>
      </w:r>
      <w:proofErr w:type="gramEnd"/>
      <w:r w:rsidR="00F72920" w:rsidRPr="00277C3C">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F72920" w:rsidRPr="00277C3C" w:rsidRDefault="00F5134A" w:rsidP="00F72920">
      <w:pPr>
        <w:pStyle w:val="3"/>
        <w:tabs>
          <w:tab w:val="left" w:pos="709"/>
          <w:tab w:val="left" w:pos="1620"/>
        </w:tabs>
        <w:ind w:firstLine="709"/>
      </w:pPr>
      <w:r>
        <w:lastRenderedPageBreak/>
        <w:t>2.2.16</w:t>
      </w:r>
      <w:r w:rsidR="00F72920" w:rsidRPr="00277C3C">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F72920" w:rsidRPr="00277C3C" w:rsidRDefault="00F5134A" w:rsidP="00F72920">
      <w:pPr>
        <w:ind w:firstLine="708"/>
        <w:jc w:val="both"/>
        <w:rPr>
          <w:sz w:val="28"/>
          <w:szCs w:val="28"/>
        </w:rPr>
      </w:pPr>
      <w:r>
        <w:rPr>
          <w:sz w:val="28"/>
          <w:szCs w:val="28"/>
        </w:rPr>
        <w:t>2.2.17</w:t>
      </w:r>
      <w:r w:rsidR="00F72920" w:rsidRPr="00277C3C">
        <w:rPr>
          <w:sz w:val="28"/>
          <w:szCs w:val="28"/>
        </w:rPr>
        <w:t xml:space="preserve">. </w:t>
      </w:r>
      <w:proofErr w:type="gramStart"/>
      <w:r w:rsidR="00F72920" w:rsidRPr="00277C3C">
        <w:rPr>
          <w:sz w:val="28"/>
          <w:szCs w:val="28"/>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00F72920" w:rsidRPr="00277C3C">
        <w:rPr>
          <w:sz w:val="28"/>
          <w:szCs w:val="28"/>
        </w:rPr>
        <w:t xml:space="preserve"> </w:t>
      </w:r>
      <w:proofErr w:type="gramStart"/>
      <w:r w:rsidR="00F72920" w:rsidRPr="00277C3C">
        <w:rPr>
          <w:sz w:val="28"/>
          <w:szCs w:val="28"/>
        </w:rPr>
        <w:t>3 статьи 81 ТК РФ).</w:t>
      </w:r>
      <w:proofErr w:type="gramEnd"/>
    </w:p>
    <w:p w:rsidR="00F72920" w:rsidRPr="00277C3C" w:rsidRDefault="00F72920" w:rsidP="00F72920">
      <w:pPr>
        <w:pStyle w:val="3"/>
        <w:ind w:firstLine="708"/>
      </w:pPr>
      <w:r w:rsidRPr="00277C3C">
        <w:t>2.3.</w:t>
      </w:r>
      <w:r w:rsidRPr="00277C3C">
        <w:tab/>
        <w:t xml:space="preserve">Выборный орган первичной профсоюзной организации обязуется осуществлять </w:t>
      </w:r>
      <w:proofErr w:type="gramStart"/>
      <w:r w:rsidRPr="00277C3C">
        <w:t>контроль за</w:t>
      </w:r>
      <w:proofErr w:type="gramEnd"/>
      <w:r w:rsidRPr="00277C3C">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F72920" w:rsidRPr="00277C3C" w:rsidRDefault="00F72920" w:rsidP="00F72920">
      <w:pPr>
        <w:pStyle w:val="3"/>
        <w:ind w:firstLine="708"/>
      </w:pPr>
    </w:p>
    <w:p w:rsidR="00F72920" w:rsidRPr="00277C3C" w:rsidRDefault="00F72920" w:rsidP="00F72920">
      <w:pPr>
        <w:pStyle w:val="3"/>
        <w:jc w:val="center"/>
        <w:outlineLvl w:val="0"/>
        <w:rPr>
          <w:b/>
          <w:bCs/>
          <w:caps/>
        </w:rPr>
      </w:pPr>
      <w:r w:rsidRPr="00277C3C">
        <w:rPr>
          <w:b/>
          <w:bCs/>
          <w:caps/>
          <w:lang w:val="en-US"/>
        </w:rPr>
        <w:t>III</w:t>
      </w:r>
      <w:r w:rsidRPr="00277C3C">
        <w:rPr>
          <w:b/>
          <w:bCs/>
          <w:caps/>
        </w:rPr>
        <w:t>. рабочее время и время отдыха</w:t>
      </w:r>
    </w:p>
    <w:p w:rsidR="00F72920" w:rsidRPr="00277C3C" w:rsidRDefault="00F72920" w:rsidP="00F72920">
      <w:pPr>
        <w:pStyle w:val="3"/>
        <w:jc w:val="center"/>
        <w:rPr>
          <w:b/>
          <w:bCs/>
        </w:rPr>
      </w:pPr>
    </w:p>
    <w:p w:rsidR="00F72920" w:rsidRPr="00277C3C" w:rsidRDefault="00F72920" w:rsidP="00F72920">
      <w:pPr>
        <w:pStyle w:val="3"/>
        <w:ind w:firstLine="705"/>
      </w:pPr>
      <w:r w:rsidRPr="00277C3C">
        <w:t>3.</w:t>
      </w:r>
      <w:r>
        <w:t xml:space="preserve"> </w:t>
      </w:r>
      <w:r w:rsidRPr="00277C3C">
        <w:t>Стороны пришли к соглашению о том, что:</w:t>
      </w:r>
    </w:p>
    <w:p w:rsidR="00F72920" w:rsidRPr="00277C3C" w:rsidRDefault="00F72920" w:rsidP="00F72920">
      <w:pPr>
        <w:tabs>
          <w:tab w:val="left" w:pos="6865"/>
        </w:tabs>
        <w:ind w:firstLine="708"/>
        <w:jc w:val="both"/>
        <w:rPr>
          <w:sz w:val="28"/>
          <w:szCs w:val="28"/>
        </w:rPr>
      </w:pPr>
      <w:r w:rsidRPr="00277C3C">
        <w:rPr>
          <w:sz w:val="28"/>
          <w:szCs w:val="28"/>
        </w:rPr>
        <w:t xml:space="preserve">Продолжительность рабочего времени и времени </w:t>
      </w:r>
      <w:proofErr w:type="gramStart"/>
      <w:r w:rsidRPr="00277C3C">
        <w:rPr>
          <w:sz w:val="28"/>
          <w:szCs w:val="28"/>
        </w:rPr>
        <w:t>отдыха</w:t>
      </w:r>
      <w:proofErr w:type="gramEnd"/>
      <w:r w:rsidRPr="00277C3C">
        <w:rPr>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F72920" w:rsidRPr="00E819CE" w:rsidRDefault="00F72920" w:rsidP="00F72920">
      <w:pPr>
        <w:tabs>
          <w:tab w:val="left" w:pos="6865"/>
        </w:tabs>
        <w:ind w:firstLine="708"/>
        <w:jc w:val="both"/>
        <w:rPr>
          <w:sz w:val="28"/>
          <w:szCs w:val="28"/>
        </w:rPr>
      </w:pPr>
      <w:proofErr w:type="gramStart"/>
      <w:r w:rsidRPr="00277C3C">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277C3C">
        <w:rPr>
          <w:sz w:val="28"/>
          <w:szCs w:val="28"/>
        </w:rPr>
        <w:t xml:space="preserve"> науки РФ </w:t>
      </w:r>
      <w:hyperlink r:id="rId9" w:history="1">
        <w:r w:rsidRPr="00E819CE">
          <w:rPr>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F72920" w:rsidRPr="00277C3C" w:rsidRDefault="00F72920" w:rsidP="00F72920">
      <w:pPr>
        <w:pStyle w:val="3"/>
        <w:ind w:firstLine="705"/>
      </w:pPr>
      <w:r w:rsidRPr="00277C3C">
        <w:t>3.1.</w:t>
      </w:r>
      <w:r w:rsidRPr="00277C3C">
        <w:tab/>
      </w:r>
      <w:proofErr w:type="gramStart"/>
      <w:r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277C3C">
        <w:rPr>
          <w:i/>
        </w:rPr>
        <w:t xml:space="preserve"> годовым календарным учебным графиком</w:t>
      </w:r>
      <w:r w:rsidRPr="00277C3C">
        <w:t>, графиками работы (</w:t>
      </w:r>
      <w:r w:rsidRPr="00277C3C">
        <w:rPr>
          <w:i/>
        </w:rPr>
        <w:t>графиками сменности</w:t>
      </w:r>
      <w:r w:rsidRPr="00277C3C">
        <w:t xml:space="preserve">), согласованными с выборным органом первичной профсоюзной организации. </w:t>
      </w:r>
      <w:proofErr w:type="gramEnd"/>
    </w:p>
    <w:p w:rsidR="00F72920" w:rsidRPr="00277C3C" w:rsidRDefault="00F72920" w:rsidP="00F72920">
      <w:pPr>
        <w:pStyle w:val="3"/>
        <w:ind w:firstLine="705"/>
      </w:pPr>
      <w:r w:rsidRPr="00277C3C">
        <w:t>3.2.</w:t>
      </w:r>
      <w:r w:rsidRPr="00277C3C">
        <w:tab/>
        <w:t xml:space="preserve">Для руководителя, заместителей руководителя, руководителей структурных подразделений, работников из числа административно- </w:t>
      </w:r>
      <w:r w:rsidRPr="00277C3C">
        <w:lastRenderedPageBreak/>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F72920" w:rsidRPr="00277C3C" w:rsidRDefault="00235651" w:rsidP="00F72920">
      <w:pPr>
        <w:pStyle w:val="3"/>
        <w:ind w:firstLine="705"/>
      </w:pPr>
      <w:r>
        <w:t>3.3</w:t>
      </w:r>
      <w:r w:rsidR="00F72920" w:rsidRPr="00277C3C">
        <w:t>.</w:t>
      </w:r>
      <w:r w:rsidR="00F72920"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72920" w:rsidRPr="00277C3C" w:rsidRDefault="00F72920" w:rsidP="00F72920">
      <w:pPr>
        <w:pStyle w:val="3"/>
        <w:ind w:firstLine="705"/>
      </w:pPr>
      <w:proofErr w:type="gramStart"/>
      <w:r w:rsidRPr="00277C3C">
        <w:t xml:space="preserve">В зависимости от должности и (или) специальности педагогических работников с учетом особенностей их труда </w:t>
      </w:r>
      <w:hyperlink r:id="rId10"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p>
    <w:p w:rsidR="00F72920" w:rsidRPr="00277C3C" w:rsidRDefault="00235651" w:rsidP="00F72920">
      <w:pPr>
        <w:pStyle w:val="3"/>
        <w:ind w:firstLine="705"/>
        <w:rPr>
          <w:rFonts w:eastAsia="MS Mincho"/>
        </w:rPr>
      </w:pPr>
      <w:r>
        <w:t>3.4</w:t>
      </w:r>
      <w:r w:rsidR="00F72920" w:rsidRPr="00277C3C">
        <w:t xml:space="preserve">. В образовательной организации </w:t>
      </w:r>
      <w:r w:rsidR="00F72920"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F72920" w:rsidRPr="00277C3C" w:rsidRDefault="00F72920" w:rsidP="00F72920">
      <w:pPr>
        <w:pStyle w:val="3"/>
        <w:ind w:firstLine="705"/>
      </w:pPr>
      <w:r w:rsidRPr="00277C3C">
        <w:t xml:space="preserve">Руководитель должен ознакомить педагогических работников </w:t>
      </w:r>
      <w:proofErr w:type="gramStart"/>
      <w:r w:rsidRPr="00277C3C">
        <w:t>под роспись с предполагаемой учебной нагрузкой на новый учебный год в письменном виде до начала</w:t>
      </w:r>
      <w:proofErr w:type="gramEnd"/>
      <w:r w:rsidRPr="00277C3C">
        <w:t xml:space="preserve"> ежегодного оплачиваемого отпуска. </w:t>
      </w:r>
    </w:p>
    <w:p w:rsidR="00F72920" w:rsidRPr="00277C3C" w:rsidRDefault="00235651" w:rsidP="00F72920">
      <w:pPr>
        <w:autoSpaceDE w:val="0"/>
        <w:autoSpaceDN w:val="0"/>
        <w:adjustRightInd w:val="0"/>
        <w:ind w:firstLine="540"/>
        <w:jc w:val="both"/>
        <w:rPr>
          <w:sz w:val="28"/>
          <w:szCs w:val="28"/>
        </w:rPr>
      </w:pPr>
      <w:r>
        <w:rPr>
          <w:sz w:val="28"/>
          <w:szCs w:val="28"/>
        </w:rPr>
        <w:t>3.5</w:t>
      </w:r>
      <w:r w:rsidR="00F72920" w:rsidRPr="00277C3C">
        <w:rPr>
          <w:sz w:val="28"/>
          <w:szCs w:val="28"/>
        </w:rPr>
        <w:t xml:space="preserve">. </w:t>
      </w:r>
      <w:proofErr w:type="gramStart"/>
      <w:r w:rsidR="00F72920" w:rsidRPr="00277C3C">
        <w:rPr>
          <w:sz w:val="28"/>
          <w:szCs w:val="28"/>
        </w:rPr>
        <w:t>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F72920" w:rsidRPr="00277C3C" w:rsidRDefault="00235651" w:rsidP="00F72920">
      <w:pPr>
        <w:autoSpaceDE w:val="0"/>
        <w:autoSpaceDN w:val="0"/>
        <w:adjustRightInd w:val="0"/>
        <w:ind w:firstLine="540"/>
        <w:jc w:val="both"/>
        <w:rPr>
          <w:sz w:val="28"/>
          <w:szCs w:val="28"/>
        </w:rPr>
      </w:pPr>
      <w:r>
        <w:rPr>
          <w:sz w:val="28"/>
          <w:szCs w:val="28"/>
        </w:rPr>
        <w:t>3.6</w:t>
      </w:r>
      <w:r w:rsidR="00F72920" w:rsidRPr="00277C3C">
        <w:rPr>
          <w:sz w:val="28"/>
          <w:szCs w:val="28"/>
        </w:rPr>
        <w:t xml:space="preserve">. </w:t>
      </w:r>
      <w:proofErr w:type="gramStart"/>
      <w:r w:rsidR="00F72920" w:rsidRPr="00277C3C">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roofErr w:type="gramEnd"/>
    </w:p>
    <w:p w:rsidR="00F72920" w:rsidRPr="00277C3C" w:rsidRDefault="00235651" w:rsidP="00F72920">
      <w:pPr>
        <w:autoSpaceDE w:val="0"/>
        <w:autoSpaceDN w:val="0"/>
        <w:adjustRightInd w:val="0"/>
        <w:ind w:firstLine="540"/>
        <w:jc w:val="both"/>
        <w:rPr>
          <w:rFonts w:eastAsia="MS Mincho"/>
          <w:sz w:val="28"/>
          <w:szCs w:val="28"/>
        </w:rPr>
      </w:pPr>
      <w:r>
        <w:rPr>
          <w:sz w:val="28"/>
          <w:szCs w:val="28"/>
        </w:rPr>
        <w:t>3.7</w:t>
      </w:r>
      <w:r w:rsidR="00F72920" w:rsidRPr="00277C3C">
        <w:rPr>
          <w:sz w:val="28"/>
          <w:szCs w:val="28"/>
        </w:rPr>
        <w:t>.</w:t>
      </w:r>
      <w:r w:rsidR="00F72920" w:rsidRPr="00277C3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w:t>
      </w:r>
      <w:r>
        <w:rPr>
          <w:rFonts w:eastAsia="MS Mincho"/>
          <w:sz w:val="28"/>
          <w:szCs w:val="28"/>
        </w:rPr>
        <w:t xml:space="preserve"> в  п. 3.6</w:t>
      </w:r>
      <w:r w:rsidR="00F72920" w:rsidRPr="00277C3C">
        <w:rPr>
          <w:rFonts w:eastAsia="MS Mincho"/>
          <w:sz w:val="28"/>
          <w:szCs w:val="28"/>
        </w:rPr>
        <w:t xml:space="preserve">. настоящего раздела.  </w:t>
      </w:r>
    </w:p>
    <w:p w:rsidR="00F72920" w:rsidRPr="00277C3C" w:rsidRDefault="00F72920" w:rsidP="00F72920">
      <w:pPr>
        <w:pStyle w:val="2"/>
        <w:spacing w:after="0" w:line="240" w:lineRule="auto"/>
        <w:ind w:left="0" w:firstLine="539"/>
        <w:jc w:val="both"/>
        <w:rPr>
          <w:rFonts w:eastAsia="MS Mincho"/>
          <w:sz w:val="28"/>
          <w:szCs w:val="28"/>
        </w:rPr>
      </w:pPr>
      <w:r w:rsidRPr="00277C3C">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F72920" w:rsidRPr="00277C3C" w:rsidRDefault="00F72920" w:rsidP="00F72920">
      <w:pPr>
        <w:pStyle w:val="2"/>
        <w:spacing w:after="0" w:line="240" w:lineRule="auto"/>
        <w:ind w:left="0" w:firstLine="539"/>
        <w:jc w:val="both"/>
        <w:rPr>
          <w:sz w:val="28"/>
          <w:szCs w:val="28"/>
        </w:rPr>
      </w:pPr>
      <w:r w:rsidRPr="00277C3C">
        <w:rPr>
          <w:sz w:val="28"/>
          <w:szCs w:val="28"/>
        </w:rPr>
        <w:lastRenderedPageBreak/>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F72920" w:rsidRPr="00277C3C" w:rsidRDefault="00F72920" w:rsidP="00F72920">
      <w:pPr>
        <w:pStyle w:val="2"/>
        <w:spacing w:after="0" w:line="240" w:lineRule="auto"/>
        <w:ind w:left="0" w:firstLine="540"/>
        <w:jc w:val="both"/>
        <w:rPr>
          <w:sz w:val="28"/>
          <w:szCs w:val="28"/>
        </w:rPr>
      </w:pPr>
      <w:r w:rsidRPr="00277C3C">
        <w:rPr>
          <w:rFonts w:eastAsia="MS Mincho"/>
          <w:sz w:val="28"/>
          <w:szCs w:val="28"/>
        </w:rPr>
        <w:t xml:space="preserve"> </w:t>
      </w:r>
      <w:r w:rsidR="00235651">
        <w:rPr>
          <w:iCs/>
          <w:sz w:val="28"/>
          <w:szCs w:val="28"/>
        </w:rPr>
        <w:t>3.8</w:t>
      </w:r>
      <w:r w:rsidRPr="00277C3C">
        <w:rPr>
          <w:iCs/>
          <w:sz w:val="28"/>
          <w:szCs w:val="28"/>
        </w:rPr>
        <w:t xml:space="preserve">. </w:t>
      </w:r>
      <w:proofErr w:type="gramStart"/>
      <w:r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F72920" w:rsidRPr="00277C3C" w:rsidRDefault="00235651" w:rsidP="00F72920">
      <w:pPr>
        <w:pStyle w:val="2"/>
        <w:spacing w:after="0" w:line="240" w:lineRule="auto"/>
        <w:ind w:left="0" w:firstLine="540"/>
        <w:jc w:val="both"/>
        <w:rPr>
          <w:sz w:val="28"/>
          <w:szCs w:val="28"/>
        </w:rPr>
      </w:pPr>
      <w:r>
        <w:rPr>
          <w:iCs/>
          <w:sz w:val="28"/>
          <w:szCs w:val="28"/>
        </w:rPr>
        <w:t>3.9</w:t>
      </w:r>
      <w:r w:rsidR="00F72920" w:rsidRPr="00277C3C">
        <w:rPr>
          <w:iCs/>
          <w:sz w:val="28"/>
          <w:szCs w:val="28"/>
        </w:rPr>
        <w:t xml:space="preserve">. </w:t>
      </w:r>
      <w:r w:rsidR="00F72920" w:rsidRPr="00277C3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F72920" w:rsidRPr="00277C3C" w:rsidRDefault="00235651" w:rsidP="00F72920">
      <w:pPr>
        <w:pStyle w:val="2"/>
        <w:spacing w:after="0" w:line="240" w:lineRule="auto"/>
        <w:ind w:left="0" w:firstLine="540"/>
        <w:jc w:val="both"/>
        <w:rPr>
          <w:sz w:val="28"/>
          <w:szCs w:val="28"/>
        </w:rPr>
      </w:pPr>
      <w:r>
        <w:rPr>
          <w:sz w:val="28"/>
          <w:szCs w:val="28"/>
        </w:rPr>
        <w:t>3.10</w:t>
      </w:r>
      <w:r w:rsidR="00F72920" w:rsidRPr="00277C3C">
        <w:rPr>
          <w:sz w:val="28"/>
          <w:szCs w:val="28"/>
        </w:rPr>
        <w:t xml:space="preserve">. </w:t>
      </w:r>
      <w:proofErr w:type="gramStart"/>
      <w:r w:rsidR="00F72920" w:rsidRPr="00277C3C">
        <w:rPr>
          <w:sz w:val="28"/>
          <w:szCs w:val="28"/>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sidR="00F72920" w:rsidRPr="00277C3C">
        <w:rPr>
          <w:sz w:val="28"/>
          <w:szCs w:val="28"/>
        </w:rPr>
        <w:t xml:space="preserve"> Режим рабочего времени указанных работников устанавливается с учетом выполняемой работы</w:t>
      </w:r>
      <w:r w:rsidR="00F72920" w:rsidRPr="00277C3C">
        <w:rPr>
          <w:color w:val="0070C0"/>
          <w:sz w:val="28"/>
          <w:szCs w:val="28"/>
        </w:rPr>
        <w:t>.</w:t>
      </w:r>
      <w:r w:rsidR="00F72920" w:rsidRPr="00277C3C">
        <w:rPr>
          <w:sz w:val="28"/>
          <w:szCs w:val="28"/>
        </w:rPr>
        <w:t xml:space="preserve"> </w:t>
      </w:r>
    </w:p>
    <w:p w:rsidR="00F72920" w:rsidRPr="00277C3C" w:rsidRDefault="00235651" w:rsidP="00F72920">
      <w:pPr>
        <w:pStyle w:val="3"/>
        <w:ind w:firstLine="705"/>
      </w:pPr>
      <w:r>
        <w:t>3.11</w:t>
      </w:r>
      <w:r w:rsidR="00F72920" w:rsidRPr="00277C3C">
        <w:t>. П</w:t>
      </w:r>
      <w:r w:rsidR="0071184D">
        <w:t xml:space="preserve">родолжительность рабочей недели – </w:t>
      </w:r>
      <w:r w:rsidR="00F72920" w:rsidRPr="00277C3C">
        <w:rPr>
          <w:i/>
        </w:rPr>
        <w:t>шестидневная</w:t>
      </w:r>
      <w:r w:rsidR="0071184D">
        <w:rPr>
          <w:i/>
        </w:rPr>
        <w:t>,</w:t>
      </w:r>
      <w:r w:rsidR="00F72920" w:rsidRPr="00277C3C">
        <w:rPr>
          <w:i/>
        </w:rPr>
        <w:t xml:space="preserve"> </w:t>
      </w:r>
      <w:r w:rsidR="0071184D">
        <w:t xml:space="preserve"> непрерывная рабочая неделя  </w:t>
      </w:r>
      <w:r w:rsidR="00F72920" w:rsidRPr="00277C3C">
        <w:rPr>
          <w:i/>
        </w:rPr>
        <w:t>соответственно с одним</w:t>
      </w:r>
      <w:r w:rsidR="0071184D">
        <w:t xml:space="preserve"> выходным днём</w:t>
      </w:r>
      <w:r w:rsidR="00F72920" w:rsidRPr="00277C3C">
        <w:t xml:space="preserve"> в неделю устанавливается для работников правилами внутреннего трудового распорядки и трудовыми договорами.</w:t>
      </w:r>
    </w:p>
    <w:p w:rsidR="00F72920" w:rsidRPr="00277C3C" w:rsidRDefault="00F72920" w:rsidP="00F72920">
      <w:pPr>
        <w:pStyle w:val="3"/>
        <w:ind w:firstLine="705"/>
      </w:pPr>
      <w:r w:rsidRPr="00277C3C">
        <w:t>Общим выходным днем является воскресенье.</w:t>
      </w:r>
    </w:p>
    <w:p w:rsidR="00F72920" w:rsidRPr="00277C3C" w:rsidRDefault="00235651" w:rsidP="00F72920">
      <w:pPr>
        <w:pStyle w:val="3"/>
        <w:ind w:firstLine="705"/>
      </w:pPr>
      <w:r>
        <w:t>3.12</w:t>
      </w:r>
      <w:r w:rsidR="00F72920" w:rsidRPr="00277C3C">
        <w:t>.</w:t>
      </w:r>
      <w:r w:rsidR="00F72920" w:rsidRPr="00277C3C">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F72920" w:rsidRPr="00277C3C" w:rsidRDefault="00F72920" w:rsidP="00F72920">
      <w:pPr>
        <w:pStyle w:val="3"/>
        <w:ind w:firstLine="705"/>
      </w:pPr>
      <w:r w:rsidRPr="00277C3C">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F72920" w:rsidRPr="00277C3C" w:rsidRDefault="00F72920" w:rsidP="00F72920">
      <w:pPr>
        <w:pStyle w:val="3"/>
        <w:ind w:firstLine="705"/>
      </w:pPr>
      <w:r w:rsidRPr="00277C3C">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F72920" w:rsidRPr="00277C3C" w:rsidRDefault="00235651" w:rsidP="00F72920">
      <w:pPr>
        <w:pStyle w:val="3"/>
        <w:ind w:firstLine="705"/>
      </w:pPr>
      <w:r>
        <w:t>3.13</w:t>
      </w:r>
      <w:r w:rsidR="00F72920" w:rsidRPr="00277C3C">
        <w:t xml:space="preserve">.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w:t>
      </w:r>
      <w:r w:rsidR="00F72920" w:rsidRPr="00277C3C">
        <w:lastRenderedPageBreak/>
        <w:t>руководителя образовательной организации по согласованию с выборным органом первичной профсоюзной организации.</w:t>
      </w:r>
    </w:p>
    <w:p w:rsidR="00F72920" w:rsidRPr="00277C3C" w:rsidRDefault="00F72920" w:rsidP="00F72920">
      <w:pPr>
        <w:pStyle w:val="3"/>
        <w:ind w:firstLine="705"/>
      </w:pPr>
      <w:r w:rsidRPr="00277C3C">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F72920" w:rsidRPr="00277C3C" w:rsidRDefault="00235651" w:rsidP="00F72920">
      <w:pPr>
        <w:pStyle w:val="3"/>
        <w:ind w:firstLine="705"/>
      </w:pPr>
      <w:r>
        <w:t>3.14</w:t>
      </w:r>
      <w:r w:rsidR="00F72920"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F72920" w:rsidRPr="00277C3C" w:rsidRDefault="00F72920" w:rsidP="00F72920">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F72920" w:rsidRPr="00277C3C" w:rsidRDefault="00F72920" w:rsidP="00F72920">
      <w:pPr>
        <w:pStyle w:val="3"/>
        <w:ind w:firstLine="705"/>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72920" w:rsidRPr="00277C3C" w:rsidRDefault="00235651" w:rsidP="00F72920">
      <w:pPr>
        <w:pStyle w:val="3"/>
        <w:ind w:firstLine="705"/>
      </w:pPr>
      <w:r>
        <w:t>3.15</w:t>
      </w:r>
      <w:r w:rsidR="00F72920" w:rsidRPr="00277C3C">
        <w:t>.</w:t>
      </w:r>
      <w:r w:rsidR="00F72920" w:rsidRPr="00277C3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F72920" w:rsidRPr="00277C3C" w:rsidRDefault="00F72920" w:rsidP="00F72920">
      <w:pPr>
        <w:pStyle w:val="3"/>
        <w:ind w:firstLine="705"/>
      </w:pPr>
      <w:r w:rsidRPr="00277C3C">
        <w:t>Без согласия работников допускается привлечение их к работе в случаях, определенных частью третьей статьи 113 ТК РФ.</w:t>
      </w:r>
    </w:p>
    <w:p w:rsidR="00F72920" w:rsidRPr="00277C3C" w:rsidRDefault="00F72920" w:rsidP="00F72920">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72920" w:rsidRPr="00277C3C" w:rsidRDefault="00F72920" w:rsidP="00F72920">
      <w:pPr>
        <w:pStyle w:val="3"/>
        <w:ind w:firstLine="705"/>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F72920" w:rsidRPr="00277C3C" w:rsidRDefault="00235651" w:rsidP="00F72920">
      <w:pPr>
        <w:pStyle w:val="3"/>
        <w:ind w:firstLine="705"/>
      </w:pPr>
      <w:r>
        <w:t>3.16</w:t>
      </w:r>
      <w:r w:rsidR="00F72920" w:rsidRPr="00277C3C">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F72920" w:rsidRPr="00277C3C" w:rsidRDefault="00235651" w:rsidP="00F72920">
      <w:pPr>
        <w:pStyle w:val="3"/>
        <w:ind w:firstLine="705"/>
      </w:pPr>
      <w:r>
        <w:t>3.17</w:t>
      </w:r>
      <w:r w:rsidR="00F72920" w:rsidRPr="00277C3C">
        <w:t>.</w:t>
      </w:r>
      <w:r w:rsidR="00F72920" w:rsidRPr="00277C3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F72920" w:rsidRPr="00277C3C" w:rsidRDefault="00F72920" w:rsidP="00F72920">
      <w:pPr>
        <w:pStyle w:val="3"/>
        <w:ind w:firstLine="705"/>
      </w:pPr>
      <w:r w:rsidRPr="00277C3C">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F72920" w:rsidRPr="00277C3C" w:rsidRDefault="00F72920" w:rsidP="00F72920">
      <w:pPr>
        <w:pStyle w:val="afa"/>
        <w:spacing w:after="0"/>
        <w:ind w:left="0"/>
        <w:jc w:val="both"/>
        <w:rPr>
          <w:sz w:val="28"/>
          <w:szCs w:val="28"/>
        </w:rPr>
      </w:pPr>
      <w:r w:rsidRPr="00277C3C">
        <w:rPr>
          <w:sz w:val="28"/>
          <w:szCs w:val="28"/>
        </w:rPr>
        <w:t xml:space="preserve">    </w:t>
      </w:r>
      <w:r>
        <w:rPr>
          <w:sz w:val="28"/>
          <w:szCs w:val="28"/>
        </w:rPr>
        <w:tab/>
      </w:r>
      <w:r w:rsidR="00235651">
        <w:rPr>
          <w:sz w:val="28"/>
          <w:szCs w:val="28"/>
        </w:rPr>
        <w:t xml:space="preserve"> 3.18</w:t>
      </w:r>
      <w:r w:rsidRPr="00277C3C">
        <w:rPr>
          <w:sz w:val="28"/>
          <w:szCs w:val="28"/>
        </w:rPr>
        <w:t>.</w:t>
      </w:r>
      <w:r w:rsidRPr="00277C3C">
        <w:rPr>
          <w:sz w:val="28"/>
          <w:szCs w:val="28"/>
        </w:rPr>
        <w:tab/>
        <w:t xml:space="preserve">Педагогическим работникам предоставляется ежегодный основной удлиненный оплачиваемый отпуск, </w:t>
      </w:r>
      <w:r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277C3C">
        <w:rPr>
          <w:sz w:val="28"/>
          <w:szCs w:val="28"/>
        </w:rPr>
        <w:t xml:space="preserve"> остальным  работникам </w:t>
      </w:r>
      <w:r w:rsidRPr="00277C3C">
        <w:rPr>
          <w:sz w:val="28"/>
          <w:szCs w:val="28"/>
        </w:rPr>
        <w:lastRenderedPageBreak/>
        <w:t>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72920" w:rsidRPr="00277C3C" w:rsidRDefault="00F72920" w:rsidP="00F72920">
      <w:pPr>
        <w:pStyle w:val="3"/>
        <w:ind w:firstLine="709"/>
      </w:pPr>
      <w:r w:rsidRPr="00277C3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F72920" w:rsidRPr="00277C3C" w:rsidRDefault="00F72920" w:rsidP="00F72920">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72920" w:rsidRPr="00277C3C" w:rsidRDefault="00235651" w:rsidP="00F72920">
      <w:pPr>
        <w:pStyle w:val="3"/>
        <w:ind w:firstLine="709"/>
      </w:pPr>
      <w:r>
        <w:t>3.19</w:t>
      </w:r>
      <w:r w:rsidR="00F72920" w:rsidRPr="00277C3C">
        <w:t>.</w:t>
      </w:r>
      <w:r w:rsidR="00F72920"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F72920" w:rsidRPr="00277C3C" w:rsidRDefault="00F72920" w:rsidP="00F72920">
      <w:pPr>
        <w:pStyle w:val="3"/>
        <w:ind w:firstLine="709"/>
      </w:pPr>
      <w:r w:rsidRPr="00277C3C">
        <w:t>О времени начала отпуска работник должен быть письменно извещен не позднее, чем за две недели до его начала.</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F72920" w:rsidRPr="00277C3C" w:rsidRDefault="00F72920" w:rsidP="00F72920">
      <w:pPr>
        <w:pStyle w:val="afa"/>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72920" w:rsidRPr="00277C3C" w:rsidRDefault="00F72920" w:rsidP="00F72920">
      <w:pPr>
        <w:pStyle w:val="afa"/>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72920" w:rsidRPr="00277C3C" w:rsidRDefault="00F72920" w:rsidP="00F72920">
      <w:pPr>
        <w:pStyle w:val="3"/>
        <w:ind w:firstLine="709"/>
      </w:pPr>
      <w:r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F72920" w:rsidRPr="00277C3C" w:rsidRDefault="00235651" w:rsidP="00F72920">
      <w:pPr>
        <w:pStyle w:val="3"/>
        <w:ind w:firstLine="705"/>
      </w:pPr>
      <w:r>
        <w:t>3.20</w:t>
      </w:r>
      <w:r w:rsidR="00F72920" w:rsidRPr="00277C3C">
        <w:t>.</w:t>
      </w:r>
      <w:r w:rsidR="00F72920"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F72920" w:rsidRPr="00277C3C" w:rsidRDefault="00235651" w:rsidP="00F72920">
      <w:pPr>
        <w:pStyle w:val="3"/>
        <w:ind w:firstLine="705"/>
      </w:pPr>
      <w:r>
        <w:t>3.21</w:t>
      </w:r>
      <w:r w:rsidR="00F72920" w:rsidRPr="00277C3C">
        <w:t>.</w:t>
      </w:r>
      <w:r w:rsidR="00F72920" w:rsidRPr="00277C3C">
        <w:tab/>
        <w:t>Ежегодный оплачиваемый отпуск продлевается в случае временной нетрудоспособности работника, наступившей во время отпуска.</w:t>
      </w:r>
    </w:p>
    <w:p w:rsidR="00F72920" w:rsidRPr="00277C3C" w:rsidRDefault="00F72920" w:rsidP="00F72920">
      <w:pPr>
        <w:pStyle w:val="3"/>
        <w:ind w:firstLine="705"/>
      </w:pPr>
      <w:r w:rsidRPr="00277C3C">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w:t>
      </w:r>
      <w:r w:rsidRPr="00277C3C">
        <w:lastRenderedPageBreak/>
        <w:t>отпуска либо при предупреждении работника о начале отпуска позднее, чем за две недели.</w:t>
      </w:r>
    </w:p>
    <w:p w:rsidR="00F72920" w:rsidRPr="00277C3C" w:rsidRDefault="00F72920" w:rsidP="00F72920">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72920" w:rsidRPr="00277C3C" w:rsidRDefault="00F72920" w:rsidP="00F72920">
      <w:pPr>
        <w:ind w:firstLine="709"/>
        <w:jc w:val="both"/>
        <w:rPr>
          <w:sz w:val="28"/>
          <w:szCs w:val="28"/>
        </w:rPr>
      </w:pPr>
      <w:r w:rsidRPr="00277C3C">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72920" w:rsidRPr="00277C3C" w:rsidRDefault="00F72920" w:rsidP="00F72920">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72920" w:rsidRPr="00277C3C" w:rsidRDefault="00F72920" w:rsidP="00F72920">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F72920" w:rsidRPr="00277C3C" w:rsidRDefault="00F72920" w:rsidP="00F72920">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72920" w:rsidRPr="00277C3C" w:rsidRDefault="00F72920" w:rsidP="00F72920">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277C3C">
        <w:rPr>
          <w:sz w:val="28"/>
          <w:szCs w:val="28"/>
        </w:rPr>
        <w:t>до полного месяца</w:t>
      </w:r>
      <w:proofErr w:type="gramEnd"/>
      <w:r w:rsidRPr="00277C3C">
        <w:rPr>
          <w:sz w:val="28"/>
          <w:szCs w:val="28"/>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F72920" w:rsidRPr="00277C3C" w:rsidRDefault="00235651" w:rsidP="00F72920">
      <w:pPr>
        <w:pStyle w:val="3"/>
        <w:ind w:firstLine="705"/>
      </w:pPr>
      <w:r>
        <w:t>3.22</w:t>
      </w:r>
      <w:r w:rsidR="00F72920" w:rsidRPr="00277C3C">
        <w:t>.</w:t>
      </w:r>
      <w:r w:rsidR="00F72920" w:rsidRPr="00277C3C">
        <w:tab/>
        <w:t>Исчисление среднего заработка для оплаты ежегодного отпуска производится в соответствии со статьей 139 ТК РФ.</w:t>
      </w:r>
    </w:p>
    <w:p w:rsidR="00F72920" w:rsidRPr="00277C3C" w:rsidRDefault="00235651" w:rsidP="00F72920">
      <w:pPr>
        <w:pStyle w:val="3"/>
        <w:ind w:firstLine="705"/>
      </w:pPr>
      <w:r>
        <w:t>3.23</w:t>
      </w:r>
      <w:r w:rsidR="00F72920" w:rsidRPr="00277C3C">
        <w:t>.</w:t>
      </w:r>
      <w:r w:rsidR="00F72920"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F72920" w:rsidRPr="00277C3C" w:rsidRDefault="00235651" w:rsidP="00F72920">
      <w:pPr>
        <w:pStyle w:val="3"/>
        <w:ind w:firstLine="705"/>
      </w:pPr>
      <w:r>
        <w:t>3.24</w:t>
      </w:r>
      <w:r w:rsidR="00F72920" w:rsidRPr="00277C3C">
        <w:t>.</w:t>
      </w:r>
      <w:r w:rsidR="00F72920" w:rsidRPr="00277C3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F72920" w:rsidRPr="00277C3C" w:rsidRDefault="00F72920" w:rsidP="00F72920">
      <w:pPr>
        <w:pStyle w:val="3"/>
        <w:ind w:firstLine="705"/>
      </w:pPr>
      <w:r w:rsidRPr="00277C3C">
        <w:t>- родителям, воспитывающим детей в возрасте до 14 лет – 14 календарных дней;</w:t>
      </w:r>
    </w:p>
    <w:p w:rsidR="00F72920" w:rsidRPr="00277C3C" w:rsidRDefault="00F72920" w:rsidP="00F72920">
      <w:pPr>
        <w:pStyle w:val="3"/>
        <w:ind w:firstLine="705"/>
      </w:pPr>
      <w:r w:rsidRPr="00277C3C">
        <w:t>- тяжелого заболева</w:t>
      </w:r>
      <w:r w:rsidR="009058FA">
        <w:t xml:space="preserve">ния близкого родственника – 14 </w:t>
      </w:r>
      <w:proofErr w:type="gramStart"/>
      <w:r w:rsidRPr="00277C3C">
        <w:t>календарных</w:t>
      </w:r>
      <w:proofErr w:type="gramEnd"/>
      <w:r w:rsidRPr="00277C3C">
        <w:t xml:space="preserve"> дня;</w:t>
      </w:r>
    </w:p>
    <w:p w:rsidR="00F72920" w:rsidRPr="00277C3C" w:rsidRDefault="00F72920" w:rsidP="00F72920">
      <w:pPr>
        <w:pStyle w:val="3"/>
        <w:ind w:firstLine="705"/>
      </w:pPr>
      <w:r w:rsidRPr="00277C3C">
        <w:t>- работающим пенсионерам по старости (по возрасту) – до 14 календарных дней в году;</w:t>
      </w:r>
    </w:p>
    <w:p w:rsidR="00F72920" w:rsidRPr="00277C3C" w:rsidRDefault="00F72920" w:rsidP="00F72920">
      <w:pPr>
        <w:pStyle w:val="3"/>
        <w:ind w:firstLine="705"/>
      </w:pPr>
      <w:r w:rsidRPr="00277C3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F72920" w:rsidRPr="00277C3C" w:rsidRDefault="00F72920" w:rsidP="00F72920">
      <w:pPr>
        <w:pStyle w:val="3"/>
        <w:ind w:firstLine="705"/>
      </w:pPr>
      <w:r w:rsidRPr="00277C3C">
        <w:t>- работающим инвалидам – до 60 календарных дней в году.</w:t>
      </w:r>
    </w:p>
    <w:p w:rsidR="00F72920" w:rsidRPr="00277C3C" w:rsidRDefault="00235651" w:rsidP="00F72920">
      <w:pPr>
        <w:ind w:firstLine="708"/>
        <w:jc w:val="both"/>
        <w:rPr>
          <w:sz w:val="28"/>
          <w:szCs w:val="28"/>
        </w:rPr>
      </w:pPr>
      <w:r>
        <w:rPr>
          <w:sz w:val="28"/>
          <w:szCs w:val="28"/>
        </w:rPr>
        <w:t>3.25</w:t>
      </w:r>
      <w:r w:rsidR="00F72920" w:rsidRPr="00277C3C">
        <w:rPr>
          <w:sz w:val="28"/>
          <w:szCs w:val="28"/>
        </w:rPr>
        <w:t>.</w:t>
      </w:r>
      <w:r w:rsidR="00F72920" w:rsidRPr="00277C3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w:t>
      </w:r>
      <w:r w:rsidR="00F72920" w:rsidRPr="00277C3C">
        <w:rPr>
          <w:sz w:val="28"/>
          <w:szCs w:val="28"/>
        </w:rPr>
        <w:lastRenderedPageBreak/>
        <w:t xml:space="preserve">определяется Приказом Министерства образования и науки РФ от 31 мая 2016 года № 644. </w:t>
      </w:r>
    </w:p>
    <w:p w:rsidR="00F72920" w:rsidRPr="00277C3C" w:rsidRDefault="00F72920" w:rsidP="00F72920">
      <w:pPr>
        <w:ind w:firstLine="708"/>
        <w:jc w:val="both"/>
        <w:rPr>
          <w:sz w:val="28"/>
          <w:szCs w:val="28"/>
        </w:rPr>
      </w:pPr>
      <w:proofErr w:type="gramStart"/>
      <w:r w:rsidRPr="00277C3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r w:rsidRPr="000C6B78">
        <w:rPr>
          <w:b/>
          <w:sz w:val="28"/>
          <w:szCs w:val="28"/>
        </w:rPr>
        <w:t>(Приложение №__</w:t>
      </w:r>
      <w:r w:rsidR="000C6B78" w:rsidRPr="000C6B78">
        <w:rPr>
          <w:b/>
          <w:sz w:val="28"/>
          <w:szCs w:val="28"/>
        </w:rPr>
        <w:t>?</w:t>
      </w:r>
      <w:r w:rsidRPr="000C6B78">
        <w:rPr>
          <w:b/>
          <w:sz w:val="28"/>
          <w:szCs w:val="28"/>
        </w:rPr>
        <w:t>_____).</w:t>
      </w:r>
      <w:r w:rsidRPr="00277C3C">
        <w:rPr>
          <w:sz w:val="28"/>
          <w:szCs w:val="28"/>
        </w:rPr>
        <w:t xml:space="preserve"> </w:t>
      </w:r>
      <w:proofErr w:type="gramEnd"/>
    </w:p>
    <w:p w:rsidR="00F72920" w:rsidRPr="00277C3C" w:rsidRDefault="00E3115D" w:rsidP="00F72920">
      <w:pPr>
        <w:ind w:firstLine="708"/>
        <w:jc w:val="both"/>
        <w:rPr>
          <w:sz w:val="28"/>
          <w:szCs w:val="28"/>
        </w:rPr>
      </w:pPr>
      <w:bookmarkStart w:id="0" w:name="sub_1006"/>
      <w:r>
        <w:rPr>
          <w:sz w:val="28"/>
          <w:szCs w:val="28"/>
        </w:rPr>
        <w:t>3.25</w:t>
      </w:r>
      <w:r w:rsidR="00F72920" w:rsidRPr="00277C3C">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72920" w:rsidRPr="00277C3C" w:rsidRDefault="00F72920" w:rsidP="00F72920">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F72920" w:rsidRPr="00277C3C" w:rsidRDefault="00F72920" w:rsidP="00F72920">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72920" w:rsidRPr="00277C3C" w:rsidRDefault="00F72920" w:rsidP="00F72920">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72920" w:rsidRPr="00277C3C" w:rsidRDefault="00E3115D" w:rsidP="00F72920">
      <w:pPr>
        <w:pStyle w:val="3"/>
        <w:ind w:firstLine="567"/>
      </w:pPr>
      <w:r>
        <w:t>3.26</w:t>
      </w:r>
      <w:r w:rsidR="00F72920" w:rsidRPr="00277C3C">
        <w:t>.</w:t>
      </w:r>
      <w:r w:rsidR="00F72920" w:rsidRPr="00277C3C">
        <w:tab/>
      </w:r>
      <w:r w:rsidR="00F72920" w:rsidRPr="00277C3C">
        <w:rPr>
          <w:b/>
        </w:rPr>
        <w:t>Выборный орган первичной профсоюзной организации обязуется:</w:t>
      </w:r>
    </w:p>
    <w:p w:rsidR="00F72920" w:rsidRPr="00277C3C" w:rsidRDefault="00E3115D" w:rsidP="00F72920">
      <w:pPr>
        <w:pStyle w:val="3"/>
        <w:ind w:firstLine="567"/>
      </w:pPr>
      <w:r>
        <w:t>3.26</w:t>
      </w:r>
      <w:r w:rsidR="00F72920" w:rsidRPr="00277C3C">
        <w:t xml:space="preserve">.1. Осуществлять </w:t>
      </w:r>
      <w:proofErr w:type="gramStart"/>
      <w:r w:rsidR="00F72920" w:rsidRPr="00277C3C">
        <w:t>контроль за</w:t>
      </w:r>
      <w:proofErr w:type="gramEnd"/>
      <w:r w:rsidR="00F72920" w:rsidRPr="00277C3C">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72920" w:rsidRPr="00277C3C" w:rsidRDefault="00E3115D" w:rsidP="00F72920">
      <w:pPr>
        <w:pStyle w:val="3"/>
        <w:ind w:firstLine="567"/>
      </w:pPr>
      <w:r>
        <w:t>3.26</w:t>
      </w:r>
      <w:r w:rsidR="00F72920"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F72920" w:rsidRPr="00277C3C" w:rsidRDefault="00E3115D" w:rsidP="00F72920">
      <w:pPr>
        <w:pStyle w:val="3"/>
        <w:ind w:firstLine="567"/>
      </w:pPr>
      <w:r>
        <w:t>3.27</w:t>
      </w:r>
      <w:r w:rsidR="00F72920" w:rsidRPr="00277C3C">
        <w:t>.3. Вносить работодателю представления об устранении выявленных нарушений.</w:t>
      </w:r>
    </w:p>
    <w:p w:rsidR="00F72920" w:rsidRPr="00277C3C" w:rsidRDefault="00F72920" w:rsidP="00F72920">
      <w:pPr>
        <w:pStyle w:val="3"/>
        <w:jc w:val="center"/>
        <w:outlineLvl w:val="0"/>
        <w:rPr>
          <w:b/>
          <w:bCs/>
          <w:caps/>
        </w:rPr>
      </w:pPr>
    </w:p>
    <w:p w:rsidR="00F72920" w:rsidRPr="00277C3C" w:rsidRDefault="00F72920" w:rsidP="00F72920">
      <w:pPr>
        <w:pStyle w:val="3"/>
        <w:jc w:val="center"/>
        <w:outlineLvl w:val="0"/>
        <w:rPr>
          <w:b/>
          <w:bCs/>
          <w:caps/>
        </w:rPr>
      </w:pPr>
      <w:r w:rsidRPr="00277C3C">
        <w:rPr>
          <w:b/>
          <w:bCs/>
          <w:caps/>
          <w:lang w:val="en-US"/>
        </w:rPr>
        <w:t>IV</w:t>
      </w:r>
      <w:r w:rsidRPr="00277C3C">
        <w:rPr>
          <w:b/>
          <w:bCs/>
          <w:caps/>
        </w:rPr>
        <w:t>. Оплата и нормирование труда</w:t>
      </w:r>
    </w:p>
    <w:p w:rsidR="00F72920" w:rsidRPr="00277C3C" w:rsidRDefault="00F72920" w:rsidP="00F72920">
      <w:pPr>
        <w:rPr>
          <w:sz w:val="28"/>
          <w:szCs w:val="28"/>
        </w:rPr>
      </w:pPr>
    </w:p>
    <w:p w:rsidR="00F72920" w:rsidRPr="00277C3C" w:rsidRDefault="00F72920" w:rsidP="00F72920">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t>4.1.</w:t>
      </w:r>
      <w:r w:rsidRPr="00277C3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277C3C">
        <w:rPr>
          <w:rFonts w:ascii="Times New Roman" w:eastAsia="MS Mincho" w:hAnsi="Times New Roman"/>
          <w:sz w:val="28"/>
          <w:szCs w:val="28"/>
        </w:rPr>
        <w:t xml:space="preserve"> в денежной форме. </w:t>
      </w:r>
    </w:p>
    <w:p w:rsidR="00EA1D0C" w:rsidRDefault="00F72920" w:rsidP="00EA1D0C">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t>Днями выплаты за</w:t>
      </w:r>
      <w:r w:rsidR="00EA1D0C">
        <w:rPr>
          <w:rFonts w:ascii="Times New Roman" w:eastAsia="MS Mincho" w:hAnsi="Times New Roman"/>
          <w:sz w:val="28"/>
          <w:szCs w:val="28"/>
        </w:rPr>
        <w:t xml:space="preserve">работной платы являются: </w:t>
      </w:r>
    </w:p>
    <w:p w:rsidR="00EA1D0C" w:rsidRDefault="00EA1D0C" w:rsidP="00EA1D0C">
      <w:pPr>
        <w:pStyle w:val="afd"/>
        <w:ind w:firstLine="708"/>
        <w:jc w:val="both"/>
        <w:rPr>
          <w:rFonts w:ascii="Times New Roman" w:eastAsia="MS Mincho" w:hAnsi="Times New Roman"/>
          <w:i/>
          <w:iCs/>
          <w:sz w:val="28"/>
          <w:szCs w:val="28"/>
        </w:rPr>
      </w:pPr>
      <w:r>
        <w:rPr>
          <w:rFonts w:ascii="Times New Roman" w:eastAsia="MS Mincho" w:hAnsi="Times New Roman"/>
          <w:sz w:val="28"/>
          <w:szCs w:val="28"/>
        </w:rPr>
        <w:t>аванс - 25</w:t>
      </w:r>
      <w:r w:rsidR="00F72920" w:rsidRPr="00277C3C">
        <w:rPr>
          <w:rFonts w:ascii="Times New Roman" w:eastAsia="MS Mincho" w:hAnsi="Times New Roman"/>
          <w:sz w:val="28"/>
          <w:szCs w:val="28"/>
        </w:rPr>
        <w:t xml:space="preserve"> </w:t>
      </w:r>
      <w:r w:rsidR="00F72920" w:rsidRPr="00277C3C">
        <w:rPr>
          <w:rFonts w:ascii="Times New Roman" w:eastAsia="MS Mincho" w:hAnsi="Times New Roman"/>
          <w:i/>
          <w:iCs/>
          <w:sz w:val="28"/>
          <w:szCs w:val="28"/>
        </w:rPr>
        <w:t xml:space="preserve">числа текущего </w:t>
      </w:r>
      <w:r>
        <w:rPr>
          <w:rFonts w:ascii="Times New Roman" w:eastAsia="MS Mincho" w:hAnsi="Times New Roman"/>
          <w:i/>
          <w:iCs/>
          <w:sz w:val="28"/>
          <w:szCs w:val="28"/>
        </w:rPr>
        <w:t>месяца</w:t>
      </w:r>
      <w:r w:rsidR="00F72920" w:rsidRPr="00277C3C">
        <w:rPr>
          <w:rFonts w:ascii="Times New Roman" w:eastAsia="MS Mincho" w:hAnsi="Times New Roman"/>
          <w:i/>
          <w:iCs/>
          <w:sz w:val="28"/>
          <w:szCs w:val="28"/>
        </w:rPr>
        <w:t>.</w:t>
      </w:r>
    </w:p>
    <w:p w:rsidR="00F72920" w:rsidRPr="00B676C8" w:rsidRDefault="00EA1D0C" w:rsidP="00EA1D0C">
      <w:pPr>
        <w:pStyle w:val="afd"/>
        <w:ind w:firstLine="708"/>
        <w:jc w:val="both"/>
        <w:rPr>
          <w:rFonts w:ascii="Times New Roman" w:eastAsia="MS Mincho" w:hAnsi="Times New Roman"/>
          <w:i/>
          <w:iCs/>
          <w:sz w:val="28"/>
          <w:szCs w:val="28"/>
        </w:rPr>
      </w:pPr>
      <w:r w:rsidRPr="00EA1D0C">
        <w:rPr>
          <w:rFonts w:ascii="Times New Roman" w:eastAsia="MS Mincho" w:hAnsi="Times New Roman"/>
          <w:iCs/>
          <w:sz w:val="28"/>
          <w:szCs w:val="28"/>
        </w:rPr>
        <w:t>заработная плата</w:t>
      </w:r>
      <w:r>
        <w:rPr>
          <w:rFonts w:ascii="Times New Roman" w:eastAsia="MS Mincho" w:hAnsi="Times New Roman"/>
          <w:i/>
          <w:iCs/>
          <w:sz w:val="28"/>
          <w:szCs w:val="28"/>
        </w:rPr>
        <w:t xml:space="preserve"> -10 числа</w:t>
      </w:r>
      <w:proofErr w:type="gramStart"/>
      <w:r>
        <w:rPr>
          <w:rFonts w:ascii="Times New Roman" w:eastAsia="MS Mincho" w:hAnsi="Times New Roman"/>
          <w:i/>
          <w:iCs/>
          <w:sz w:val="28"/>
          <w:szCs w:val="28"/>
        </w:rPr>
        <w:t xml:space="preserve"> </w:t>
      </w:r>
      <w:r w:rsidR="00F72920" w:rsidRPr="00277C3C">
        <w:rPr>
          <w:rFonts w:ascii="Times New Roman" w:eastAsia="MS Mincho" w:hAnsi="Times New Roman"/>
          <w:i/>
          <w:iCs/>
          <w:sz w:val="28"/>
          <w:szCs w:val="28"/>
        </w:rPr>
        <w:t>.</w:t>
      </w:r>
      <w:proofErr w:type="gramEnd"/>
    </w:p>
    <w:p w:rsidR="00F72920" w:rsidRPr="00277C3C" w:rsidRDefault="00F72920" w:rsidP="00F72920">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F72920" w:rsidRPr="00277C3C" w:rsidRDefault="00F72920" w:rsidP="00F72920">
      <w:pPr>
        <w:autoSpaceDE w:val="0"/>
        <w:autoSpaceDN w:val="0"/>
        <w:adjustRightInd w:val="0"/>
        <w:ind w:firstLine="708"/>
        <w:jc w:val="both"/>
        <w:rPr>
          <w:iCs/>
          <w:sz w:val="28"/>
          <w:szCs w:val="28"/>
        </w:rPr>
      </w:pPr>
      <w:r w:rsidRPr="00277C3C">
        <w:rPr>
          <w:iCs/>
          <w:sz w:val="28"/>
          <w:szCs w:val="28"/>
        </w:rPr>
        <w:lastRenderedPageBreak/>
        <w:t>- составных частей заработной платы, причитающейся ему за соответствующий период;</w:t>
      </w:r>
    </w:p>
    <w:p w:rsidR="00F72920" w:rsidRPr="00277C3C" w:rsidRDefault="00F72920" w:rsidP="00F72920">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72920" w:rsidRPr="00277C3C" w:rsidRDefault="00F72920" w:rsidP="00F72920">
      <w:pPr>
        <w:autoSpaceDE w:val="0"/>
        <w:autoSpaceDN w:val="0"/>
        <w:adjustRightInd w:val="0"/>
        <w:ind w:firstLine="708"/>
        <w:jc w:val="both"/>
        <w:rPr>
          <w:iCs/>
          <w:sz w:val="28"/>
          <w:szCs w:val="28"/>
        </w:rPr>
      </w:pPr>
      <w:r w:rsidRPr="00277C3C">
        <w:rPr>
          <w:iCs/>
          <w:sz w:val="28"/>
          <w:szCs w:val="28"/>
        </w:rPr>
        <w:t>- размеров и оснований произведенных удержаний;</w:t>
      </w:r>
    </w:p>
    <w:p w:rsidR="00F72920" w:rsidRPr="00277C3C" w:rsidRDefault="00F72920" w:rsidP="00F72920">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E3115D" w:rsidRDefault="00F72920" w:rsidP="00E3115D">
      <w:pPr>
        <w:autoSpaceDE w:val="0"/>
        <w:autoSpaceDN w:val="0"/>
        <w:adjustRightInd w:val="0"/>
        <w:ind w:firstLine="708"/>
        <w:jc w:val="both"/>
        <w:rPr>
          <w:i/>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r w:rsidR="00E3115D">
        <w:rPr>
          <w:sz w:val="28"/>
          <w:szCs w:val="28"/>
        </w:rPr>
        <w:t>.</w:t>
      </w:r>
      <w:r w:rsidRPr="00277C3C">
        <w:rPr>
          <w:sz w:val="28"/>
          <w:szCs w:val="28"/>
        </w:rPr>
        <w:t xml:space="preserve"> </w:t>
      </w:r>
    </w:p>
    <w:p w:rsidR="00F72920" w:rsidRPr="00277C3C" w:rsidRDefault="00F72920" w:rsidP="00E3115D">
      <w:pPr>
        <w:autoSpaceDE w:val="0"/>
        <w:autoSpaceDN w:val="0"/>
        <w:adjustRightInd w:val="0"/>
        <w:ind w:firstLine="708"/>
        <w:jc w:val="both"/>
        <w:rPr>
          <w:rFonts w:eastAsia="MS Mincho"/>
          <w:sz w:val="28"/>
          <w:szCs w:val="28"/>
        </w:rPr>
      </w:pPr>
      <w:r w:rsidRPr="00277C3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F72920" w:rsidRPr="00277C3C" w:rsidRDefault="00F72920" w:rsidP="00F72920">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72920" w:rsidRPr="00277C3C" w:rsidRDefault="00F72920" w:rsidP="00F72920">
      <w:pPr>
        <w:pStyle w:val="afa"/>
        <w:spacing w:after="0"/>
        <w:ind w:left="0" w:firstLine="708"/>
        <w:jc w:val="both"/>
        <w:rPr>
          <w:sz w:val="28"/>
          <w:szCs w:val="28"/>
        </w:rPr>
      </w:pPr>
      <w:r w:rsidRPr="00277C3C">
        <w:rPr>
          <w:sz w:val="28"/>
          <w:szCs w:val="28"/>
        </w:rPr>
        <w:t xml:space="preserve">4.3. </w:t>
      </w:r>
      <w:proofErr w:type="gramStart"/>
      <w:r w:rsidRPr="00277C3C">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F72920" w:rsidRPr="00277C3C" w:rsidRDefault="00F72920" w:rsidP="00F72920">
      <w:pPr>
        <w:ind w:firstLine="708"/>
        <w:jc w:val="both"/>
        <w:rPr>
          <w:sz w:val="28"/>
          <w:szCs w:val="28"/>
        </w:rPr>
      </w:pPr>
      <w:r w:rsidRPr="00277C3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E3115D">
          <w:rPr>
            <w:sz w:val="28"/>
            <w:szCs w:val="28"/>
          </w:rPr>
          <w:t>ключевой ставки</w:t>
        </w:r>
      </w:hyperlink>
      <w:r w:rsidRPr="00E3115D">
        <w:rPr>
          <w:b/>
          <w:sz w:val="28"/>
          <w:szCs w:val="28"/>
        </w:rPr>
        <w:t xml:space="preserve"> </w:t>
      </w:r>
      <w:r w:rsidRPr="00277C3C">
        <w:rPr>
          <w:sz w:val="28"/>
          <w:szCs w:val="28"/>
        </w:rPr>
        <w:t xml:space="preserve">Центрального банка Российской Федерации от не выплаченных в срок </w:t>
      </w:r>
      <w:proofErr w:type="gramStart"/>
      <w:r w:rsidRPr="00277C3C">
        <w:rPr>
          <w:sz w:val="28"/>
          <w:szCs w:val="28"/>
        </w:rPr>
        <w:t>сумм</w:t>
      </w:r>
      <w:proofErr w:type="gramEnd"/>
      <w:r w:rsidRPr="00277C3C">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72920" w:rsidRPr="00277C3C" w:rsidRDefault="00F72920" w:rsidP="00F72920">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F72920" w:rsidRPr="00277C3C" w:rsidRDefault="00F72920" w:rsidP="00F72920">
      <w:pPr>
        <w:pStyle w:val="afc"/>
        <w:ind w:left="0" w:firstLine="708"/>
        <w:jc w:val="both"/>
        <w:rPr>
          <w:iCs/>
          <w:sz w:val="28"/>
          <w:szCs w:val="28"/>
        </w:rPr>
      </w:pPr>
      <w:r w:rsidRPr="00277C3C">
        <w:rPr>
          <w:rFonts w:eastAsia="MS Mincho"/>
          <w:sz w:val="28"/>
          <w:szCs w:val="28"/>
        </w:rPr>
        <w:t>4.5. В случае задержки выплаты заработной</w:t>
      </w:r>
      <w:r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77C3C">
        <w:rPr>
          <w:iCs/>
          <w:sz w:val="28"/>
          <w:szCs w:val="28"/>
        </w:rPr>
        <w:t>.</w:t>
      </w:r>
    </w:p>
    <w:p w:rsidR="00F72920" w:rsidRPr="00277C3C" w:rsidRDefault="00F72920" w:rsidP="00F72920">
      <w:pPr>
        <w:pStyle w:val="afc"/>
        <w:ind w:left="0" w:firstLine="708"/>
        <w:jc w:val="both"/>
        <w:rPr>
          <w:sz w:val="28"/>
          <w:szCs w:val="28"/>
        </w:rPr>
      </w:pPr>
      <w:r w:rsidRPr="00277C3C">
        <w:rPr>
          <w:sz w:val="28"/>
          <w:szCs w:val="28"/>
        </w:rPr>
        <w:t xml:space="preserve">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w:t>
      </w:r>
      <w:r w:rsidRPr="00277C3C">
        <w:rPr>
          <w:sz w:val="28"/>
          <w:szCs w:val="28"/>
        </w:rPr>
        <w:lastRenderedPageBreak/>
        <w:t>средний заработок за период приостановления им исполнения трудовых обязанностей.</w:t>
      </w:r>
    </w:p>
    <w:p w:rsidR="00F72920" w:rsidRPr="00277C3C" w:rsidRDefault="00F72920" w:rsidP="00F72920">
      <w:pPr>
        <w:autoSpaceDE w:val="0"/>
        <w:autoSpaceDN w:val="0"/>
        <w:adjustRightInd w:val="0"/>
        <w:ind w:firstLine="708"/>
        <w:jc w:val="both"/>
        <w:rPr>
          <w:i/>
          <w:sz w:val="28"/>
          <w:szCs w:val="28"/>
        </w:rPr>
      </w:pPr>
      <w:r w:rsidRPr="00277C3C">
        <w:rPr>
          <w:sz w:val="28"/>
          <w:szCs w:val="28"/>
        </w:rPr>
        <w:t xml:space="preserve">4.7. </w:t>
      </w:r>
      <w:proofErr w:type="gramStart"/>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277C3C">
        <w:rPr>
          <w:rFonts w:eastAsia="MS Mincho"/>
          <w:i/>
          <w:sz w:val="28"/>
          <w:szCs w:val="28"/>
        </w:rPr>
        <w:t>(</w:t>
      </w:r>
      <w:r w:rsidRPr="00277C3C">
        <w:rPr>
          <w:i/>
          <w:sz w:val="28"/>
          <w:szCs w:val="28"/>
        </w:rPr>
        <w:t>размер выплачиваемой</w:t>
      </w:r>
      <w:proofErr w:type="gramEnd"/>
      <w:r w:rsidRPr="00277C3C">
        <w:rPr>
          <w:i/>
          <w:sz w:val="28"/>
          <w:szCs w:val="28"/>
        </w:rPr>
        <w:t xml:space="preserve"> работнику денежной компенсации может быть </w:t>
      </w:r>
      <w:proofErr w:type="gramStart"/>
      <w:r w:rsidRPr="00277C3C">
        <w:rPr>
          <w:i/>
          <w:sz w:val="28"/>
          <w:szCs w:val="28"/>
        </w:rPr>
        <w:t>повышен</w:t>
      </w:r>
      <w:proofErr w:type="gramEnd"/>
      <w:r w:rsidRPr="00277C3C">
        <w:rPr>
          <w:i/>
          <w:sz w:val="28"/>
          <w:szCs w:val="28"/>
        </w:rPr>
        <w:t xml:space="preserve"> коллективным договором).</w:t>
      </w:r>
    </w:p>
    <w:p w:rsidR="00F72920" w:rsidRPr="00277C3C" w:rsidRDefault="00F72920" w:rsidP="00F72920">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t xml:space="preserve">4.8. Изменение условий оплаты труда, предусмотренных трудовым договором, осуществляется при наличии следующих оснований </w:t>
      </w:r>
      <w:r w:rsidRPr="00277C3C">
        <w:rPr>
          <w:rFonts w:ascii="Times New Roman" w:eastAsia="MS Mincho" w:hAnsi="Times New Roman"/>
          <w:i/>
          <w:sz w:val="28"/>
          <w:szCs w:val="28"/>
        </w:rPr>
        <w:t>(указываются возможные основания)</w:t>
      </w:r>
      <w:r w:rsidRPr="00277C3C">
        <w:rPr>
          <w:rFonts w:ascii="Times New Roman" w:eastAsia="MS Mincho" w:hAnsi="Times New Roman"/>
          <w:sz w:val="28"/>
          <w:szCs w:val="28"/>
        </w:rPr>
        <w:t>:</w:t>
      </w:r>
    </w:p>
    <w:p w:rsidR="00F72920" w:rsidRPr="00277C3C" w:rsidRDefault="00F72920" w:rsidP="00F72920">
      <w:pPr>
        <w:pStyle w:val="afd"/>
        <w:numPr>
          <w:ilvl w:val="0"/>
          <w:numId w:val="12"/>
        </w:numPr>
        <w:tabs>
          <w:tab w:val="num" w:pos="-440"/>
        </w:tabs>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F72920" w:rsidRPr="00277C3C" w:rsidRDefault="00F72920" w:rsidP="00F72920">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F72920" w:rsidRPr="00B676C8" w:rsidRDefault="00F72920" w:rsidP="00F72920">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F72920" w:rsidRPr="00B676C8" w:rsidRDefault="00F72920" w:rsidP="00F72920">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B676C8">
        <w:rPr>
          <w:rFonts w:ascii="Times New Roman" w:hAnsi="Times New Roman"/>
          <w:iCs/>
          <w:sz w:val="28"/>
          <w:szCs w:val="28"/>
        </w:rPr>
        <w:t xml:space="preserve">Министерством образования и науки Российской Федерации </w:t>
      </w:r>
      <w:r w:rsidRPr="00B676C8">
        <w:rPr>
          <w:rFonts w:ascii="Times New Roman" w:eastAsia="MS Mincho" w:hAnsi="Times New Roman"/>
          <w:sz w:val="28"/>
          <w:szCs w:val="28"/>
        </w:rPr>
        <w:t xml:space="preserve"> решения о выдаче диплома;</w:t>
      </w:r>
    </w:p>
    <w:p w:rsidR="00F72920" w:rsidRPr="00B676C8" w:rsidRDefault="00F72920" w:rsidP="00F72920">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указать другие случаи.</w:t>
      </w:r>
    </w:p>
    <w:p w:rsidR="00F72920" w:rsidRPr="00277C3C" w:rsidRDefault="00F72920" w:rsidP="00F72920">
      <w:pPr>
        <w:autoSpaceDE w:val="0"/>
        <w:autoSpaceDN w:val="0"/>
        <w:adjustRightInd w:val="0"/>
        <w:ind w:firstLine="708"/>
        <w:jc w:val="both"/>
        <w:rPr>
          <w:sz w:val="28"/>
          <w:szCs w:val="28"/>
        </w:rPr>
      </w:pPr>
      <w:r w:rsidRPr="00277C3C">
        <w:rPr>
          <w:bCs/>
          <w:sz w:val="28"/>
          <w:szCs w:val="28"/>
        </w:rPr>
        <w:t xml:space="preserve">4.9. </w:t>
      </w:r>
      <w:r w:rsidRPr="00277C3C">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277C3C">
        <w:rPr>
          <w:i/>
          <w:sz w:val="28"/>
          <w:szCs w:val="28"/>
        </w:rPr>
        <w:t xml:space="preserve">(аттестации рабочих мест) </w:t>
      </w:r>
      <w:r w:rsidRPr="00277C3C">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F72920" w:rsidRPr="00277C3C" w:rsidRDefault="00F72920" w:rsidP="00F72920">
      <w:pPr>
        <w:autoSpaceDE w:val="0"/>
        <w:autoSpaceDN w:val="0"/>
        <w:adjustRightInd w:val="0"/>
        <w:ind w:firstLine="708"/>
        <w:jc w:val="both"/>
        <w:rPr>
          <w:sz w:val="28"/>
          <w:szCs w:val="28"/>
        </w:rPr>
      </w:pPr>
      <w:proofErr w:type="gramStart"/>
      <w:r w:rsidRPr="00277C3C">
        <w:rPr>
          <w:sz w:val="28"/>
          <w:szCs w:val="28"/>
        </w:rPr>
        <w:t>В приложении №</w:t>
      </w:r>
      <w:proofErr w:type="spellStart"/>
      <w:r w:rsidRPr="00277C3C">
        <w:rPr>
          <w:sz w:val="28"/>
          <w:szCs w:val="28"/>
        </w:rPr>
        <w:t>_______к</w:t>
      </w:r>
      <w:proofErr w:type="spellEnd"/>
      <w:r w:rsidRPr="00277C3C">
        <w:rPr>
          <w:sz w:val="28"/>
          <w:szCs w:val="28"/>
        </w:rPr>
        <w:t xml:space="preserve">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roofErr w:type="gramEnd"/>
    </w:p>
    <w:p w:rsidR="00F72920" w:rsidRPr="00277C3C" w:rsidRDefault="00F72920" w:rsidP="00F72920">
      <w:pPr>
        <w:autoSpaceDE w:val="0"/>
        <w:autoSpaceDN w:val="0"/>
        <w:adjustRightInd w:val="0"/>
        <w:ind w:firstLine="709"/>
        <w:jc w:val="both"/>
        <w:rPr>
          <w:sz w:val="28"/>
          <w:szCs w:val="28"/>
        </w:rPr>
      </w:pPr>
      <w:proofErr w:type="gramStart"/>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277C3C">
        <w:rPr>
          <w:sz w:val="28"/>
          <w:szCs w:val="28"/>
        </w:rPr>
        <w:t>Гособразования</w:t>
      </w:r>
      <w:proofErr w:type="spellEnd"/>
      <w:r w:rsidRPr="00277C3C">
        <w:rPr>
          <w:sz w:val="28"/>
          <w:szCs w:val="28"/>
        </w:rPr>
        <w:t xml:space="preserve"> СССР от 20.08.1990 № 579,</w:t>
      </w:r>
      <w:r w:rsidRPr="00277C3C">
        <w:rPr>
          <w:bCs/>
          <w:sz w:val="28"/>
          <w:szCs w:val="28"/>
        </w:rPr>
        <w:t xml:space="preserve"> на которых устанавливается доплата </w:t>
      </w:r>
      <w:r w:rsidRPr="00277C3C">
        <w:rPr>
          <w:sz w:val="28"/>
          <w:szCs w:val="28"/>
        </w:rPr>
        <w:t>до 12% к ставкам заработной платы, работодатель осуществляет оплату труда в повышенном размере.</w:t>
      </w:r>
      <w:proofErr w:type="gramEnd"/>
    </w:p>
    <w:p w:rsidR="00F72920" w:rsidRPr="00277C3C" w:rsidRDefault="00F72920" w:rsidP="00F72920">
      <w:pPr>
        <w:pStyle w:val="afa"/>
        <w:spacing w:after="0"/>
        <w:ind w:left="0" w:firstLine="708"/>
        <w:jc w:val="both"/>
        <w:rPr>
          <w:color w:val="000000"/>
          <w:sz w:val="28"/>
          <w:szCs w:val="28"/>
        </w:rPr>
      </w:pPr>
      <w:r w:rsidRPr="00277C3C">
        <w:rPr>
          <w:sz w:val="28"/>
          <w:szCs w:val="28"/>
        </w:rPr>
        <w:t>4.10</w:t>
      </w:r>
      <w:r w:rsidRPr="00277C3C">
        <w:rPr>
          <w:color w:val="000000"/>
          <w:sz w:val="28"/>
          <w:szCs w:val="28"/>
        </w:rPr>
        <w:t xml:space="preserve"> Совместным решением работодателя и выборного профсоюзного органа </w:t>
      </w:r>
      <w:r w:rsidRPr="00277C3C">
        <w:rPr>
          <w:sz w:val="28"/>
          <w:szCs w:val="28"/>
        </w:rPr>
        <w:t xml:space="preserve">образовательной организации </w:t>
      </w:r>
      <w:r w:rsidRPr="00277C3C">
        <w:rPr>
          <w:color w:val="000000"/>
          <w:sz w:val="28"/>
          <w:szCs w:val="28"/>
        </w:rPr>
        <w:t xml:space="preserve">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w:t>
      </w:r>
      <w:r w:rsidRPr="00277C3C">
        <w:rPr>
          <w:color w:val="000000"/>
          <w:sz w:val="28"/>
          <w:szCs w:val="28"/>
        </w:rPr>
        <w:lastRenderedPageBreak/>
        <w:t>осуществлением ими трудовых функций в соответствии с Положением об условиях оплаты труда.</w:t>
      </w:r>
    </w:p>
    <w:p w:rsidR="00F72920" w:rsidRPr="00277C3C" w:rsidRDefault="00F72920" w:rsidP="00F72920">
      <w:pPr>
        <w:pStyle w:val="37"/>
        <w:ind w:left="0" w:firstLine="708"/>
        <w:jc w:val="both"/>
        <w:rPr>
          <w:sz w:val="28"/>
          <w:szCs w:val="28"/>
        </w:rPr>
      </w:pPr>
      <w:r w:rsidRPr="00277C3C">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F72920" w:rsidRPr="00B676C8" w:rsidRDefault="00F72920" w:rsidP="00F72920">
      <w:pPr>
        <w:pStyle w:val="37"/>
        <w:ind w:left="0" w:firstLine="708"/>
        <w:jc w:val="both"/>
        <w:rPr>
          <w:sz w:val="28"/>
          <w:szCs w:val="28"/>
        </w:rPr>
      </w:pPr>
      <w:r w:rsidRPr="00B676C8">
        <w:rPr>
          <w:sz w:val="28"/>
          <w:szCs w:val="28"/>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F72920" w:rsidRPr="00277C3C" w:rsidRDefault="00F72920" w:rsidP="00F72920">
      <w:pPr>
        <w:ind w:firstLine="708"/>
        <w:jc w:val="both"/>
        <w:rPr>
          <w:sz w:val="28"/>
          <w:szCs w:val="28"/>
        </w:rPr>
      </w:pPr>
      <w:r w:rsidRPr="00277C3C">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F72920" w:rsidRPr="00277C3C" w:rsidRDefault="00F72920" w:rsidP="00F72920">
      <w:pPr>
        <w:pStyle w:val="37"/>
        <w:ind w:left="0" w:firstLine="708"/>
        <w:jc w:val="both"/>
        <w:rPr>
          <w:i/>
          <w:sz w:val="28"/>
          <w:szCs w:val="28"/>
        </w:rPr>
      </w:pPr>
      <w:r w:rsidRPr="00277C3C">
        <w:rPr>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r w:rsidRPr="00277C3C">
        <w:rPr>
          <w:i/>
          <w:sz w:val="28"/>
          <w:szCs w:val="28"/>
        </w:rPr>
        <w:t xml:space="preserve">Минимальные размеры доплат устанавливаются приложением № ___ к коллективному договору. </w:t>
      </w:r>
    </w:p>
    <w:p w:rsidR="00F72920" w:rsidRPr="00277C3C" w:rsidRDefault="00F72920" w:rsidP="00F72920">
      <w:pPr>
        <w:ind w:firstLine="708"/>
        <w:jc w:val="both"/>
        <w:rPr>
          <w:sz w:val="28"/>
          <w:szCs w:val="28"/>
        </w:rPr>
      </w:pPr>
      <w:r w:rsidRPr="00277C3C">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72920" w:rsidRPr="00277C3C" w:rsidRDefault="00F72920" w:rsidP="00F72920">
      <w:pPr>
        <w:pStyle w:val="37"/>
        <w:ind w:left="0" w:firstLine="708"/>
        <w:jc w:val="both"/>
        <w:rPr>
          <w:i/>
          <w:sz w:val="28"/>
          <w:szCs w:val="28"/>
        </w:rPr>
      </w:pPr>
    </w:p>
    <w:p w:rsidR="00F72920" w:rsidRPr="00277C3C" w:rsidRDefault="00F72920" w:rsidP="00F72920">
      <w:pPr>
        <w:pStyle w:val="3"/>
        <w:jc w:val="center"/>
        <w:outlineLvl w:val="0"/>
        <w:rPr>
          <w:b/>
          <w:bCs/>
          <w:caps/>
        </w:rPr>
      </w:pPr>
      <w:r w:rsidRPr="00277C3C">
        <w:rPr>
          <w:b/>
          <w:bCs/>
          <w:caps/>
          <w:lang w:val="en-US"/>
        </w:rPr>
        <w:t>V</w:t>
      </w:r>
      <w:r w:rsidRPr="00277C3C">
        <w:rPr>
          <w:b/>
          <w:bCs/>
          <w:caps/>
        </w:rPr>
        <w:t>. Охрана труда и здоровья</w:t>
      </w:r>
    </w:p>
    <w:p w:rsidR="00F72920" w:rsidRPr="00277C3C" w:rsidRDefault="00F72920" w:rsidP="00F72920">
      <w:pPr>
        <w:jc w:val="center"/>
        <w:rPr>
          <w:b/>
          <w:sz w:val="28"/>
          <w:szCs w:val="28"/>
        </w:rPr>
      </w:pPr>
    </w:p>
    <w:p w:rsidR="00F72920" w:rsidRPr="00277C3C" w:rsidRDefault="00F72920" w:rsidP="00F72920">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277C3C">
        <w:rPr>
          <w:i/>
          <w:sz w:val="28"/>
          <w:szCs w:val="28"/>
        </w:rPr>
        <w:t>соглашение по охране труда (Приложени</w:t>
      </w:r>
      <w:r>
        <w:rPr>
          <w:i/>
          <w:sz w:val="28"/>
          <w:szCs w:val="28"/>
        </w:rPr>
        <w:t xml:space="preserve">е </w:t>
      </w:r>
      <w:r w:rsidRPr="00277C3C">
        <w:rPr>
          <w:i/>
          <w:sz w:val="28"/>
          <w:szCs w:val="28"/>
        </w:rPr>
        <w:t>№_____ к коллективному договору)</w:t>
      </w:r>
      <w:r w:rsidRPr="00277C3C">
        <w:rPr>
          <w:i/>
          <w:iCs/>
          <w:sz w:val="28"/>
          <w:szCs w:val="28"/>
        </w:rPr>
        <w:t>.</w:t>
      </w:r>
    </w:p>
    <w:p w:rsidR="00F72920" w:rsidRPr="00277C3C" w:rsidRDefault="00F72920" w:rsidP="00F72920">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72920" w:rsidRPr="00277C3C" w:rsidRDefault="00F72920" w:rsidP="00F72920">
      <w:pPr>
        <w:pStyle w:val="31"/>
        <w:spacing w:after="0"/>
        <w:ind w:left="0" w:firstLine="709"/>
        <w:rPr>
          <w:b/>
          <w:sz w:val="28"/>
          <w:szCs w:val="28"/>
        </w:rPr>
      </w:pPr>
      <w:r w:rsidRPr="00277C3C">
        <w:rPr>
          <w:b/>
          <w:sz w:val="28"/>
          <w:szCs w:val="28"/>
        </w:rPr>
        <w:t>5.1. Работодатель обязуется:</w:t>
      </w:r>
    </w:p>
    <w:p w:rsidR="00F72920" w:rsidRPr="00277C3C" w:rsidRDefault="00F72920" w:rsidP="00F72920">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F72920" w:rsidRPr="00277C3C" w:rsidRDefault="00F72920" w:rsidP="00F72920">
      <w:pPr>
        <w:tabs>
          <w:tab w:val="left" w:pos="993"/>
        </w:tabs>
        <w:ind w:firstLine="709"/>
        <w:contextualSpacing/>
        <w:jc w:val="both"/>
        <w:rPr>
          <w:iCs/>
          <w:sz w:val="28"/>
          <w:szCs w:val="28"/>
        </w:rPr>
      </w:pPr>
      <w:r w:rsidRPr="00277C3C">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F72920" w:rsidRPr="00277C3C" w:rsidRDefault="00F72920" w:rsidP="00F72920">
      <w:pPr>
        <w:tabs>
          <w:tab w:val="left" w:pos="993"/>
        </w:tabs>
        <w:ind w:firstLine="709"/>
        <w:contextualSpacing/>
        <w:jc w:val="both"/>
        <w:rPr>
          <w:sz w:val="28"/>
          <w:szCs w:val="28"/>
        </w:rPr>
      </w:pPr>
      <w:r w:rsidRPr="00277C3C">
        <w:rPr>
          <w:sz w:val="28"/>
          <w:szCs w:val="28"/>
        </w:rPr>
        <w:t xml:space="preserve">5.1.3. </w:t>
      </w:r>
      <w:proofErr w:type="gramStart"/>
      <w:r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w:t>
      </w:r>
      <w:r w:rsidRPr="00277C3C">
        <w:rPr>
          <w:iCs/>
          <w:sz w:val="28"/>
          <w:szCs w:val="28"/>
        </w:rPr>
        <w:lastRenderedPageBreak/>
        <w:t xml:space="preserve">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roofErr w:type="gramEnd"/>
    </w:p>
    <w:p w:rsidR="00F72920" w:rsidRPr="00277C3C" w:rsidRDefault="00F72920" w:rsidP="00F72920">
      <w:pPr>
        <w:pStyle w:val="af5"/>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F72920" w:rsidRPr="00277C3C" w:rsidRDefault="00F72920" w:rsidP="00F72920">
      <w:pPr>
        <w:ind w:firstLine="709"/>
        <w:jc w:val="both"/>
        <w:rPr>
          <w:sz w:val="28"/>
          <w:szCs w:val="28"/>
        </w:rPr>
      </w:pPr>
      <w:r w:rsidRPr="00277C3C">
        <w:rPr>
          <w:sz w:val="28"/>
          <w:szCs w:val="28"/>
        </w:rPr>
        <w:t xml:space="preserve">5.1.5. Проводить обучение по охране труда и проверку </w:t>
      </w:r>
      <w:proofErr w:type="gramStart"/>
      <w:r w:rsidRPr="00277C3C">
        <w:rPr>
          <w:sz w:val="28"/>
          <w:szCs w:val="28"/>
        </w:rPr>
        <w:t>знаний требований охраны труда работников образовательных организаций</w:t>
      </w:r>
      <w:proofErr w:type="gramEnd"/>
      <w:r w:rsidRPr="00277C3C">
        <w:rPr>
          <w:sz w:val="28"/>
          <w:szCs w:val="28"/>
        </w:rPr>
        <w:t xml:space="preserve"> не реже 1 раза в три года.</w:t>
      </w:r>
    </w:p>
    <w:p w:rsidR="00F72920" w:rsidRPr="00277C3C" w:rsidRDefault="00F72920" w:rsidP="00F72920">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F72920" w:rsidRPr="00277C3C" w:rsidRDefault="00F72920" w:rsidP="00F72920">
      <w:pPr>
        <w:pStyle w:val="afa"/>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F72920" w:rsidRPr="00277C3C" w:rsidRDefault="00F72920" w:rsidP="00F72920">
      <w:pPr>
        <w:pStyle w:val="afa"/>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F72920" w:rsidRPr="00277C3C" w:rsidRDefault="00F72920" w:rsidP="00F72920">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F72920" w:rsidRPr="00277C3C" w:rsidRDefault="00F72920" w:rsidP="00F72920">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72920" w:rsidRPr="00277C3C" w:rsidRDefault="00F72920" w:rsidP="00F72920">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72920" w:rsidRPr="00277C3C" w:rsidRDefault="00F72920" w:rsidP="00F72920">
      <w:pPr>
        <w:shd w:val="clear" w:color="auto" w:fill="FFFFFF"/>
        <w:tabs>
          <w:tab w:val="left" w:pos="835"/>
          <w:tab w:val="left" w:pos="993"/>
        </w:tabs>
        <w:ind w:firstLine="709"/>
        <w:contextualSpacing/>
        <w:jc w:val="both"/>
        <w:rPr>
          <w:sz w:val="28"/>
          <w:szCs w:val="28"/>
        </w:rPr>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277C3C">
        <w:rPr>
          <w:sz w:val="28"/>
          <w:szCs w:val="28"/>
        </w:rPr>
        <w:t>Госкомобразования</w:t>
      </w:r>
      <w:proofErr w:type="spellEnd"/>
      <w:r w:rsidRPr="00277C3C">
        <w:rPr>
          <w:sz w:val="28"/>
          <w:szCs w:val="28"/>
        </w:rPr>
        <w:t xml:space="preserve"> СССР от 20.08.1990 № 579, Министерства науки, высшей школы и технической политики от 7.10.1992г. № 611. </w:t>
      </w:r>
    </w:p>
    <w:p w:rsidR="00F72920" w:rsidRPr="00277C3C" w:rsidRDefault="00F72920" w:rsidP="00F72920">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F72920" w:rsidRPr="00277C3C" w:rsidRDefault="00F72920" w:rsidP="00F72920">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72920" w:rsidRPr="00277C3C" w:rsidRDefault="00F72920" w:rsidP="00F72920">
      <w:pPr>
        <w:tabs>
          <w:tab w:val="left" w:pos="993"/>
        </w:tabs>
        <w:ind w:firstLine="709"/>
        <w:contextualSpacing/>
        <w:jc w:val="both"/>
        <w:rPr>
          <w:sz w:val="28"/>
          <w:szCs w:val="28"/>
        </w:rPr>
      </w:pPr>
      <w:r w:rsidRPr="00277C3C">
        <w:rPr>
          <w:sz w:val="28"/>
          <w:szCs w:val="28"/>
        </w:rPr>
        <w:t xml:space="preserve">5.1.11. </w:t>
      </w:r>
      <w:proofErr w:type="gramStart"/>
      <w:r w:rsidRPr="00277C3C">
        <w:rPr>
          <w:sz w:val="28"/>
          <w:szCs w:val="28"/>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277C3C">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w:t>
      </w:r>
      <w:r w:rsidRPr="00277C3C">
        <w:rPr>
          <w:sz w:val="28"/>
          <w:szCs w:val="28"/>
        </w:rPr>
        <w:lastRenderedPageBreak/>
        <w:t>связанных с загрязнением (утв. приказом Министерства труда и социальной защиты РФ от 9 декабря 2014 г. № 997н).</w:t>
      </w:r>
    </w:p>
    <w:p w:rsidR="00F72920" w:rsidRPr="00277C3C" w:rsidRDefault="00F72920" w:rsidP="00F72920">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72920" w:rsidRPr="00277C3C" w:rsidRDefault="000317EC" w:rsidP="00F72920">
      <w:pPr>
        <w:tabs>
          <w:tab w:val="left" w:pos="993"/>
        </w:tabs>
        <w:ind w:firstLine="709"/>
        <w:contextualSpacing/>
        <w:jc w:val="both"/>
        <w:rPr>
          <w:sz w:val="28"/>
          <w:szCs w:val="28"/>
        </w:rPr>
      </w:pPr>
      <w:r>
        <w:rPr>
          <w:sz w:val="28"/>
          <w:szCs w:val="28"/>
        </w:rPr>
        <w:t>5.1.13</w:t>
      </w:r>
      <w:r w:rsidR="00F72920" w:rsidRPr="00277C3C">
        <w:rPr>
          <w:sz w:val="28"/>
          <w:szCs w:val="28"/>
        </w:rPr>
        <w:t xml:space="preserve">. </w:t>
      </w:r>
      <w:proofErr w:type="gramStart"/>
      <w:r w:rsidR="00F72920" w:rsidRPr="00277C3C">
        <w:rPr>
          <w:sz w:val="28"/>
          <w:szCs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00F72920" w:rsidRPr="00277C3C">
        <w:rPr>
          <w:sz w:val="28"/>
          <w:szCs w:val="28"/>
        </w:rPr>
        <w:t xml:space="preserve"> </w:t>
      </w:r>
      <w:proofErr w:type="gramStart"/>
      <w:r w:rsidR="00F72920" w:rsidRPr="00277C3C">
        <w:rPr>
          <w:sz w:val="28"/>
          <w:szCs w:val="28"/>
        </w:rPr>
        <w:t>осмотров (обследований) работников, занятых на тяжелых работах и на работах с вредными и (или) опасными условиями труда», а так же</w:t>
      </w:r>
      <w:r w:rsidR="00F72920"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F72920" w:rsidRPr="00277C3C">
        <w:rPr>
          <w:sz w:val="28"/>
          <w:szCs w:val="28"/>
        </w:rPr>
        <w:t xml:space="preserve"> с сохранением за работниками места работы (должности) и</w:t>
      </w:r>
      <w:proofErr w:type="gramEnd"/>
      <w:r w:rsidR="00F72920" w:rsidRPr="00277C3C">
        <w:rPr>
          <w:sz w:val="28"/>
          <w:szCs w:val="28"/>
        </w:rPr>
        <w:t xml:space="preserve"> среднего заработка на время их прохождения.</w:t>
      </w:r>
    </w:p>
    <w:p w:rsidR="00F72920" w:rsidRPr="00277C3C" w:rsidRDefault="000317EC" w:rsidP="00F72920">
      <w:pPr>
        <w:tabs>
          <w:tab w:val="left" w:pos="993"/>
        </w:tabs>
        <w:ind w:firstLine="709"/>
        <w:contextualSpacing/>
        <w:jc w:val="both"/>
        <w:rPr>
          <w:sz w:val="28"/>
          <w:szCs w:val="28"/>
        </w:rPr>
      </w:pPr>
      <w:r>
        <w:rPr>
          <w:sz w:val="28"/>
          <w:szCs w:val="28"/>
        </w:rPr>
        <w:t>5.1.14</w:t>
      </w:r>
      <w:r w:rsidR="00F72920" w:rsidRPr="00277C3C">
        <w:rPr>
          <w:sz w:val="28"/>
          <w:szCs w:val="28"/>
        </w:rPr>
        <w:t xml:space="preserve">. </w:t>
      </w:r>
      <w:proofErr w:type="gramStart"/>
      <w:r w:rsidR="00F72920" w:rsidRPr="00277C3C">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72920" w:rsidRPr="00277C3C" w:rsidRDefault="000317EC" w:rsidP="00F72920">
      <w:pPr>
        <w:ind w:firstLine="709"/>
        <w:jc w:val="both"/>
        <w:rPr>
          <w:sz w:val="28"/>
          <w:szCs w:val="28"/>
        </w:rPr>
      </w:pPr>
      <w:r>
        <w:rPr>
          <w:sz w:val="28"/>
          <w:szCs w:val="28"/>
        </w:rPr>
        <w:t>5.1.15</w:t>
      </w:r>
      <w:r w:rsidR="00F72920" w:rsidRPr="00277C3C">
        <w:rPr>
          <w:sz w:val="28"/>
          <w:szCs w:val="28"/>
        </w:rPr>
        <w:t>. Обеспечивать установленный санитарными нормами тепловой режим в помещениях.</w:t>
      </w:r>
    </w:p>
    <w:p w:rsidR="00F72920" w:rsidRPr="00277C3C" w:rsidRDefault="000317EC" w:rsidP="00F72920">
      <w:pPr>
        <w:tabs>
          <w:tab w:val="left" w:pos="1560"/>
        </w:tabs>
        <w:ind w:firstLine="709"/>
        <w:jc w:val="both"/>
        <w:rPr>
          <w:sz w:val="28"/>
          <w:szCs w:val="28"/>
        </w:rPr>
      </w:pPr>
      <w:r>
        <w:rPr>
          <w:sz w:val="28"/>
          <w:szCs w:val="28"/>
        </w:rPr>
        <w:t>5.1.16</w:t>
      </w:r>
      <w:r w:rsidR="00F72920" w:rsidRPr="00277C3C">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F72920" w:rsidRPr="00B676C8" w:rsidRDefault="000317EC" w:rsidP="00F72920">
      <w:pPr>
        <w:tabs>
          <w:tab w:val="left" w:pos="1620"/>
        </w:tabs>
        <w:ind w:firstLine="709"/>
        <w:jc w:val="both"/>
        <w:rPr>
          <w:sz w:val="28"/>
          <w:szCs w:val="28"/>
        </w:rPr>
      </w:pPr>
      <w:r>
        <w:rPr>
          <w:sz w:val="28"/>
          <w:szCs w:val="28"/>
        </w:rPr>
        <w:t>5.1.17</w:t>
      </w:r>
      <w:r w:rsidR="00F72920" w:rsidRPr="00B676C8">
        <w:rPr>
          <w:sz w:val="28"/>
          <w:szCs w:val="28"/>
        </w:rPr>
        <w:t>. Предусмотреть выплату денежной компенсации семье работника, погибшего в результате несчастного случа</w:t>
      </w:r>
      <w:r>
        <w:rPr>
          <w:sz w:val="28"/>
          <w:szCs w:val="28"/>
        </w:rPr>
        <w:t xml:space="preserve">я на производстве, в размере </w:t>
      </w:r>
      <w:r w:rsidRPr="00477DE0">
        <w:rPr>
          <w:b/>
          <w:sz w:val="28"/>
          <w:szCs w:val="28"/>
        </w:rPr>
        <w:t xml:space="preserve">3000 </w:t>
      </w:r>
      <w:r w:rsidR="00F72920" w:rsidRPr="00B676C8">
        <w:rPr>
          <w:sz w:val="28"/>
          <w:szCs w:val="28"/>
        </w:rPr>
        <w:t>рублей, если несчастный случай на производстве произошел не по вине работника.</w:t>
      </w:r>
    </w:p>
    <w:p w:rsidR="00F72920" w:rsidRPr="00277C3C" w:rsidRDefault="000317EC" w:rsidP="00F72920">
      <w:pPr>
        <w:tabs>
          <w:tab w:val="left" w:pos="1620"/>
        </w:tabs>
        <w:ind w:firstLine="709"/>
        <w:jc w:val="both"/>
        <w:rPr>
          <w:sz w:val="28"/>
          <w:szCs w:val="28"/>
        </w:rPr>
      </w:pPr>
      <w:r>
        <w:rPr>
          <w:sz w:val="28"/>
          <w:szCs w:val="28"/>
        </w:rPr>
        <w:t>5.1.18</w:t>
      </w:r>
      <w:r w:rsidR="00F72920" w:rsidRPr="00277C3C">
        <w:rPr>
          <w:sz w:val="28"/>
          <w:szCs w:val="28"/>
        </w:rPr>
        <w:t>. Обеспечивать соблюдение работниками требований, правил и инструкций по охране труда.</w:t>
      </w:r>
    </w:p>
    <w:p w:rsidR="00F72920" w:rsidRPr="00277C3C" w:rsidRDefault="000317EC" w:rsidP="00F72920">
      <w:pPr>
        <w:tabs>
          <w:tab w:val="left" w:pos="1620"/>
        </w:tabs>
        <w:ind w:firstLine="709"/>
        <w:jc w:val="both"/>
        <w:rPr>
          <w:sz w:val="28"/>
          <w:szCs w:val="28"/>
        </w:rPr>
      </w:pPr>
      <w:r>
        <w:rPr>
          <w:sz w:val="28"/>
          <w:szCs w:val="28"/>
        </w:rPr>
        <w:t>5.1.19</w:t>
      </w:r>
      <w:r w:rsidR="00F72920" w:rsidRPr="00277C3C">
        <w:rPr>
          <w:sz w:val="28"/>
          <w:szCs w:val="28"/>
        </w:rPr>
        <w:t xml:space="preserve">. Создать </w:t>
      </w:r>
      <w:proofErr w:type="gramStart"/>
      <w:r w:rsidR="00F72920" w:rsidRPr="00277C3C">
        <w:rPr>
          <w:sz w:val="28"/>
          <w:szCs w:val="28"/>
        </w:rPr>
        <w:t xml:space="preserve">на паритетной основе совместно с выборным органом первичной профсоюзной организации комиссию по охране труда для </w:t>
      </w:r>
      <w:r w:rsidR="00F72920" w:rsidRPr="00277C3C">
        <w:rPr>
          <w:sz w:val="28"/>
          <w:szCs w:val="28"/>
        </w:rPr>
        <w:lastRenderedPageBreak/>
        <w:t>осуществления контроля за состоянием</w:t>
      </w:r>
      <w:proofErr w:type="gramEnd"/>
      <w:r w:rsidR="00F72920" w:rsidRPr="00277C3C">
        <w:rPr>
          <w:sz w:val="28"/>
          <w:szCs w:val="28"/>
        </w:rPr>
        <w:t xml:space="preserve"> условий и охраны труда, выполнением соглашения по охране труда.</w:t>
      </w:r>
    </w:p>
    <w:p w:rsidR="00F72920" w:rsidRPr="00277C3C" w:rsidRDefault="000317EC" w:rsidP="00F72920">
      <w:pPr>
        <w:tabs>
          <w:tab w:val="left" w:pos="993"/>
        </w:tabs>
        <w:ind w:firstLine="709"/>
        <w:contextualSpacing/>
        <w:jc w:val="both"/>
        <w:rPr>
          <w:sz w:val="28"/>
          <w:szCs w:val="28"/>
        </w:rPr>
      </w:pPr>
      <w:r>
        <w:rPr>
          <w:sz w:val="28"/>
          <w:szCs w:val="28"/>
        </w:rPr>
        <w:t>5.1.20</w:t>
      </w:r>
      <w:r w:rsidR="00F72920" w:rsidRPr="00277C3C">
        <w:rPr>
          <w:sz w:val="28"/>
          <w:szCs w:val="28"/>
        </w:rPr>
        <w:t xml:space="preserve">. </w:t>
      </w:r>
      <w:proofErr w:type="gramStart"/>
      <w:r w:rsidR="00F72920" w:rsidRPr="00277C3C">
        <w:rPr>
          <w:sz w:val="28"/>
          <w:szCs w:val="28"/>
        </w:rPr>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F72920" w:rsidRPr="00277C3C" w:rsidRDefault="00F72920" w:rsidP="00F72920">
      <w:pPr>
        <w:tabs>
          <w:tab w:val="left" w:pos="993"/>
        </w:tabs>
        <w:ind w:firstLine="709"/>
        <w:contextualSpacing/>
        <w:jc w:val="both"/>
        <w:rPr>
          <w:sz w:val="28"/>
          <w:szCs w:val="28"/>
        </w:rPr>
      </w:pPr>
      <w:r w:rsidRPr="00277C3C">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277C3C">
        <w:rPr>
          <w:sz w:val="28"/>
          <w:szCs w:val="28"/>
        </w:rPr>
        <w:t>проверок нарушений требований охраны труда</w:t>
      </w:r>
      <w:proofErr w:type="gramEnd"/>
      <w:r w:rsidRPr="00277C3C">
        <w:rPr>
          <w:sz w:val="28"/>
          <w:szCs w:val="28"/>
        </w:rPr>
        <w:t>.</w:t>
      </w:r>
    </w:p>
    <w:p w:rsidR="00F72920" w:rsidRDefault="00F72920" w:rsidP="00F72920">
      <w:pPr>
        <w:ind w:firstLine="709"/>
        <w:jc w:val="both"/>
        <w:rPr>
          <w:sz w:val="28"/>
          <w:szCs w:val="28"/>
        </w:rPr>
      </w:pPr>
      <w:r w:rsidRPr="00277C3C">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441C0" w:rsidRPr="00277C3C" w:rsidRDefault="009441C0" w:rsidP="00F72920">
      <w:pPr>
        <w:ind w:firstLine="709"/>
        <w:jc w:val="both"/>
        <w:rPr>
          <w:sz w:val="28"/>
          <w:szCs w:val="28"/>
        </w:rPr>
      </w:pPr>
    </w:p>
    <w:p w:rsidR="00F72920" w:rsidRPr="00277C3C" w:rsidRDefault="00F72920" w:rsidP="00F72920">
      <w:pPr>
        <w:ind w:firstLine="709"/>
        <w:jc w:val="both"/>
        <w:rPr>
          <w:b/>
          <w:sz w:val="28"/>
          <w:szCs w:val="28"/>
        </w:rPr>
      </w:pPr>
      <w:r w:rsidRPr="00277C3C">
        <w:rPr>
          <w:b/>
          <w:sz w:val="28"/>
          <w:szCs w:val="28"/>
        </w:rPr>
        <w:t>5.3. Работники обязуются:</w:t>
      </w:r>
    </w:p>
    <w:p w:rsidR="00F72920" w:rsidRPr="00277C3C" w:rsidRDefault="00F72920" w:rsidP="00F72920">
      <w:pPr>
        <w:ind w:firstLine="709"/>
        <w:jc w:val="both"/>
        <w:rPr>
          <w:sz w:val="28"/>
          <w:szCs w:val="28"/>
        </w:rPr>
      </w:pPr>
      <w:r w:rsidRPr="00277C3C">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72920" w:rsidRPr="00277C3C" w:rsidRDefault="00F72920" w:rsidP="00F72920">
      <w:pPr>
        <w:ind w:firstLine="709"/>
        <w:jc w:val="both"/>
        <w:rPr>
          <w:sz w:val="28"/>
          <w:szCs w:val="28"/>
        </w:rPr>
      </w:pPr>
      <w:r w:rsidRPr="00277C3C">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72920" w:rsidRPr="00277C3C" w:rsidRDefault="00F72920" w:rsidP="00F72920">
      <w:pPr>
        <w:ind w:firstLine="709"/>
        <w:jc w:val="both"/>
        <w:rPr>
          <w:sz w:val="28"/>
          <w:szCs w:val="28"/>
        </w:rPr>
      </w:pPr>
      <w:r w:rsidRPr="00277C3C">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72920" w:rsidRPr="00277C3C" w:rsidRDefault="00F72920" w:rsidP="00F72920">
      <w:pPr>
        <w:autoSpaceDE w:val="0"/>
        <w:autoSpaceDN w:val="0"/>
        <w:adjustRightInd w:val="0"/>
        <w:ind w:firstLine="709"/>
        <w:jc w:val="both"/>
        <w:rPr>
          <w:sz w:val="28"/>
          <w:szCs w:val="28"/>
        </w:rPr>
      </w:pPr>
      <w:r w:rsidRPr="00277C3C">
        <w:rPr>
          <w:sz w:val="28"/>
          <w:szCs w:val="28"/>
        </w:rPr>
        <w:t>5.3.4. Правильно применять средства индивидуальной и коллективной защиты.</w:t>
      </w:r>
    </w:p>
    <w:p w:rsidR="00F72920" w:rsidRPr="00277C3C" w:rsidRDefault="00F72920" w:rsidP="00F72920">
      <w:pPr>
        <w:ind w:firstLine="709"/>
        <w:jc w:val="both"/>
        <w:rPr>
          <w:sz w:val="28"/>
          <w:szCs w:val="28"/>
        </w:rPr>
      </w:pPr>
      <w:r w:rsidRPr="00277C3C">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72920" w:rsidRPr="00B676C8" w:rsidRDefault="00F72920" w:rsidP="00F72920">
      <w:pPr>
        <w:ind w:firstLine="709"/>
        <w:jc w:val="both"/>
        <w:rPr>
          <w:sz w:val="28"/>
          <w:szCs w:val="28"/>
        </w:rPr>
      </w:pPr>
      <w:r w:rsidRPr="00277C3C">
        <w:rPr>
          <w:sz w:val="28"/>
          <w:szCs w:val="28"/>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w:t>
      </w:r>
      <w:proofErr w:type="spellStart"/>
      <w:r w:rsidRPr="00277C3C">
        <w:rPr>
          <w:sz w:val="28"/>
          <w:szCs w:val="28"/>
        </w:rPr>
        <w:t>необеспечении</w:t>
      </w:r>
      <w:proofErr w:type="spellEnd"/>
      <w:r w:rsidRPr="00277C3C">
        <w:rPr>
          <w:sz w:val="28"/>
          <w:szCs w:val="28"/>
        </w:rPr>
        <w:t xml:space="preserve"> необходимыми средствами индивидуальной и коллективной защиты до устранения выявленных нарушений </w:t>
      </w:r>
      <w:r w:rsidRPr="00B676C8">
        <w:rPr>
          <w:sz w:val="28"/>
          <w:szCs w:val="28"/>
        </w:rPr>
        <w:t>с сохранением за это время средней заработной платы.</w:t>
      </w:r>
    </w:p>
    <w:p w:rsidR="00F72920" w:rsidRPr="00277C3C" w:rsidRDefault="00F72920" w:rsidP="00E819CE">
      <w:pPr>
        <w:pStyle w:val="37"/>
        <w:ind w:left="0" w:firstLine="0"/>
        <w:jc w:val="both"/>
        <w:rPr>
          <w:i/>
          <w:sz w:val="28"/>
          <w:szCs w:val="28"/>
        </w:rPr>
      </w:pPr>
    </w:p>
    <w:p w:rsidR="00F72920" w:rsidRPr="00277C3C" w:rsidRDefault="00F72920" w:rsidP="00F72920">
      <w:pPr>
        <w:pStyle w:val="3"/>
        <w:jc w:val="center"/>
        <w:outlineLvl w:val="0"/>
        <w:rPr>
          <w:b/>
          <w:bCs/>
          <w:caps/>
        </w:rPr>
      </w:pPr>
    </w:p>
    <w:p w:rsidR="00F72920" w:rsidRPr="00277C3C" w:rsidRDefault="00F72920" w:rsidP="00F72920">
      <w:pPr>
        <w:pStyle w:val="3"/>
        <w:jc w:val="center"/>
        <w:outlineLvl w:val="0"/>
        <w:rPr>
          <w:b/>
          <w:bCs/>
          <w:caps/>
        </w:rPr>
      </w:pPr>
      <w:r w:rsidRPr="00277C3C">
        <w:rPr>
          <w:b/>
          <w:bCs/>
          <w:caps/>
          <w:lang w:val="en-US"/>
        </w:rPr>
        <w:t>Vi</w:t>
      </w:r>
      <w:r w:rsidRPr="00277C3C">
        <w:rPr>
          <w:b/>
          <w:bCs/>
          <w:caps/>
        </w:rPr>
        <w:t>. Социальные гарантии и льготы</w:t>
      </w:r>
    </w:p>
    <w:p w:rsidR="00F72920" w:rsidRPr="00277C3C" w:rsidRDefault="00F72920" w:rsidP="00F72920">
      <w:pPr>
        <w:pStyle w:val="3"/>
        <w:rPr>
          <w:b/>
          <w:bCs/>
        </w:rPr>
      </w:pPr>
    </w:p>
    <w:p w:rsidR="00F72920" w:rsidRPr="00277C3C" w:rsidRDefault="00F72920" w:rsidP="00F72920">
      <w:pPr>
        <w:pStyle w:val="3"/>
        <w:ind w:firstLine="705"/>
        <w:rPr>
          <w:b/>
          <w:color w:val="000000"/>
        </w:rPr>
      </w:pPr>
      <w:r w:rsidRPr="00277C3C">
        <w:rPr>
          <w:color w:val="000000"/>
        </w:rPr>
        <w:tab/>
        <w:t xml:space="preserve">6.1. В целях социальной защиты работников образовательной организации, в пределах отпущенных средств, </w:t>
      </w:r>
      <w:r w:rsidRPr="00277C3C">
        <w:t xml:space="preserve">стороны договорились: </w:t>
      </w:r>
    </w:p>
    <w:p w:rsidR="00F72920" w:rsidRPr="00277C3C" w:rsidRDefault="00F72920" w:rsidP="00F72920">
      <w:pPr>
        <w:pStyle w:val="afa"/>
        <w:spacing w:after="0"/>
        <w:ind w:left="0"/>
        <w:jc w:val="both"/>
        <w:rPr>
          <w:color w:val="000000"/>
          <w:sz w:val="28"/>
          <w:szCs w:val="28"/>
        </w:rPr>
      </w:pPr>
      <w:r w:rsidRPr="00277C3C">
        <w:rPr>
          <w:color w:val="000000"/>
          <w:sz w:val="28"/>
          <w:szCs w:val="28"/>
        </w:rPr>
        <w:tab/>
      </w:r>
      <w:r w:rsidRPr="0026638A">
        <w:rPr>
          <w:color w:val="000000"/>
          <w:sz w:val="28"/>
          <w:szCs w:val="28"/>
        </w:rPr>
        <w:t>6</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F72920" w:rsidRPr="00277C3C" w:rsidRDefault="00F72920" w:rsidP="00F72920">
      <w:pPr>
        <w:pStyle w:val="afa"/>
        <w:spacing w:after="0"/>
        <w:ind w:left="0"/>
        <w:jc w:val="both"/>
        <w:rPr>
          <w:color w:val="000000"/>
          <w:sz w:val="28"/>
          <w:szCs w:val="28"/>
        </w:rPr>
      </w:pPr>
      <w:r w:rsidRPr="00277C3C">
        <w:rPr>
          <w:color w:val="000000"/>
          <w:sz w:val="28"/>
          <w:szCs w:val="28"/>
        </w:rPr>
        <w:tab/>
      </w:r>
      <w:r w:rsidRPr="00B676C8">
        <w:rPr>
          <w:color w:val="000000"/>
          <w:sz w:val="28"/>
          <w:szCs w:val="28"/>
        </w:rPr>
        <w:t>6</w:t>
      </w:r>
      <w:r w:rsidRPr="00277C3C">
        <w:rPr>
          <w:color w:val="000000"/>
          <w:sz w:val="28"/>
          <w:szCs w:val="28"/>
        </w:rPr>
        <w:t>.1.2. Предоставлять работникам образования оплачиваемые свободные дни по следующим причинам:</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бракосочетание работника - три рабочих дня;</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бракосочетание детей - один рабочий день;</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xml:space="preserve">- работникам, имеющим родителей в возрасте 80 лет и старше– </w:t>
      </w:r>
      <w:proofErr w:type="gramStart"/>
      <w:r w:rsidRPr="00277C3C">
        <w:rPr>
          <w:color w:val="000000"/>
          <w:sz w:val="28"/>
          <w:szCs w:val="28"/>
        </w:rPr>
        <w:t>од</w:t>
      </w:r>
      <w:proofErr w:type="gramEnd"/>
      <w:r w:rsidRPr="00277C3C">
        <w:rPr>
          <w:color w:val="000000"/>
          <w:sz w:val="28"/>
          <w:szCs w:val="28"/>
        </w:rPr>
        <w:t>ин рабочий день в квартал;</w:t>
      </w:r>
    </w:p>
    <w:p w:rsidR="00F72920" w:rsidRPr="00277C3C" w:rsidRDefault="00F72920" w:rsidP="00F72920">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F72920" w:rsidRPr="00277C3C" w:rsidRDefault="00F72920" w:rsidP="00F72920">
      <w:pPr>
        <w:pStyle w:val="afa"/>
        <w:spacing w:after="0"/>
        <w:ind w:left="0" w:firstLine="708"/>
        <w:jc w:val="both"/>
        <w:rPr>
          <w:color w:val="000000"/>
          <w:sz w:val="28"/>
          <w:szCs w:val="28"/>
        </w:rPr>
      </w:pPr>
      <w:r w:rsidRPr="0026638A">
        <w:rPr>
          <w:color w:val="000000"/>
          <w:sz w:val="28"/>
          <w:szCs w:val="28"/>
        </w:rPr>
        <w:t>6</w:t>
      </w:r>
      <w:r w:rsidRPr="00277C3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F72920" w:rsidRPr="00277C3C" w:rsidRDefault="00F72920" w:rsidP="00F72920">
      <w:pPr>
        <w:pStyle w:val="afa"/>
        <w:spacing w:after="0"/>
        <w:ind w:left="0" w:firstLine="708"/>
        <w:jc w:val="both"/>
        <w:rPr>
          <w:color w:val="000000"/>
          <w:sz w:val="28"/>
          <w:szCs w:val="28"/>
        </w:rPr>
      </w:pPr>
      <w:r w:rsidRPr="0026638A">
        <w:rPr>
          <w:color w:val="000000"/>
          <w:sz w:val="28"/>
          <w:szCs w:val="28"/>
        </w:rPr>
        <w:t>6</w:t>
      </w:r>
      <w:r w:rsidRPr="00277C3C">
        <w:rPr>
          <w:color w:val="000000"/>
          <w:sz w:val="28"/>
          <w:szCs w:val="28"/>
        </w:rPr>
        <w:t xml:space="preserve">.1.4.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F72920" w:rsidRPr="00477DE0" w:rsidRDefault="00F72920" w:rsidP="00F72920">
      <w:pPr>
        <w:pStyle w:val="afa"/>
        <w:spacing w:after="0"/>
        <w:ind w:left="0"/>
        <w:rPr>
          <w:b/>
          <w:color w:val="000000"/>
          <w:sz w:val="28"/>
          <w:szCs w:val="28"/>
        </w:rPr>
      </w:pPr>
      <w:r w:rsidRPr="00277C3C">
        <w:rPr>
          <w:color w:val="000000"/>
          <w:sz w:val="28"/>
          <w:szCs w:val="28"/>
        </w:rPr>
        <w:tab/>
      </w:r>
      <w:r w:rsidRPr="0026638A">
        <w:rPr>
          <w:color w:val="000000"/>
          <w:sz w:val="28"/>
          <w:szCs w:val="28"/>
        </w:rPr>
        <w:t>6</w:t>
      </w:r>
      <w:r w:rsidRPr="00277C3C">
        <w:rPr>
          <w:color w:val="000000"/>
          <w:sz w:val="28"/>
          <w:szCs w:val="28"/>
        </w:rPr>
        <w:t>.1.5. Установить доплаты не освобожденным председателям выборных профсоюзных органов организаций за счет средс</w:t>
      </w:r>
      <w:r w:rsidR="00477DE0">
        <w:rPr>
          <w:color w:val="000000"/>
          <w:sz w:val="28"/>
          <w:szCs w:val="28"/>
        </w:rPr>
        <w:t xml:space="preserve">тв организации в размере </w:t>
      </w:r>
      <w:r w:rsidR="00477DE0" w:rsidRPr="00477DE0">
        <w:rPr>
          <w:b/>
          <w:color w:val="000000"/>
          <w:sz w:val="28"/>
          <w:szCs w:val="28"/>
        </w:rPr>
        <w:t>до 10 баллов</w:t>
      </w:r>
      <w:r w:rsidRPr="00477DE0">
        <w:rPr>
          <w:b/>
          <w:color w:val="000000"/>
          <w:sz w:val="28"/>
          <w:szCs w:val="28"/>
        </w:rPr>
        <w:t>;</w:t>
      </w:r>
    </w:p>
    <w:p w:rsidR="00F72920" w:rsidRPr="00477DE0" w:rsidRDefault="00F72920" w:rsidP="00477DE0">
      <w:pPr>
        <w:pStyle w:val="afa"/>
        <w:spacing w:after="0"/>
        <w:ind w:left="0"/>
        <w:rPr>
          <w:color w:val="000000"/>
          <w:sz w:val="28"/>
          <w:szCs w:val="28"/>
        </w:rPr>
      </w:pPr>
      <w:r w:rsidRPr="00277C3C">
        <w:rPr>
          <w:color w:val="000000"/>
          <w:sz w:val="28"/>
          <w:szCs w:val="28"/>
        </w:rPr>
        <w:tab/>
      </w:r>
      <w:r w:rsidRPr="0026638A">
        <w:rPr>
          <w:sz w:val="28"/>
          <w:szCs w:val="28"/>
        </w:rPr>
        <w:t>6</w:t>
      </w:r>
      <w:r w:rsidR="00477DE0">
        <w:rPr>
          <w:sz w:val="28"/>
          <w:szCs w:val="28"/>
        </w:rPr>
        <w:t>.1.6</w:t>
      </w:r>
      <w:r w:rsidRPr="00277C3C">
        <w:rPr>
          <w:sz w:val="28"/>
          <w:szCs w:val="28"/>
        </w:rPr>
        <w:t>. Выплачивать работникам образовательных</w:t>
      </w:r>
      <w:r w:rsidRPr="00277C3C">
        <w:rPr>
          <w:color w:val="000000"/>
          <w:sz w:val="28"/>
          <w:szCs w:val="28"/>
        </w:rPr>
        <w:t xml:space="preserve"> организаций</w:t>
      </w:r>
      <w:r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277C3C">
        <w:rPr>
          <w:color w:val="000000"/>
          <w:sz w:val="28"/>
          <w:szCs w:val="28"/>
        </w:rPr>
        <w:t xml:space="preserve">, педагогическим работникам и руководителям образовательных учреждений - в размере </w:t>
      </w:r>
      <w:r w:rsidR="00477DE0">
        <w:rPr>
          <w:color w:val="000000"/>
          <w:sz w:val="28"/>
          <w:szCs w:val="28"/>
        </w:rPr>
        <w:t xml:space="preserve"> </w:t>
      </w:r>
      <w:r w:rsidR="00477DE0" w:rsidRPr="00477DE0">
        <w:rPr>
          <w:b/>
          <w:color w:val="000000"/>
          <w:sz w:val="28"/>
          <w:szCs w:val="28"/>
        </w:rPr>
        <w:t xml:space="preserve">МРОТ </w:t>
      </w:r>
      <w:r w:rsidRPr="00277C3C">
        <w:rPr>
          <w:color w:val="000000"/>
          <w:sz w:val="28"/>
          <w:szCs w:val="28"/>
        </w:rPr>
        <w:t>должностного оклада.</w:t>
      </w:r>
      <w:r w:rsidRPr="00277C3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F72920" w:rsidRDefault="00477DE0" w:rsidP="005B1A11">
      <w:pPr>
        <w:pStyle w:val="afa"/>
        <w:spacing w:after="0"/>
        <w:ind w:left="0" w:firstLine="708"/>
        <w:jc w:val="both"/>
        <w:rPr>
          <w:sz w:val="28"/>
          <w:szCs w:val="28"/>
        </w:rPr>
      </w:pPr>
      <w:r>
        <w:rPr>
          <w:sz w:val="28"/>
          <w:szCs w:val="28"/>
        </w:rPr>
        <w:t>6.1.7</w:t>
      </w:r>
      <w:r w:rsidR="00F72920" w:rsidRPr="00277C3C">
        <w:rPr>
          <w:sz w:val="28"/>
          <w:szCs w:val="28"/>
        </w:rPr>
        <w:t>. Работникам-членам профсоюза из средств территориальной профсоюзной организации</w:t>
      </w:r>
      <w:r w:rsidR="005B1A11">
        <w:rPr>
          <w:sz w:val="28"/>
          <w:szCs w:val="28"/>
        </w:rPr>
        <w:t xml:space="preserve"> (</w:t>
      </w:r>
      <w:proofErr w:type="gramStart"/>
      <w:r w:rsidR="00C04845">
        <w:rPr>
          <w:sz w:val="28"/>
          <w:szCs w:val="28"/>
        </w:rPr>
        <w:t>например</w:t>
      </w:r>
      <w:proofErr w:type="gramEnd"/>
      <w:r w:rsidR="00C04845">
        <w:rPr>
          <w:sz w:val="28"/>
          <w:szCs w:val="28"/>
        </w:rPr>
        <w:t xml:space="preserve"> из</w:t>
      </w:r>
      <w:r w:rsidR="005B1A11">
        <w:rPr>
          <w:sz w:val="28"/>
          <w:szCs w:val="28"/>
        </w:rPr>
        <w:t xml:space="preserve"> фонд</w:t>
      </w:r>
      <w:r w:rsidR="00C04845">
        <w:rPr>
          <w:sz w:val="28"/>
          <w:szCs w:val="28"/>
        </w:rPr>
        <w:t>а</w:t>
      </w:r>
      <w:r w:rsidR="005B1A11">
        <w:rPr>
          <w:sz w:val="28"/>
          <w:szCs w:val="28"/>
        </w:rPr>
        <w:t xml:space="preserve"> социальной защиты)</w:t>
      </w:r>
      <w:r w:rsidR="00F72920" w:rsidRPr="00277C3C">
        <w:rPr>
          <w:sz w:val="28"/>
          <w:szCs w:val="28"/>
        </w:rPr>
        <w:t xml:space="preserve"> предоставляются меры социальной поддержки </w:t>
      </w:r>
      <w:r w:rsidR="005B1A11">
        <w:rPr>
          <w:sz w:val="28"/>
          <w:szCs w:val="28"/>
        </w:rPr>
        <w:t>в следующих случаях и размерах:</w:t>
      </w:r>
    </w:p>
    <w:p w:rsidR="005B1A11" w:rsidRDefault="005B1A11" w:rsidP="005B1A11">
      <w:pPr>
        <w:pStyle w:val="afa"/>
        <w:spacing w:after="0"/>
        <w:ind w:left="0" w:firstLine="708"/>
        <w:jc w:val="both"/>
        <w:rPr>
          <w:sz w:val="28"/>
          <w:szCs w:val="28"/>
        </w:rPr>
      </w:pPr>
      <w:r>
        <w:rPr>
          <w:sz w:val="28"/>
          <w:szCs w:val="28"/>
        </w:rPr>
        <w:t>- материальная помощь в раз</w:t>
      </w:r>
      <w:r w:rsidR="00C04845">
        <w:rPr>
          <w:sz w:val="28"/>
          <w:szCs w:val="28"/>
        </w:rPr>
        <w:t xml:space="preserve">мере 1000 рублей с достижением: </w:t>
      </w:r>
      <w:r>
        <w:rPr>
          <w:sz w:val="28"/>
          <w:szCs w:val="28"/>
        </w:rPr>
        <w:t>женщине 55 лет, мужчине 60 лет.</w:t>
      </w:r>
    </w:p>
    <w:p w:rsidR="005B1A11" w:rsidRDefault="005B1A11" w:rsidP="005B1A11">
      <w:pPr>
        <w:pStyle w:val="afa"/>
        <w:spacing w:after="0"/>
        <w:ind w:left="0" w:firstLine="708"/>
        <w:jc w:val="both"/>
        <w:rPr>
          <w:sz w:val="28"/>
          <w:szCs w:val="28"/>
        </w:rPr>
      </w:pPr>
      <w:r>
        <w:rPr>
          <w:sz w:val="28"/>
          <w:szCs w:val="28"/>
        </w:rPr>
        <w:lastRenderedPageBreak/>
        <w:t>- материальная помощь в размере 2000 рублей по случаю смерти близких родственнико</w:t>
      </w:r>
      <w:proofErr w:type="gramStart"/>
      <w:r>
        <w:rPr>
          <w:sz w:val="28"/>
          <w:szCs w:val="28"/>
        </w:rPr>
        <w:t>в(</w:t>
      </w:r>
      <w:proofErr w:type="gramEnd"/>
      <w:r>
        <w:rPr>
          <w:sz w:val="28"/>
          <w:szCs w:val="28"/>
        </w:rPr>
        <w:t>муж, жена, дети, родители)</w:t>
      </w:r>
    </w:p>
    <w:p w:rsidR="00482734" w:rsidRDefault="00482734" w:rsidP="005B1A11">
      <w:pPr>
        <w:pStyle w:val="afa"/>
        <w:spacing w:after="0"/>
        <w:ind w:left="0" w:firstLine="708"/>
        <w:jc w:val="both"/>
        <w:rPr>
          <w:sz w:val="28"/>
          <w:szCs w:val="28"/>
        </w:rPr>
      </w:pPr>
      <w:r>
        <w:rPr>
          <w:sz w:val="28"/>
          <w:szCs w:val="28"/>
        </w:rPr>
        <w:t>- денежные выплаты в размере 3000 рублей по поводу смерти сотрудника учреждения.</w:t>
      </w:r>
    </w:p>
    <w:p w:rsidR="00482734" w:rsidRDefault="00904D6A" w:rsidP="005B1A11">
      <w:pPr>
        <w:pStyle w:val="afa"/>
        <w:spacing w:after="0"/>
        <w:ind w:left="0" w:firstLine="708"/>
        <w:jc w:val="both"/>
        <w:rPr>
          <w:sz w:val="28"/>
          <w:szCs w:val="28"/>
        </w:rPr>
      </w:pPr>
      <w:r>
        <w:rPr>
          <w:sz w:val="28"/>
          <w:szCs w:val="28"/>
        </w:rPr>
        <w:t>- материальная помощь в размере до 3000 рублей по случаю сложной операции и длительной болезни, а также сложной операции несовершеннолетних детей в возрасте до 16 лет.</w:t>
      </w:r>
    </w:p>
    <w:p w:rsidR="009441C0" w:rsidRPr="00277C3C" w:rsidRDefault="00904D6A" w:rsidP="009441C0">
      <w:pPr>
        <w:pStyle w:val="afa"/>
        <w:spacing w:after="0"/>
        <w:ind w:left="0" w:firstLine="708"/>
        <w:jc w:val="both"/>
        <w:rPr>
          <w:sz w:val="28"/>
          <w:szCs w:val="28"/>
        </w:rPr>
      </w:pPr>
      <w:r>
        <w:rPr>
          <w:sz w:val="28"/>
          <w:szCs w:val="28"/>
        </w:rPr>
        <w:t>- материальная помощь в размере  до 3000 рублей в случае пожара и крупной кражи имущества.</w:t>
      </w:r>
    </w:p>
    <w:p w:rsidR="009441C0" w:rsidRPr="00277C3C" w:rsidRDefault="00F72920" w:rsidP="009441C0">
      <w:pPr>
        <w:pStyle w:val="afa"/>
        <w:spacing w:after="0"/>
        <w:ind w:left="0" w:firstLine="708"/>
        <w:rPr>
          <w:b/>
          <w:sz w:val="28"/>
          <w:szCs w:val="28"/>
        </w:rPr>
      </w:pPr>
      <w:r w:rsidRPr="0026638A">
        <w:rPr>
          <w:b/>
          <w:sz w:val="28"/>
          <w:szCs w:val="28"/>
        </w:rPr>
        <w:t>6</w:t>
      </w:r>
      <w:r w:rsidRPr="00277C3C">
        <w:rPr>
          <w:b/>
          <w:sz w:val="28"/>
          <w:szCs w:val="28"/>
        </w:rPr>
        <w:t>.2. Стороны подтверждают:</w:t>
      </w:r>
    </w:p>
    <w:p w:rsidR="00F72920" w:rsidRPr="00277C3C" w:rsidRDefault="00F72920" w:rsidP="00F72920">
      <w:pPr>
        <w:pStyle w:val="afa"/>
        <w:spacing w:after="0"/>
        <w:ind w:left="0"/>
        <w:jc w:val="both"/>
        <w:rPr>
          <w:color w:val="000000"/>
          <w:sz w:val="28"/>
          <w:szCs w:val="28"/>
        </w:rPr>
      </w:pPr>
      <w:r w:rsidRPr="00277C3C">
        <w:rPr>
          <w:color w:val="000000"/>
          <w:sz w:val="28"/>
          <w:szCs w:val="28"/>
        </w:rPr>
        <w:tab/>
      </w:r>
      <w:r w:rsidRPr="0026638A">
        <w:rPr>
          <w:color w:val="000000"/>
          <w:sz w:val="28"/>
          <w:szCs w:val="28"/>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72920" w:rsidRPr="00FB50A4" w:rsidRDefault="00F72920" w:rsidP="00FB50A4">
      <w:pPr>
        <w:pStyle w:val="afa"/>
        <w:spacing w:after="0"/>
        <w:ind w:left="0"/>
        <w:rPr>
          <w:color w:val="000000"/>
          <w:sz w:val="28"/>
          <w:szCs w:val="28"/>
        </w:rPr>
      </w:pPr>
      <w:r w:rsidRPr="00277C3C">
        <w:rPr>
          <w:color w:val="000000"/>
          <w:sz w:val="28"/>
          <w:szCs w:val="28"/>
        </w:rPr>
        <w:tab/>
      </w:r>
      <w:r w:rsidRPr="0026638A">
        <w:rPr>
          <w:sz w:val="28"/>
          <w:szCs w:val="28"/>
        </w:rPr>
        <w:t>6</w:t>
      </w:r>
      <w:r w:rsidR="00FB50A4">
        <w:rPr>
          <w:sz w:val="28"/>
          <w:szCs w:val="28"/>
        </w:rPr>
        <w:t>.2.2</w:t>
      </w:r>
      <w:r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277C3C">
        <w:rPr>
          <w:sz w:val="28"/>
          <w:szCs w:val="28"/>
        </w:rPr>
        <w:t>обучения по программам</w:t>
      </w:r>
      <w:proofErr w:type="gramEnd"/>
      <w:r w:rsidRPr="00277C3C">
        <w:rPr>
          <w:sz w:val="28"/>
          <w:szCs w:val="28"/>
        </w:rPr>
        <w:t xml:space="preserve"> санитарно-гигиенического минимума за счет средств работников. </w:t>
      </w:r>
    </w:p>
    <w:p w:rsidR="00F72920" w:rsidRPr="00277C3C" w:rsidRDefault="00F72920" w:rsidP="00F72920">
      <w:pPr>
        <w:pStyle w:val="afa"/>
        <w:spacing w:after="0"/>
        <w:ind w:left="0"/>
        <w:jc w:val="both"/>
        <w:rPr>
          <w:color w:val="000000"/>
          <w:sz w:val="28"/>
          <w:szCs w:val="28"/>
        </w:rPr>
      </w:pPr>
      <w:r w:rsidRPr="00277C3C">
        <w:rPr>
          <w:color w:val="000000"/>
          <w:sz w:val="28"/>
          <w:szCs w:val="28"/>
        </w:rPr>
        <w:tab/>
      </w:r>
      <w:r w:rsidRPr="0026638A">
        <w:rPr>
          <w:color w:val="000000"/>
          <w:sz w:val="28"/>
          <w:szCs w:val="28"/>
        </w:rPr>
        <w:t>6</w:t>
      </w:r>
      <w:r w:rsidR="00FB50A4">
        <w:rPr>
          <w:color w:val="000000"/>
          <w:sz w:val="28"/>
          <w:szCs w:val="28"/>
        </w:rPr>
        <w:t>.2.3</w:t>
      </w:r>
      <w:r w:rsidRPr="00277C3C">
        <w:rPr>
          <w:color w:val="000000"/>
          <w:sz w:val="28"/>
          <w:szCs w:val="28"/>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F72920" w:rsidRPr="00277C3C" w:rsidRDefault="00F72920" w:rsidP="00F72920">
      <w:pPr>
        <w:ind w:firstLine="709"/>
        <w:jc w:val="both"/>
        <w:rPr>
          <w:sz w:val="28"/>
          <w:szCs w:val="28"/>
        </w:rPr>
      </w:pPr>
      <w:r w:rsidRPr="0026638A">
        <w:rPr>
          <w:sz w:val="28"/>
          <w:szCs w:val="28"/>
        </w:rPr>
        <w:t>6</w:t>
      </w:r>
      <w:r w:rsidR="00FB50A4">
        <w:rPr>
          <w:sz w:val="28"/>
          <w:szCs w:val="28"/>
        </w:rPr>
        <w:t>.2.4</w:t>
      </w:r>
      <w:r w:rsidRPr="00277C3C">
        <w:rPr>
          <w:sz w:val="28"/>
          <w:szCs w:val="28"/>
        </w:rPr>
        <w:t xml:space="preserve">. </w:t>
      </w:r>
      <w:proofErr w:type="gramStart"/>
      <w:r w:rsidRPr="00277C3C">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77C3C">
        <w:rPr>
          <w:sz w:val="28"/>
          <w:szCs w:val="28"/>
        </w:rPr>
        <w:t>бакалавриата</w:t>
      </w:r>
      <w:proofErr w:type="spellEnd"/>
      <w:r w:rsidRPr="00277C3C">
        <w:rPr>
          <w:sz w:val="28"/>
          <w:szCs w:val="28"/>
        </w:rPr>
        <w:t xml:space="preserve">, программам </w:t>
      </w:r>
      <w:proofErr w:type="spellStart"/>
      <w:r w:rsidRPr="00277C3C">
        <w:rPr>
          <w:sz w:val="28"/>
          <w:szCs w:val="28"/>
        </w:rPr>
        <w:t>специалитета</w:t>
      </w:r>
      <w:proofErr w:type="spellEnd"/>
      <w:r w:rsidRPr="00277C3C">
        <w:rPr>
          <w:sz w:val="28"/>
          <w:szCs w:val="28"/>
        </w:rPr>
        <w:t xml:space="preserve"> или программам магистратуры по заочной и </w:t>
      </w:r>
      <w:proofErr w:type="spellStart"/>
      <w:r w:rsidRPr="00277C3C">
        <w:rPr>
          <w:sz w:val="28"/>
          <w:szCs w:val="28"/>
        </w:rPr>
        <w:t>очно-заочной</w:t>
      </w:r>
      <w:proofErr w:type="spellEnd"/>
      <w:r w:rsidRPr="00277C3C">
        <w:rPr>
          <w:sz w:val="28"/>
          <w:szCs w:val="28"/>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F72920" w:rsidRPr="00277C3C" w:rsidRDefault="00F72920" w:rsidP="00F72920">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72920" w:rsidRPr="00277C3C" w:rsidRDefault="00F72920" w:rsidP="00F72920">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72920" w:rsidRPr="00277C3C" w:rsidRDefault="00F72920" w:rsidP="00F72920">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72920" w:rsidRPr="00277C3C" w:rsidRDefault="00F72920" w:rsidP="00F72920">
      <w:pPr>
        <w:pStyle w:val="afa"/>
        <w:spacing w:after="0"/>
        <w:ind w:left="0"/>
        <w:rPr>
          <w:color w:val="000000"/>
          <w:sz w:val="28"/>
          <w:szCs w:val="28"/>
        </w:rPr>
      </w:pPr>
      <w:r w:rsidRPr="00277C3C">
        <w:rPr>
          <w:color w:val="000000"/>
          <w:sz w:val="28"/>
          <w:szCs w:val="28"/>
        </w:rPr>
        <w:lastRenderedPageBreak/>
        <w:tab/>
        <w:t>- финансирование за счет сре</w:t>
      </w:r>
      <w:proofErr w:type="gramStart"/>
      <w:r w:rsidRPr="00277C3C">
        <w:rPr>
          <w:color w:val="000000"/>
          <w:sz w:val="28"/>
          <w:szCs w:val="28"/>
        </w:rPr>
        <w:t>дств пр</w:t>
      </w:r>
      <w:proofErr w:type="gramEnd"/>
      <w:r w:rsidRPr="00277C3C">
        <w:rPr>
          <w:color w:val="000000"/>
          <w:sz w:val="28"/>
          <w:szCs w:val="28"/>
        </w:rPr>
        <w:t xml:space="preserve">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F72920" w:rsidRPr="00277C3C" w:rsidRDefault="00FB50A4" w:rsidP="00F72920">
      <w:pPr>
        <w:pStyle w:val="afa"/>
        <w:spacing w:after="0"/>
        <w:ind w:left="0"/>
        <w:rPr>
          <w:color w:val="000000"/>
          <w:sz w:val="28"/>
          <w:szCs w:val="28"/>
        </w:rPr>
      </w:pPr>
      <w:r>
        <w:rPr>
          <w:color w:val="000000"/>
          <w:sz w:val="28"/>
          <w:szCs w:val="28"/>
        </w:rPr>
        <w:tab/>
        <w:t>6.3</w:t>
      </w:r>
      <w:r w:rsidR="00F72920" w:rsidRPr="00277C3C">
        <w:rPr>
          <w:color w:val="000000"/>
          <w:sz w:val="28"/>
          <w:szCs w:val="28"/>
        </w:rPr>
        <w:t xml:space="preserve">. Стороны осуществляют систематический </w:t>
      </w:r>
      <w:proofErr w:type="gramStart"/>
      <w:r w:rsidR="00F72920" w:rsidRPr="00277C3C">
        <w:rPr>
          <w:color w:val="000000"/>
          <w:sz w:val="28"/>
          <w:szCs w:val="28"/>
        </w:rPr>
        <w:t>контроль за</w:t>
      </w:r>
      <w:proofErr w:type="gramEnd"/>
      <w:r w:rsidR="00F72920" w:rsidRPr="00277C3C">
        <w:rPr>
          <w:color w:val="000000"/>
          <w:sz w:val="28"/>
          <w:szCs w:val="28"/>
        </w:rPr>
        <w:t xml:space="preserve"> предоставлением социальных льгот и гарантий работникам отрасли.</w:t>
      </w:r>
    </w:p>
    <w:p w:rsidR="00F72920" w:rsidRPr="00277C3C" w:rsidRDefault="00F72920" w:rsidP="00F72920">
      <w:pPr>
        <w:pStyle w:val="afa"/>
        <w:spacing w:after="0"/>
        <w:ind w:left="0"/>
        <w:rPr>
          <w:b/>
          <w:sz w:val="28"/>
          <w:szCs w:val="28"/>
        </w:rPr>
      </w:pPr>
      <w:r w:rsidRPr="00277C3C">
        <w:rPr>
          <w:b/>
          <w:color w:val="000000"/>
          <w:sz w:val="28"/>
          <w:szCs w:val="28"/>
        </w:rPr>
        <w:tab/>
      </w:r>
      <w:r w:rsidRPr="0026638A">
        <w:rPr>
          <w:b/>
          <w:bCs/>
          <w:sz w:val="28"/>
          <w:szCs w:val="28"/>
        </w:rPr>
        <w:t>6</w:t>
      </w:r>
      <w:r w:rsidRPr="00277C3C">
        <w:rPr>
          <w:b/>
          <w:bCs/>
          <w:sz w:val="28"/>
          <w:szCs w:val="28"/>
        </w:rPr>
        <w:t xml:space="preserve">.4. </w:t>
      </w:r>
      <w:r w:rsidRPr="00277C3C">
        <w:rPr>
          <w:b/>
          <w:sz w:val="28"/>
          <w:szCs w:val="28"/>
        </w:rPr>
        <w:t>Работодатель обязуется:</w:t>
      </w:r>
    </w:p>
    <w:p w:rsidR="00F72920" w:rsidRPr="00277C3C" w:rsidRDefault="00F72920" w:rsidP="00F72920">
      <w:pPr>
        <w:pStyle w:val="3"/>
        <w:ind w:firstLine="705"/>
      </w:pPr>
      <w:r w:rsidRPr="0026638A">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72920" w:rsidRPr="00277C3C" w:rsidRDefault="00F72920" w:rsidP="00F72920">
      <w:pPr>
        <w:pStyle w:val="3"/>
        <w:ind w:firstLine="705"/>
      </w:pPr>
      <w:r w:rsidRPr="0026638A">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F72920" w:rsidRPr="00277C3C" w:rsidRDefault="00F72920" w:rsidP="00F72920">
      <w:pPr>
        <w:pStyle w:val="3"/>
        <w:ind w:firstLine="705"/>
      </w:pPr>
      <w:r w:rsidRPr="0026638A">
        <w:t>6</w:t>
      </w:r>
      <w:r w:rsidRPr="00277C3C">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72920" w:rsidRPr="00277C3C" w:rsidRDefault="00F72920" w:rsidP="00F72920">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72920" w:rsidRPr="00277C3C" w:rsidRDefault="00F72920" w:rsidP="00F72920">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72920" w:rsidRPr="00277C3C" w:rsidRDefault="00F72920" w:rsidP="00F72920">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w:t>
      </w:r>
      <w:proofErr w:type="gramStart"/>
      <w:r w:rsidRPr="00277C3C">
        <w:rPr>
          <w:sz w:val="28"/>
          <w:szCs w:val="28"/>
        </w:rPr>
        <w:t>работник пенсионного возраста, имеющий первую или высшую квалификационную категорию уведомил</w:t>
      </w:r>
      <w:proofErr w:type="gramEnd"/>
      <w:r w:rsidRPr="00277C3C">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F72920" w:rsidRPr="00277C3C" w:rsidRDefault="00F72920" w:rsidP="00F72920">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72920" w:rsidRPr="00277C3C" w:rsidRDefault="00F72920" w:rsidP="00F72920">
      <w:pPr>
        <w:pStyle w:val="3"/>
        <w:ind w:firstLine="705"/>
      </w:pPr>
      <w:r w:rsidRPr="0026638A">
        <w:t>6</w:t>
      </w:r>
      <w:r w:rsidRPr="00277C3C">
        <w:t xml:space="preserve">.4.4. Способствовать улучшению жилищных условий работников. Ходатайствовать перед органом местного </w:t>
      </w:r>
      <w:proofErr w:type="gramStart"/>
      <w:r w:rsidRPr="00277C3C">
        <w:t>самоуправления</w:t>
      </w:r>
      <w:proofErr w:type="gramEnd"/>
      <w:r w:rsidRPr="00277C3C">
        <w:t xml:space="preserve"> о предоставлении жилья нуждающимся работникам и выделении ссуд на его приобретение (строительство).</w:t>
      </w:r>
    </w:p>
    <w:p w:rsidR="00F72920" w:rsidRDefault="00F72920" w:rsidP="00F72920">
      <w:pPr>
        <w:pStyle w:val="3"/>
        <w:ind w:firstLine="705"/>
      </w:pPr>
      <w:r w:rsidRPr="00B676C8">
        <w:t>6.4.5. Ежегодно финансировать проведение е культурно-массовых мероприятий и физкультурно-оздоровительной работы.</w:t>
      </w:r>
    </w:p>
    <w:p w:rsidR="00F72920" w:rsidRPr="00B676C8" w:rsidRDefault="00F72920" w:rsidP="00F72920">
      <w:pPr>
        <w:rPr>
          <w:b/>
          <w:sz w:val="28"/>
          <w:szCs w:val="28"/>
        </w:rPr>
      </w:pPr>
    </w:p>
    <w:p w:rsidR="00F72920" w:rsidRPr="00B676C8" w:rsidRDefault="00F72920" w:rsidP="00F72920">
      <w:pPr>
        <w:jc w:val="center"/>
        <w:rPr>
          <w:b/>
          <w:color w:val="000000"/>
          <w:sz w:val="28"/>
          <w:szCs w:val="28"/>
        </w:rPr>
      </w:pPr>
      <w:r w:rsidRPr="00B676C8">
        <w:rPr>
          <w:b/>
          <w:color w:val="000000"/>
          <w:sz w:val="28"/>
          <w:szCs w:val="28"/>
          <w:lang w:val="en-US"/>
        </w:rPr>
        <w:t>VII</w:t>
      </w:r>
      <w:r w:rsidRPr="00B676C8">
        <w:rPr>
          <w:b/>
          <w:color w:val="000000"/>
          <w:sz w:val="28"/>
          <w:szCs w:val="28"/>
        </w:rPr>
        <w:t>. Пенсионное обеспечение.</w:t>
      </w:r>
    </w:p>
    <w:p w:rsidR="00F72920" w:rsidRPr="00277C3C" w:rsidRDefault="00F72920" w:rsidP="00F72920">
      <w:pPr>
        <w:jc w:val="center"/>
        <w:rPr>
          <w:b/>
          <w:color w:val="000000"/>
          <w:sz w:val="28"/>
          <w:szCs w:val="28"/>
          <w:u w:val="single"/>
        </w:rPr>
      </w:pPr>
    </w:p>
    <w:p w:rsidR="00F72920" w:rsidRPr="00277C3C" w:rsidRDefault="00F72920" w:rsidP="00F72920">
      <w:pPr>
        <w:pStyle w:val="afa"/>
        <w:spacing w:after="0"/>
        <w:ind w:left="0" w:firstLine="709"/>
        <w:jc w:val="both"/>
        <w:rPr>
          <w:color w:val="000000"/>
          <w:sz w:val="28"/>
          <w:szCs w:val="28"/>
        </w:rPr>
      </w:pPr>
      <w:r w:rsidRPr="00277C3C">
        <w:rPr>
          <w:color w:val="000000"/>
          <w:sz w:val="28"/>
          <w:szCs w:val="28"/>
        </w:rPr>
        <w:t xml:space="preserve">7.1. </w:t>
      </w:r>
      <w:proofErr w:type="gramStart"/>
      <w:r w:rsidRPr="00277C3C">
        <w:rPr>
          <w:color w:val="000000"/>
          <w:sz w:val="28"/>
          <w:szCs w:val="28"/>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w:t>
      </w:r>
      <w:r w:rsidRPr="00277C3C">
        <w:rPr>
          <w:color w:val="000000"/>
          <w:sz w:val="28"/>
          <w:szCs w:val="28"/>
        </w:rPr>
        <w:lastRenderedPageBreak/>
        <w:t>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277C3C">
        <w:rPr>
          <w:color w:val="000000"/>
          <w:sz w:val="28"/>
          <w:szCs w:val="28"/>
        </w:rPr>
        <w:t xml:space="preserve"> мере их представления.</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 xml:space="preserve">7.2. </w:t>
      </w:r>
      <w:proofErr w:type="gramStart"/>
      <w:r w:rsidRPr="00277C3C">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277C3C">
        <w:rPr>
          <w:color w:val="000000"/>
          <w:sz w:val="28"/>
          <w:szCs w:val="28"/>
        </w:rPr>
        <w:t xml:space="preserve"> </w:t>
      </w:r>
      <w:proofErr w:type="gramStart"/>
      <w:r w:rsidRPr="00277C3C">
        <w:rPr>
          <w:color w:val="000000"/>
          <w:sz w:val="28"/>
          <w:szCs w:val="28"/>
        </w:rPr>
        <w:t>25.12.2012г. № 2524) и других правовых нормативных актов в области пенсионного страхования, в том числе:</w:t>
      </w:r>
      <w:proofErr w:type="gramEnd"/>
    </w:p>
    <w:p w:rsidR="00F72920" w:rsidRPr="00277C3C" w:rsidRDefault="00F72920" w:rsidP="00F72920">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F72920" w:rsidRPr="00277C3C" w:rsidRDefault="00F72920" w:rsidP="00F72920">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F72920" w:rsidRPr="00277C3C" w:rsidRDefault="00F72920" w:rsidP="00F72920">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F72920" w:rsidRPr="00277C3C" w:rsidRDefault="00F72920" w:rsidP="00F72920">
      <w:pPr>
        <w:pStyle w:val="afa"/>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F72920" w:rsidRPr="00277C3C" w:rsidRDefault="00F72920" w:rsidP="00F72920">
      <w:pPr>
        <w:pStyle w:val="afa"/>
        <w:spacing w:after="0"/>
        <w:ind w:left="0"/>
        <w:jc w:val="both"/>
        <w:rPr>
          <w:color w:val="000000"/>
          <w:sz w:val="28"/>
          <w:szCs w:val="28"/>
        </w:rPr>
      </w:pPr>
      <w:r w:rsidRPr="00277C3C">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72920" w:rsidRPr="00277C3C" w:rsidRDefault="00F72920" w:rsidP="00F72920">
      <w:pPr>
        <w:pStyle w:val="afa"/>
        <w:spacing w:after="0"/>
        <w:ind w:left="0"/>
        <w:jc w:val="both"/>
        <w:rPr>
          <w:color w:val="000000"/>
          <w:sz w:val="28"/>
          <w:szCs w:val="28"/>
        </w:rPr>
      </w:pPr>
    </w:p>
    <w:p w:rsidR="00F72920" w:rsidRDefault="00F72920" w:rsidP="00F72920">
      <w:pPr>
        <w:pStyle w:val="afa"/>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Молодежная политика.</w:t>
      </w:r>
    </w:p>
    <w:p w:rsidR="00F72920" w:rsidRPr="00277C3C" w:rsidRDefault="00F72920" w:rsidP="00F72920">
      <w:pPr>
        <w:pStyle w:val="afa"/>
        <w:spacing w:after="0"/>
        <w:ind w:left="0"/>
        <w:jc w:val="center"/>
        <w:rPr>
          <w:b/>
          <w:color w:val="000000"/>
          <w:sz w:val="28"/>
          <w:szCs w:val="28"/>
        </w:rPr>
      </w:pPr>
    </w:p>
    <w:p w:rsidR="00F72920" w:rsidRPr="00277C3C" w:rsidRDefault="00F72920" w:rsidP="00F72920">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F72920" w:rsidRDefault="00F72920" w:rsidP="00F72920">
      <w:pPr>
        <w:ind w:firstLine="708"/>
        <w:jc w:val="both"/>
        <w:rPr>
          <w:b/>
          <w:color w:val="000000"/>
          <w:sz w:val="28"/>
          <w:szCs w:val="28"/>
          <w:u w:val="single"/>
        </w:rPr>
      </w:pPr>
      <w:r w:rsidRPr="00BA5E44">
        <w:rPr>
          <w:b/>
          <w:color w:val="000000"/>
          <w:sz w:val="28"/>
          <w:szCs w:val="28"/>
          <w:u w:val="single"/>
        </w:rPr>
        <w:t>Работодатель:</w:t>
      </w:r>
    </w:p>
    <w:p w:rsidR="00F72920" w:rsidRPr="00BA5E44" w:rsidRDefault="00F72920" w:rsidP="00F72920">
      <w:pPr>
        <w:ind w:firstLine="708"/>
        <w:jc w:val="both"/>
        <w:rPr>
          <w:b/>
          <w:sz w:val="10"/>
          <w:szCs w:val="10"/>
          <w:u w:val="single"/>
        </w:rPr>
      </w:pPr>
    </w:p>
    <w:p w:rsidR="00F72920" w:rsidRPr="00277C3C" w:rsidRDefault="00F72920" w:rsidP="00F72920">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F72920" w:rsidRPr="00FF4C79" w:rsidRDefault="00F72920" w:rsidP="00F72920">
      <w:pPr>
        <w:shd w:val="clear" w:color="auto" w:fill="FFFFFF"/>
        <w:ind w:firstLine="708"/>
        <w:jc w:val="both"/>
        <w:rPr>
          <w:b/>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w:t>
      </w:r>
      <w:r w:rsidR="00477DE0">
        <w:rPr>
          <w:color w:val="000000"/>
          <w:sz w:val="28"/>
          <w:szCs w:val="28"/>
        </w:rPr>
        <w:t xml:space="preserve">ляемых коллективными договорами </w:t>
      </w:r>
      <w:r w:rsidR="00477DE0" w:rsidRPr="00FF4C79">
        <w:rPr>
          <w:b/>
          <w:color w:val="000000"/>
          <w:sz w:val="28"/>
          <w:szCs w:val="28"/>
        </w:rPr>
        <w:t>до 5 баллов</w:t>
      </w:r>
    </w:p>
    <w:p w:rsidR="00F72920" w:rsidRPr="00277C3C" w:rsidRDefault="00F72920" w:rsidP="00F72920">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F72920" w:rsidRPr="00277C3C" w:rsidRDefault="00F72920" w:rsidP="00F72920">
      <w:pPr>
        <w:shd w:val="clear" w:color="auto" w:fill="FFFFFF"/>
        <w:ind w:firstLine="708"/>
        <w:jc w:val="both"/>
        <w:rPr>
          <w:color w:val="000000"/>
          <w:sz w:val="28"/>
          <w:szCs w:val="28"/>
        </w:rPr>
      </w:pPr>
      <w:r w:rsidRPr="00277C3C">
        <w:rPr>
          <w:color w:val="000000"/>
          <w:sz w:val="28"/>
          <w:szCs w:val="28"/>
        </w:rPr>
        <w:lastRenderedPageBreak/>
        <w:t xml:space="preserve">- содействует молодым педагогам в получении </w:t>
      </w:r>
      <w:proofErr w:type="spellStart"/>
      <w:r w:rsidRPr="00277C3C">
        <w:rPr>
          <w:color w:val="000000"/>
          <w:sz w:val="28"/>
          <w:szCs w:val="28"/>
        </w:rPr>
        <w:t>грантовой</w:t>
      </w:r>
      <w:proofErr w:type="spellEnd"/>
      <w:r w:rsidRPr="00277C3C">
        <w:rPr>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F72920" w:rsidRPr="00277C3C" w:rsidRDefault="00F72920" w:rsidP="00F72920">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F72920" w:rsidRPr="00277C3C" w:rsidRDefault="00F72920" w:rsidP="00F72920">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F72920" w:rsidRPr="00277C3C" w:rsidRDefault="00F72920" w:rsidP="009441C0">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F72920" w:rsidRDefault="00F72920" w:rsidP="00F72920">
      <w:pPr>
        <w:pStyle w:val="afa"/>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F72920" w:rsidRPr="00BA5E44" w:rsidRDefault="00F72920" w:rsidP="00F72920">
      <w:pPr>
        <w:pStyle w:val="afa"/>
        <w:spacing w:after="0"/>
        <w:ind w:left="0"/>
        <w:jc w:val="center"/>
        <w:rPr>
          <w:b/>
          <w:color w:val="000000"/>
          <w:sz w:val="10"/>
          <w:szCs w:val="10"/>
          <w:u w:val="single"/>
        </w:rPr>
      </w:pPr>
    </w:p>
    <w:p w:rsidR="00F72920" w:rsidRPr="00277C3C" w:rsidRDefault="00F72920" w:rsidP="00F72920">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F72920" w:rsidRPr="00277C3C" w:rsidRDefault="00F72920" w:rsidP="00F72920">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F72920" w:rsidRPr="00277C3C" w:rsidRDefault="00F72920" w:rsidP="00F72920">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72920" w:rsidRPr="00277C3C" w:rsidRDefault="00F72920" w:rsidP="009441C0">
      <w:pPr>
        <w:shd w:val="clear" w:color="auto" w:fill="FFFFFF"/>
        <w:ind w:firstLine="567"/>
        <w:jc w:val="both"/>
        <w:rPr>
          <w:color w:val="000000"/>
          <w:sz w:val="28"/>
          <w:szCs w:val="28"/>
        </w:rPr>
      </w:pPr>
      <w:r w:rsidRPr="00277C3C">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72920" w:rsidRPr="00BA5E44" w:rsidRDefault="00F72920" w:rsidP="00F72920">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F72920" w:rsidRPr="00BA5E44" w:rsidRDefault="00F72920" w:rsidP="00F72920">
      <w:pPr>
        <w:shd w:val="clear" w:color="auto" w:fill="FFFFFF"/>
        <w:ind w:firstLine="708"/>
        <w:jc w:val="both"/>
        <w:rPr>
          <w:b/>
          <w:color w:val="000000"/>
          <w:sz w:val="10"/>
          <w:szCs w:val="10"/>
        </w:rPr>
      </w:pPr>
    </w:p>
    <w:p w:rsidR="00F72920" w:rsidRPr="00277C3C" w:rsidRDefault="00F72920" w:rsidP="00F72920">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F72920" w:rsidRPr="00277C3C" w:rsidRDefault="00F72920" w:rsidP="00F72920">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F72920" w:rsidRPr="00277C3C" w:rsidRDefault="00F72920" w:rsidP="00F72920">
      <w:pPr>
        <w:ind w:firstLine="567"/>
        <w:jc w:val="both"/>
        <w:rPr>
          <w:color w:val="000000"/>
          <w:sz w:val="28"/>
          <w:szCs w:val="28"/>
        </w:rPr>
      </w:pPr>
      <w:r w:rsidRPr="00277C3C">
        <w:rPr>
          <w:color w:val="000000"/>
          <w:sz w:val="28"/>
          <w:szCs w:val="28"/>
        </w:rPr>
        <w:t>_________________________________________________________</w:t>
      </w:r>
    </w:p>
    <w:p w:rsidR="00F72920" w:rsidRPr="00277C3C" w:rsidRDefault="00F72920" w:rsidP="00F72920">
      <w:pPr>
        <w:pStyle w:val="3"/>
        <w:jc w:val="center"/>
        <w:outlineLvl w:val="0"/>
        <w:rPr>
          <w:b/>
          <w:bCs/>
          <w:caps/>
        </w:rPr>
      </w:pPr>
    </w:p>
    <w:p w:rsidR="00F72920" w:rsidRPr="00E819CE" w:rsidRDefault="00F72920" w:rsidP="00E819CE">
      <w:pPr>
        <w:pStyle w:val="3"/>
        <w:jc w:val="center"/>
        <w:outlineLvl w:val="0"/>
        <w:rPr>
          <w:b/>
          <w:bCs/>
          <w:caps/>
        </w:rPr>
      </w:pPr>
      <w:r w:rsidRPr="00277C3C">
        <w:rPr>
          <w:b/>
          <w:bCs/>
          <w:caps/>
          <w:lang w:val="en-US"/>
        </w:rPr>
        <w:t>IX</w:t>
      </w:r>
      <w:r w:rsidRPr="00277C3C">
        <w:rPr>
          <w:b/>
          <w:bCs/>
          <w:caps/>
        </w:rPr>
        <w:t>. Гарантии профсоюзной деятельности</w:t>
      </w:r>
    </w:p>
    <w:p w:rsidR="00F72920" w:rsidRPr="00277C3C" w:rsidRDefault="00F72920" w:rsidP="00F72920">
      <w:pPr>
        <w:ind w:firstLine="709"/>
        <w:jc w:val="both"/>
        <w:rPr>
          <w:sz w:val="28"/>
          <w:szCs w:val="28"/>
        </w:rPr>
      </w:pPr>
      <w:r w:rsidRPr="00277C3C">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F72920" w:rsidRPr="00277C3C" w:rsidRDefault="00F72920" w:rsidP="00F72920">
      <w:pPr>
        <w:ind w:firstLine="709"/>
        <w:jc w:val="both"/>
        <w:rPr>
          <w:sz w:val="28"/>
          <w:szCs w:val="28"/>
        </w:rPr>
      </w:pPr>
      <w:r w:rsidRPr="00277C3C">
        <w:rPr>
          <w:sz w:val="28"/>
          <w:szCs w:val="28"/>
        </w:rPr>
        <w:t xml:space="preserve">9.2. </w:t>
      </w:r>
      <w:proofErr w:type="gramStart"/>
      <w:r w:rsidRPr="00277C3C">
        <w:rPr>
          <w:sz w:val="28"/>
          <w:szCs w:val="28"/>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277C3C">
        <w:rPr>
          <w:i/>
          <w:sz w:val="28"/>
          <w:szCs w:val="28"/>
        </w:rPr>
        <w:t xml:space="preserve">в размере 1% </w:t>
      </w:r>
      <w:r w:rsidRPr="00277C3C">
        <w:rPr>
          <w:sz w:val="28"/>
          <w:szCs w:val="28"/>
        </w:rPr>
        <w:t xml:space="preserve">(часть 6 статьи 377 ТК РФ). </w:t>
      </w:r>
      <w:proofErr w:type="gramEnd"/>
    </w:p>
    <w:p w:rsidR="00F72920" w:rsidRPr="00277C3C" w:rsidRDefault="00F72920" w:rsidP="00F72920">
      <w:pPr>
        <w:pStyle w:val="3"/>
        <w:ind w:firstLine="709"/>
        <w:rPr>
          <w:b/>
        </w:rPr>
      </w:pPr>
      <w:r w:rsidRPr="00277C3C">
        <w:t>9.3. В целях создания условий для успешной деятельности первичной профсоюзной организац</w:t>
      </w:r>
      <w:proofErr w:type="gramStart"/>
      <w:r w:rsidRPr="00277C3C">
        <w:t>ии и ее</w:t>
      </w:r>
      <w:proofErr w:type="gramEnd"/>
      <w:r w:rsidRPr="00277C3C">
        <w:t xml:space="preserve"> выборного органа в соответствии с Трудовым кодексом Российской Федерации, Федеральным законом «О профессиональных </w:t>
      </w:r>
      <w:r w:rsidRPr="00277C3C">
        <w:lastRenderedPageBreak/>
        <w:t>союзах, их правах и гарантиях деятельности», иными федеральными законами, настоящим коллективным договором работодатель обязуется:</w:t>
      </w:r>
    </w:p>
    <w:p w:rsidR="00F72920" w:rsidRPr="00277C3C" w:rsidRDefault="00F72920" w:rsidP="00F72920">
      <w:pPr>
        <w:pStyle w:val="3"/>
        <w:ind w:firstLine="709"/>
      </w:pPr>
      <w:r w:rsidRPr="00277C3C">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F72920" w:rsidRPr="00277C3C" w:rsidRDefault="00F72920" w:rsidP="00F72920">
      <w:pPr>
        <w:pStyle w:val="3"/>
        <w:ind w:firstLine="708"/>
      </w:pPr>
      <w:r w:rsidRPr="00277C3C">
        <w:t>9.3.2. Соблюдать права Профсоюза, установленные законодательством и настоящим коллективным договором (глава 58 ТК РФ);</w:t>
      </w:r>
    </w:p>
    <w:p w:rsidR="00F72920" w:rsidRPr="00277C3C" w:rsidRDefault="00F72920" w:rsidP="00F72920">
      <w:pPr>
        <w:pStyle w:val="3"/>
        <w:ind w:firstLine="708"/>
      </w:pPr>
      <w:r w:rsidRPr="00277C3C">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F72920" w:rsidRPr="00277C3C" w:rsidRDefault="00F72920" w:rsidP="00F72920">
      <w:pPr>
        <w:pStyle w:val="3"/>
        <w:ind w:firstLine="708"/>
      </w:pPr>
      <w:r w:rsidRPr="00277C3C">
        <w:t xml:space="preserve">9.3.4. </w:t>
      </w:r>
      <w:proofErr w:type="gramStart"/>
      <w:r w:rsidRPr="00277C3C">
        <w:t xml:space="preserve">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F72920" w:rsidRPr="00277C3C" w:rsidRDefault="00F72920" w:rsidP="00F72920">
      <w:pPr>
        <w:pStyle w:val="3"/>
        <w:ind w:firstLine="708"/>
      </w:pPr>
      <w:r w:rsidRPr="00277C3C">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F72920" w:rsidRPr="00277C3C" w:rsidRDefault="00F72920" w:rsidP="00F72920">
      <w:pPr>
        <w:pStyle w:val="3"/>
        <w:ind w:firstLine="708"/>
      </w:pPr>
      <w:r w:rsidRPr="00277C3C">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F72920" w:rsidRPr="00277C3C" w:rsidRDefault="00F72920" w:rsidP="00F72920">
      <w:pPr>
        <w:pStyle w:val="3"/>
        <w:ind w:firstLine="708"/>
      </w:pPr>
      <w:r w:rsidRPr="00277C3C">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F72920" w:rsidRPr="00277C3C" w:rsidRDefault="00F72920" w:rsidP="00F72920">
      <w:pPr>
        <w:pStyle w:val="3"/>
        <w:ind w:firstLine="708"/>
      </w:pPr>
      <w:r w:rsidRPr="00277C3C">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72920" w:rsidRPr="00277C3C" w:rsidRDefault="00F72920" w:rsidP="00F72920">
      <w:pPr>
        <w:pStyle w:val="3"/>
        <w:ind w:firstLine="708"/>
      </w:pPr>
      <w:r w:rsidRPr="00277C3C">
        <w:t xml:space="preserve">9.3.9. Привлекать представителей выборного органа первичной профсоюзной организации для осуществления </w:t>
      </w:r>
      <w:proofErr w:type="gramStart"/>
      <w:r w:rsidRPr="00277C3C">
        <w:t>контроля за</w:t>
      </w:r>
      <w:proofErr w:type="gramEnd"/>
      <w:r w:rsidRPr="00277C3C">
        <w:t xml:space="preserve"> правильностью расходования фонда оплаты труда, фонда экономии заработной платы, внебюджетного фонда.</w:t>
      </w:r>
    </w:p>
    <w:p w:rsidR="00F72920" w:rsidRPr="00277C3C" w:rsidRDefault="00F72920" w:rsidP="00F72920">
      <w:pPr>
        <w:pStyle w:val="37"/>
        <w:ind w:left="0" w:firstLine="709"/>
        <w:jc w:val="both"/>
        <w:rPr>
          <w:sz w:val="28"/>
          <w:szCs w:val="28"/>
        </w:rPr>
      </w:pPr>
      <w:r w:rsidRPr="00277C3C">
        <w:rPr>
          <w:sz w:val="28"/>
          <w:szCs w:val="28"/>
        </w:rPr>
        <w:t>9.4. Взаимодействие работодателя с выборным органом первичной профсоюзной организации осуществляется посредством:</w:t>
      </w:r>
    </w:p>
    <w:p w:rsidR="00F72920" w:rsidRPr="00277C3C" w:rsidRDefault="00F72920" w:rsidP="00F72920">
      <w:pPr>
        <w:pStyle w:val="38"/>
        <w:numPr>
          <w:ilvl w:val="0"/>
          <w:numId w:val="12"/>
        </w:numPr>
        <w:tabs>
          <w:tab w:val="num" w:pos="-440"/>
        </w:tabs>
        <w:spacing w:after="0"/>
        <w:ind w:left="0" w:firstLine="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F72920" w:rsidRPr="00277C3C" w:rsidRDefault="00F72920" w:rsidP="00F72920">
      <w:pPr>
        <w:pStyle w:val="38"/>
        <w:numPr>
          <w:ilvl w:val="0"/>
          <w:numId w:val="12"/>
        </w:numPr>
        <w:tabs>
          <w:tab w:val="num" w:pos="-330"/>
        </w:tabs>
        <w:spacing w:after="0"/>
        <w:ind w:left="0" w:firstLine="709"/>
        <w:contextualSpacing w:val="0"/>
        <w:jc w:val="both"/>
        <w:rPr>
          <w:sz w:val="28"/>
          <w:szCs w:val="28"/>
        </w:rPr>
      </w:pPr>
      <w:r w:rsidRPr="00277C3C">
        <w:rPr>
          <w:sz w:val="28"/>
          <w:szCs w:val="28"/>
          <w:u w:val="single"/>
        </w:rPr>
        <w:lastRenderedPageBreak/>
        <w:t>согласования (письменного)</w:t>
      </w:r>
      <w:r w:rsidRPr="00277C3C">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F72920" w:rsidRPr="00277C3C" w:rsidRDefault="00F72920" w:rsidP="00F72920">
      <w:pPr>
        <w:pStyle w:val="37"/>
        <w:ind w:left="0" w:firstLine="709"/>
        <w:jc w:val="both"/>
        <w:rPr>
          <w:sz w:val="28"/>
          <w:szCs w:val="28"/>
        </w:rPr>
      </w:pPr>
      <w:r w:rsidRPr="00277C3C">
        <w:rPr>
          <w:sz w:val="28"/>
          <w:szCs w:val="28"/>
        </w:rPr>
        <w:t>9.5. С учетом мнения выборного органа первичной профсоюзной организации производится:</w:t>
      </w:r>
    </w:p>
    <w:p w:rsidR="00F72920" w:rsidRPr="00B676C8" w:rsidRDefault="00F72920" w:rsidP="00F72920">
      <w:pPr>
        <w:pStyle w:val="37"/>
        <w:ind w:left="0" w:firstLine="964"/>
        <w:jc w:val="both"/>
        <w:rPr>
          <w:sz w:val="28"/>
          <w:szCs w:val="28"/>
        </w:rPr>
      </w:pPr>
      <w:r w:rsidRPr="00B676C8">
        <w:rPr>
          <w:sz w:val="28"/>
          <w:szCs w:val="28"/>
        </w:rPr>
        <w:t>-</w:t>
      </w:r>
      <w:r w:rsidRPr="00B676C8">
        <w:rPr>
          <w:sz w:val="28"/>
          <w:szCs w:val="28"/>
        </w:rPr>
        <w:tab/>
        <w:t>установление системы оплаты труда работников, включая порядок стимулирования труда в организации (статья 144 ТК РФ);</w:t>
      </w:r>
    </w:p>
    <w:p w:rsidR="00F72920" w:rsidRPr="00277C3C" w:rsidRDefault="00F72920" w:rsidP="00F72920">
      <w:pPr>
        <w:pStyle w:val="37"/>
        <w:numPr>
          <w:ilvl w:val="0"/>
          <w:numId w:val="12"/>
        </w:numPr>
        <w:ind w:left="0" w:firstLine="964"/>
        <w:jc w:val="both"/>
        <w:rPr>
          <w:sz w:val="28"/>
          <w:szCs w:val="28"/>
        </w:rPr>
      </w:pPr>
      <w:r w:rsidRPr="00277C3C">
        <w:rPr>
          <w:sz w:val="28"/>
          <w:szCs w:val="28"/>
        </w:rPr>
        <w:t>принятие правил внутреннего трудового распорядка (статья 190 ТК РФ);</w:t>
      </w:r>
    </w:p>
    <w:p w:rsidR="00F72920" w:rsidRPr="00277C3C" w:rsidRDefault="00F72920" w:rsidP="00F72920">
      <w:pPr>
        <w:pStyle w:val="37"/>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(статья 103 ТК РФ);</w:t>
      </w:r>
    </w:p>
    <w:p w:rsidR="00F72920" w:rsidRPr="00277C3C" w:rsidRDefault="00F72920" w:rsidP="00F72920">
      <w:pPr>
        <w:pStyle w:val="37"/>
        <w:numPr>
          <w:ilvl w:val="0"/>
          <w:numId w:val="12"/>
        </w:numPr>
        <w:ind w:left="0" w:firstLine="964"/>
        <w:jc w:val="both"/>
        <w:rPr>
          <w:sz w:val="28"/>
          <w:szCs w:val="28"/>
        </w:rPr>
      </w:pPr>
      <w:r w:rsidRPr="00277C3C">
        <w:rPr>
          <w:sz w:val="28"/>
          <w:szCs w:val="28"/>
        </w:rPr>
        <w:t xml:space="preserve">установление сроков выплаты заработной платы работникам </w:t>
      </w:r>
      <w:r w:rsidRPr="00277C3C">
        <w:rPr>
          <w:iCs/>
          <w:sz w:val="28"/>
          <w:szCs w:val="28"/>
        </w:rPr>
        <w:t>(статья 136 ТК РФ);</w:t>
      </w:r>
    </w:p>
    <w:p w:rsidR="00F72920" w:rsidRPr="00277C3C" w:rsidRDefault="00F72920" w:rsidP="00F72920">
      <w:pPr>
        <w:pStyle w:val="37"/>
        <w:numPr>
          <w:ilvl w:val="0"/>
          <w:numId w:val="12"/>
        </w:numPr>
        <w:tabs>
          <w:tab w:val="num" w:pos="-1870"/>
        </w:tabs>
        <w:ind w:left="0" w:firstLine="964"/>
        <w:jc w:val="both"/>
        <w:rPr>
          <w:sz w:val="28"/>
          <w:szCs w:val="28"/>
        </w:rPr>
      </w:pPr>
      <w:r w:rsidRPr="00277C3C">
        <w:rPr>
          <w:sz w:val="28"/>
          <w:szCs w:val="28"/>
        </w:rPr>
        <w:t>привлечение к сверхурочным работам (статья 99 ТК РФ);</w:t>
      </w:r>
    </w:p>
    <w:p w:rsidR="00F72920" w:rsidRPr="00277C3C" w:rsidRDefault="00F72920" w:rsidP="00F72920">
      <w:pPr>
        <w:pStyle w:val="37"/>
        <w:numPr>
          <w:ilvl w:val="0"/>
          <w:numId w:val="12"/>
        </w:numPr>
        <w:tabs>
          <w:tab w:val="num" w:pos="-1870"/>
        </w:tabs>
        <w:ind w:left="0" w:firstLine="964"/>
        <w:jc w:val="both"/>
        <w:rPr>
          <w:sz w:val="28"/>
          <w:szCs w:val="28"/>
        </w:rPr>
      </w:pPr>
      <w:proofErr w:type="gramStart"/>
      <w:r w:rsidRPr="00277C3C">
        <w:rPr>
          <w:sz w:val="28"/>
          <w:szCs w:val="28"/>
        </w:rPr>
        <w:t xml:space="preserve">установление режима работы с разделением рабочего дня на части с перерывом 2 и более часа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sz w:val="28"/>
          <w:szCs w:val="28"/>
        </w:rPr>
        <w:t xml:space="preserve"> (школы-интернаты, детские дома, интернаты при образовательных организациях)) (ст. 100 ТК РФ)</w:t>
      </w:r>
      <w:r w:rsidRPr="00277C3C">
        <w:rPr>
          <w:sz w:val="28"/>
          <w:szCs w:val="28"/>
        </w:rPr>
        <w:t>;</w:t>
      </w:r>
      <w:proofErr w:type="gramEnd"/>
    </w:p>
    <w:p w:rsidR="00F72920" w:rsidRPr="00277C3C" w:rsidRDefault="00F72920" w:rsidP="00F72920">
      <w:pPr>
        <w:pStyle w:val="37"/>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(статья 113 ТК РФ);</w:t>
      </w:r>
    </w:p>
    <w:p w:rsidR="00F72920" w:rsidRPr="00277C3C" w:rsidRDefault="00F72920" w:rsidP="00F72920">
      <w:pPr>
        <w:pStyle w:val="37"/>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(статья 123 ТК РФ);</w:t>
      </w:r>
    </w:p>
    <w:p w:rsidR="00F72920" w:rsidRPr="00277C3C" w:rsidRDefault="00F72920" w:rsidP="00F72920">
      <w:pPr>
        <w:pStyle w:val="37"/>
        <w:numPr>
          <w:ilvl w:val="0"/>
          <w:numId w:val="12"/>
        </w:numPr>
        <w:tabs>
          <w:tab w:val="num" w:pos="-220"/>
        </w:tabs>
        <w:ind w:left="0" w:firstLine="964"/>
        <w:jc w:val="both"/>
        <w:rPr>
          <w:sz w:val="28"/>
          <w:szCs w:val="28"/>
        </w:rPr>
      </w:pPr>
      <w:r w:rsidRPr="00277C3C">
        <w:rPr>
          <w:iCs/>
          <w:sz w:val="28"/>
          <w:szCs w:val="28"/>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277C3C">
        <w:rPr>
          <w:sz w:val="28"/>
          <w:szCs w:val="28"/>
        </w:rPr>
        <w:t>(</w:t>
      </w:r>
      <w:r w:rsidRPr="00277C3C">
        <w:rPr>
          <w:iCs/>
          <w:sz w:val="28"/>
          <w:szCs w:val="28"/>
        </w:rPr>
        <w:t>статья 100 ТК РФ);</w:t>
      </w:r>
    </w:p>
    <w:p w:rsidR="00F72920" w:rsidRPr="00277C3C" w:rsidRDefault="00F72920" w:rsidP="00F72920">
      <w:pPr>
        <w:pStyle w:val="37"/>
        <w:numPr>
          <w:ilvl w:val="0"/>
          <w:numId w:val="12"/>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(статья 180 ТК РФ);</w:t>
      </w:r>
    </w:p>
    <w:p w:rsidR="00F72920" w:rsidRPr="00277C3C" w:rsidRDefault="00F72920" w:rsidP="00F72920">
      <w:pPr>
        <w:pStyle w:val="37"/>
        <w:numPr>
          <w:ilvl w:val="0"/>
          <w:numId w:val="12"/>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(статья 136 ТК РФ);</w:t>
      </w:r>
    </w:p>
    <w:p w:rsidR="00F72920" w:rsidRPr="00277C3C" w:rsidRDefault="00F72920" w:rsidP="00F72920">
      <w:pPr>
        <w:pStyle w:val="37"/>
        <w:numPr>
          <w:ilvl w:val="0"/>
          <w:numId w:val="12"/>
        </w:numPr>
        <w:tabs>
          <w:tab w:val="num" w:pos="-330"/>
        </w:tabs>
        <w:ind w:left="0" w:firstLine="964"/>
        <w:jc w:val="both"/>
        <w:rPr>
          <w:sz w:val="28"/>
          <w:szCs w:val="28"/>
        </w:rPr>
      </w:pPr>
      <w:r w:rsidRPr="00277C3C">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77C3C">
        <w:rPr>
          <w:iCs/>
          <w:sz w:val="28"/>
          <w:szCs w:val="28"/>
        </w:rPr>
        <w:t>(статья 196 ТК РФ);</w:t>
      </w:r>
    </w:p>
    <w:p w:rsidR="00F72920" w:rsidRPr="00277C3C" w:rsidRDefault="00F72920" w:rsidP="00F72920">
      <w:pPr>
        <w:pStyle w:val="37"/>
        <w:numPr>
          <w:ilvl w:val="0"/>
          <w:numId w:val="12"/>
        </w:numPr>
        <w:tabs>
          <w:tab w:val="num" w:pos="-770"/>
        </w:tabs>
        <w:ind w:left="0" w:firstLine="964"/>
        <w:jc w:val="both"/>
        <w:rPr>
          <w:sz w:val="28"/>
          <w:szCs w:val="28"/>
        </w:rPr>
      </w:pPr>
      <w:r w:rsidRPr="00277C3C">
        <w:rPr>
          <w:sz w:val="28"/>
          <w:szCs w:val="28"/>
        </w:rPr>
        <w:t>определение сроков проведения специальной оценки условий труда (</w:t>
      </w:r>
      <w:r w:rsidRPr="00277C3C">
        <w:rPr>
          <w:iCs/>
          <w:sz w:val="28"/>
          <w:szCs w:val="28"/>
        </w:rPr>
        <w:t>статья 22 ТК РФ)</w:t>
      </w:r>
      <w:r w:rsidRPr="00277C3C">
        <w:rPr>
          <w:sz w:val="28"/>
          <w:szCs w:val="28"/>
        </w:rPr>
        <w:t>;</w:t>
      </w:r>
    </w:p>
    <w:p w:rsidR="00F72920" w:rsidRPr="00277C3C" w:rsidRDefault="00F72920" w:rsidP="00F72920">
      <w:pPr>
        <w:pStyle w:val="37"/>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 (</w:t>
      </w:r>
      <w:r w:rsidRPr="00277C3C">
        <w:rPr>
          <w:iCs/>
          <w:sz w:val="28"/>
          <w:szCs w:val="28"/>
        </w:rPr>
        <w:t>статья 82 ТК РФ)</w:t>
      </w:r>
      <w:r w:rsidRPr="00277C3C">
        <w:rPr>
          <w:sz w:val="28"/>
          <w:szCs w:val="28"/>
        </w:rPr>
        <w:t>;</w:t>
      </w:r>
    </w:p>
    <w:p w:rsidR="00F72920" w:rsidRPr="00277C3C" w:rsidRDefault="00F72920" w:rsidP="00F72920">
      <w:pPr>
        <w:pStyle w:val="37"/>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F72920" w:rsidRPr="00277C3C" w:rsidRDefault="00F72920" w:rsidP="00F72920">
      <w:pPr>
        <w:pStyle w:val="37"/>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F72920" w:rsidRPr="00277C3C" w:rsidRDefault="00F72920" w:rsidP="00F72920">
      <w:pPr>
        <w:pStyle w:val="37"/>
        <w:numPr>
          <w:ilvl w:val="0"/>
          <w:numId w:val="12"/>
        </w:numPr>
        <w:ind w:left="0" w:firstLine="964"/>
        <w:jc w:val="both"/>
        <w:rPr>
          <w:sz w:val="28"/>
          <w:szCs w:val="28"/>
        </w:rPr>
      </w:pPr>
      <w:r w:rsidRPr="00277C3C">
        <w:rPr>
          <w:sz w:val="28"/>
          <w:szCs w:val="28"/>
        </w:rPr>
        <w:t>изменение условий труда (</w:t>
      </w:r>
      <w:r w:rsidRPr="00277C3C">
        <w:rPr>
          <w:iCs/>
          <w:sz w:val="28"/>
          <w:szCs w:val="28"/>
        </w:rPr>
        <w:t>статья 74 ТК РФ)</w:t>
      </w:r>
      <w:r w:rsidRPr="00277C3C">
        <w:rPr>
          <w:sz w:val="28"/>
          <w:szCs w:val="28"/>
        </w:rPr>
        <w:t xml:space="preserve">. </w:t>
      </w:r>
    </w:p>
    <w:p w:rsidR="00F72920" w:rsidRPr="00277C3C" w:rsidRDefault="00F72920" w:rsidP="00F72920">
      <w:pPr>
        <w:pStyle w:val="37"/>
        <w:ind w:left="0" w:firstLine="709"/>
        <w:jc w:val="both"/>
        <w:rPr>
          <w:sz w:val="28"/>
          <w:szCs w:val="28"/>
        </w:rPr>
      </w:pPr>
      <w:r w:rsidRPr="00277C3C">
        <w:rPr>
          <w:sz w:val="28"/>
          <w:szCs w:val="28"/>
        </w:rPr>
        <w:t>9.6.</w:t>
      </w:r>
      <w:r w:rsidRPr="00277C3C">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F72920" w:rsidRPr="00277C3C" w:rsidRDefault="00F72920" w:rsidP="00F72920">
      <w:pPr>
        <w:pStyle w:val="37"/>
        <w:numPr>
          <w:ilvl w:val="0"/>
          <w:numId w:val="15"/>
        </w:numPr>
        <w:ind w:left="0" w:firstLine="709"/>
        <w:jc w:val="both"/>
        <w:rPr>
          <w:sz w:val="28"/>
          <w:szCs w:val="28"/>
        </w:rPr>
      </w:pPr>
      <w:r w:rsidRPr="00277C3C">
        <w:rPr>
          <w:sz w:val="28"/>
          <w:szCs w:val="28"/>
        </w:rPr>
        <w:lastRenderedPageBreak/>
        <w:t>сокращение численности или штата работников организации (</w:t>
      </w:r>
      <w:r w:rsidRPr="00277C3C">
        <w:rPr>
          <w:iCs/>
          <w:sz w:val="28"/>
          <w:szCs w:val="28"/>
        </w:rPr>
        <w:t>статьи 81, 82, 373 ТК РФ)</w:t>
      </w:r>
      <w:r w:rsidRPr="00277C3C">
        <w:rPr>
          <w:sz w:val="28"/>
          <w:szCs w:val="28"/>
        </w:rPr>
        <w:t>;</w:t>
      </w:r>
    </w:p>
    <w:p w:rsidR="00F72920" w:rsidRPr="00277C3C" w:rsidRDefault="00F72920" w:rsidP="00F72920">
      <w:pPr>
        <w:pStyle w:val="37"/>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77C3C">
        <w:rPr>
          <w:iCs/>
          <w:sz w:val="28"/>
          <w:szCs w:val="28"/>
        </w:rPr>
        <w:t>статьи 81, 82, 373 ТК РФ)</w:t>
      </w:r>
      <w:r w:rsidRPr="00277C3C">
        <w:rPr>
          <w:sz w:val="28"/>
          <w:szCs w:val="28"/>
        </w:rPr>
        <w:t>;</w:t>
      </w:r>
    </w:p>
    <w:p w:rsidR="00F72920" w:rsidRPr="00277C3C" w:rsidRDefault="00F72920" w:rsidP="00F72920">
      <w:pPr>
        <w:pStyle w:val="37"/>
        <w:autoSpaceDE w:val="0"/>
        <w:autoSpaceDN w:val="0"/>
        <w:adjustRightInd w:val="0"/>
        <w:ind w:left="0" w:firstLine="709"/>
        <w:jc w:val="both"/>
        <w:rPr>
          <w:iCs/>
          <w:sz w:val="28"/>
          <w:szCs w:val="28"/>
          <w:highlight w:val="yellow"/>
        </w:rPr>
      </w:pPr>
      <w:r w:rsidRPr="00277C3C">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277C3C">
        <w:rPr>
          <w:iCs/>
          <w:sz w:val="28"/>
          <w:szCs w:val="28"/>
        </w:rPr>
        <w:t>статьи 81, 82, 373 ТК РФ)</w:t>
      </w:r>
      <w:r w:rsidRPr="00277C3C">
        <w:rPr>
          <w:sz w:val="28"/>
          <w:szCs w:val="28"/>
        </w:rPr>
        <w:t>;</w:t>
      </w:r>
    </w:p>
    <w:p w:rsidR="00F72920" w:rsidRPr="00277C3C" w:rsidRDefault="00F72920" w:rsidP="00F72920">
      <w:pPr>
        <w:pStyle w:val="37"/>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277C3C">
        <w:rPr>
          <w:sz w:val="28"/>
          <w:szCs w:val="28"/>
        </w:rPr>
        <w:t xml:space="preserve">(пункт 1 </w:t>
      </w:r>
      <w:r w:rsidRPr="00277C3C">
        <w:rPr>
          <w:iCs/>
          <w:sz w:val="28"/>
          <w:szCs w:val="28"/>
        </w:rPr>
        <w:t>статьи 336 ТК РФ</w:t>
      </w:r>
      <w:r w:rsidRPr="00277C3C">
        <w:rPr>
          <w:sz w:val="28"/>
          <w:szCs w:val="28"/>
        </w:rPr>
        <w:t>)</w:t>
      </w:r>
      <w:r w:rsidRPr="00277C3C">
        <w:rPr>
          <w:iCs/>
          <w:sz w:val="28"/>
          <w:szCs w:val="28"/>
        </w:rPr>
        <w:t>;</w:t>
      </w:r>
    </w:p>
    <w:p w:rsidR="00F72920" w:rsidRPr="00277C3C" w:rsidRDefault="00F72920" w:rsidP="00F72920">
      <w:pPr>
        <w:pStyle w:val="37"/>
        <w:autoSpaceDE w:val="0"/>
        <w:autoSpaceDN w:val="0"/>
        <w:adjustRightInd w:val="0"/>
        <w:ind w:left="0" w:firstLine="709"/>
        <w:jc w:val="both"/>
        <w:rPr>
          <w:sz w:val="28"/>
          <w:szCs w:val="28"/>
        </w:rPr>
      </w:pPr>
      <w:r w:rsidRPr="00277C3C">
        <w:rPr>
          <w:iCs/>
          <w:sz w:val="28"/>
          <w:szCs w:val="28"/>
        </w:rPr>
        <w:t xml:space="preserve">- </w:t>
      </w:r>
      <w:r w:rsidRPr="00277C3C">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77C3C">
        <w:rPr>
          <w:iCs/>
          <w:sz w:val="28"/>
          <w:szCs w:val="28"/>
        </w:rPr>
        <w:t>статьи 81 ТК РФ)</w:t>
      </w:r>
      <w:r w:rsidRPr="00277C3C">
        <w:rPr>
          <w:sz w:val="28"/>
          <w:szCs w:val="28"/>
        </w:rPr>
        <w:t>;</w:t>
      </w:r>
    </w:p>
    <w:p w:rsidR="00F72920" w:rsidRPr="00277C3C" w:rsidRDefault="00F72920" w:rsidP="00F72920">
      <w:pPr>
        <w:pStyle w:val="37"/>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277C3C">
        <w:rPr>
          <w:iCs/>
          <w:sz w:val="28"/>
          <w:szCs w:val="28"/>
        </w:rPr>
        <w:t>статьи 336 ТК РФ</w:t>
      </w:r>
      <w:r w:rsidRPr="00277C3C">
        <w:rPr>
          <w:sz w:val="28"/>
          <w:szCs w:val="28"/>
        </w:rPr>
        <w:t>).</w:t>
      </w:r>
    </w:p>
    <w:p w:rsidR="00F72920" w:rsidRPr="00277C3C" w:rsidRDefault="00F72920" w:rsidP="00F72920">
      <w:pPr>
        <w:pStyle w:val="37"/>
        <w:ind w:left="0" w:firstLine="709"/>
        <w:jc w:val="both"/>
        <w:rPr>
          <w:sz w:val="28"/>
          <w:szCs w:val="28"/>
        </w:rPr>
      </w:pPr>
      <w:r w:rsidRPr="00277C3C">
        <w:rPr>
          <w:sz w:val="28"/>
          <w:szCs w:val="28"/>
        </w:rPr>
        <w:t>9.7.</w:t>
      </w:r>
      <w:r w:rsidRPr="00277C3C">
        <w:rPr>
          <w:sz w:val="28"/>
          <w:szCs w:val="28"/>
        </w:rPr>
        <w:tab/>
        <w:t>По согласованию с выборным органом первичной профсоюзной организации производится:</w:t>
      </w:r>
    </w:p>
    <w:p w:rsidR="00F72920" w:rsidRPr="00277C3C" w:rsidRDefault="00F72920" w:rsidP="00F72920">
      <w:pPr>
        <w:pStyle w:val="37"/>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(статья 101 ТК РФ);</w:t>
      </w:r>
    </w:p>
    <w:p w:rsidR="00F72920" w:rsidRPr="00277C3C" w:rsidRDefault="00F72920" w:rsidP="00F72920">
      <w:pPr>
        <w:pStyle w:val="37"/>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 (статья 191 ТК РФ);</w:t>
      </w:r>
    </w:p>
    <w:p w:rsidR="00F72920" w:rsidRPr="00277C3C" w:rsidRDefault="00F72920" w:rsidP="00F72920">
      <w:pPr>
        <w:pStyle w:val="37"/>
        <w:numPr>
          <w:ilvl w:val="0"/>
          <w:numId w:val="12"/>
        </w:numPr>
        <w:tabs>
          <w:tab w:val="num" w:pos="-550"/>
        </w:tabs>
        <w:ind w:left="0" w:firstLine="709"/>
        <w:jc w:val="both"/>
        <w:rPr>
          <w:sz w:val="28"/>
          <w:szCs w:val="28"/>
        </w:rPr>
      </w:pPr>
      <w:r w:rsidRPr="00277C3C">
        <w:rPr>
          <w:sz w:val="28"/>
          <w:szCs w:val="28"/>
        </w:rPr>
        <w:t>представление к награждению отраслевыми наградами и иными наградами (статья 191 ТК РФ);</w:t>
      </w:r>
    </w:p>
    <w:p w:rsidR="00F72920" w:rsidRPr="00277C3C" w:rsidRDefault="00F72920" w:rsidP="00F72920">
      <w:pPr>
        <w:pStyle w:val="37"/>
        <w:numPr>
          <w:ilvl w:val="0"/>
          <w:numId w:val="12"/>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Pr="00277C3C">
        <w:rPr>
          <w:sz w:val="28"/>
          <w:szCs w:val="28"/>
        </w:rPr>
        <w:t>статья</w:t>
      </w:r>
      <w:r w:rsidRPr="00277C3C">
        <w:rPr>
          <w:iCs/>
          <w:sz w:val="28"/>
          <w:szCs w:val="28"/>
        </w:rPr>
        <w:t xml:space="preserve"> 147 ТК РФ);</w:t>
      </w:r>
    </w:p>
    <w:p w:rsidR="00F72920" w:rsidRPr="00277C3C" w:rsidRDefault="00F72920" w:rsidP="00F72920">
      <w:pPr>
        <w:pStyle w:val="37"/>
        <w:numPr>
          <w:ilvl w:val="0"/>
          <w:numId w:val="12"/>
        </w:numPr>
        <w:tabs>
          <w:tab w:val="num" w:pos="-1870"/>
        </w:tabs>
        <w:ind w:left="0" w:firstLine="709"/>
        <w:jc w:val="both"/>
        <w:rPr>
          <w:sz w:val="28"/>
          <w:szCs w:val="28"/>
        </w:rPr>
      </w:pPr>
      <w:r w:rsidRPr="00277C3C">
        <w:rPr>
          <w:sz w:val="28"/>
          <w:szCs w:val="28"/>
        </w:rPr>
        <w:t xml:space="preserve">установление размеров повышения заработной платы в ночное время </w:t>
      </w:r>
      <w:r w:rsidRPr="00277C3C">
        <w:rPr>
          <w:iCs/>
          <w:sz w:val="28"/>
          <w:szCs w:val="28"/>
        </w:rPr>
        <w:t>(</w:t>
      </w:r>
      <w:r w:rsidRPr="00277C3C">
        <w:rPr>
          <w:sz w:val="28"/>
          <w:szCs w:val="28"/>
        </w:rPr>
        <w:t>статья</w:t>
      </w:r>
      <w:r w:rsidRPr="00277C3C">
        <w:rPr>
          <w:iCs/>
          <w:sz w:val="28"/>
          <w:szCs w:val="28"/>
        </w:rPr>
        <w:t xml:space="preserve"> 154 ТК РФ);</w:t>
      </w:r>
    </w:p>
    <w:p w:rsidR="00F72920" w:rsidRPr="00277C3C" w:rsidRDefault="00F72920" w:rsidP="00F72920">
      <w:pPr>
        <w:pStyle w:val="37"/>
        <w:numPr>
          <w:ilvl w:val="0"/>
          <w:numId w:val="12"/>
        </w:numPr>
        <w:tabs>
          <w:tab w:val="num" w:pos="-1870"/>
        </w:tabs>
        <w:ind w:left="0" w:firstLine="709"/>
        <w:jc w:val="both"/>
        <w:rPr>
          <w:sz w:val="28"/>
          <w:szCs w:val="28"/>
        </w:rPr>
      </w:pPr>
      <w:r w:rsidRPr="00277C3C">
        <w:rPr>
          <w:sz w:val="28"/>
          <w:szCs w:val="28"/>
        </w:rPr>
        <w:t xml:space="preserve">распределение учебной нагрузки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F72920" w:rsidRPr="00277C3C" w:rsidRDefault="00F72920" w:rsidP="00F72920">
      <w:pPr>
        <w:pStyle w:val="37"/>
        <w:numPr>
          <w:ilvl w:val="0"/>
          <w:numId w:val="12"/>
        </w:numPr>
        <w:tabs>
          <w:tab w:val="num" w:pos="-1870"/>
        </w:tabs>
        <w:ind w:left="0" w:firstLine="709"/>
        <w:jc w:val="both"/>
        <w:rPr>
          <w:sz w:val="28"/>
          <w:szCs w:val="28"/>
        </w:rPr>
      </w:pPr>
      <w:r w:rsidRPr="00277C3C">
        <w:rPr>
          <w:sz w:val="28"/>
          <w:szCs w:val="28"/>
        </w:rPr>
        <w:t xml:space="preserve">утверждение расписания занятий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F72920" w:rsidRPr="00277C3C" w:rsidRDefault="00F72920" w:rsidP="00F72920">
      <w:pPr>
        <w:pStyle w:val="37"/>
        <w:numPr>
          <w:ilvl w:val="0"/>
          <w:numId w:val="12"/>
        </w:numPr>
        <w:tabs>
          <w:tab w:val="num" w:pos="-1870"/>
        </w:tabs>
        <w:ind w:left="0" w:firstLine="709"/>
        <w:jc w:val="both"/>
        <w:rPr>
          <w:sz w:val="28"/>
          <w:szCs w:val="28"/>
        </w:rPr>
      </w:pPr>
      <w:r w:rsidRPr="00277C3C">
        <w:rPr>
          <w:sz w:val="28"/>
          <w:szCs w:val="28"/>
        </w:rPr>
        <w:t xml:space="preserve">установление, изменение размеров выплат стимулирующего характера </w:t>
      </w:r>
      <w:r w:rsidRPr="00277C3C">
        <w:rPr>
          <w:iCs/>
          <w:sz w:val="28"/>
          <w:szCs w:val="28"/>
        </w:rPr>
        <w:t>(</w:t>
      </w:r>
      <w:r w:rsidRPr="00277C3C">
        <w:rPr>
          <w:sz w:val="28"/>
          <w:szCs w:val="28"/>
        </w:rPr>
        <w:t>статьи 135,</w:t>
      </w:r>
      <w:r w:rsidRPr="00277C3C">
        <w:rPr>
          <w:iCs/>
          <w:sz w:val="28"/>
          <w:szCs w:val="28"/>
        </w:rPr>
        <w:t xml:space="preserve"> 144 ТК РФ)</w:t>
      </w:r>
      <w:r w:rsidRPr="00277C3C">
        <w:rPr>
          <w:sz w:val="28"/>
          <w:szCs w:val="28"/>
        </w:rPr>
        <w:t xml:space="preserve">; </w:t>
      </w:r>
    </w:p>
    <w:p w:rsidR="00F72920" w:rsidRPr="00277C3C" w:rsidRDefault="00F72920" w:rsidP="00F72920">
      <w:pPr>
        <w:pStyle w:val="37"/>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фонда экономии</w:t>
      </w:r>
      <w:r w:rsidRPr="00277C3C">
        <w:rPr>
          <w:i/>
          <w:sz w:val="28"/>
          <w:szCs w:val="28"/>
        </w:rPr>
        <w:t xml:space="preserve"> </w:t>
      </w:r>
      <w:r w:rsidRPr="00B676C8">
        <w:rPr>
          <w:sz w:val="28"/>
          <w:szCs w:val="28"/>
        </w:rPr>
        <w:t>заработной платы</w:t>
      </w:r>
      <w:r w:rsidRPr="00277C3C">
        <w:rPr>
          <w:i/>
          <w:sz w:val="28"/>
          <w:szCs w:val="28"/>
        </w:rPr>
        <w:t xml:space="preserve"> </w:t>
      </w:r>
      <w:r w:rsidRPr="00277C3C">
        <w:rPr>
          <w:i/>
          <w:iCs/>
          <w:sz w:val="28"/>
          <w:szCs w:val="28"/>
        </w:rPr>
        <w:t>(</w:t>
      </w:r>
      <w:r w:rsidRPr="00277C3C">
        <w:rPr>
          <w:i/>
          <w:sz w:val="28"/>
          <w:szCs w:val="28"/>
        </w:rPr>
        <w:t>статьи 135,</w:t>
      </w:r>
      <w:r w:rsidRPr="00277C3C">
        <w:rPr>
          <w:i/>
          <w:iCs/>
          <w:sz w:val="28"/>
          <w:szCs w:val="28"/>
        </w:rPr>
        <w:t xml:space="preserve"> 144 ТК РФ)</w:t>
      </w:r>
      <w:r w:rsidRPr="00277C3C">
        <w:rPr>
          <w:i/>
          <w:sz w:val="28"/>
          <w:szCs w:val="28"/>
        </w:rPr>
        <w:t>;</w:t>
      </w:r>
    </w:p>
    <w:p w:rsidR="00F72920" w:rsidRPr="00277C3C" w:rsidRDefault="00F72920" w:rsidP="00F72920">
      <w:pPr>
        <w:pStyle w:val="37"/>
        <w:ind w:left="0" w:firstLine="709"/>
        <w:jc w:val="both"/>
        <w:rPr>
          <w:sz w:val="28"/>
          <w:szCs w:val="28"/>
        </w:rPr>
      </w:pPr>
      <w:r w:rsidRPr="00277C3C">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F72920" w:rsidRPr="00277C3C" w:rsidRDefault="00F72920" w:rsidP="00F72920">
      <w:pPr>
        <w:pStyle w:val="37"/>
        <w:ind w:left="0" w:firstLine="709"/>
        <w:jc w:val="both"/>
        <w:rPr>
          <w:sz w:val="28"/>
          <w:szCs w:val="28"/>
        </w:rPr>
      </w:pPr>
      <w:r w:rsidRPr="00277C3C">
        <w:rPr>
          <w:sz w:val="28"/>
          <w:szCs w:val="28"/>
        </w:rPr>
        <w:t>9.8. С предварительного согласия выборного органа первичной профсоюзной организации производится:</w:t>
      </w:r>
    </w:p>
    <w:p w:rsidR="00F72920" w:rsidRPr="00277C3C" w:rsidRDefault="00F72920" w:rsidP="00F72920">
      <w:pPr>
        <w:pStyle w:val="37"/>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F72920" w:rsidRPr="00277C3C" w:rsidRDefault="00F72920" w:rsidP="00F72920">
      <w:pPr>
        <w:pStyle w:val="37"/>
        <w:numPr>
          <w:ilvl w:val="0"/>
          <w:numId w:val="12"/>
        </w:numPr>
        <w:tabs>
          <w:tab w:val="num" w:pos="-220"/>
        </w:tabs>
        <w:ind w:left="0" w:firstLine="709"/>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72920" w:rsidRPr="00277C3C" w:rsidRDefault="00F72920" w:rsidP="00F72920">
      <w:pPr>
        <w:autoSpaceDE w:val="0"/>
        <w:autoSpaceDN w:val="0"/>
        <w:adjustRightInd w:val="0"/>
        <w:ind w:firstLine="709"/>
        <w:jc w:val="both"/>
        <w:rPr>
          <w:sz w:val="28"/>
          <w:szCs w:val="28"/>
        </w:rPr>
      </w:pPr>
      <w:r w:rsidRPr="00277C3C">
        <w:rPr>
          <w:sz w:val="28"/>
          <w:szCs w:val="28"/>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F72920" w:rsidRPr="00277C3C" w:rsidRDefault="00F72920" w:rsidP="00F72920">
      <w:pPr>
        <w:pStyle w:val="37"/>
        <w:ind w:left="0" w:firstLine="709"/>
        <w:jc w:val="both"/>
        <w:rPr>
          <w:sz w:val="28"/>
          <w:szCs w:val="28"/>
        </w:rPr>
      </w:pPr>
      <w:r w:rsidRPr="00277C3C">
        <w:rPr>
          <w:sz w:val="28"/>
          <w:szCs w:val="28"/>
        </w:rPr>
        <w:t>9.9.</w:t>
      </w:r>
      <w:r w:rsidRPr="00277C3C">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77C3C">
        <w:rPr>
          <w:iCs/>
          <w:sz w:val="28"/>
          <w:szCs w:val="28"/>
        </w:rPr>
        <w:t>376 ТК РФ)</w:t>
      </w:r>
      <w:r w:rsidRPr="00277C3C">
        <w:rPr>
          <w:sz w:val="28"/>
          <w:szCs w:val="28"/>
        </w:rPr>
        <w:t>:</w:t>
      </w:r>
    </w:p>
    <w:p w:rsidR="00F72920" w:rsidRPr="00277C3C" w:rsidRDefault="00F72920" w:rsidP="00F72920">
      <w:pPr>
        <w:pStyle w:val="37"/>
        <w:numPr>
          <w:ilvl w:val="0"/>
          <w:numId w:val="18"/>
        </w:numPr>
        <w:ind w:left="0" w:firstLine="567"/>
        <w:jc w:val="both"/>
        <w:rPr>
          <w:sz w:val="28"/>
          <w:szCs w:val="28"/>
        </w:rPr>
      </w:pPr>
      <w:r w:rsidRPr="00277C3C">
        <w:rPr>
          <w:sz w:val="28"/>
          <w:szCs w:val="28"/>
        </w:rPr>
        <w:t>сокращение численности или штата работников организации (пункт 2 части 1 статьи 81 ТК РФ);</w:t>
      </w:r>
    </w:p>
    <w:p w:rsidR="00F72920" w:rsidRPr="00277C3C" w:rsidRDefault="00F72920" w:rsidP="00F72920">
      <w:pPr>
        <w:pStyle w:val="37"/>
        <w:numPr>
          <w:ilvl w:val="0"/>
          <w:numId w:val="18"/>
        </w:numPr>
        <w:ind w:left="0" w:firstLine="567"/>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F72920" w:rsidRPr="00277C3C" w:rsidRDefault="00F72920" w:rsidP="00F72920">
      <w:pPr>
        <w:pStyle w:val="37"/>
        <w:numPr>
          <w:ilvl w:val="0"/>
          <w:numId w:val="18"/>
        </w:numPr>
        <w:ind w:left="0" w:firstLine="567"/>
        <w:jc w:val="both"/>
        <w:rPr>
          <w:sz w:val="28"/>
          <w:szCs w:val="28"/>
        </w:rPr>
      </w:pPr>
      <w:r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F72920" w:rsidRPr="00277C3C" w:rsidRDefault="00F72920" w:rsidP="00F72920">
      <w:pPr>
        <w:pStyle w:val="37"/>
        <w:ind w:left="0" w:firstLine="709"/>
        <w:jc w:val="both"/>
        <w:rPr>
          <w:sz w:val="28"/>
          <w:szCs w:val="28"/>
        </w:rPr>
      </w:pPr>
      <w:r w:rsidRPr="00277C3C">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77C3C">
        <w:rPr>
          <w:i/>
          <w:iCs/>
          <w:sz w:val="28"/>
          <w:szCs w:val="28"/>
        </w:rPr>
        <w:t>(</w:t>
      </w:r>
      <w:r w:rsidRPr="00277C3C">
        <w:rPr>
          <w:sz w:val="28"/>
          <w:szCs w:val="28"/>
        </w:rPr>
        <w:t>части 3 статьи 374 ТК РФ).</w:t>
      </w:r>
    </w:p>
    <w:p w:rsidR="00F72920" w:rsidRPr="00277C3C" w:rsidRDefault="00F72920" w:rsidP="00F72920">
      <w:pPr>
        <w:pStyle w:val="38"/>
        <w:spacing w:after="0"/>
        <w:ind w:left="0" w:firstLine="709"/>
        <w:jc w:val="both"/>
        <w:rPr>
          <w:iCs/>
          <w:sz w:val="28"/>
          <w:szCs w:val="28"/>
        </w:rPr>
      </w:pPr>
      <w:r w:rsidRPr="00277C3C">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77C3C">
        <w:rPr>
          <w:iCs/>
          <w:sz w:val="28"/>
          <w:szCs w:val="28"/>
        </w:rPr>
        <w:t>для замены временно отсутствующего работника, за которым сохраняется место работы.</w:t>
      </w:r>
    </w:p>
    <w:p w:rsidR="00F72920" w:rsidRPr="00277C3C" w:rsidRDefault="00F72920" w:rsidP="00F72920">
      <w:pPr>
        <w:pStyle w:val="38"/>
        <w:spacing w:after="0"/>
        <w:ind w:left="0" w:firstLine="709"/>
        <w:jc w:val="both"/>
        <w:rPr>
          <w:sz w:val="28"/>
          <w:szCs w:val="28"/>
        </w:rPr>
      </w:pPr>
      <w:r w:rsidRPr="00277C3C">
        <w:rPr>
          <w:iCs/>
          <w:sz w:val="28"/>
          <w:szCs w:val="28"/>
        </w:rPr>
        <w:t xml:space="preserve">9.12. </w:t>
      </w:r>
      <w:proofErr w:type="gramStart"/>
      <w:r w:rsidRPr="00277C3C">
        <w:rPr>
          <w:iCs/>
          <w:sz w:val="28"/>
          <w:szCs w:val="28"/>
        </w:rPr>
        <w:t xml:space="preserve">Члены </w:t>
      </w:r>
      <w:r w:rsidRPr="00277C3C">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77C3C">
        <w:rPr>
          <w:sz w:val="28"/>
          <w:szCs w:val="28"/>
        </w:rPr>
        <w:t xml:space="preserve"> (часть 3 статьи 39 ТК РФ).</w:t>
      </w:r>
    </w:p>
    <w:p w:rsidR="00F72920" w:rsidRDefault="00F72920" w:rsidP="009441C0">
      <w:pPr>
        <w:pStyle w:val="4"/>
        <w:ind w:left="0" w:firstLine="709"/>
        <w:jc w:val="both"/>
        <w:rPr>
          <w:sz w:val="28"/>
          <w:szCs w:val="28"/>
        </w:rPr>
      </w:pPr>
      <w:r w:rsidRPr="00277C3C">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9441C0" w:rsidRPr="009441C0" w:rsidRDefault="009441C0" w:rsidP="009441C0">
      <w:pPr>
        <w:pStyle w:val="4"/>
        <w:ind w:left="0" w:firstLine="709"/>
        <w:jc w:val="both"/>
        <w:rPr>
          <w:sz w:val="28"/>
          <w:szCs w:val="28"/>
        </w:rPr>
      </w:pPr>
    </w:p>
    <w:p w:rsidR="00F72920" w:rsidRPr="009441C0" w:rsidRDefault="00F72920" w:rsidP="009441C0">
      <w:pPr>
        <w:pStyle w:val="3"/>
        <w:jc w:val="center"/>
        <w:rPr>
          <w:b/>
          <w:bCs/>
          <w:caps/>
        </w:rPr>
      </w:pPr>
      <w:r w:rsidRPr="00277C3C">
        <w:rPr>
          <w:b/>
          <w:bCs/>
          <w:caps/>
          <w:lang w:val="en-US"/>
        </w:rPr>
        <w:t>X</w:t>
      </w:r>
      <w:r w:rsidRPr="00277C3C">
        <w:rPr>
          <w:b/>
          <w:bCs/>
          <w:caps/>
        </w:rPr>
        <w:t>. Обязательства выборного органа первичной профсоюзной организации</w:t>
      </w:r>
    </w:p>
    <w:p w:rsidR="00F72920" w:rsidRPr="00277C3C" w:rsidRDefault="00F72920" w:rsidP="00F72920">
      <w:pPr>
        <w:pStyle w:val="3"/>
        <w:ind w:firstLine="709"/>
      </w:pPr>
      <w:r w:rsidRPr="00277C3C">
        <w:t>10.</w:t>
      </w:r>
      <w:r w:rsidRPr="00277C3C">
        <w:tab/>
        <w:t>Выборный орган первичной профсоюзной организации обязуется:</w:t>
      </w:r>
    </w:p>
    <w:p w:rsidR="00F72920" w:rsidRPr="00277C3C" w:rsidRDefault="00F72920" w:rsidP="00F72920">
      <w:pPr>
        <w:pStyle w:val="3"/>
        <w:ind w:firstLine="709"/>
      </w:pPr>
      <w:r w:rsidRPr="00277C3C">
        <w:t>10.1.</w:t>
      </w:r>
      <w:r w:rsidRPr="00277C3C">
        <w:tab/>
        <w:t xml:space="preserve">Представлять и защищать права и интересы членов Профсоюза по социально-трудовым вопросам в соответствии с Трудовым кодексом Российской </w:t>
      </w:r>
      <w:r w:rsidRPr="00277C3C">
        <w:lastRenderedPageBreak/>
        <w:t>Федерации и Федеральным законом «О профессиональных союзах, их правах и гарантиях деятельности».</w:t>
      </w:r>
    </w:p>
    <w:p w:rsidR="00F72920" w:rsidRPr="00277C3C" w:rsidRDefault="00F72920" w:rsidP="00F72920">
      <w:pPr>
        <w:pStyle w:val="3"/>
        <w:ind w:firstLine="709"/>
      </w:pPr>
      <w:r w:rsidRPr="00277C3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F72920" w:rsidRPr="00277C3C" w:rsidRDefault="00F72920" w:rsidP="00F72920">
      <w:pPr>
        <w:pStyle w:val="3"/>
        <w:ind w:firstLine="709"/>
      </w:pPr>
      <w:r w:rsidRPr="00277C3C">
        <w:t>10.2.</w:t>
      </w:r>
      <w:r w:rsidRPr="00277C3C">
        <w:tab/>
        <w:t xml:space="preserve">Осуществлять </w:t>
      </w:r>
      <w:proofErr w:type="gramStart"/>
      <w:r w:rsidRPr="00277C3C">
        <w:t>контроль за</w:t>
      </w:r>
      <w:proofErr w:type="gramEnd"/>
      <w:r w:rsidRPr="00277C3C">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F72920" w:rsidRPr="00277C3C" w:rsidRDefault="00F72920" w:rsidP="00F72920">
      <w:pPr>
        <w:pStyle w:val="3"/>
        <w:ind w:firstLine="709"/>
      </w:pPr>
      <w:r w:rsidRPr="00277C3C">
        <w:t>10.3.</w:t>
      </w:r>
      <w:r w:rsidRPr="00277C3C">
        <w:tab/>
        <w:t xml:space="preserve">Осуществлять </w:t>
      </w:r>
      <w:proofErr w:type="gramStart"/>
      <w:r w:rsidRPr="00277C3C">
        <w:t>контроль за</w:t>
      </w:r>
      <w:proofErr w:type="gramEnd"/>
      <w:r w:rsidRPr="00277C3C">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F72920" w:rsidRPr="00277C3C" w:rsidRDefault="00F72920" w:rsidP="00F72920">
      <w:pPr>
        <w:pStyle w:val="3"/>
        <w:ind w:firstLine="709"/>
      </w:pPr>
      <w:r w:rsidRPr="00277C3C">
        <w:t>10.4.</w:t>
      </w:r>
      <w:r w:rsidRPr="00277C3C">
        <w:tab/>
        <w:t xml:space="preserve">Осуществлять </w:t>
      </w:r>
      <w:proofErr w:type="gramStart"/>
      <w:r w:rsidRPr="00277C3C">
        <w:t>контроль за</w:t>
      </w:r>
      <w:proofErr w:type="gramEnd"/>
      <w:r w:rsidRPr="00277C3C">
        <w:t xml:space="preserve"> охраной труда в образовательной организации.</w:t>
      </w:r>
    </w:p>
    <w:p w:rsidR="00F72920" w:rsidRPr="00277C3C" w:rsidRDefault="00F72920" w:rsidP="00F72920">
      <w:pPr>
        <w:pStyle w:val="3"/>
        <w:ind w:firstLine="709"/>
      </w:pPr>
      <w:r w:rsidRPr="00277C3C">
        <w:t>10.5.</w:t>
      </w:r>
      <w:r w:rsidRPr="00277C3C">
        <w:tab/>
        <w:t>Представлять и защищать трудовые права членов Профсоюза в комиссии по трудовым спорам и в суде.</w:t>
      </w:r>
    </w:p>
    <w:p w:rsidR="00F72920" w:rsidRPr="00277C3C" w:rsidRDefault="00F72920" w:rsidP="00F72920">
      <w:pPr>
        <w:pStyle w:val="3"/>
        <w:ind w:firstLine="709"/>
      </w:pPr>
      <w:r w:rsidRPr="00277C3C">
        <w:t>10.6.</w:t>
      </w:r>
      <w:r w:rsidRPr="00277C3C">
        <w:tab/>
        <w:t xml:space="preserve">Осуществлять </w:t>
      </w:r>
      <w:proofErr w:type="gramStart"/>
      <w:r w:rsidRPr="00277C3C">
        <w:t>контроль за</w:t>
      </w:r>
      <w:proofErr w:type="gramEnd"/>
      <w:r w:rsidRPr="00277C3C">
        <w:t xml:space="preserve"> правильностью и своевременностью предоставления работникам отпусков и их оплаты.</w:t>
      </w:r>
    </w:p>
    <w:p w:rsidR="00F72920" w:rsidRPr="00277C3C" w:rsidRDefault="00F72920" w:rsidP="00F72920">
      <w:pPr>
        <w:pStyle w:val="3"/>
        <w:ind w:firstLine="709"/>
      </w:pPr>
      <w:r w:rsidRPr="00277C3C">
        <w:t>10.7.</w:t>
      </w:r>
      <w:r w:rsidRPr="00277C3C">
        <w:tab/>
        <w:t xml:space="preserve">Осуществлять </w:t>
      </w:r>
      <w:proofErr w:type="gramStart"/>
      <w:r w:rsidRPr="00277C3C">
        <w:t>контроль за</w:t>
      </w:r>
      <w:proofErr w:type="gramEnd"/>
      <w:r w:rsidRPr="00277C3C">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F72920" w:rsidRPr="00277C3C" w:rsidRDefault="00F72920" w:rsidP="00F72920">
      <w:pPr>
        <w:pStyle w:val="3"/>
        <w:ind w:firstLine="709"/>
      </w:pPr>
      <w:r w:rsidRPr="00277C3C">
        <w:t>10.8.</w:t>
      </w:r>
      <w:r w:rsidRPr="00277C3C">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F72920" w:rsidRPr="00277C3C" w:rsidRDefault="00F72920" w:rsidP="00F72920">
      <w:pPr>
        <w:pStyle w:val="3"/>
        <w:ind w:firstLine="709"/>
      </w:pPr>
      <w:r w:rsidRPr="00277C3C">
        <w:t>10.9.</w:t>
      </w:r>
      <w:r w:rsidRPr="00277C3C">
        <w:tab/>
        <w:t>Осуществлять проверку правильности удержания и перечисления на счет первичной профсоюзной организации членских профсоюзных взносов.</w:t>
      </w:r>
    </w:p>
    <w:p w:rsidR="00F72920" w:rsidRPr="00277C3C" w:rsidRDefault="00F72920" w:rsidP="00F72920">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F72920" w:rsidRPr="00277C3C" w:rsidRDefault="00F72920" w:rsidP="00F72920">
      <w:pPr>
        <w:ind w:firstLine="708"/>
        <w:jc w:val="both"/>
        <w:rPr>
          <w:color w:val="000000"/>
          <w:sz w:val="28"/>
          <w:szCs w:val="28"/>
        </w:rPr>
      </w:pPr>
      <w:r w:rsidRPr="00277C3C">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F72920" w:rsidRPr="00277C3C" w:rsidRDefault="00F72920" w:rsidP="00F72920">
      <w:pPr>
        <w:ind w:firstLine="708"/>
        <w:jc w:val="both"/>
        <w:rPr>
          <w:color w:val="000000"/>
          <w:sz w:val="28"/>
          <w:szCs w:val="28"/>
        </w:rPr>
      </w:pPr>
      <w:r w:rsidRPr="00277C3C">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72920" w:rsidRPr="00277C3C" w:rsidRDefault="00F72920" w:rsidP="00F72920">
      <w:pPr>
        <w:pStyle w:val="3"/>
        <w:ind w:firstLine="709"/>
      </w:pPr>
      <w:r w:rsidRPr="00277C3C">
        <w:lastRenderedPageBreak/>
        <w:t>10.12.</w:t>
      </w:r>
      <w:r w:rsidRPr="00277C3C">
        <w:tab/>
        <w:t xml:space="preserve"> Информировать членов Профсоюза о своей работе, о деятельности выборных профсоюзных органов.</w:t>
      </w:r>
    </w:p>
    <w:p w:rsidR="00F72920" w:rsidRPr="00B676C8" w:rsidRDefault="00F72920" w:rsidP="00F72920">
      <w:pPr>
        <w:ind w:firstLine="709"/>
        <w:jc w:val="both"/>
        <w:rPr>
          <w:sz w:val="28"/>
          <w:szCs w:val="28"/>
        </w:rPr>
      </w:pPr>
      <w:r w:rsidRPr="00B676C8">
        <w:rPr>
          <w:sz w:val="28"/>
          <w:szCs w:val="28"/>
        </w:rPr>
        <w:t>10.13.</w:t>
      </w:r>
      <w:r w:rsidRPr="00B676C8">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F72920" w:rsidRPr="00B676C8" w:rsidRDefault="00F72920" w:rsidP="00F72920">
      <w:pPr>
        <w:ind w:firstLine="709"/>
        <w:jc w:val="both"/>
        <w:rPr>
          <w:sz w:val="28"/>
          <w:szCs w:val="28"/>
        </w:rPr>
      </w:pPr>
      <w:r w:rsidRPr="00B676C8">
        <w:rPr>
          <w:sz w:val="28"/>
          <w:szCs w:val="28"/>
        </w:rPr>
        <w:t>10.14.</w:t>
      </w:r>
      <w:r w:rsidRPr="00B676C8">
        <w:rPr>
          <w:sz w:val="28"/>
          <w:szCs w:val="28"/>
        </w:rPr>
        <w:tab/>
        <w:t>Содействовать оздоровлению детей работников образовательной организации.</w:t>
      </w:r>
    </w:p>
    <w:p w:rsidR="00F72920" w:rsidRPr="00B676C8" w:rsidRDefault="00F72920" w:rsidP="00F72920">
      <w:pPr>
        <w:ind w:firstLine="709"/>
        <w:jc w:val="both"/>
        <w:rPr>
          <w:sz w:val="28"/>
          <w:szCs w:val="28"/>
        </w:rPr>
      </w:pPr>
      <w:r w:rsidRPr="00B676C8">
        <w:rPr>
          <w:sz w:val="28"/>
          <w:szCs w:val="28"/>
        </w:rPr>
        <w:t>10.15.</w:t>
      </w:r>
      <w:r w:rsidRPr="00B676C8">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F72920" w:rsidRPr="00277C3C" w:rsidRDefault="00F72920" w:rsidP="00F72920">
      <w:pPr>
        <w:ind w:firstLine="709"/>
        <w:jc w:val="both"/>
        <w:rPr>
          <w:sz w:val="28"/>
          <w:szCs w:val="28"/>
        </w:rPr>
      </w:pPr>
    </w:p>
    <w:p w:rsidR="00F72920" w:rsidRPr="00277C3C" w:rsidRDefault="00F72920" w:rsidP="00F72920">
      <w:pPr>
        <w:pStyle w:val="3"/>
        <w:jc w:val="center"/>
        <w:outlineLvl w:val="0"/>
        <w:rPr>
          <w:b/>
          <w:bCs/>
          <w:caps/>
        </w:rPr>
      </w:pPr>
      <w:r w:rsidRPr="00277C3C">
        <w:rPr>
          <w:b/>
          <w:bCs/>
          <w:caps/>
          <w:lang w:val="en-US"/>
        </w:rPr>
        <w:t>XI</w:t>
      </w:r>
      <w:r w:rsidRPr="00277C3C">
        <w:rPr>
          <w:b/>
          <w:bCs/>
          <w:caps/>
        </w:rPr>
        <w:t>. Контроль за выполнением коллективного договора.</w:t>
      </w:r>
    </w:p>
    <w:p w:rsidR="009441C0" w:rsidRPr="00E819CE" w:rsidRDefault="00F72920" w:rsidP="009441C0">
      <w:pPr>
        <w:pStyle w:val="3"/>
        <w:jc w:val="center"/>
        <w:outlineLvl w:val="0"/>
        <w:rPr>
          <w:b/>
          <w:bCs/>
          <w:caps/>
        </w:rPr>
      </w:pPr>
      <w:r w:rsidRPr="00277C3C">
        <w:rPr>
          <w:b/>
          <w:bCs/>
          <w:caps/>
        </w:rPr>
        <w:t>Ответственность сторон коллективного договора</w:t>
      </w:r>
    </w:p>
    <w:p w:rsidR="00F72920" w:rsidRPr="00B676C8" w:rsidRDefault="00F72920" w:rsidP="00F72920">
      <w:pPr>
        <w:pStyle w:val="3"/>
        <w:ind w:firstLine="705"/>
      </w:pPr>
      <w:r w:rsidRPr="00277C3C">
        <w:t>11.</w:t>
      </w:r>
      <w:r w:rsidRPr="00277C3C">
        <w:tab/>
        <w:t>Стороны договорились:</w:t>
      </w:r>
      <w:r>
        <w:t xml:space="preserve"> </w:t>
      </w:r>
    </w:p>
    <w:p w:rsidR="00F72920" w:rsidRPr="00277C3C" w:rsidRDefault="00F72920" w:rsidP="00F72920">
      <w:pPr>
        <w:pStyle w:val="3"/>
        <w:ind w:firstLine="705"/>
      </w:pPr>
      <w:r w:rsidRPr="00277C3C">
        <w:t>11.1.</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F72920" w:rsidRPr="00277C3C" w:rsidRDefault="00F72920" w:rsidP="00F72920">
      <w:pPr>
        <w:pStyle w:val="3"/>
        <w:ind w:firstLine="705"/>
      </w:pPr>
      <w:r w:rsidRPr="00277C3C">
        <w:t>11.2.</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F72920" w:rsidRPr="00277C3C" w:rsidRDefault="00F72920" w:rsidP="00F72920">
      <w:pPr>
        <w:pStyle w:val="3"/>
        <w:ind w:firstLine="705"/>
      </w:pPr>
      <w:r w:rsidRPr="00277C3C">
        <w:t>11.3.</w:t>
      </w:r>
      <w:r w:rsidRPr="00277C3C">
        <w:tab/>
        <w:t>Разъяснять условия коллективного договора работникам образовательной организации.</w:t>
      </w:r>
    </w:p>
    <w:p w:rsidR="00F72920" w:rsidRDefault="00F72920" w:rsidP="00F72920">
      <w:pPr>
        <w:pStyle w:val="3"/>
        <w:ind w:firstLine="705"/>
      </w:pPr>
      <w:r w:rsidRPr="00277C3C">
        <w:t>11.4.</w:t>
      </w:r>
      <w:r w:rsidRPr="00277C3C">
        <w:tab/>
        <w:t xml:space="preserve">Представлять сторонам необходимую информацию в целях обеспечения надлежащего </w:t>
      </w:r>
      <w:proofErr w:type="gramStart"/>
      <w:r w:rsidRPr="00277C3C">
        <w:t>контроля за</w:t>
      </w:r>
      <w:proofErr w:type="gramEnd"/>
      <w:r w:rsidRPr="00277C3C">
        <w:t xml:space="preserve"> выполнением условий коллективного договора в течение 7 календарных дней со дня получения соответствующего запроса</w:t>
      </w:r>
      <w:r w:rsidR="00FF4C79">
        <w:t>.</w:t>
      </w:r>
      <w:r w:rsidRPr="00277C3C">
        <w:t xml:space="preserve"> </w:t>
      </w:r>
    </w:p>
    <w:p w:rsidR="00FF4C79" w:rsidRPr="00277C3C" w:rsidRDefault="00FF4C79" w:rsidP="00F72920">
      <w:pPr>
        <w:pStyle w:val="3"/>
        <w:ind w:firstLine="705"/>
      </w:pPr>
    </w:p>
    <w:p w:rsidR="00F72920" w:rsidRPr="00277C3C" w:rsidRDefault="00F72920" w:rsidP="00F72920">
      <w:pPr>
        <w:pStyle w:val="3"/>
        <w:rPr>
          <w:b/>
        </w:rPr>
      </w:pPr>
      <w:r w:rsidRPr="00277C3C">
        <w:rPr>
          <w:b/>
        </w:rPr>
        <w:t>От работодателя:</w:t>
      </w:r>
      <w:r w:rsidRPr="00277C3C">
        <w:rPr>
          <w:b/>
        </w:rPr>
        <w:tab/>
      </w:r>
      <w:r w:rsidRPr="00277C3C">
        <w:rPr>
          <w:b/>
        </w:rPr>
        <w:tab/>
      </w:r>
      <w:r w:rsidRPr="00277C3C">
        <w:rPr>
          <w:b/>
        </w:rPr>
        <w:tab/>
      </w:r>
      <w:r w:rsidRPr="00277C3C">
        <w:rPr>
          <w:b/>
        </w:rPr>
        <w:tab/>
      </w:r>
      <w:r w:rsidRPr="00277C3C">
        <w:rPr>
          <w:b/>
        </w:rPr>
        <w:tab/>
      </w:r>
      <w:bookmarkStart w:id="3" w:name="_GoBack"/>
      <w:bookmarkEnd w:id="3"/>
      <w:r w:rsidRPr="00277C3C">
        <w:rPr>
          <w:b/>
        </w:rPr>
        <w:t>От работников:</w:t>
      </w:r>
    </w:p>
    <w:p w:rsidR="00F72920" w:rsidRPr="00277C3C" w:rsidRDefault="00F72920" w:rsidP="00F72920">
      <w:pPr>
        <w:pStyle w:val="3"/>
      </w:pPr>
    </w:p>
    <w:p w:rsidR="00F72920" w:rsidRPr="00277C3C" w:rsidRDefault="00F72920" w:rsidP="00F72920">
      <w:pPr>
        <w:pStyle w:val="3"/>
      </w:pPr>
      <w:r>
        <w:t xml:space="preserve">          </w:t>
      </w:r>
      <w:r w:rsidRPr="00277C3C">
        <w:t xml:space="preserve">Руководитель </w:t>
      </w:r>
      <w:r w:rsidRPr="00277C3C">
        <w:tab/>
      </w:r>
      <w:r w:rsidRPr="00277C3C">
        <w:tab/>
      </w:r>
      <w:r w:rsidRPr="00277C3C">
        <w:tab/>
      </w:r>
      <w:r w:rsidRPr="00277C3C">
        <w:tab/>
      </w:r>
      <w:r w:rsidRPr="00277C3C">
        <w:tab/>
        <w:t>Председатель</w:t>
      </w:r>
    </w:p>
    <w:p w:rsidR="00F72920" w:rsidRPr="00277C3C" w:rsidRDefault="00F72920" w:rsidP="00F72920">
      <w:pPr>
        <w:pStyle w:val="3"/>
        <w:ind w:hanging="4963"/>
      </w:pPr>
      <w:r w:rsidRPr="00277C3C">
        <w:t>образовательной организации</w:t>
      </w:r>
      <w:r w:rsidRPr="00277C3C">
        <w:tab/>
      </w:r>
      <w:r w:rsidRPr="00277C3C">
        <w:tab/>
        <w:t xml:space="preserve">первичной профсоюзной </w:t>
      </w:r>
    </w:p>
    <w:p w:rsidR="00F72920" w:rsidRPr="00277C3C" w:rsidRDefault="00F72920" w:rsidP="00F72920">
      <w:pPr>
        <w:pStyle w:val="3"/>
        <w:ind w:hanging="4963"/>
      </w:pPr>
      <w:r w:rsidRPr="00277C3C">
        <w:tab/>
      </w:r>
      <w:r w:rsidRPr="00277C3C">
        <w:tab/>
        <w:t>организации</w:t>
      </w:r>
    </w:p>
    <w:p w:rsidR="00F72920" w:rsidRPr="00277C3C" w:rsidRDefault="00F72920" w:rsidP="00F72920">
      <w:pPr>
        <w:pStyle w:val="3"/>
        <w:ind w:hanging="4963"/>
      </w:pPr>
    </w:p>
    <w:p w:rsidR="00F72920" w:rsidRPr="00277C3C" w:rsidRDefault="00F72920" w:rsidP="00F72920">
      <w:pPr>
        <w:pStyle w:val="3"/>
      </w:pPr>
      <w:proofErr w:type="spellStart"/>
      <w:r w:rsidRPr="00277C3C">
        <w:t>_________</w:t>
      </w:r>
      <w:r w:rsidR="00890C7A">
        <w:t>Воронова</w:t>
      </w:r>
      <w:proofErr w:type="spellEnd"/>
      <w:r w:rsidR="00890C7A">
        <w:t xml:space="preserve"> Т.И.</w:t>
      </w:r>
      <w:r w:rsidR="00890C7A">
        <w:tab/>
      </w:r>
      <w:r w:rsidR="00890C7A">
        <w:tab/>
      </w:r>
      <w:r w:rsidR="00890C7A">
        <w:tab/>
      </w:r>
      <w:r w:rsidR="00890C7A">
        <w:tab/>
      </w:r>
      <w:proofErr w:type="spellStart"/>
      <w:r w:rsidR="00890C7A">
        <w:t>_______Шакурова</w:t>
      </w:r>
      <w:proofErr w:type="spellEnd"/>
      <w:r w:rsidR="00890C7A">
        <w:t xml:space="preserve"> А.И</w:t>
      </w:r>
    </w:p>
    <w:p w:rsidR="00F72920" w:rsidRDefault="00F72920" w:rsidP="00F72920">
      <w:pPr>
        <w:pStyle w:val="3"/>
        <w:ind w:firstLine="708"/>
        <w:rPr>
          <w:sz w:val="24"/>
          <w:szCs w:val="24"/>
        </w:rPr>
      </w:pPr>
      <w:r w:rsidRPr="00BA5E44">
        <w:rPr>
          <w:sz w:val="24"/>
          <w:szCs w:val="24"/>
        </w:rPr>
        <w:t>(подпись, Ф.И.О.)</w:t>
      </w:r>
      <w:r w:rsidRPr="00277C3C">
        <w:tab/>
      </w:r>
      <w:r w:rsidRPr="00277C3C">
        <w:tab/>
      </w:r>
      <w:r w:rsidRPr="00277C3C">
        <w:tab/>
      </w:r>
      <w:r w:rsidRPr="00277C3C">
        <w:tab/>
      </w:r>
      <w:r w:rsidRPr="00277C3C">
        <w:tab/>
      </w:r>
      <w:r w:rsidRPr="00277C3C">
        <w:tab/>
      </w:r>
      <w:r w:rsidRPr="00BA5E44">
        <w:rPr>
          <w:sz w:val="24"/>
          <w:szCs w:val="24"/>
        </w:rPr>
        <w:t>(подпись, Ф.И.О.)</w:t>
      </w:r>
    </w:p>
    <w:p w:rsidR="00F72920" w:rsidRPr="00277C3C" w:rsidRDefault="00F72920" w:rsidP="00F72920">
      <w:pPr>
        <w:pStyle w:val="3"/>
        <w:ind w:firstLine="708"/>
      </w:pPr>
    </w:p>
    <w:p w:rsidR="00F72920" w:rsidRPr="00277C3C" w:rsidRDefault="00F72920" w:rsidP="00F72920">
      <w:pPr>
        <w:pStyle w:val="3"/>
      </w:pPr>
      <w:r w:rsidRPr="00277C3C">
        <w:t>М.П.</w:t>
      </w:r>
      <w:r w:rsidRPr="00277C3C">
        <w:tab/>
      </w:r>
      <w:r w:rsidRPr="00277C3C">
        <w:tab/>
      </w:r>
      <w:r w:rsidRPr="00277C3C">
        <w:tab/>
      </w:r>
      <w:r w:rsidRPr="00277C3C">
        <w:tab/>
      </w:r>
      <w:r w:rsidRPr="00277C3C">
        <w:tab/>
      </w:r>
      <w:r w:rsidRPr="00277C3C">
        <w:tab/>
      </w:r>
      <w:r w:rsidRPr="00277C3C">
        <w:tab/>
      </w:r>
      <w:r w:rsidRPr="00277C3C">
        <w:tab/>
        <w:t>М.П.</w:t>
      </w:r>
    </w:p>
    <w:p w:rsidR="00F72920" w:rsidRDefault="00F72920" w:rsidP="00F72920">
      <w:pPr>
        <w:pStyle w:val="3"/>
      </w:pPr>
      <w:r w:rsidRPr="00277C3C">
        <w:t>«___»_________2017 г.</w:t>
      </w:r>
      <w:r w:rsidRPr="00277C3C">
        <w:tab/>
      </w:r>
      <w:r w:rsidRPr="00277C3C">
        <w:tab/>
      </w:r>
      <w:r w:rsidRPr="00277C3C">
        <w:tab/>
      </w:r>
      <w:r w:rsidRPr="00277C3C">
        <w:tab/>
      </w:r>
      <w:r w:rsidRPr="00277C3C">
        <w:tab/>
        <w:t>«__»________2017 г.</w:t>
      </w:r>
    </w:p>
    <w:p w:rsidR="00890C7A" w:rsidRDefault="00890C7A" w:rsidP="00F72920">
      <w:pPr>
        <w:pStyle w:val="3"/>
      </w:pPr>
    </w:p>
    <w:p w:rsidR="00890C7A" w:rsidRDefault="003456E0" w:rsidP="00F72920">
      <w:pPr>
        <w:pStyle w:val="3"/>
      </w:pPr>
      <w:r>
        <w:t>Принято</w:t>
      </w:r>
    </w:p>
    <w:p w:rsidR="00890C7A" w:rsidRDefault="003456E0" w:rsidP="00F72920">
      <w:pPr>
        <w:pStyle w:val="3"/>
      </w:pPr>
      <w:r>
        <w:t>на собрании трудового коллектива</w:t>
      </w:r>
    </w:p>
    <w:p w:rsidR="003456E0" w:rsidRDefault="003456E0" w:rsidP="00F72920">
      <w:pPr>
        <w:pStyle w:val="3"/>
      </w:pPr>
      <w:r>
        <w:t xml:space="preserve">Протокол №      </w:t>
      </w:r>
      <w:proofErr w:type="gramStart"/>
      <w:r>
        <w:t>от</w:t>
      </w:r>
      <w:proofErr w:type="gramEnd"/>
    </w:p>
    <w:p w:rsidR="003456E0" w:rsidRDefault="003456E0" w:rsidP="00F72920">
      <w:pPr>
        <w:pStyle w:val="3"/>
      </w:pPr>
      <w:r>
        <w:t>Председатель собрания</w:t>
      </w:r>
    </w:p>
    <w:p w:rsidR="003456E0" w:rsidRDefault="003456E0" w:rsidP="00F72920">
      <w:pPr>
        <w:pStyle w:val="3"/>
      </w:pPr>
      <w:proofErr w:type="spellStart"/>
      <w:r>
        <w:t>Арискина</w:t>
      </w:r>
      <w:proofErr w:type="spellEnd"/>
      <w:r>
        <w:t xml:space="preserve"> М.А.</w:t>
      </w: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890C7A" w:rsidRDefault="00890C7A"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9441C0" w:rsidRDefault="009441C0" w:rsidP="00F72920">
      <w:pPr>
        <w:pStyle w:val="3"/>
      </w:pPr>
    </w:p>
    <w:p w:rsidR="00890C7A" w:rsidRDefault="00890C7A" w:rsidP="00F72920">
      <w:pPr>
        <w:pStyle w:val="3"/>
      </w:pPr>
    </w:p>
    <w:p w:rsidR="00890C7A" w:rsidRDefault="00890C7A" w:rsidP="0056293D">
      <w:pPr>
        <w:pStyle w:val="3"/>
        <w:jc w:val="center"/>
      </w:pPr>
    </w:p>
    <w:p w:rsidR="0056293D" w:rsidRDefault="0056293D" w:rsidP="0056293D">
      <w:pPr>
        <w:pStyle w:val="3"/>
        <w:jc w:val="center"/>
      </w:pPr>
    </w:p>
    <w:p w:rsidR="0056293D" w:rsidRDefault="0056293D" w:rsidP="0056293D">
      <w:pPr>
        <w:pStyle w:val="3"/>
        <w:jc w:val="center"/>
      </w:pPr>
    </w:p>
    <w:p w:rsidR="0056293D" w:rsidRDefault="0056293D" w:rsidP="0056293D">
      <w:pPr>
        <w:pStyle w:val="3"/>
        <w:jc w:val="center"/>
      </w:pPr>
    </w:p>
    <w:p w:rsidR="0056293D" w:rsidRDefault="0056293D" w:rsidP="0056293D">
      <w:pPr>
        <w:pStyle w:val="3"/>
        <w:jc w:val="center"/>
      </w:pPr>
    </w:p>
    <w:p w:rsidR="00890C7A" w:rsidRPr="00277C3C" w:rsidRDefault="00890C7A" w:rsidP="00F72920">
      <w:pPr>
        <w:pStyle w:val="3"/>
      </w:pPr>
    </w:p>
    <w:p w:rsidR="00F72920" w:rsidRPr="00277C3C" w:rsidRDefault="00F72920" w:rsidP="00F72920">
      <w:pPr>
        <w:jc w:val="center"/>
        <w:rPr>
          <w:b/>
          <w:caps/>
          <w:color w:val="000000"/>
          <w:sz w:val="28"/>
          <w:szCs w:val="28"/>
        </w:rPr>
      </w:pPr>
      <w:r w:rsidRPr="00277C3C">
        <w:rPr>
          <w:b/>
          <w:caps/>
          <w:color w:val="000000"/>
          <w:sz w:val="28"/>
          <w:szCs w:val="28"/>
        </w:rPr>
        <w:lastRenderedPageBreak/>
        <w:t>Рекомендуемый перечень приложений</w:t>
      </w:r>
    </w:p>
    <w:p w:rsidR="00F72920" w:rsidRDefault="00F72920" w:rsidP="00F72920">
      <w:pPr>
        <w:shd w:val="clear" w:color="auto" w:fill="FFFFFF"/>
        <w:jc w:val="center"/>
        <w:rPr>
          <w:b/>
          <w:caps/>
          <w:color w:val="000000"/>
          <w:sz w:val="28"/>
          <w:szCs w:val="28"/>
        </w:rPr>
      </w:pPr>
      <w:r w:rsidRPr="00277C3C">
        <w:rPr>
          <w:b/>
          <w:caps/>
          <w:color w:val="000000"/>
          <w:sz w:val="28"/>
          <w:szCs w:val="28"/>
        </w:rPr>
        <w:t>к коллективному договору</w:t>
      </w:r>
    </w:p>
    <w:p w:rsidR="00F72920" w:rsidRDefault="00F72920" w:rsidP="00F72920">
      <w:pPr>
        <w:shd w:val="clear" w:color="auto" w:fill="FFFFFF"/>
        <w:jc w:val="center"/>
        <w:rPr>
          <w:b/>
          <w:caps/>
          <w:color w:val="000000"/>
          <w:sz w:val="28"/>
          <w:szCs w:val="28"/>
        </w:rPr>
      </w:pPr>
    </w:p>
    <w:p w:rsidR="00F72920" w:rsidRPr="00277C3C" w:rsidRDefault="00F72920" w:rsidP="00F72920">
      <w:pPr>
        <w:shd w:val="clear" w:color="auto" w:fill="FFFFFF"/>
        <w:ind w:firstLine="851"/>
        <w:jc w:val="center"/>
        <w:rPr>
          <w:b/>
          <w:caps/>
          <w:color w:val="000000"/>
          <w:sz w:val="28"/>
          <w:szCs w:val="28"/>
        </w:rPr>
      </w:pP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об условиях оплаты труда работников образования.</w:t>
      </w:r>
    </w:p>
    <w:p w:rsidR="00F72920" w:rsidRPr="00BA5E44" w:rsidRDefault="00F72920" w:rsidP="00F72920">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Положение о премировании работников образования.</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 порядке и условиях выплаты стимулирующих выплат работникам образования.</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Трудовой договор. Дополнительное Соглашение к трудовому договору.</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Правила внутреннего трудового распорядка.</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Права и льготы, предоставляемые педагогическим работникам при подготовке и проведении аттестации.</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Перечень должностей работников, которым предоставляется дополнительный отпуск за ненормированный рабочий день.</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об условиях и порядке проведения профессиональ</w:t>
      </w:r>
      <w:r w:rsidRPr="00BA5E44">
        <w:rPr>
          <w:color w:val="000000"/>
          <w:sz w:val="29"/>
          <w:szCs w:val="29"/>
        </w:rPr>
        <w:softHyphen/>
        <w:t>ной подготовки, переподготовки, повышения квалификации работни</w:t>
      </w:r>
      <w:r w:rsidRPr="00BA5E44">
        <w:rPr>
          <w:color w:val="000000"/>
          <w:sz w:val="29"/>
          <w:szCs w:val="29"/>
        </w:rPr>
        <w:softHyphen/>
        <w:t>ков</w:t>
      </w:r>
      <w:r w:rsidRPr="00BA5E44">
        <w:rPr>
          <w:b/>
          <w:color w:val="000000"/>
          <w:sz w:val="29"/>
          <w:szCs w:val="29"/>
        </w:rPr>
        <w:t xml:space="preserve"> </w:t>
      </w:r>
      <w:r w:rsidRPr="00BA5E44">
        <w:rPr>
          <w:bCs/>
          <w:color w:val="000000"/>
          <w:sz w:val="29"/>
          <w:szCs w:val="29"/>
        </w:rPr>
        <w:t>(где, в каком количестве и т. д.)</w:t>
      </w:r>
      <w:r w:rsidRPr="00BA5E44">
        <w:rPr>
          <w:color w:val="000000"/>
          <w:sz w:val="29"/>
          <w:szCs w:val="29"/>
        </w:rPr>
        <w:t>.</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 предоставления длительного отпуска сроком до одного года.</w:t>
      </w:r>
    </w:p>
    <w:p w:rsidR="00F72920" w:rsidRPr="00BA5E44" w:rsidRDefault="00F72920" w:rsidP="00F72920">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Положение о комиссии по трудовым спорам (КТС).</w:t>
      </w:r>
    </w:p>
    <w:p w:rsidR="00F72920" w:rsidRPr="00BA5E44" w:rsidRDefault="00F72920" w:rsidP="00F72920">
      <w:pPr>
        <w:widowControl w:val="0"/>
        <w:numPr>
          <w:ilvl w:val="0"/>
          <w:numId w:val="24"/>
        </w:numPr>
        <w:shd w:val="clear" w:color="auto" w:fill="FFFFFF"/>
        <w:autoSpaceDE w:val="0"/>
        <w:autoSpaceDN w:val="0"/>
        <w:adjustRightInd w:val="0"/>
        <w:ind w:left="0" w:firstLine="284"/>
        <w:jc w:val="both"/>
        <w:rPr>
          <w:color w:val="000000"/>
          <w:sz w:val="29"/>
          <w:szCs w:val="29"/>
        </w:rPr>
      </w:pPr>
      <w:r w:rsidRPr="00BA5E44">
        <w:rPr>
          <w:color w:val="000000"/>
          <w:sz w:val="29"/>
          <w:szCs w:val="29"/>
        </w:rPr>
        <w:t>Положение о комиссии (уполномоченном) по социальному страхованию.</w:t>
      </w:r>
    </w:p>
    <w:p w:rsidR="00F72920" w:rsidRPr="00BA5E44" w:rsidRDefault="00F72920" w:rsidP="00F72920">
      <w:pPr>
        <w:widowControl w:val="0"/>
        <w:numPr>
          <w:ilvl w:val="0"/>
          <w:numId w:val="24"/>
        </w:numPr>
        <w:shd w:val="clear" w:color="auto" w:fill="FFFFFF"/>
        <w:autoSpaceDE w:val="0"/>
        <w:autoSpaceDN w:val="0"/>
        <w:adjustRightInd w:val="0"/>
        <w:ind w:left="0" w:firstLine="284"/>
        <w:jc w:val="both"/>
        <w:rPr>
          <w:color w:val="000000"/>
          <w:sz w:val="29"/>
          <w:szCs w:val="29"/>
        </w:rPr>
      </w:pPr>
      <w:r w:rsidRPr="00BA5E44">
        <w:rPr>
          <w:color w:val="000000"/>
          <w:sz w:val="29"/>
          <w:szCs w:val="29"/>
        </w:rPr>
        <w:t>Положение о комитете (комиссии) по охране труда.</w:t>
      </w:r>
    </w:p>
    <w:p w:rsidR="00F72920" w:rsidRPr="00BA5E44" w:rsidRDefault="00F72920" w:rsidP="00F72920">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Соглашение по охране труда и смета рас</w:t>
      </w:r>
      <w:r w:rsidRPr="00BA5E44">
        <w:rPr>
          <w:color w:val="000000"/>
          <w:sz w:val="29"/>
          <w:szCs w:val="29"/>
        </w:rPr>
        <w:softHyphen/>
        <w:t>ходования средств.</w:t>
      </w:r>
    </w:p>
    <w:p w:rsidR="00F72920" w:rsidRPr="00BA5E44" w:rsidRDefault="00F72920" w:rsidP="00F72920">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Перечень работ, профессий и должностей с вредными условиями труда, работа в которых дает право на дополнительный отпуск и со</w:t>
      </w:r>
      <w:r w:rsidRPr="00BA5E44">
        <w:rPr>
          <w:color w:val="000000"/>
          <w:sz w:val="29"/>
          <w:szCs w:val="29"/>
        </w:rPr>
        <w:softHyphen/>
        <w:t>кращенный рабочий день.</w:t>
      </w:r>
    </w:p>
    <w:p w:rsidR="00F72920" w:rsidRPr="00BA5E44" w:rsidRDefault="00F72920" w:rsidP="00F72920">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Перечень производств (работ) с тяжелыми и вредными усло</w:t>
      </w:r>
      <w:r w:rsidRPr="00BA5E44">
        <w:rPr>
          <w:color w:val="000000"/>
          <w:sz w:val="29"/>
          <w:szCs w:val="29"/>
        </w:rPr>
        <w:softHyphen/>
        <w:t>виями труда, за работу в которых работники имеют право на доплаты за условия труда.</w:t>
      </w:r>
    </w:p>
    <w:p w:rsidR="00F72920" w:rsidRPr="00BA5E44" w:rsidRDefault="00F72920" w:rsidP="00F72920">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Положение о порядке и сроках проведения обязательного при приеме</w:t>
      </w:r>
      <w:r w:rsidRPr="00BA5E44">
        <w:rPr>
          <w:color w:val="000000"/>
          <w:sz w:val="29"/>
          <w:szCs w:val="29"/>
        </w:rPr>
        <w:br/>
        <w:t>на работу и периодических повторных медицинских осмотрах.</w:t>
      </w:r>
    </w:p>
    <w:p w:rsidR="00F72920" w:rsidRPr="00BA5E44" w:rsidRDefault="00F72920" w:rsidP="00F72920">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спец</w:t>
      </w:r>
      <w:r w:rsidRPr="00BA5E44">
        <w:rPr>
          <w:color w:val="000000"/>
          <w:sz w:val="29"/>
          <w:szCs w:val="29"/>
        </w:rPr>
        <w:softHyphen/>
        <w:t xml:space="preserve">одежду, </w:t>
      </w:r>
      <w:proofErr w:type="spellStart"/>
      <w:r w:rsidRPr="00BA5E44">
        <w:rPr>
          <w:color w:val="000000"/>
          <w:sz w:val="29"/>
          <w:szCs w:val="29"/>
        </w:rPr>
        <w:t>спецобувь</w:t>
      </w:r>
      <w:proofErr w:type="spellEnd"/>
      <w:r w:rsidRPr="00BA5E44">
        <w:rPr>
          <w:color w:val="000000"/>
          <w:sz w:val="29"/>
          <w:szCs w:val="29"/>
        </w:rPr>
        <w:t xml:space="preserve"> и другие средства индивидуальной защиты.</w:t>
      </w:r>
    </w:p>
    <w:p w:rsidR="00F72920" w:rsidRPr="00BA5E44" w:rsidRDefault="00F72920" w:rsidP="00F72920">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мою</w:t>
      </w:r>
      <w:r w:rsidRPr="00BA5E44">
        <w:rPr>
          <w:color w:val="000000"/>
          <w:sz w:val="29"/>
          <w:szCs w:val="29"/>
        </w:rPr>
        <w:softHyphen/>
        <w:t>щие средства.</w:t>
      </w:r>
    </w:p>
    <w:p w:rsidR="00F72920" w:rsidRPr="00BA5E44" w:rsidRDefault="00F72920" w:rsidP="00F72920">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Смета (совместная) на проведение культурно-массовых и спортивных меро</w:t>
      </w:r>
      <w:r w:rsidRPr="00BA5E44">
        <w:rPr>
          <w:color w:val="000000"/>
          <w:sz w:val="29"/>
          <w:szCs w:val="29"/>
        </w:rPr>
        <w:softHyphen/>
        <w:t>приятий.</w:t>
      </w:r>
    </w:p>
    <w:p w:rsidR="00F72920" w:rsidRPr="00BA5E44" w:rsidRDefault="00F72920" w:rsidP="00F72920">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помещений, оборудования, транспортных средств и сре</w:t>
      </w:r>
      <w:proofErr w:type="gramStart"/>
      <w:r w:rsidRPr="00BA5E44">
        <w:rPr>
          <w:color w:val="000000"/>
          <w:sz w:val="29"/>
          <w:szCs w:val="29"/>
        </w:rPr>
        <w:t xml:space="preserve">дств </w:t>
      </w:r>
      <w:r w:rsidRPr="00BA5E44">
        <w:rPr>
          <w:color w:val="000000"/>
          <w:sz w:val="29"/>
          <w:szCs w:val="29"/>
        </w:rPr>
        <w:br/>
        <w:t>св</w:t>
      </w:r>
      <w:proofErr w:type="gramEnd"/>
      <w:r w:rsidRPr="00BA5E44">
        <w:rPr>
          <w:color w:val="000000"/>
          <w:sz w:val="29"/>
          <w:szCs w:val="29"/>
        </w:rPr>
        <w:t>язи, передаваемых работодателем профсоюзной организа</w:t>
      </w:r>
      <w:r w:rsidRPr="00BA5E44">
        <w:rPr>
          <w:color w:val="000000"/>
          <w:sz w:val="29"/>
          <w:szCs w:val="29"/>
        </w:rPr>
        <w:softHyphen/>
        <w:t>ции для осуществления ее деятельности.</w:t>
      </w:r>
    </w:p>
    <w:p w:rsidR="00F72920" w:rsidRPr="00BA5E44" w:rsidRDefault="00F72920" w:rsidP="00F72920">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Положение о фонде социальной защиты либо другом анало</w:t>
      </w:r>
      <w:r w:rsidRPr="00BA5E44">
        <w:rPr>
          <w:color w:val="000000"/>
          <w:sz w:val="29"/>
          <w:szCs w:val="29"/>
        </w:rPr>
        <w:softHyphen/>
        <w:t>гичном фонде, если он создан в организации.</w:t>
      </w:r>
    </w:p>
    <w:p w:rsidR="00F72920" w:rsidRPr="00BA5E44" w:rsidRDefault="00F72920" w:rsidP="00F72920">
      <w:pPr>
        <w:widowControl w:val="0"/>
        <w:numPr>
          <w:ilvl w:val="0"/>
          <w:numId w:val="24"/>
        </w:numPr>
        <w:shd w:val="clear" w:color="auto" w:fill="FFFFFF"/>
        <w:tabs>
          <w:tab w:val="left" w:pos="926"/>
          <w:tab w:val="left" w:leader="underscore" w:pos="4464"/>
        </w:tabs>
        <w:suppressAutoHyphens/>
        <w:autoSpaceDE w:val="0"/>
        <w:autoSpaceDN w:val="0"/>
        <w:adjustRightInd w:val="0"/>
        <w:ind w:left="0" w:firstLine="284"/>
        <w:jc w:val="both"/>
        <w:rPr>
          <w:b/>
          <w:kern w:val="1"/>
          <w:sz w:val="28"/>
          <w:szCs w:val="28"/>
        </w:rPr>
      </w:pPr>
      <w:r w:rsidRPr="00BA5E44">
        <w:rPr>
          <w:color w:val="000000"/>
          <w:sz w:val="29"/>
          <w:szCs w:val="29"/>
        </w:rPr>
        <w:t>Протокол разногласий по несогласованным вопросам коллек</w:t>
      </w:r>
      <w:r w:rsidRPr="00BA5E44">
        <w:rPr>
          <w:color w:val="000000"/>
          <w:sz w:val="29"/>
          <w:szCs w:val="29"/>
        </w:rPr>
        <w:softHyphen/>
        <w:t>тивного договора на _____ год (годы).</w:t>
      </w:r>
    </w:p>
    <w:p w:rsidR="005219C1" w:rsidRDefault="005219C1"/>
    <w:sectPr w:rsidR="005219C1" w:rsidSect="00816343">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1F40" w:rsidRDefault="00F41F40" w:rsidP="00F72920">
      <w:r>
        <w:separator/>
      </w:r>
    </w:p>
  </w:endnote>
  <w:endnote w:type="continuationSeparator" w:id="1">
    <w:p w:rsidR="00F41F40" w:rsidRDefault="00F41F40" w:rsidP="00F729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CF3C50"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651" w:rsidRDefault="00B1191A" w:rsidP="00816343">
    <w:pPr>
      <w:pStyle w:val="a5"/>
      <w:jc w:val="right"/>
    </w:pPr>
    <w:fldSimple w:instr="PAGE   \* MERGEFORMAT">
      <w:r w:rsidR="0056293D">
        <w:rPr>
          <w:noProof/>
        </w:rPr>
        <w:t>32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1F40" w:rsidRDefault="00F41F40" w:rsidP="00F72920">
      <w:r>
        <w:separator/>
      </w:r>
    </w:p>
  </w:footnote>
  <w:footnote w:type="continuationSeparator" w:id="1">
    <w:p w:rsidR="00F41F40" w:rsidRDefault="00F41F40" w:rsidP="00F7292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F72920"/>
    <w:rsid w:val="000015BF"/>
    <w:rsid w:val="000026D1"/>
    <w:rsid w:val="0000344A"/>
    <w:rsid w:val="0000367B"/>
    <w:rsid w:val="00004E7B"/>
    <w:rsid w:val="00005B95"/>
    <w:rsid w:val="00006001"/>
    <w:rsid w:val="00007A20"/>
    <w:rsid w:val="00010288"/>
    <w:rsid w:val="000104A9"/>
    <w:rsid w:val="0001107A"/>
    <w:rsid w:val="00011752"/>
    <w:rsid w:val="000143CB"/>
    <w:rsid w:val="00014E73"/>
    <w:rsid w:val="00015AD1"/>
    <w:rsid w:val="000223E0"/>
    <w:rsid w:val="0002271C"/>
    <w:rsid w:val="000256C0"/>
    <w:rsid w:val="00027B93"/>
    <w:rsid w:val="000300E0"/>
    <w:rsid w:val="0003037B"/>
    <w:rsid w:val="000316F4"/>
    <w:rsid w:val="000317EC"/>
    <w:rsid w:val="00031903"/>
    <w:rsid w:val="00031C2C"/>
    <w:rsid w:val="00033AB1"/>
    <w:rsid w:val="000347DD"/>
    <w:rsid w:val="00035CB1"/>
    <w:rsid w:val="00035DEB"/>
    <w:rsid w:val="0003616E"/>
    <w:rsid w:val="000362C3"/>
    <w:rsid w:val="00036522"/>
    <w:rsid w:val="000369B7"/>
    <w:rsid w:val="000371D6"/>
    <w:rsid w:val="00037959"/>
    <w:rsid w:val="000406BB"/>
    <w:rsid w:val="00041D84"/>
    <w:rsid w:val="000422C4"/>
    <w:rsid w:val="00043B9B"/>
    <w:rsid w:val="000443EE"/>
    <w:rsid w:val="000444D1"/>
    <w:rsid w:val="000449E4"/>
    <w:rsid w:val="00044E64"/>
    <w:rsid w:val="00044FE8"/>
    <w:rsid w:val="000456B7"/>
    <w:rsid w:val="00046165"/>
    <w:rsid w:val="0004759C"/>
    <w:rsid w:val="0004786A"/>
    <w:rsid w:val="00051C70"/>
    <w:rsid w:val="000526F6"/>
    <w:rsid w:val="00052AD1"/>
    <w:rsid w:val="00052E38"/>
    <w:rsid w:val="0005366A"/>
    <w:rsid w:val="0005372C"/>
    <w:rsid w:val="00053D26"/>
    <w:rsid w:val="00054091"/>
    <w:rsid w:val="0005538F"/>
    <w:rsid w:val="00055789"/>
    <w:rsid w:val="00057598"/>
    <w:rsid w:val="00057FD1"/>
    <w:rsid w:val="000603AE"/>
    <w:rsid w:val="00060B86"/>
    <w:rsid w:val="0006102E"/>
    <w:rsid w:val="00061152"/>
    <w:rsid w:val="00061FD7"/>
    <w:rsid w:val="00062368"/>
    <w:rsid w:val="000628C7"/>
    <w:rsid w:val="00062BB0"/>
    <w:rsid w:val="00063E94"/>
    <w:rsid w:val="00064300"/>
    <w:rsid w:val="00065E9B"/>
    <w:rsid w:val="00066906"/>
    <w:rsid w:val="00066DF2"/>
    <w:rsid w:val="00066EB9"/>
    <w:rsid w:val="00070E9B"/>
    <w:rsid w:val="000719BA"/>
    <w:rsid w:val="00072F16"/>
    <w:rsid w:val="00074D1B"/>
    <w:rsid w:val="00076FF2"/>
    <w:rsid w:val="00077B5E"/>
    <w:rsid w:val="00077CE4"/>
    <w:rsid w:val="00081410"/>
    <w:rsid w:val="00081909"/>
    <w:rsid w:val="000819B9"/>
    <w:rsid w:val="00081E2D"/>
    <w:rsid w:val="00081F4D"/>
    <w:rsid w:val="000821BF"/>
    <w:rsid w:val="00082DF7"/>
    <w:rsid w:val="00083C8B"/>
    <w:rsid w:val="00085158"/>
    <w:rsid w:val="000876E9"/>
    <w:rsid w:val="000877A3"/>
    <w:rsid w:val="00087F50"/>
    <w:rsid w:val="00090367"/>
    <w:rsid w:val="00090455"/>
    <w:rsid w:val="00090593"/>
    <w:rsid w:val="00092007"/>
    <w:rsid w:val="00092607"/>
    <w:rsid w:val="00093865"/>
    <w:rsid w:val="00093A24"/>
    <w:rsid w:val="00093CA4"/>
    <w:rsid w:val="000958F2"/>
    <w:rsid w:val="00096863"/>
    <w:rsid w:val="000971D3"/>
    <w:rsid w:val="000974F0"/>
    <w:rsid w:val="00097BE8"/>
    <w:rsid w:val="000A0EE6"/>
    <w:rsid w:val="000A328C"/>
    <w:rsid w:val="000A32F9"/>
    <w:rsid w:val="000A3B8D"/>
    <w:rsid w:val="000A3CCD"/>
    <w:rsid w:val="000A5D26"/>
    <w:rsid w:val="000A62DF"/>
    <w:rsid w:val="000A651E"/>
    <w:rsid w:val="000A6FE3"/>
    <w:rsid w:val="000A7854"/>
    <w:rsid w:val="000A7EBD"/>
    <w:rsid w:val="000B1354"/>
    <w:rsid w:val="000B52C3"/>
    <w:rsid w:val="000B5751"/>
    <w:rsid w:val="000B5BAE"/>
    <w:rsid w:val="000B5ECF"/>
    <w:rsid w:val="000B6BF4"/>
    <w:rsid w:val="000B7163"/>
    <w:rsid w:val="000B73A6"/>
    <w:rsid w:val="000C2FCF"/>
    <w:rsid w:val="000C423B"/>
    <w:rsid w:val="000C487D"/>
    <w:rsid w:val="000C56D9"/>
    <w:rsid w:val="000C5C19"/>
    <w:rsid w:val="000C5D95"/>
    <w:rsid w:val="000C6B78"/>
    <w:rsid w:val="000C7C8D"/>
    <w:rsid w:val="000C7F4C"/>
    <w:rsid w:val="000D042C"/>
    <w:rsid w:val="000D166E"/>
    <w:rsid w:val="000D1691"/>
    <w:rsid w:val="000D1B36"/>
    <w:rsid w:val="000D2B98"/>
    <w:rsid w:val="000D31F8"/>
    <w:rsid w:val="000D4F6A"/>
    <w:rsid w:val="000D66A4"/>
    <w:rsid w:val="000D68A7"/>
    <w:rsid w:val="000D723B"/>
    <w:rsid w:val="000D7568"/>
    <w:rsid w:val="000D7D4B"/>
    <w:rsid w:val="000E17CB"/>
    <w:rsid w:val="000E3104"/>
    <w:rsid w:val="000E435F"/>
    <w:rsid w:val="000E4EEA"/>
    <w:rsid w:val="000E55B9"/>
    <w:rsid w:val="000E56DC"/>
    <w:rsid w:val="000E6DBC"/>
    <w:rsid w:val="000F0BF8"/>
    <w:rsid w:val="000F1684"/>
    <w:rsid w:val="000F425D"/>
    <w:rsid w:val="000F4517"/>
    <w:rsid w:val="000F5178"/>
    <w:rsid w:val="000F66F0"/>
    <w:rsid w:val="000F6A6A"/>
    <w:rsid w:val="000F77A4"/>
    <w:rsid w:val="001005D2"/>
    <w:rsid w:val="001008B9"/>
    <w:rsid w:val="00100A3A"/>
    <w:rsid w:val="001014F2"/>
    <w:rsid w:val="0010275E"/>
    <w:rsid w:val="001031B2"/>
    <w:rsid w:val="0010394A"/>
    <w:rsid w:val="001047EC"/>
    <w:rsid w:val="00104C36"/>
    <w:rsid w:val="001055B3"/>
    <w:rsid w:val="00106003"/>
    <w:rsid w:val="00110E62"/>
    <w:rsid w:val="001113B7"/>
    <w:rsid w:val="00112333"/>
    <w:rsid w:val="001124D6"/>
    <w:rsid w:val="001126AC"/>
    <w:rsid w:val="00113FEB"/>
    <w:rsid w:val="00115070"/>
    <w:rsid w:val="00115117"/>
    <w:rsid w:val="00115CCB"/>
    <w:rsid w:val="00116279"/>
    <w:rsid w:val="001172DA"/>
    <w:rsid w:val="001206CF"/>
    <w:rsid w:val="00121613"/>
    <w:rsid w:val="0012342F"/>
    <w:rsid w:val="00124365"/>
    <w:rsid w:val="00124853"/>
    <w:rsid w:val="00124982"/>
    <w:rsid w:val="00125D82"/>
    <w:rsid w:val="00125F1B"/>
    <w:rsid w:val="001276D3"/>
    <w:rsid w:val="00127752"/>
    <w:rsid w:val="0013027D"/>
    <w:rsid w:val="00130395"/>
    <w:rsid w:val="001337EC"/>
    <w:rsid w:val="00142262"/>
    <w:rsid w:val="00142A0F"/>
    <w:rsid w:val="00145CA4"/>
    <w:rsid w:val="00150240"/>
    <w:rsid w:val="00150B1F"/>
    <w:rsid w:val="00151165"/>
    <w:rsid w:val="00151BEF"/>
    <w:rsid w:val="00151FB1"/>
    <w:rsid w:val="00152ED0"/>
    <w:rsid w:val="00154208"/>
    <w:rsid w:val="0015487F"/>
    <w:rsid w:val="00154996"/>
    <w:rsid w:val="00154C69"/>
    <w:rsid w:val="00156346"/>
    <w:rsid w:val="001566F3"/>
    <w:rsid w:val="00156B2C"/>
    <w:rsid w:val="00160866"/>
    <w:rsid w:val="00161348"/>
    <w:rsid w:val="00164A84"/>
    <w:rsid w:val="00166D79"/>
    <w:rsid w:val="00166FBD"/>
    <w:rsid w:val="00167561"/>
    <w:rsid w:val="0016785F"/>
    <w:rsid w:val="001749DF"/>
    <w:rsid w:val="00174CA4"/>
    <w:rsid w:val="00176742"/>
    <w:rsid w:val="0018010A"/>
    <w:rsid w:val="00181B27"/>
    <w:rsid w:val="0018238D"/>
    <w:rsid w:val="00184321"/>
    <w:rsid w:val="001854D8"/>
    <w:rsid w:val="00185C39"/>
    <w:rsid w:val="001879BF"/>
    <w:rsid w:val="00187B63"/>
    <w:rsid w:val="001914B0"/>
    <w:rsid w:val="0019177D"/>
    <w:rsid w:val="00191D29"/>
    <w:rsid w:val="001924E5"/>
    <w:rsid w:val="00192E5F"/>
    <w:rsid w:val="00194ACA"/>
    <w:rsid w:val="00196F7C"/>
    <w:rsid w:val="001977DD"/>
    <w:rsid w:val="001A014C"/>
    <w:rsid w:val="001A0337"/>
    <w:rsid w:val="001A076D"/>
    <w:rsid w:val="001A0D4E"/>
    <w:rsid w:val="001A2D33"/>
    <w:rsid w:val="001A39D0"/>
    <w:rsid w:val="001A4743"/>
    <w:rsid w:val="001A57A6"/>
    <w:rsid w:val="001A5992"/>
    <w:rsid w:val="001A5D9F"/>
    <w:rsid w:val="001A6ABC"/>
    <w:rsid w:val="001A6C7C"/>
    <w:rsid w:val="001A7462"/>
    <w:rsid w:val="001A7C0C"/>
    <w:rsid w:val="001A7F79"/>
    <w:rsid w:val="001B0BA0"/>
    <w:rsid w:val="001B0DA0"/>
    <w:rsid w:val="001B0FD1"/>
    <w:rsid w:val="001B13AD"/>
    <w:rsid w:val="001B2214"/>
    <w:rsid w:val="001B2E13"/>
    <w:rsid w:val="001B36CD"/>
    <w:rsid w:val="001B3778"/>
    <w:rsid w:val="001B3779"/>
    <w:rsid w:val="001B575E"/>
    <w:rsid w:val="001B5E64"/>
    <w:rsid w:val="001B70F8"/>
    <w:rsid w:val="001B7BD2"/>
    <w:rsid w:val="001C2254"/>
    <w:rsid w:val="001C33D8"/>
    <w:rsid w:val="001C35D4"/>
    <w:rsid w:val="001C3BA6"/>
    <w:rsid w:val="001C5C66"/>
    <w:rsid w:val="001C6540"/>
    <w:rsid w:val="001C68E0"/>
    <w:rsid w:val="001C6BC3"/>
    <w:rsid w:val="001C7C39"/>
    <w:rsid w:val="001D0140"/>
    <w:rsid w:val="001D0C98"/>
    <w:rsid w:val="001D146A"/>
    <w:rsid w:val="001D16A7"/>
    <w:rsid w:val="001D16B7"/>
    <w:rsid w:val="001D2AE7"/>
    <w:rsid w:val="001D310E"/>
    <w:rsid w:val="001D3547"/>
    <w:rsid w:val="001D5DDA"/>
    <w:rsid w:val="001D65EC"/>
    <w:rsid w:val="001D698D"/>
    <w:rsid w:val="001D719F"/>
    <w:rsid w:val="001D75AD"/>
    <w:rsid w:val="001D7D2F"/>
    <w:rsid w:val="001E02E2"/>
    <w:rsid w:val="001E10A2"/>
    <w:rsid w:val="001E325D"/>
    <w:rsid w:val="001E4730"/>
    <w:rsid w:val="001E5595"/>
    <w:rsid w:val="001E60E9"/>
    <w:rsid w:val="001E6334"/>
    <w:rsid w:val="001E6D83"/>
    <w:rsid w:val="001E7468"/>
    <w:rsid w:val="001F02F6"/>
    <w:rsid w:val="001F19C6"/>
    <w:rsid w:val="001F3A3B"/>
    <w:rsid w:val="001F5C40"/>
    <w:rsid w:val="001F5EEC"/>
    <w:rsid w:val="001F6460"/>
    <w:rsid w:val="001F7F06"/>
    <w:rsid w:val="00200131"/>
    <w:rsid w:val="00200808"/>
    <w:rsid w:val="00201464"/>
    <w:rsid w:val="00201529"/>
    <w:rsid w:val="00203B04"/>
    <w:rsid w:val="002044E8"/>
    <w:rsid w:val="00204BD1"/>
    <w:rsid w:val="0020533A"/>
    <w:rsid w:val="002056DD"/>
    <w:rsid w:val="002057A4"/>
    <w:rsid w:val="00205E6D"/>
    <w:rsid w:val="0020630A"/>
    <w:rsid w:val="00207A9C"/>
    <w:rsid w:val="00210358"/>
    <w:rsid w:val="00210542"/>
    <w:rsid w:val="002115EA"/>
    <w:rsid w:val="00211E0D"/>
    <w:rsid w:val="0021217A"/>
    <w:rsid w:val="0021255E"/>
    <w:rsid w:val="002125CF"/>
    <w:rsid w:val="0021342C"/>
    <w:rsid w:val="00213728"/>
    <w:rsid w:val="00214709"/>
    <w:rsid w:val="00216172"/>
    <w:rsid w:val="002163EF"/>
    <w:rsid w:val="00217C2D"/>
    <w:rsid w:val="00217F07"/>
    <w:rsid w:val="0022141C"/>
    <w:rsid w:val="00222452"/>
    <w:rsid w:val="0022294A"/>
    <w:rsid w:val="00222E00"/>
    <w:rsid w:val="00223E9C"/>
    <w:rsid w:val="0022611F"/>
    <w:rsid w:val="00226A0A"/>
    <w:rsid w:val="00227CBA"/>
    <w:rsid w:val="00231C81"/>
    <w:rsid w:val="00231E71"/>
    <w:rsid w:val="00232921"/>
    <w:rsid w:val="00233B87"/>
    <w:rsid w:val="00233C1C"/>
    <w:rsid w:val="00234B6E"/>
    <w:rsid w:val="00235651"/>
    <w:rsid w:val="0023584C"/>
    <w:rsid w:val="002367FA"/>
    <w:rsid w:val="002368ED"/>
    <w:rsid w:val="0024047B"/>
    <w:rsid w:val="002410A3"/>
    <w:rsid w:val="00241156"/>
    <w:rsid w:val="002416C0"/>
    <w:rsid w:val="00242D25"/>
    <w:rsid w:val="00244315"/>
    <w:rsid w:val="00245E79"/>
    <w:rsid w:val="002470D1"/>
    <w:rsid w:val="00247363"/>
    <w:rsid w:val="0024758C"/>
    <w:rsid w:val="00247884"/>
    <w:rsid w:val="00247CD4"/>
    <w:rsid w:val="00250563"/>
    <w:rsid w:val="0025117A"/>
    <w:rsid w:val="002515FB"/>
    <w:rsid w:val="002522CD"/>
    <w:rsid w:val="0025242A"/>
    <w:rsid w:val="002533A3"/>
    <w:rsid w:val="00253696"/>
    <w:rsid w:val="002540D0"/>
    <w:rsid w:val="0025473A"/>
    <w:rsid w:val="00254FFC"/>
    <w:rsid w:val="00256B2A"/>
    <w:rsid w:val="002579BF"/>
    <w:rsid w:val="00260226"/>
    <w:rsid w:val="002607C9"/>
    <w:rsid w:val="00260B1F"/>
    <w:rsid w:val="00260DD0"/>
    <w:rsid w:val="00260F4E"/>
    <w:rsid w:val="00261767"/>
    <w:rsid w:val="00261B37"/>
    <w:rsid w:val="00261C24"/>
    <w:rsid w:val="0026274F"/>
    <w:rsid w:val="00262A80"/>
    <w:rsid w:val="00264B1E"/>
    <w:rsid w:val="0026522A"/>
    <w:rsid w:val="002660C9"/>
    <w:rsid w:val="0026638A"/>
    <w:rsid w:val="002669D6"/>
    <w:rsid w:val="00266CEA"/>
    <w:rsid w:val="002679BA"/>
    <w:rsid w:val="00270793"/>
    <w:rsid w:val="002710B9"/>
    <w:rsid w:val="00272193"/>
    <w:rsid w:val="0027220A"/>
    <w:rsid w:val="00272C79"/>
    <w:rsid w:val="00275846"/>
    <w:rsid w:val="00275E53"/>
    <w:rsid w:val="00275F1E"/>
    <w:rsid w:val="00276340"/>
    <w:rsid w:val="002771A8"/>
    <w:rsid w:val="00277AF3"/>
    <w:rsid w:val="00280E5F"/>
    <w:rsid w:val="00283B63"/>
    <w:rsid w:val="00285CED"/>
    <w:rsid w:val="0028678F"/>
    <w:rsid w:val="002868DA"/>
    <w:rsid w:val="0028760E"/>
    <w:rsid w:val="0029072F"/>
    <w:rsid w:val="00291C1E"/>
    <w:rsid w:val="00291D3B"/>
    <w:rsid w:val="00291F2C"/>
    <w:rsid w:val="00293060"/>
    <w:rsid w:val="002931A7"/>
    <w:rsid w:val="00293886"/>
    <w:rsid w:val="00293B9C"/>
    <w:rsid w:val="00293CB9"/>
    <w:rsid w:val="00293D94"/>
    <w:rsid w:val="0029498A"/>
    <w:rsid w:val="00294C49"/>
    <w:rsid w:val="0029501E"/>
    <w:rsid w:val="002952CB"/>
    <w:rsid w:val="002962A7"/>
    <w:rsid w:val="00296395"/>
    <w:rsid w:val="002A1C6B"/>
    <w:rsid w:val="002A1FE2"/>
    <w:rsid w:val="002A265C"/>
    <w:rsid w:val="002A27C5"/>
    <w:rsid w:val="002A43A7"/>
    <w:rsid w:val="002A4F0F"/>
    <w:rsid w:val="002A4FC3"/>
    <w:rsid w:val="002A518F"/>
    <w:rsid w:val="002A5937"/>
    <w:rsid w:val="002A6A4B"/>
    <w:rsid w:val="002A7FF9"/>
    <w:rsid w:val="002B0C58"/>
    <w:rsid w:val="002B0F54"/>
    <w:rsid w:val="002B1C8A"/>
    <w:rsid w:val="002B38F5"/>
    <w:rsid w:val="002B4E86"/>
    <w:rsid w:val="002B52BF"/>
    <w:rsid w:val="002B5778"/>
    <w:rsid w:val="002B5967"/>
    <w:rsid w:val="002B6322"/>
    <w:rsid w:val="002C003A"/>
    <w:rsid w:val="002C0176"/>
    <w:rsid w:val="002C0D94"/>
    <w:rsid w:val="002C1086"/>
    <w:rsid w:val="002C1755"/>
    <w:rsid w:val="002C1D96"/>
    <w:rsid w:val="002C32DC"/>
    <w:rsid w:val="002C3780"/>
    <w:rsid w:val="002C4682"/>
    <w:rsid w:val="002C669C"/>
    <w:rsid w:val="002C6925"/>
    <w:rsid w:val="002D0441"/>
    <w:rsid w:val="002D208D"/>
    <w:rsid w:val="002D229F"/>
    <w:rsid w:val="002D22DD"/>
    <w:rsid w:val="002D2E1B"/>
    <w:rsid w:val="002D3686"/>
    <w:rsid w:val="002D44C5"/>
    <w:rsid w:val="002D53FF"/>
    <w:rsid w:val="002D755D"/>
    <w:rsid w:val="002D767E"/>
    <w:rsid w:val="002E0949"/>
    <w:rsid w:val="002E0ABF"/>
    <w:rsid w:val="002E1003"/>
    <w:rsid w:val="002E11D1"/>
    <w:rsid w:val="002E1301"/>
    <w:rsid w:val="002E1ED2"/>
    <w:rsid w:val="002E31AC"/>
    <w:rsid w:val="002E31C4"/>
    <w:rsid w:val="002E43B8"/>
    <w:rsid w:val="002E4B80"/>
    <w:rsid w:val="002E4C52"/>
    <w:rsid w:val="002E526C"/>
    <w:rsid w:val="002E5D5B"/>
    <w:rsid w:val="002E5DE6"/>
    <w:rsid w:val="002E6A30"/>
    <w:rsid w:val="002E7223"/>
    <w:rsid w:val="002F04B7"/>
    <w:rsid w:val="002F1646"/>
    <w:rsid w:val="002F199A"/>
    <w:rsid w:val="002F2546"/>
    <w:rsid w:val="002F2C05"/>
    <w:rsid w:val="002F3E1B"/>
    <w:rsid w:val="002F4315"/>
    <w:rsid w:val="002F4D18"/>
    <w:rsid w:val="002F4E2E"/>
    <w:rsid w:val="002F5978"/>
    <w:rsid w:val="002F6106"/>
    <w:rsid w:val="002F6238"/>
    <w:rsid w:val="002F66FD"/>
    <w:rsid w:val="002F686D"/>
    <w:rsid w:val="002F7711"/>
    <w:rsid w:val="002F7BAA"/>
    <w:rsid w:val="002F7C8D"/>
    <w:rsid w:val="00301324"/>
    <w:rsid w:val="00301D7B"/>
    <w:rsid w:val="00301F9E"/>
    <w:rsid w:val="00302F3F"/>
    <w:rsid w:val="0030332E"/>
    <w:rsid w:val="00305093"/>
    <w:rsid w:val="00305B2C"/>
    <w:rsid w:val="00306C28"/>
    <w:rsid w:val="00306FB2"/>
    <w:rsid w:val="00310B9D"/>
    <w:rsid w:val="00310BA2"/>
    <w:rsid w:val="00311DC7"/>
    <w:rsid w:val="0031266A"/>
    <w:rsid w:val="00313C5D"/>
    <w:rsid w:val="0031461A"/>
    <w:rsid w:val="00315868"/>
    <w:rsid w:val="003158B0"/>
    <w:rsid w:val="003159E3"/>
    <w:rsid w:val="00315CB7"/>
    <w:rsid w:val="0031691A"/>
    <w:rsid w:val="003215A1"/>
    <w:rsid w:val="0032299E"/>
    <w:rsid w:val="00323853"/>
    <w:rsid w:val="0032523A"/>
    <w:rsid w:val="003257E3"/>
    <w:rsid w:val="00326026"/>
    <w:rsid w:val="0032602D"/>
    <w:rsid w:val="003261E1"/>
    <w:rsid w:val="003266A2"/>
    <w:rsid w:val="0032723E"/>
    <w:rsid w:val="0032737F"/>
    <w:rsid w:val="0032744B"/>
    <w:rsid w:val="00327E18"/>
    <w:rsid w:val="00330A08"/>
    <w:rsid w:val="003310F3"/>
    <w:rsid w:val="00331350"/>
    <w:rsid w:val="00333D04"/>
    <w:rsid w:val="0033446A"/>
    <w:rsid w:val="00334B97"/>
    <w:rsid w:val="00334FA6"/>
    <w:rsid w:val="003352B5"/>
    <w:rsid w:val="003355EA"/>
    <w:rsid w:val="003357AF"/>
    <w:rsid w:val="00335DD0"/>
    <w:rsid w:val="00337C61"/>
    <w:rsid w:val="003404E3"/>
    <w:rsid w:val="003406F1"/>
    <w:rsid w:val="00340AA4"/>
    <w:rsid w:val="0034162F"/>
    <w:rsid w:val="00343FAD"/>
    <w:rsid w:val="003456E0"/>
    <w:rsid w:val="00347B84"/>
    <w:rsid w:val="00350319"/>
    <w:rsid w:val="00350659"/>
    <w:rsid w:val="00350CA0"/>
    <w:rsid w:val="00350E3F"/>
    <w:rsid w:val="00350EE4"/>
    <w:rsid w:val="0035166A"/>
    <w:rsid w:val="0035197F"/>
    <w:rsid w:val="003526BD"/>
    <w:rsid w:val="003538B9"/>
    <w:rsid w:val="00353909"/>
    <w:rsid w:val="00355ACD"/>
    <w:rsid w:val="0035657D"/>
    <w:rsid w:val="00356E2C"/>
    <w:rsid w:val="00356E47"/>
    <w:rsid w:val="0036001D"/>
    <w:rsid w:val="00360E12"/>
    <w:rsid w:val="0036112D"/>
    <w:rsid w:val="003612B4"/>
    <w:rsid w:val="0036182B"/>
    <w:rsid w:val="0036228B"/>
    <w:rsid w:val="00362BFC"/>
    <w:rsid w:val="00363510"/>
    <w:rsid w:val="00363666"/>
    <w:rsid w:val="003701C7"/>
    <w:rsid w:val="003703A6"/>
    <w:rsid w:val="00370941"/>
    <w:rsid w:val="003731B6"/>
    <w:rsid w:val="0037388F"/>
    <w:rsid w:val="0037486C"/>
    <w:rsid w:val="00374D17"/>
    <w:rsid w:val="00374EE1"/>
    <w:rsid w:val="003769E1"/>
    <w:rsid w:val="00376A57"/>
    <w:rsid w:val="00377E94"/>
    <w:rsid w:val="00380091"/>
    <w:rsid w:val="00380395"/>
    <w:rsid w:val="00380E1C"/>
    <w:rsid w:val="003819F3"/>
    <w:rsid w:val="00382DC6"/>
    <w:rsid w:val="003834CB"/>
    <w:rsid w:val="0038595E"/>
    <w:rsid w:val="00385A78"/>
    <w:rsid w:val="00387255"/>
    <w:rsid w:val="003875DC"/>
    <w:rsid w:val="00391234"/>
    <w:rsid w:val="00392475"/>
    <w:rsid w:val="00392F5C"/>
    <w:rsid w:val="003937B5"/>
    <w:rsid w:val="00394417"/>
    <w:rsid w:val="00394CB9"/>
    <w:rsid w:val="00394F0C"/>
    <w:rsid w:val="003960CB"/>
    <w:rsid w:val="003966B5"/>
    <w:rsid w:val="003970D5"/>
    <w:rsid w:val="00397624"/>
    <w:rsid w:val="003A04E8"/>
    <w:rsid w:val="003A0F7C"/>
    <w:rsid w:val="003A20D6"/>
    <w:rsid w:val="003A34D1"/>
    <w:rsid w:val="003A3A9D"/>
    <w:rsid w:val="003A46FB"/>
    <w:rsid w:val="003A4AE2"/>
    <w:rsid w:val="003A7170"/>
    <w:rsid w:val="003B08EF"/>
    <w:rsid w:val="003B1267"/>
    <w:rsid w:val="003B1636"/>
    <w:rsid w:val="003B1672"/>
    <w:rsid w:val="003B1CA7"/>
    <w:rsid w:val="003B2FE4"/>
    <w:rsid w:val="003B40D1"/>
    <w:rsid w:val="003B5A37"/>
    <w:rsid w:val="003B5DA5"/>
    <w:rsid w:val="003B6159"/>
    <w:rsid w:val="003B651F"/>
    <w:rsid w:val="003B68D2"/>
    <w:rsid w:val="003B6B1E"/>
    <w:rsid w:val="003C164E"/>
    <w:rsid w:val="003C1EB6"/>
    <w:rsid w:val="003C4BA2"/>
    <w:rsid w:val="003C5038"/>
    <w:rsid w:val="003C7DBE"/>
    <w:rsid w:val="003D0794"/>
    <w:rsid w:val="003D094A"/>
    <w:rsid w:val="003D0B54"/>
    <w:rsid w:val="003D17C7"/>
    <w:rsid w:val="003D2E1C"/>
    <w:rsid w:val="003D490F"/>
    <w:rsid w:val="003D50EA"/>
    <w:rsid w:val="003D6648"/>
    <w:rsid w:val="003E00F0"/>
    <w:rsid w:val="003E1B04"/>
    <w:rsid w:val="003E36D2"/>
    <w:rsid w:val="003E3BA4"/>
    <w:rsid w:val="003E3C54"/>
    <w:rsid w:val="003E51B7"/>
    <w:rsid w:val="003E55FF"/>
    <w:rsid w:val="003E57F7"/>
    <w:rsid w:val="003E6727"/>
    <w:rsid w:val="003E6E97"/>
    <w:rsid w:val="003E7C1C"/>
    <w:rsid w:val="003F0740"/>
    <w:rsid w:val="003F1AA4"/>
    <w:rsid w:val="003F239C"/>
    <w:rsid w:val="003F2D3C"/>
    <w:rsid w:val="003F4D6A"/>
    <w:rsid w:val="003F532F"/>
    <w:rsid w:val="003F5798"/>
    <w:rsid w:val="003F584A"/>
    <w:rsid w:val="003F58E3"/>
    <w:rsid w:val="003F64D4"/>
    <w:rsid w:val="003F6CC6"/>
    <w:rsid w:val="00400155"/>
    <w:rsid w:val="0040017C"/>
    <w:rsid w:val="00401B27"/>
    <w:rsid w:val="00402378"/>
    <w:rsid w:val="00403F58"/>
    <w:rsid w:val="004072AD"/>
    <w:rsid w:val="0041023C"/>
    <w:rsid w:val="0041271C"/>
    <w:rsid w:val="00412F77"/>
    <w:rsid w:val="0041328A"/>
    <w:rsid w:val="00413595"/>
    <w:rsid w:val="00414815"/>
    <w:rsid w:val="00414A1D"/>
    <w:rsid w:val="00414B3B"/>
    <w:rsid w:val="004151B1"/>
    <w:rsid w:val="0041540F"/>
    <w:rsid w:val="00415699"/>
    <w:rsid w:val="0041632A"/>
    <w:rsid w:val="00416600"/>
    <w:rsid w:val="00420B73"/>
    <w:rsid w:val="00420E1C"/>
    <w:rsid w:val="00420F36"/>
    <w:rsid w:val="00421BA4"/>
    <w:rsid w:val="00421C9E"/>
    <w:rsid w:val="0042286D"/>
    <w:rsid w:val="00422BAE"/>
    <w:rsid w:val="004257FC"/>
    <w:rsid w:val="004269A1"/>
    <w:rsid w:val="00426A29"/>
    <w:rsid w:val="00431A1E"/>
    <w:rsid w:val="00431B75"/>
    <w:rsid w:val="00432C17"/>
    <w:rsid w:val="004366BB"/>
    <w:rsid w:val="00436CD9"/>
    <w:rsid w:val="0043787F"/>
    <w:rsid w:val="0044096E"/>
    <w:rsid w:val="00440C7A"/>
    <w:rsid w:val="00441120"/>
    <w:rsid w:val="00441531"/>
    <w:rsid w:val="00441CBA"/>
    <w:rsid w:val="004431B9"/>
    <w:rsid w:val="004433E9"/>
    <w:rsid w:val="00443C08"/>
    <w:rsid w:val="00443E49"/>
    <w:rsid w:val="0044552E"/>
    <w:rsid w:val="0045090D"/>
    <w:rsid w:val="004518E7"/>
    <w:rsid w:val="004522D7"/>
    <w:rsid w:val="00452902"/>
    <w:rsid w:val="00453FFC"/>
    <w:rsid w:val="004543A1"/>
    <w:rsid w:val="004544FD"/>
    <w:rsid w:val="0045497A"/>
    <w:rsid w:val="00455945"/>
    <w:rsid w:val="00455A5F"/>
    <w:rsid w:val="00455AC8"/>
    <w:rsid w:val="00455BE1"/>
    <w:rsid w:val="004560C2"/>
    <w:rsid w:val="0045709F"/>
    <w:rsid w:val="0045725C"/>
    <w:rsid w:val="004600BD"/>
    <w:rsid w:val="00460D90"/>
    <w:rsid w:val="00462FAB"/>
    <w:rsid w:val="004647EA"/>
    <w:rsid w:val="004648E7"/>
    <w:rsid w:val="00464CB6"/>
    <w:rsid w:val="004659F6"/>
    <w:rsid w:val="00465CB8"/>
    <w:rsid w:val="004660FC"/>
    <w:rsid w:val="004676A7"/>
    <w:rsid w:val="00467B20"/>
    <w:rsid w:val="0047124E"/>
    <w:rsid w:val="00471DBC"/>
    <w:rsid w:val="00471E27"/>
    <w:rsid w:val="0047267E"/>
    <w:rsid w:val="00472993"/>
    <w:rsid w:val="00472BF1"/>
    <w:rsid w:val="00473618"/>
    <w:rsid w:val="004738F2"/>
    <w:rsid w:val="00474F9D"/>
    <w:rsid w:val="00474FF2"/>
    <w:rsid w:val="00475C33"/>
    <w:rsid w:val="00476A0B"/>
    <w:rsid w:val="0047725F"/>
    <w:rsid w:val="004772E0"/>
    <w:rsid w:val="004778E9"/>
    <w:rsid w:val="00477DE0"/>
    <w:rsid w:val="00477ED7"/>
    <w:rsid w:val="004804B2"/>
    <w:rsid w:val="00480753"/>
    <w:rsid w:val="0048080F"/>
    <w:rsid w:val="00482624"/>
    <w:rsid w:val="00482734"/>
    <w:rsid w:val="00482FF4"/>
    <w:rsid w:val="004830FC"/>
    <w:rsid w:val="004835D7"/>
    <w:rsid w:val="00483A0B"/>
    <w:rsid w:val="00484ADE"/>
    <w:rsid w:val="00484B12"/>
    <w:rsid w:val="00486B9A"/>
    <w:rsid w:val="004870DD"/>
    <w:rsid w:val="00490BEE"/>
    <w:rsid w:val="0049260A"/>
    <w:rsid w:val="004964D7"/>
    <w:rsid w:val="00497206"/>
    <w:rsid w:val="0049729A"/>
    <w:rsid w:val="004978F5"/>
    <w:rsid w:val="004A1F74"/>
    <w:rsid w:val="004A47A7"/>
    <w:rsid w:val="004A4F74"/>
    <w:rsid w:val="004A635E"/>
    <w:rsid w:val="004A79B2"/>
    <w:rsid w:val="004B099C"/>
    <w:rsid w:val="004B1C5E"/>
    <w:rsid w:val="004B23FB"/>
    <w:rsid w:val="004B26DB"/>
    <w:rsid w:val="004B3044"/>
    <w:rsid w:val="004B3098"/>
    <w:rsid w:val="004B4391"/>
    <w:rsid w:val="004B4868"/>
    <w:rsid w:val="004B49E7"/>
    <w:rsid w:val="004B4D8E"/>
    <w:rsid w:val="004B5082"/>
    <w:rsid w:val="004B5940"/>
    <w:rsid w:val="004B5B98"/>
    <w:rsid w:val="004B6BA3"/>
    <w:rsid w:val="004B6BDE"/>
    <w:rsid w:val="004B741B"/>
    <w:rsid w:val="004B7E0F"/>
    <w:rsid w:val="004C0EFB"/>
    <w:rsid w:val="004C2264"/>
    <w:rsid w:val="004C2E32"/>
    <w:rsid w:val="004C2F0F"/>
    <w:rsid w:val="004C52DE"/>
    <w:rsid w:val="004C66E0"/>
    <w:rsid w:val="004C6ADF"/>
    <w:rsid w:val="004C703C"/>
    <w:rsid w:val="004C7544"/>
    <w:rsid w:val="004C75A1"/>
    <w:rsid w:val="004C762E"/>
    <w:rsid w:val="004D07BA"/>
    <w:rsid w:val="004D107F"/>
    <w:rsid w:val="004D17AB"/>
    <w:rsid w:val="004D260C"/>
    <w:rsid w:val="004D2B4B"/>
    <w:rsid w:val="004D3D3F"/>
    <w:rsid w:val="004D4CE6"/>
    <w:rsid w:val="004D5498"/>
    <w:rsid w:val="004D5CCA"/>
    <w:rsid w:val="004D6200"/>
    <w:rsid w:val="004D643A"/>
    <w:rsid w:val="004D6801"/>
    <w:rsid w:val="004D689D"/>
    <w:rsid w:val="004D72B1"/>
    <w:rsid w:val="004D7514"/>
    <w:rsid w:val="004D7E66"/>
    <w:rsid w:val="004E09AC"/>
    <w:rsid w:val="004E0F78"/>
    <w:rsid w:val="004E1A6D"/>
    <w:rsid w:val="004E3F3F"/>
    <w:rsid w:val="004E423A"/>
    <w:rsid w:val="004E467F"/>
    <w:rsid w:val="004E513F"/>
    <w:rsid w:val="004E52C4"/>
    <w:rsid w:val="004E5607"/>
    <w:rsid w:val="004E5A60"/>
    <w:rsid w:val="004E6675"/>
    <w:rsid w:val="004E76D2"/>
    <w:rsid w:val="004E770D"/>
    <w:rsid w:val="004E7BB2"/>
    <w:rsid w:val="004F075E"/>
    <w:rsid w:val="004F1494"/>
    <w:rsid w:val="004F1A14"/>
    <w:rsid w:val="004F262F"/>
    <w:rsid w:val="004F2668"/>
    <w:rsid w:val="004F311C"/>
    <w:rsid w:val="004F31D4"/>
    <w:rsid w:val="004F3E5A"/>
    <w:rsid w:val="004F7884"/>
    <w:rsid w:val="005009E2"/>
    <w:rsid w:val="005018E7"/>
    <w:rsid w:val="005040F6"/>
    <w:rsid w:val="0050446F"/>
    <w:rsid w:val="00504742"/>
    <w:rsid w:val="00504FD4"/>
    <w:rsid w:val="005050A6"/>
    <w:rsid w:val="005053E3"/>
    <w:rsid w:val="00505509"/>
    <w:rsid w:val="00510E85"/>
    <w:rsid w:val="00511152"/>
    <w:rsid w:val="0051127D"/>
    <w:rsid w:val="005119F2"/>
    <w:rsid w:val="005123D9"/>
    <w:rsid w:val="0051332A"/>
    <w:rsid w:val="00513B8D"/>
    <w:rsid w:val="0051454E"/>
    <w:rsid w:val="00514BF0"/>
    <w:rsid w:val="005151BE"/>
    <w:rsid w:val="0051543F"/>
    <w:rsid w:val="00515B1E"/>
    <w:rsid w:val="005169AA"/>
    <w:rsid w:val="005208B1"/>
    <w:rsid w:val="005219C1"/>
    <w:rsid w:val="005226BB"/>
    <w:rsid w:val="00522838"/>
    <w:rsid w:val="00522862"/>
    <w:rsid w:val="00522AF8"/>
    <w:rsid w:val="00525E13"/>
    <w:rsid w:val="005269E8"/>
    <w:rsid w:val="0052758B"/>
    <w:rsid w:val="00527B04"/>
    <w:rsid w:val="005309E9"/>
    <w:rsid w:val="005331C7"/>
    <w:rsid w:val="00534B15"/>
    <w:rsid w:val="0053517D"/>
    <w:rsid w:val="00535DB8"/>
    <w:rsid w:val="0053762A"/>
    <w:rsid w:val="00537F80"/>
    <w:rsid w:val="0054017A"/>
    <w:rsid w:val="005402EA"/>
    <w:rsid w:val="00542A67"/>
    <w:rsid w:val="00543B5A"/>
    <w:rsid w:val="005447F7"/>
    <w:rsid w:val="00546119"/>
    <w:rsid w:val="00547194"/>
    <w:rsid w:val="0055014F"/>
    <w:rsid w:val="00550A0C"/>
    <w:rsid w:val="0055121D"/>
    <w:rsid w:val="00551B6F"/>
    <w:rsid w:val="0055286A"/>
    <w:rsid w:val="00552AF2"/>
    <w:rsid w:val="00553235"/>
    <w:rsid w:val="00553FB7"/>
    <w:rsid w:val="00554070"/>
    <w:rsid w:val="0055448F"/>
    <w:rsid w:val="00555035"/>
    <w:rsid w:val="00555845"/>
    <w:rsid w:val="00556949"/>
    <w:rsid w:val="00556AE7"/>
    <w:rsid w:val="00556D48"/>
    <w:rsid w:val="005579A5"/>
    <w:rsid w:val="00562023"/>
    <w:rsid w:val="0056222C"/>
    <w:rsid w:val="0056293D"/>
    <w:rsid w:val="00563382"/>
    <w:rsid w:val="005649B7"/>
    <w:rsid w:val="00564C7F"/>
    <w:rsid w:val="00565BC8"/>
    <w:rsid w:val="005671B6"/>
    <w:rsid w:val="005709B7"/>
    <w:rsid w:val="00570D53"/>
    <w:rsid w:val="00574057"/>
    <w:rsid w:val="0057470B"/>
    <w:rsid w:val="0057533F"/>
    <w:rsid w:val="00575923"/>
    <w:rsid w:val="00576160"/>
    <w:rsid w:val="0058020A"/>
    <w:rsid w:val="00581716"/>
    <w:rsid w:val="005817A5"/>
    <w:rsid w:val="0058234F"/>
    <w:rsid w:val="00583BC9"/>
    <w:rsid w:val="0058419A"/>
    <w:rsid w:val="00584D5F"/>
    <w:rsid w:val="00585935"/>
    <w:rsid w:val="00586714"/>
    <w:rsid w:val="005873A5"/>
    <w:rsid w:val="00591DFE"/>
    <w:rsid w:val="00593ECC"/>
    <w:rsid w:val="00594DB4"/>
    <w:rsid w:val="00595009"/>
    <w:rsid w:val="005972F3"/>
    <w:rsid w:val="005A02E2"/>
    <w:rsid w:val="005A0387"/>
    <w:rsid w:val="005A0F7F"/>
    <w:rsid w:val="005A1385"/>
    <w:rsid w:val="005A3632"/>
    <w:rsid w:val="005A3EE2"/>
    <w:rsid w:val="005A403B"/>
    <w:rsid w:val="005A6A40"/>
    <w:rsid w:val="005A7721"/>
    <w:rsid w:val="005B0728"/>
    <w:rsid w:val="005B089C"/>
    <w:rsid w:val="005B1A11"/>
    <w:rsid w:val="005B2B29"/>
    <w:rsid w:val="005B2F46"/>
    <w:rsid w:val="005B4242"/>
    <w:rsid w:val="005B5563"/>
    <w:rsid w:val="005B632A"/>
    <w:rsid w:val="005B6FBA"/>
    <w:rsid w:val="005B7F0D"/>
    <w:rsid w:val="005C5DD8"/>
    <w:rsid w:val="005C6CD5"/>
    <w:rsid w:val="005C6EEC"/>
    <w:rsid w:val="005C7422"/>
    <w:rsid w:val="005C76E2"/>
    <w:rsid w:val="005D0431"/>
    <w:rsid w:val="005D04BF"/>
    <w:rsid w:val="005D1D55"/>
    <w:rsid w:val="005D217B"/>
    <w:rsid w:val="005D2195"/>
    <w:rsid w:val="005D3215"/>
    <w:rsid w:val="005D36AA"/>
    <w:rsid w:val="005D37C3"/>
    <w:rsid w:val="005D3815"/>
    <w:rsid w:val="005D3C0E"/>
    <w:rsid w:val="005D5369"/>
    <w:rsid w:val="005D60F3"/>
    <w:rsid w:val="005D6E80"/>
    <w:rsid w:val="005D708E"/>
    <w:rsid w:val="005D7B13"/>
    <w:rsid w:val="005E079F"/>
    <w:rsid w:val="005E0A24"/>
    <w:rsid w:val="005E1239"/>
    <w:rsid w:val="005E26EF"/>
    <w:rsid w:val="005E41CE"/>
    <w:rsid w:val="005E46B7"/>
    <w:rsid w:val="005E5019"/>
    <w:rsid w:val="005E536C"/>
    <w:rsid w:val="005E5C3C"/>
    <w:rsid w:val="005E72EB"/>
    <w:rsid w:val="005E7326"/>
    <w:rsid w:val="005F107C"/>
    <w:rsid w:val="005F1747"/>
    <w:rsid w:val="005F1AE6"/>
    <w:rsid w:val="005F39DE"/>
    <w:rsid w:val="005F3DF7"/>
    <w:rsid w:val="005F4595"/>
    <w:rsid w:val="005F49CD"/>
    <w:rsid w:val="005F4B7E"/>
    <w:rsid w:val="005F603D"/>
    <w:rsid w:val="00600878"/>
    <w:rsid w:val="006013CB"/>
    <w:rsid w:val="006020C7"/>
    <w:rsid w:val="006028FD"/>
    <w:rsid w:val="00604A95"/>
    <w:rsid w:val="00605C64"/>
    <w:rsid w:val="00605F76"/>
    <w:rsid w:val="00607311"/>
    <w:rsid w:val="00607B19"/>
    <w:rsid w:val="00610A31"/>
    <w:rsid w:val="0061244F"/>
    <w:rsid w:val="00612726"/>
    <w:rsid w:val="00612ACC"/>
    <w:rsid w:val="00613824"/>
    <w:rsid w:val="006140A2"/>
    <w:rsid w:val="00614222"/>
    <w:rsid w:val="00614EA8"/>
    <w:rsid w:val="00615763"/>
    <w:rsid w:val="0062004B"/>
    <w:rsid w:val="00620CEE"/>
    <w:rsid w:val="006220FC"/>
    <w:rsid w:val="006221A0"/>
    <w:rsid w:val="00624B96"/>
    <w:rsid w:val="006253E4"/>
    <w:rsid w:val="00625482"/>
    <w:rsid w:val="00625866"/>
    <w:rsid w:val="00625951"/>
    <w:rsid w:val="00626384"/>
    <w:rsid w:val="0062648D"/>
    <w:rsid w:val="00626F02"/>
    <w:rsid w:val="006276AC"/>
    <w:rsid w:val="00631046"/>
    <w:rsid w:val="00631856"/>
    <w:rsid w:val="00634DFD"/>
    <w:rsid w:val="0063576A"/>
    <w:rsid w:val="006357AD"/>
    <w:rsid w:val="0063603F"/>
    <w:rsid w:val="00640070"/>
    <w:rsid w:val="006413B3"/>
    <w:rsid w:val="00642EBC"/>
    <w:rsid w:val="00643E2E"/>
    <w:rsid w:val="00643F28"/>
    <w:rsid w:val="00644196"/>
    <w:rsid w:val="0064568C"/>
    <w:rsid w:val="0064576F"/>
    <w:rsid w:val="00646B60"/>
    <w:rsid w:val="00650BC0"/>
    <w:rsid w:val="00650BC9"/>
    <w:rsid w:val="00651311"/>
    <w:rsid w:val="00652000"/>
    <w:rsid w:val="00652346"/>
    <w:rsid w:val="0065275B"/>
    <w:rsid w:val="0065350B"/>
    <w:rsid w:val="00653F24"/>
    <w:rsid w:val="00653F5C"/>
    <w:rsid w:val="00654898"/>
    <w:rsid w:val="00655D6A"/>
    <w:rsid w:val="006564E0"/>
    <w:rsid w:val="00656996"/>
    <w:rsid w:val="00660052"/>
    <w:rsid w:val="00661427"/>
    <w:rsid w:val="00661B16"/>
    <w:rsid w:val="00661DF1"/>
    <w:rsid w:val="0066216E"/>
    <w:rsid w:val="00662EA6"/>
    <w:rsid w:val="00662F47"/>
    <w:rsid w:val="00663310"/>
    <w:rsid w:val="00664E27"/>
    <w:rsid w:val="0066645B"/>
    <w:rsid w:val="006664A0"/>
    <w:rsid w:val="00666504"/>
    <w:rsid w:val="00666598"/>
    <w:rsid w:val="00667129"/>
    <w:rsid w:val="00670055"/>
    <w:rsid w:val="006713F7"/>
    <w:rsid w:val="00671964"/>
    <w:rsid w:val="00671BE8"/>
    <w:rsid w:val="006724EB"/>
    <w:rsid w:val="00672BD6"/>
    <w:rsid w:val="00673A24"/>
    <w:rsid w:val="006742C0"/>
    <w:rsid w:val="0067468D"/>
    <w:rsid w:val="00674853"/>
    <w:rsid w:val="006748B8"/>
    <w:rsid w:val="00674FD0"/>
    <w:rsid w:val="00675394"/>
    <w:rsid w:val="00675954"/>
    <w:rsid w:val="00676F7E"/>
    <w:rsid w:val="00677626"/>
    <w:rsid w:val="0067792C"/>
    <w:rsid w:val="00677DB8"/>
    <w:rsid w:val="006818D3"/>
    <w:rsid w:val="00682693"/>
    <w:rsid w:val="0068407E"/>
    <w:rsid w:val="0068792B"/>
    <w:rsid w:val="00687F34"/>
    <w:rsid w:val="00690012"/>
    <w:rsid w:val="006910C3"/>
    <w:rsid w:val="006919EF"/>
    <w:rsid w:val="00693A71"/>
    <w:rsid w:val="00693B30"/>
    <w:rsid w:val="00694B99"/>
    <w:rsid w:val="00695384"/>
    <w:rsid w:val="00697D2C"/>
    <w:rsid w:val="006A0434"/>
    <w:rsid w:val="006A0635"/>
    <w:rsid w:val="006A0C05"/>
    <w:rsid w:val="006A246E"/>
    <w:rsid w:val="006A2827"/>
    <w:rsid w:val="006A2B06"/>
    <w:rsid w:val="006A2C52"/>
    <w:rsid w:val="006A2F63"/>
    <w:rsid w:val="006A4362"/>
    <w:rsid w:val="006A7269"/>
    <w:rsid w:val="006A783D"/>
    <w:rsid w:val="006B1FD2"/>
    <w:rsid w:val="006B392C"/>
    <w:rsid w:val="006B4FDA"/>
    <w:rsid w:val="006B52BD"/>
    <w:rsid w:val="006B6F88"/>
    <w:rsid w:val="006B766F"/>
    <w:rsid w:val="006C0B16"/>
    <w:rsid w:val="006C1261"/>
    <w:rsid w:val="006C192B"/>
    <w:rsid w:val="006C1BAA"/>
    <w:rsid w:val="006C1FDA"/>
    <w:rsid w:val="006C3376"/>
    <w:rsid w:val="006C3B8E"/>
    <w:rsid w:val="006C473D"/>
    <w:rsid w:val="006C5A9A"/>
    <w:rsid w:val="006C5DD0"/>
    <w:rsid w:val="006D1412"/>
    <w:rsid w:val="006D173B"/>
    <w:rsid w:val="006D23C9"/>
    <w:rsid w:val="006D2A30"/>
    <w:rsid w:val="006D2B58"/>
    <w:rsid w:val="006D3D70"/>
    <w:rsid w:val="006D4230"/>
    <w:rsid w:val="006D45FB"/>
    <w:rsid w:val="006D4E47"/>
    <w:rsid w:val="006D4F50"/>
    <w:rsid w:val="006D4FDE"/>
    <w:rsid w:val="006D51AF"/>
    <w:rsid w:val="006D5BD3"/>
    <w:rsid w:val="006D6CC2"/>
    <w:rsid w:val="006D7925"/>
    <w:rsid w:val="006D7E31"/>
    <w:rsid w:val="006E1452"/>
    <w:rsid w:val="006E1DCF"/>
    <w:rsid w:val="006E2C4D"/>
    <w:rsid w:val="006E2F0A"/>
    <w:rsid w:val="006E4B21"/>
    <w:rsid w:val="006E4BE9"/>
    <w:rsid w:val="006E4D8A"/>
    <w:rsid w:val="006E610C"/>
    <w:rsid w:val="006E6BBB"/>
    <w:rsid w:val="006E7632"/>
    <w:rsid w:val="006F0304"/>
    <w:rsid w:val="006F0ECC"/>
    <w:rsid w:val="006F237D"/>
    <w:rsid w:val="006F241D"/>
    <w:rsid w:val="006F296B"/>
    <w:rsid w:val="006F29F9"/>
    <w:rsid w:val="006F2BF6"/>
    <w:rsid w:val="006F2FC3"/>
    <w:rsid w:val="006F34CA"/>
    <w:rsid w:val="006F3AA5"/>
    <w:rsid w:val="006F42CB"/>
    <w:rsid w:val="006F4749"/>
    <w:rsid w:val="006F511B"/>
    <w:rsid w:val="006F54A1"/>
    <w:rsid w:val="006F5CBB"/>
    <w:rsid w:val="006F5D15"/>
    <w:rsid w:val="006F5D51"/>
    <w:rsid w:val="006F6280"/>
    <w:rsid w:val="006F6653"/>
    <w:rsid w:val="006F703B"/>
    <w:rsid w:val="006F7C23"/>
    <w:rsid w:val="00700F65"/>
    <w:rsid w:val="007027A9"/>
    <w:rsid w:val="00702C59"/>
    <w:rsid w:val="00703962"/>
    <w:rsid w:val="00703AFE"/>
    <w:rsid w:val="00703F0B"/>
    <w:rsid w:val="007043F5"/>
    <w:rsid w:val="00705133"/>
    <w:rsid w:val="0070681D"/>
    <w:rsid w:val="0071000D"/>
    <w:rsid w:val="00710319"/>
    <w:rsid w:val="00710471"/>
    <w:rsid w:val="0071184D"/>
    <w:rsid w:val="007118CA"/>
    <w:rsid w:val="00711B27"/>
    <w:rsid w:val="0071556B"/>
    <w:rsid w:val="00716D1A"/>
    <w:rsid w:val="00717159"/>
    <w:rsid w:val="00720C41"/>
    <w:rsid w:val="007223CF"/>
    <w:rsid w:val="0072251B"/>
    <w:rsid w:val="007232F5"/>
    <w:rsid w:val="007237EF"/>
    <w:rsid w:val="00723F00"/>
    <w:rsid w:val="00724698"/>
    <w:rsid w:val="0072543A"/>
    <w:rsid w:val="007275C3"/>
    <w:rsid w:val="00730235"/>
    <w:rsid w:val="007309D1"/>
    <w:rsid w:val="00731272"/>
    <w:rsid w:val="00731346"/>
    <w:rsid w:val="00731708"/>
    <w:rsid w:val="00732668"/>
    <w:rsid w:val="007329D3"/>
    <w:rsid w:val="00733B74"/>
    <w:rsid w:val="00734C16"/>
    <w:rsid w:val="00740853"/>
    <w:rsid w:val="007408EB"/>
    <w:rsid w:val="00740E58"/>
    <w:rsid w:val="00741F45"/>
    <w:rsid w:val="00743405"/>
    <w:rsid w:val="007455A2"/>
    <w:rsid w:val="00746D72"/>
    <w:rsid w:val="00747291"/>
    <w:rsid w:val="007476B9"/>
    <w:rsid w:val="007529AF"/>
    <w:rsid w:val="00752BD6"/>
    <w:rsid w:val="00752BF7"/>
    <w:rsid w:val="0075367A"/>
    <w:rsid w:val="007553B2"/>
    <w:rsid w:val="007559EF"/>
    <w:rsid w:val="00755F08"/>
    <w:rsid w:val="007566F8"/>
    <w:rsid w:val="00756BC0"/>
    <w:rsid w:val="00756F2D"/>
    <w:rsid w:val="00760451"/>
    <w:rsid w:val="0076079A"/>
    <w:rsid w:val="00761011"/>
    <w:rsid w:val="007617E8"/>
    <w:rsid w:val="007619B3"/>
    <w:rsid w:val="007630F1"/>
    <w:rsid w:val="0076332D"/>
    <w:rsid w:val="00763EA4"/>
    <w:rsid w:val="007643B4"/>
    <w:rsid w:val="0076478D"/>
    <w:rsid w:val="00765F47"/>
    <w:rsid w:val="007671FE"/>
    <w:rsid w:val="00767696"/>
    <w:rsid w:val="007678C1"/>
    <w:rsid w:val="007708FE"/>
    <w:rsid w:val="00771D96"/>
    <w:rsid w:val="0077272A"/>
    <w:rsid w:val="007735E9"/>
    <w:rsid w:val="0077393E"/>
    <w:rsid w:val="00773C1C"/>
    <w:rsid w:val="00773EC2"/>
    <w:rsid w:val="007740E9"/>
    <w:rsid w:val="007801F8"/>
    <w:rsid w:val="0078043E"/>
    <w:rsid w:val="00780726"/>
    <w:rsid w:val="0078180D"/>
    <w:rsid w:val="0078188B"/>
    <w:rsid w:val="00781DD6"/>
    <w:rsid w:val="007822BD"/>
    <w:rsid w:val="007833BB"/>
    <w:rsid w:val="0078495B"/>
    <w:rsid w:val="00785590"/>
    <w:rsid w:val="007868AF"/>
    <w:rsid w:val="00786E45"/>
    <w:rsid w:val="0079152A"/>
    <w:rsid w:val="0079197F"/>
    <w:rsid w:val="00792D94"/>
    <w:rsid w:val="00792E0E"/>
    <w:rsid w:val="0079305D"/>
    <w:rsid w:val="00793EE5"/>
    <w:rsid w:val="00795CAF"/>
    <w:rsid w:val="007973D4"/>
    <w:rsid w:val="007A10E8"/>
    <w:rsid w:val="007A211B"/>
    <w:rsid w:val="007A2170"/>
    <w:rsid w:val="007A2FC5"/>
    <w:rsid w:val="007A4755"/>
    <w:rsid w:val="007A50D4"/>
    <w:rsid w:val="007A5518"/>
    <w:rsid w:val="007A5F33"/>
    <w:rsid w:val="007A636C"/>
    <w:rsid w:val="007A689D"/>
    <w:rsid w:val="007B1A3E"/>
    <w:rsid w:val="007B27BD"/>
    <w:rsid w:val="007B2D1E"/>
    <w:rsid w:val="007B3501"/>
    <w:rsid w:val="007B39EA"/>
    <w:rsid w:val="007B517F"/>
    <w:rsid w:val="007B73ED"/>
    <w:rsid w:val="007B7D4C"/>
    <w:rsid w:val="007C033C"/>
    <w:rsid w:val="007C1003"/>
    <w:rsid w:val="007C13A3"/>
    <w:rsid w:val="007C1AB2"/>
    <w:rsid w:val="007C1EC0"/>
    <w:rsid w:val="007C46DB"/>
    <w:rsid w:val="007C6581"/>
    <w:rsid w:val="007C6869"/>
    <w:rsid w:val="007C7169"/>
    <w:rsid w:val="007C732F"/>
    <w:rsid w:val="007D06C0"/>
    <w:rsid w:val="007D0C62"/>
    <w:rsid w:val="007D1D54"/>
    <w:rsid w:val="007D3F32"/>
    <w:rsid w:val="007D54E4"/>
    <w:rsid w:val="007D5A17"/>
    <w:rsid w:val="007D6405"/>
    <w:rsid w:val="007D6621"/>
    <w:rsid w:val="007D7C53"/>
    <w:rsid w:val="007E0772"/>
    <w:rsid w:val="007E1541"/>
    <w:rsid w:val="007E19EA"/>
    <w:rsid w:val="007E1C9C"/>
    <w:rsid w:val="007E2346"/>
    <w:rsid w:val="007E31C6"/>
    <w:rsid w:val="007E32F5"/>
    <w:rsid w:val="007E3766"/>
    <w:rsid w:val="007E37C6"/>
    <w:rsid w:val="007E3C0E"/>
    <w:rsid w:val="007E3D87"/>
    <w:rsid w:val="007E4A4B"/>
    <w:rsid w:val="007E61E9"/>
    <w:rsid w:val="007E69D5"/>
    <w:rsid w:val="007E6B2A"/>
    <w:rsid w:val="007E738D"/>
    <w:rsid w:val="007E7913"/>
    <w:rsid w:val="007F00D3"/>
    <w:rsid w:val="007F01F0"/>
    <w:rsid w:val="007F150A"/>
    <w:rsid w:val="007F1B45"/>
    <w:rsid w:val="007F300B"/>
    <w:rsid w:val="007F3D10"/>
    <w:rsid w:val="007F4812"/>
    <w:rsid w:val="007F4F38"/>
    <w:rsid w:val="007F4FFA"/>
    <w:rsid w:val="007F6DDE"/>
    <w:rsid w:val="007F7B0A"/>
    <w:rsid w:val="007F7E74"/>
    <w:rsid w:val="007F7F52"/>
    <w:rsid w:val="008012F4"/>
    <w:rsid w:val="008021C8"/>
    <w:rsid w:val="00802CEC"/>
    <w:rsid w:val="008032C1"/>
    <w:rsid w:val="00803BD6"/>
    <w:rsid w:val="00803DFE"/>
    <w:rsid w:val="00804890"/>
    <w:rsid w:val="008050AA"/>
    <w:rsid w:val="00805ABE"/>
    <w:rsid w:val="00805C58"/>
    <w:rsid w:val="00806029"/>
    <w:rsid w:val="00806C79"/>
    <w:rsid w:val="008071A9"/>
    <w:rsid w:val="008073DF"/>
    <w:rsid w:val="00807986"/>
    <w:rsid w:val="008105B1"/>
    <w:rsid w:val="00810FD6"/>
    <w:rsid w:val="00811743"/>
    <w:rsid w:val="00811C43"/>
    <w:rsid w:val="00812A72"/>
    <w:rsid w:val="00813800"/>
    <w:rsid w:val="00813DB4"/>
    <w:rsid w:val="008145C3"/>
    <w:rsid w:val="00815BE2"/>
    <w:rsid w:val="00816213"/>
    <w:rsid w:val="00816343"/>
    <w:rsid w:val="0081688D"/>
    <w:rsid w:val="008173C5"/>
    <w:rsid w:val="00822071"/>
    <w:rsid w:val="0082239C"/>
    <w:rsid w:val="00823E87"/>
    <w:rsid w:val="00824CD5"/>
    <w:rsid w:val="00825198"/>
    <w:rsid w:val="00825BDC"/>
    <w:rsid w:val="008264C8"/>
    <w:rsid w:val="00826741"/>
    <w:rsid w:val="00826F85"/>
    <w:rsid w:val="00827777"/>
    <w:rsid w:val="0082793D"/>
    <w:rsid w:val="00830B8A"/>
    <w:rsid w:val="00831988"/>
    <w:rsid w:val="00831DC5"/>
    <w:rsid w:val="00832C7C"/>
    <w:rsid w:val="00832E14"/>
    <w:rsid w:val="0083493E"/>
    <w:rsid w:val="00835FC1"/>
    <w:rsid w:val="00836606"/>
    <w:rsid w:val="008373BC"/>
    <w:rsid w:val="0084054D"/>
    <w:rsid w:val="00840CBB"/>
    <w:rsid w:val="00841FF9"/>
    <w:rsid w:val="00843137"/>
    <w:rsid w:val="008449F9"/>
    <w:rsid w:val="00844DD9"/>
    <w:rsid w:val="00844EB3"/>
    <w:rsid w:val="00845516"/>
    <w:rsid w:val="00845F97"/>
    <w:rsid w:val="008469D6"/>
    <w:rsid w:val="008473CE"/>
    <w:rsid w:val="008520EF"/>
    <w:rsid w:val="00853C30"/>
    <w:rsid w:val="00853F6B"/>
    <w:rsid w:val="00854570"/>
    <w:rsid w:val="00855033"/>
    <w:rsid w:val="00855969"/>
    <w:rsid w:val="008604B4"/>
    <w:rsid w:val="008606E9"/>
    <w:rsid w:val="008608A5"/>
    <w:rsid w:val="0086103F"/>
    <w:rsid w:val="008610E5"/>
    <w:rsid w:val="008625E5"/>
    <w:rsid w:val="008635FD"/>
    <w:rsid w:val="00863C72"/>
    <w:rsid w:val="00863C7C"/>
    <w:rsid w:val="00863FF5"/>
    <w:rsid w:val="00864A7A"/>
    <w:rsid w:val="00864AB9"/>
    <w:rsid w:val="00865485"/>
    <w:rsid w:val="00866341"/>
    <w:rsid w:val="00866DB4"/>
    <w:rsid w:val="0087021D"/>
    <w:rsid w:val="008704AF"/>
    <w:rsid w:val="00871745"/>
    <w:rsid w:val="00871AC0"/>
    <w:rsid w:val="00871FF0"/>
    <w:rsid w:val="00872237"/>
    <w:rsid w:val="00873361"/>
    <w:rsid w:val="00873F68"/>
    <w:rsid w:val="00875517"/>
    <w:rsid w:val="0087562A"/>
    <w:rsid w:val="00875D2C"/>
    <w:rsid w:val="00876017"/>
    <w:rsid w:val="0087651B"/>
    <w:rsid w:val="00876E41"/>
    <w:rsid w:val="00877CD4"/>
    <w:rsid w:val="00880276"/>
    <w:rsid w:val="00880676"/>
    <w:rsid w:val="008808B8"/>
    <w:rsid w:val="008814E0"/>
    <w:rsid w:val="0088314B"/>
    <w:rsid w:val="00884539"/>
    <w:rsid w:val="00884A27"/>
    <w:rsid w:val="00885E4E"/>
    <w:rsid w:val="008862C9"/>
    <w:rsid w:val="00887A78"/>
    <w:rsid w:val="00887BF0"/>
    <w:rsid w:val="00890889"/>
    <w:rsid w:val="00890C7A"/>
    <w:rsid w:val="008919C8"/>
    <w:rsid w:val="00891D0D"/>
    <w:rsid w:val="0089328B"/>
    <w:rsid w:val="008952A2"/>
    <w:rsid w:val="008955C3"/>
    <w:rsid w:val="00895770"/>
    <w:rsid w:val="00896E22"/>
    <w:rsid w:val="008A067A"/>
    <w:rsid w:val="008A2629"/>
    <w:rsid w:val="008A28B4"/>
    <w:rsid w:val="008A2A17"/>
    <w:rsid w:val="008A2C30"/>
    <w:rsid w:val="008A2CBA"/>
    <w:rsid w:val="008A2F55"/>
    <w:rsid w:val="008A329F"/>
    <w:rsid w:val="008A36A8"/>
    <w:rsid w:val="008A4602"/>
    <w:rsid w:val="008A57A0"/>
    <w:rsid w:val="008A7A3A"/>
    <w:rsid w:val="008A7B13"/>
    <w:rsid w:val="008A7CF1"/>
    <w:rsid w:val="008A7D08"/>
    <w:rsid w:val="008B141E"/>
    <w:rsid w:val="008B18B8"/>
    <w:rsid w:val="008B1CB5"/>
    <w:rsid w:val="008B1E89"/>
    <w:rsid w:val="008B27CF"/>
    <w:rsid w:val="008B29F3"/>
    <w:rsid w:val="008B2DBB"/>
    <w:rsid w:val="008B2FD7"/>
    <w:rsid w:val="008B342F"/>
    <w:rsid w:val="008B3F31"/>
    <w:rsid w:val="008B5091"/>
    <w:rsid w:val="008B5FD2"/>
    <w:rsid w:val="008B6E66"/>
    <w:rsid w:val="008C2FB7"/>
    <w:rsid w:val="008C306C"/>
    <w:rsid w:val="008C34FE"/>
    <w:rsid w:val="008C3ED4"/>
    <w:rsid w:val="008C4B42"/>
    <w:rsid w:val="008C4C66"/>
    <w:rsid w:val="008C5822"/>
    <w:rsid w:val="008C6C2B"/>
    <w:rsid w:val="008C6E35"/>
    <w:rsid w:val="008C7BBB"/>
    <w:rsid w:val="008C7CF8"/>
    <w:rsid w:val="008D0072"/>
    <w:rsid w:val="008D0750"/>
    <w:rsid w:val="008D17E3"/>
    <w:rsid w:val="008D1FE7"/>
    <w:rsid w:val="008D235F"/>
    <w:rsid w:val="008D3C35"/>
    <w:rsid w:val="008D4220"/>
    <w:rsid w:val="008D50FF"/>
    <w:rsid w:val="008D5D82"/>
    <w:rsid w:val="008D7C6E"/>
    <w:rsid w:val="008D7CD5"/>
    <w:rsid w:val="008E1A75"/>
    <w:rsid w:val="008E2DC8"/>
    <w:rsid w:val="008E3721"/>
    <w:rsid w:val="008E4142"/>
    <w:rsid w:val="008E4764"/>
    <w:rsid w:val="008E4F3B"/>
    <w:rsid w:val="008E4FCA"/>
    <w:rsid w:val="008E54BC"/>
    <w:rsid w:val="008E6789"/>
    <w:rsid w:val="008E67A5"/>
    <w:rsid w:val="008E6C5C"/>
    <w:rsid w:val="008E702D"/>
    <w:rsid w:val="008E7B96"/>
    <w:rsid w:val="008E7D29"/>
    <w:rsid w:val="008F02A2"/>
    <w:rsid w:val="008F0F68"/>
    <w:rsid w:val="008F14DD"/>
    <w:rsid w:val="008F1729"/>
    <w:rsid w:val="008F2E6A"/>
    <w:rsid w:val="008F303A"/>
    <w:rsid w:val="008F39F0"/>
    <w:rsid w:val="008F3A8B"/>
    <w:rsid w:val="008F3CF6"/>
    <w:rsid w:val="008F710C"/>
    <w:rsid w:val="008F75AF"/>
    <w:rsid w:val="00900754"/>
    <w:rsid w:val="009009EE"/>
    <w:rsid w:val="00900FD7"/>
    <w:rsid w:val="00901B92"/>
    <w:rsid w:val="0090349B"/>
    <w:rsid w:val="00903656"/>
    <w:rsid w:val="0090475E"/>
    <w:rsid w:val="00904B13"/>
    <w:rsid w:val="00904D6A"/>
    <w:rsid w:val="009058FA"/>
    <w:rsid w:val="009066D2"/>
    <w:rsid w:val="00906CBB"/>
    <w:rsid w:val="009079C8"/>
    <w:rsid w:val="00907E49"/>
    <w:rsid w:val="009120E4"/>
    <w:rsid w:val="00913580"/>
    <w:rsid w:val="009149A1"/>
    <w:rsid w:val="00914BEA"/>
    <w:rsid w:val="0091571F"/>
    <w:rsid w:val="009172F3"/>
    <w:rsid w:val="00917904"/>
    <w:rsid w:val="00917A1F"/>
    <w:rsid w:val="00920177"/>
    <w:rsid w:val="009204D9"/>
    <w:rsid w:val="009211AF"/>
    <w:rsid w:val="009229FD"/>
    <w:rsid w:val="009252A3"/>
    <w:rsid w:val="00927B24"/>
    <w:rsid w:val="00927F61"/>
    <w:rsid w:val="00930A6B"/>
    <w:rsid w:val="00931554"/>
    <w:rsid w:val="00935BEB"/>
    <w:rsid w:val="00936340"/>
    <w:rsid w:val="00936D16"/>
    <w:rsid w:val="009374DD"/>
    <w:rsid w:val="009375CB"/>
    <w:rsid w:val="00937600"/>
    <w:rsid w:val="009379C2"/>
    <w:rsid w:val="0094014D"/>
    <w:rsid w:val="0094024E"/>
    <w:rsid w:val="00940679"/>
    <w:rsid w:val="009408B3"/>
    <w:rsid w:val="0094223C"/>
    <w:rsid w:val="009426DF"/>
    <w:rsid w:val="00943215"/>
    <w:rsid w:val="00943EFB"/>
    <w:rsid w:val="009441C0"/>
    <w:rsid w:val="009465D2"/>
    <w:rsid w:val="00946623"/>
    <w:rsid w:val="00946C95"/>
    <w:rsid w:val="009471F1"/>
    <w:rsid w:val="009515BB"/>
    <w:rsid w:val="00951AE4"/>
    <w:rsid w:val="00951CD3"/>
    <w:rsid w:val="00951D90"/>
    <w:rsid w:val="00951ED4"/>
    <w:rsid w:val="0095210C"/>
    <w:rsid w:val="009526A2"/>
    <w:rsid w:val="00952767"/>
    <w:rsid w:val="00953601"/>
    <w:rsid w:val="00954198"/>
    <w:rsid w:val="00954383"/>
    <w:rsid w:val="009555B8"/>
    <w:rsid w:val="0096068A"/>
    <w:rsid w:val="009612A9"/>
    <w:rsid w:val="00961E7D"/>
    <w:rsid w:val="00962606"/>
    <w:rsid w:val="009637D7"/>
    <w:rsid w:val="00964583"/>
    <w:rsid w:val="0096508F"/>
    <w:rsid w:val="0096536C"/>
    <w:rsid w:val="00967E31"/>
    <w:rsid w:val="00972D9A"/>
    <w:rsid w:val="00975DD2"/>
    <w:rsid w:val="0097743A"/>
    <w:rsid w:val="0097745D"/>
    <w:rsid w:val="00981DC8"/>
    <w:rsid w:val="009831DC"/>
    <w:rsid w:val="00984351"/>
    <w:rsid w:val="00986302"/>
    <w:rsid w:val="009863ED"/>
    <w:rsid w:val="00986A57"/>
    <w:rsid w:val="0098732D"/>
    <w:rsid w:val="00987900"/>
    <w:rsid w:val="009918DF"/>
    <w:rsid w:val="009941FD"/>
    <w:rsid w:val="00994510"/>
    <w:rsid w:val="00994A8D"/>
    <w:rsid w:val="009966FA"/>
    <w:rsid w:val="00996752"/>
    <w:rsid w:val="00997152"/>
    <w:rsid w:val="009A03F9"/>
    <w:rsid w:val="009A09E8"/>
    <w:rsid w:val="009A0FBB"/>
    <w:rsid w:val="009A1874"/>
    <w:rsid w:val="009A19DA"/>
    <w:rsid w:val="009A4D52"/>
    <w:rsid w:val="009A4E53"/>
    <w:rsid w:val="009A5456"/>
    <w:rsid w:val="009A575A"/>
    <w:rsid w:val="009A5891"/>
    <w:rsid w:val="009A65F0"/>
    <w:rsid w:val="009A6A1E"/>
    <w:rsid w:val="009A6DEA"/>
    <w:rsid w:val="009A7336"/>
    <w:rsid w:val="009A77E2"/>
    <w:rsid w:val="009A7C53"/>
    <w:rsid w:val="009B308A"/>
    <w:rsid w:val="009B3C43"/>
    <w:rsid w:val="009B3DA8"/>
    <w:rsid w:val="009B5065"/>
    <w:rsid w:val="009B5D05"/>
    <w:rsid w:val="009B6498"/>
    <w:rsid w:val="009B76DD"/>
    <w:rsid w:val="009C0521"/>
    <w:rsid w:val="009C183D"/>
    <w:rsid w:val="009C3C92"/>
    <w:rsid w:val="009C3E0A"/>
    <w:rsid w:val="009C408B"/>
    <w:rsid w:val="009C41D4"/>
    <w:rsid w:val="009C5B62"/>
    <w:rsid w:val="009C5CEE"/>
    <w:rsid w:val="009C72B6"/>
    <w:rsid w:val="009C7618"/>
    <w:rsid w:val="009C7849"/>
    <w:rsid w:val="009C7F3C"/>
    <w:rsid w:val="009D03EC"/>
    <w:rsid w:val="009D0EB5"/>
    <w:rsid w:val="009D1220"/>
    <w:rsid w:val="009D205A"/>
    <w:rsid w:val="009D2C71"/>
    <w:rsid w:val="009D361E"/>
    <w:rsid w:val="009D4363"/>
    <w:rsid w:val="009D485E"/>
    <w:rsid w:val="009D5A95"/>
    <w:rsid w:val="009D5CE6"/>
    <w:rsid w:val="009E08FD"/>
    <w:rsid w:val="009E2347"/>
    <w:rsid w:val="009E2716"/>
    <w:rsid w:val="009E278C"/>
    <w:rsid w:val="009E50F7"/>
    <w:rsid w:val="009E57CA"/>
    <w:rsid w:val="009E7670"/>
    <w:rsid w:val="009F023C"/>
    <w:rsid w:val="009F0A9C"/>
    <w:rsid w:val="009F0E5E"/>
    <w:rsid w:val="009F252E"/>
    <w:rsid w:val="009F2C2E"/>
    <w:rsid w:val="009F44E7"/>
    <w:rsid w:val="009F5537"/>
    <w:rsid w:val="009F587C"/>
    <w:rsid w:val="009F5DB1"/>
    <w:rsid w:val="009F69BB"/>
    <w:rsid w:val="009F7EBA"/>
    <w:rsid w:val="00A00406"/>
    <w:rsid w:val="00A00981"/>
    <w:rsid w:val="00A00AEF"/>
    <w:rsid w:val="00A00FB2"/>
    <w:rsid w:val="00A0344C"/>
    <w:rsid w:val="00A04D2E"/>
    <w:rsid w:val="00A05261"/>
    <w:rsid w:val="00A10BDA"/>
    <w:rsid w:val="00A1100E"/>
    <w:rsid w:val="00A11A3C"/>
    <w:rsid w:val="00A12AE8"/>
    <w:rsid w:val="00A1351F"/>
    <w:rsid w:val="00A13FC8"/>
    <w:rsid w:val="00A166F0"/>
    <w:rsid w:val="00A16970"/>
    <w:rsid w:val="00A17312"/>
    <w:rsid w:val="00A17B1E"/>
    <w:rsid w:val="00A17ECD"/>
    <w:rsid w:val="00A21172"/>
    <w:rsid w:val="00A2191C"/>
    <w:rsid w:val="00A220CF"/>
    <w:rsid w:val="00A229D5"/>
    <w:rsid w:val="00A22D30"/>
    <w:rsid w:val="00A22F8A"/>
    <w:rsid w:val="00A23B44"/>
    <w:rsid w:val="00A24170"/>
    <w:rsid w:val="00A242BC"/>
    <w:rsid w:val="00A24C2C"/>
    <w:rsid w:val="00A24CE8"/>
    <w:rsid w:val="00A25145"/>
    <w:rsid w:val="00A26C7F"/>
    <w:rsid w:val="00A30AD1"/>
    <w:rsid w:val="00A33CB2"/>
    <w:rsid w:val="00A34958"/>
    <w:rsid w:val="00A35062"/>
    <w:rsid w:val="00A35B82"/>
    <w:rsid w:val="00A379D6"/>
    <w:rsid w:val="00A37C89"/>
    <w:rsid w:val="00A37F5A"/>
    <w:rsid w:val="00A40A48"/>
    <w:rsid w:val="00A4134F"/>
    <w:rsid w:val="00A417E5"/>
    <w:rsid w:val="00A430FD"/>
    <w:rsid w:val="00A44320"/>
    <w:rsid w:val="00A44995"/>
    <w:rsid w:val="00A44CE8"/>
    <w:rsid w:val="00A46919"/>
    <w:rsid w:val="00A50166"/>
    <w:rsid w:val="00A5023F"/>
    <w:rsid w:val="00A50438"/>
    <w:rsid w:val="00A506D2"/>
    <w:rsid w:val="00A50DC5"/>
    <w:rsid w:val="00A51131"/>
    <w:rsid w:val="00A51FA3"/>
    <w:rsid w:val="00A52739"/>
    <w:rsid w:val="00A53422"/>
    <w:rsid w:val="00A538C9"/>
    <w:rsid w:val="00A54479"/>
    <w:rsid w:val="00A54C3D"/>
    <w:rsid w:val="00A55C47"/>
    <w:rsid w:val="00A55F4E"/>
    <w:rsid w:val="00A57998"/>
    <w:rsid w:val="00A6086E"/>
    <w:rsid w:val="00A60AC7"/>
    <w:rsid w:val="00A60E04"/>
    <w:rsid w:val="00A61B18"/>
    <w:rsid w:val="00A6418E"/>
    <w:rsid w:val="00A64D18"/>
    <w:rsid w:val="00A64E9C"/>
    <w:rsid w:val="00A66718"/>
    <w:rsid w:val="00A66DA3"/>
    <w:rsid w:val="00A70C21"/>
    <w:rsid w:val="00A7149E"/>
    <w:rsid w:val="00A72250"/>
    <w:rsid w:val="00A7350F"/>
    <w:rsid w:val="00A74039"/>
    <w:rsid w:val="00A74E73"/>
    <w:rsid w:val="00A75215"/>
    <w:rsid w:val="00A7576A"/>
    <w:rsid w:val="00A75DC2"/>
    <w:rsid w:val="00A76EAF"/>
    <w:rsid w:val="00A7747F"/>
    <w:rsid w:val="00A808B5"/>
    <w:rsid w:val="00A80A6C"/>
    <w:rsid w:val="00A82911"/>
    <w:rsid w:val="00A82E4B"/>
    <w:rsid w:val="00A8324A"/>
    <w:rsid w:val="00A83AC5"/>
    <w:rsid w:val="00A83FEF"/>
    <w:rsid w:val="00A8459E"/>
    <w:rsid w:val="00A84AB6"/>
    <w:rsid w:val="00A87088"/>
    <w:rsid w:val="00A87B0D"/>
    <w:rsid w:val="00A90C29"/>
    <w:rsid w:val="00A930EC"/>
    <w:rsid w:val="00A9393B"/>
    <w:rsid w:val="00A93CEF"/>
    <w:rsid w:val="00A97247"/>
    <w:rsid w:val="00A97317"/>
    <w:rsid w:val="00A97CCD"/>
    <w:rsid w:val="00A97DD0"/>
    <w:rsid w:val="00AA2108"/>
    <w:rsid w:val="00AA2A24"/>
    <w:rsid w:val="00AA7235"/>
    <w:rsid w:val="00AA75D7"/>
    <w:rsid w:val="00AA7B52"/>
    <w:rsid w:val="00AB0050"/>
    <w:rsid w:val="00AB2116"/>
    <w:rsid w:val="00AB2599"/>
    <w:rsid w:val="00AB2B1B"/>
    <w:rsid w:val="00AB3721"/>
    <w:rsid w:val="00AB3F3B"/>
    <w:rsid w:val="00AB46ED"/>
    <w:rsid w:val="00AB508A"/>
    <w:rsid w:val="00AB5773"/>
    <w:rsid w:val="00AB5882"/>
    <w:rsid w:val="00AB772E"/>
    <w:rsid w:val="00AB77F6"/>
    <w:rsid w:val="00AC1448"/>
    <w:rsid w:val="00AC26EB"/>
    <w:rsid w:val="00AC2F56"/>
    <w:rsid w:val="00AC32A7"/>
    <w:rsid w:val="00AC38D7"/>
    <w:rsid w:val="00AC5663"/>
    <w:rsid w:val="00AC574B"/>
    <w:rsid w:val="00AC683A"/>
    <w:rsid w:val="00AC6D2F"/>
    <w:rsid w:val="00AC6F3A"/>
    <w:rsid w:val="00AD0D5C"/>
    <w:rsid w:val="00AD13AD"/>
    <w:rsid w:val="00AD1574"/>
    <w:rsid w:val="00AD271A"/>
    <w:rsid w:val="00AD28A5"/>
    <w:rsid w:val="00AD28E9"/>
    <w:rsid w:val="00AD448F"/>
    <w:rsid w:val="00AD4795"/>
    <w:rsid w:val="00AD6C79"/>
    <w:rsid w:val="00AD7158"/>
    <w:rsid w:val="00AE070D"/>
    <w:rsid w:val="00AE10CA"/>
    <w:rsid w:val="00AE1210"/>
    <w:rsid w:val="00AE26CC"/>
    <w:rsid w:val="00AE27A1"/>
    <w:rsid w:val="00AE3B94"/>
    <w:rsid w:val="00AE3F70"/>
    <w:rsid w:val="00AE43D0"/>
    <w:rsid w:val="00AE456E"/>
    <w:rsid w:val="00AE47C4"/>
    <w:rsid w:val="00AE5579"/>
    <w:rsid w:val="00AE558A"/>
    <w:rsid w:val="00AE58CD"/>
    <w:rsid w:val="00AE5CC7"/>
    <w:rsid w:val="00AE7A43"/>
    <w:rsid w:val="00AE7D5A"/>
    <w:rsid w:val="00AE7F64"/>
    <w:rsid w:val="00AF07C8"/>
    <w:rsid w:val="00AF1406"/>
    <w:rsid w:val="00AF16DB"/>
    <w:rsid w:val="00AF26F2"/>
    <w:rsid w:val="00AF2F3F"/>
    <w:rsid w:val="00AF2F9E"/>
    <w:rsid w:val="00AF4515"/>
    <w:rsid w:val="00AF49DE"/>
    <w:rsid w:val="00AF56B1"/>
    <w:rsid w:val="00AF68E8"/>
    <w:rsid w:val="00AF6BAC"/>
    <w:rsid w:val="00AF6F1D"/>
    <w:rsid w:val="00AF706E"/>
    <w:rsid w:val="00AF72AF"/>
    <w:rsid w:val="00AF744C"/>
    <w:rsid w:val="00AF76A8"/>
    <w:rsid w:val="00B007D5"/>
    <w:rsid w:val="00B00A53"/>
    <w:rsid w:val="00B01E02"/>
    <w:rsid w:val="00B02D8D"/>
    <w:rsid w:val="00B03912"/>
    <w:rsid w:val="00B03B82"/>
    <w:rsid w:val="00B07856"/>
    <w:rsid w:val="00B1191A"/>
    <w:rsid w:val="00B11AAF"/>
    <w:rsid w:val="00B1565D"/>
    <w:rsid w:val="00B15A7C"/>
    <w:rsid w:val="00B15F90"/>
    <w:rsid w:val="00B174A7"/>
    <w:rsid w:val="00B17BD5"/>
    <w:rsid w:val="00B2148F"/>
    <w:rsid w:val="00B21D0C"/>
    <w:rsid w:val="00B234E7"/>
    <w:rsid w:val="00B251BB"/>
    <w:rsid w:val="00B25496"/>
    <w:rsid w:val="00B26795"/>
    <w:rsid w:val="00B26EBA"/>
    <w:rsid w:val="00B26F52"/>
    <w:rsid w:val="00B26F95"/>
    <w:rsid w:val="00B27663"/>
    <w:rsid w:val="00B279B6"/>
    <w:rsid w:val="00B27D7E"/>
    <w:rsid w:val="00B30703"/>
    <w:rsid w:val="00B31F64"/>
    <w:rsid w:val="00B3234A"/>
    <w:rsid w:val="00B325D5"/>
    <w:rsid w:val="00B33834"/>
    <w:rsid w:val="00B34547"/>
    <w:rsid w:val="00B35CC3"/>
    <w:rsid w:val="00B36416"/>
    <w:rsid w:val="00B36A2F"/>
    <w:rsid w:val="00B378FF"/>
    <w:rsid w:val="00B40B42"/>
    <w:rsid w:val="00B41260"/>
    <w:rsid w:val="00B42373"/>
    <w:rsid w:val="00B427C7"/>
    <w:rsid w:val="00B42EF1"/>
    <w:rsid w:val="00B43D02"/>
    <w:rsid w:val="00B44477"/>
    <w:rsid w:val="00B44D3C"/>
    <w:rsid w:val="00B457AF"/>
    <w:rsid w:val="00B50EF3"/>
    <w:rsid w:val="00B51467"/>
    <w:rsid w:val="00B52300"/>
    <w:rsid w:val="00B52AA1"/>
    <w:rsid w:val="00B5305E"/>
    <w:rsid w:val="00B53DD3"/>
    <w:rsid w:val="00B5409B"/>
    <w:rsid w:val="00B552B2"/>
    <w:rsid w:val="00B56A5C"/>
    <w:rsid w:val="00B56B0E"/>
    <w:rsid w:val="00B56C70"/>
    <w:rsid w:val="00B60582"/>
    <w:rsid w:val="00B60C02"/>
    <w:rsid w:val="00B62A1E"/>
    <w:rsid w:val="00B63357"/>
    <w:rsid w:val="00B63BB8"/>
    <w:rsid w:val="00B63E2F"/>
    <w:rsid w:val="00B64593"/>
    <w:rsid w:val="00B65053"/>
    <w:rsid w:val="00B70528"/>
    <w:rsid w:val="00B7224F"/>
    <w:rsid w:val="00B72442"/>
    <w:rsid w:val="00B72464"/>
    <w:rsid w:val="00B72BE8"/>
    <w:rsid w:val="00B72EDA"/>
    <w:rsid w:val="00B730A9"/>
    <w:rsid w:val="00B7313C"/>
    <w:rsid w:val="00B735FF"/>
    <w:rsid w:val="00B75599"/>
    <w:rsid w:val="00B75616"/>
    <w:rsid w:val="00B757F5"/>
    <w:rsid w:val="00B758FB"/>
    <w:rsid w:val="00B75C9D"/>
    <w:rsid w:val="00B8029E"/>
    <w:rsid w:val="00B80493"/>
    <w:rsid w:val="00B8088D"/>
    <w:rsid w:val="00B828F7"/>
    <w:rsid w:val="00B8318B"/>
    <w:rsid w:val="00B83356"/>
    <w:rsid w:val="00B834A1"/>
    <w:rsid w:val="00B8361B"/>
    <w:rsid w:val="00B85F7D"/>
    <w:rsid w:val="00B87BC2"/>
    <w:rsid w:val="00B902A7"/>
    <w:rsid w:val="00B905A5"/>
    <w:rsid w:val="00B91097"/>
    <w:rsid w:val="00B91F75"/>
    <w:rsid w:val="00B92088"/>
    <w:rsid w:val="00B9471D"/>
    <w:rsid w:val="00B966C1"/>
    <w:rsid w:val="00B975ED"/>
    <w:rsid w:val="00BA1E4C"/>
    <w:rsid w:val="00BA21BC"/>
    <w:rsid w:val="00BA2B49"/>
    <w:rsid w:val="00BA2F02"/>
    <w:rsid w:val="00BA48C6"/>
    <w:rsid w:val="00BA5328"/>
    <w:rsid w:val="00BA764D"/>
    <w:rsid w:val="00BB022B"/>
    <w:rsid w:val="00BB1896"/>
    <w:rsid w:val="00BB1D0F"/>
    <w:rsid w:val="00BB4F27"/>
    <w:rsid w:val="00BB693A"/>
    <w:rsid w:val="00BC0235"/>
    <w:rsid w:val="00BC1167"/>
    <w:rsid w:val="00BC1F68"/>
    <w:rsid w:val="00BC21AD"/>
    <w:rsid w:val="00BC3326"/>
    <w:rsid w:val="00BC4B13"/>
    <w:rsid w:val="00BC4C19"/>
    <w:rsid w:val="00BC5CBE"/>
    <w:rsid w:val="00BC601C"/>
    <w:rsid w:val="00BC68A6"/>
    <w:rsid w:val="00BC7C0C"/>
    <w:rsid w:val="00BD0EE4"/>
    <w:rsid w:val="00BD12A3"/>
    <w:rsid w:val="00BD29B9"/>
    <w:rsid w:val="00BD35D9"/>
    <w:rsid w:val="00BD372F"/>
    <w:rsid w:val="00BD431C"/>
    <w:rsid w:val="00BD4595"/>
    <w:rsid w:val="00BD593B"/>
    <w:rsid w:val="00BD6449"/>
    <w:rsid w:val="00BD653C"/>
    <w:rsid w:val="00BD7D52"/>
    <w:rsid w:val="00BE066A"/>
    <w:rsid w:val="00BE144A"/>
    <w:rsid w:val="00BE1735"/>
    <w:rsid w:val="00BE2065"/>
    <w:rsid w:val="00BE241F"/>
    <w:rsid w:val="00BE277E"/>
    <w:rsid w:val="00BE41CA"/>
    <w:rsid w:val="00BE5B96"/>
    <w:rsid w:val="00BE5ECE"/>
    <w:rsid w:val="00BE6CDD"/>
    <w:rsid w:val="00BF0243"/>
    <w:rsid w:val="00BF0C00"/>
    <w:rsid w:val="00BF1619"/>
    <w:rsid w:val="00BF2571"/>
    <w:rsid w:val="00BF2FC3"/>
    <w:rsid w:val="00BF356F"/>
    <w:rsid w:val="00BF37FA"/>
    <w:rsid w:val="00BF3981"/>
    <w:rsid w:val="00BF4893"/>
    <w:rsid w:val="00BF505A"/>
    <w:rsid w:val="00BF5A70"/>
    <w:rsid w:val="00BF6A33"/>
    <w:rsid w:val="00BF6CDC"/>
    <w:rsid w:val="00BF71EF"/>
    <w:rsid w:val="00BF72E8"/>
    <w:rsid w:val="00BF798D"/>
    <w:rsid w:val="00C0072D"/>
    <w:rsid w:val="00C026D5"/>
    <w:rsid w:val="00C02AD3"/>
    <w:rsid w:val="00C033AD"/>
    <w:rsid w:val="00C0368F"/>
    <w:rsid w:val="00C04845"/>
    <w:rsid w:val="00C06E2E"/>
    <w:rsid w:val="00C07D17"/>
    <w:rsid w:val="00C1065D"/>
    <w:rsid w:val="00C10C3C"/>
    <w:rsid w:val="00C1236C"/>
    <w:rsid w:val="00C13A1F"/>
    <w:rsid w:val="00C148FA"/>
    <w:rsid w:val="00C15C0A"/>
    <w:rsid w:val="00C1611C"/>
    <w:rsid w:val="00C17725"/>
    <w:rsid w:val="00C17936"/>
    <w:rsid w:val="00C206D6"/>
    <w:rsid w:val="00C20C40"/>
    <w:rsid w:val="00C22978"/>
    <w:rsid w:val="00C2313F"/>
    <w:rsid w:val="00C23ACD"/>
    <w:rsid w:val="00C24BE1"/>
    <w:rsid w:val="00C24CA0"/>
    <w:rsid w:val="00C24E98"/>
    <w:rsid w:val="00C25E7E"/>
    <w:rsid w:val="00C27989"/>
    <w:rsid w:val="00C27D19"/>
    <w:rsid w:val="00C30CE7"/>
    <w:rsid w:val="00C31A79"/>
    <w:rsid w:val="00C31E46"/>
    <w:rsid w:val="00C31F47"/>
    <w:rsid w:val="00C32582"/>
    <w:rsid w:val="00C34929"/>
    <w:rsid w:val="00C34C73"/>
    <w:rsid w:val="00C350AD"/>
    <w:rsid w:val="00C358A6"/>
    <w:rsid w:val="00C37A26"/>
    <w:rsid w:val="00C37D7E"/>
    <w:rsid w:val="00C43B16"/>
    <w:rsid w:val="00C45324"/>
    <w:rsid w:val="00C46A5D"/>
    <w:rsid w:val="00C4759E"/>
    <w:rsid w:val="00C47E85"/>
    <w:rsid w:val="00C513FB"/>
    <w:rsid w:val="00C517C6"/>
    <w:rsid w:val="00C54005"/>
    <w:rsid w:val="00C561CA"/>
    <w:rsid w:val="00C56DB2"/>
    <w:rsid w:val="00C570FE"/>
    <w:rsid w:val="00C612BC"/>
    <w:rsid w:val="00C6175A"/>
    <w:rsid w:val="00C61C59"/>
    <w:rsid w:val="00C636D5"/>
    <w:rsid w:val="00C636DA"/>
    <w:rsid w:val="00C63F13"/>
    <w:rsid w:val="00C64DD5"/>
    <w:rsid w:val="00C66429"/>
    <w:rsid w:val="00C67C8D"/>
    <w:rsid w:val="00C70021"/>
    <w:rsid w:val="00C70870"/>
    <w:rsid w:val="00C712DB"/>
    <w:rsid w:val="00C71EA1"/>
    <w:rsid w:val="00C7290A"/>
    <w:rsid w:val="00C72CEA"/>
    <w:rsid w:val="00C72DD3"/>
    <w:rsid w:val="00C731D5"/>
    <w:rsid w:val="00C7378F"/>
    <w:rsid w:val="00C7424A"/>
    <w:rsid w:val="00C75B6E"/>
    <w:rsid w:val="00C77D30"/>
    <w:rsid w:val="00C803BF"/>
    <w:rsid w:val="00C80EBD"/>
    <w:rsid w:val="00C81FD5"/>
    <w:rsid w:val="00C82202"/>
    <w:rsid w:val="00C83AEA"/>
    <w:rsid w:val="00C851B8"/>
    <w:rsid w:val="00C86154"/>
    <w:rsid w:val="00C86378"/>
    <w:rsid w:val="00C872F4"/>
    <w:rsid w:val="00C908C5"/>
    <w:rsid w:val="00C91449"/>
    <w:rsid w:val="00C9161C"/>
    <w:rsid w:val="00C916C1"/>
    <w:rsid w:val="00C924C1"/>
    <w:rsid w:val="00C9250B"/>
    <w:rsid w:val="00C92722"/>
    <w:rsid w:val="00C92BCF"/>
    <w:rsid w:val="00C92F12"/>
    <w:rsid w:val="00C939BC"/>
    <w:rsid w:val="00C94DC4"/>
    <w:rsid w:val="00C961F5"/>
    <w:rsid w:val="00C97780"/>
    <w:rsid w:val="00CA1C65"/>
    <w:rsid w:val="00CA23F7"/>
    <w:rsid w:val="00CA251E"/>
    <w:rsid w:val="00CA2ACC"/>
    <w:rsid w:val="00CA2B6C"/>
    <w:rsid w:val="00CA3D87"/>
    <w:rsid w:val="00CA4564"/>
    <w:rsid w:val="00CA4D3E"/>
    <w:rsid w:val="00CA4DA6"/>
    <w:rsid w:val="00CA5115"/>
    <w:rsid w:val="00CA5474"/>
    <w:rsid w:val="00CA5982"/>
    <w:rsid w:val="00CA5C87"/>
    <w:rsid w:val="00CA683D"/>
    <w:rsid w:val="00CA6B2A"/>
    <w:rsid w:val="00CA6EFE"/>
    <w:rsid w:val="00CB0282"/>
    <w:rsid w:val="00CB05FD"/>
    <w:rsid w:val="00CB245B"/>
    <w:rsid w:val="00CB3F44"/>
    <w:rsid w:val="00CB55AB"/>
    <w:rsid w:val="00CB55BB"/>
    <w:rsid w:val="00CB586E"/>
    <w:rsid w:val="00CB6AA3"/>
    <w:rsid w:val="00CB77A7"/>
    <w:rsid w:val="00CC0345"/>
    <w:rsid w:val="00CC0A38"/>
    <w:rsid w:val="00CC3F75"/>
    <w:rsid w:val="00CC4FAC"/>
    <w:rsid w:val="00CC5084"/>
    <w:rsid w:val="00CC63FF"/>
    <w:rsid w:val="00CC7E93"/>
    <w:rsid w:val="00CD01BA"/>
    <w:rsid w:val="00CD0924"/>
    <w:rsid w:val="00CD0B44"/>
    <w:rsid w:val="00CD1218"/>
    <w:rsid w:val="00CD1C51"/>
    <w:rsid w:val="00CD20DA"/>
    <w:rsid w:val="00CD3445"/>
    <w:rsid w:val="00CD3ADA"/>
    <w:rsid w:val="00CD48A2"/>
    <w:rsid w:val="00CD581E"/>
    <w:rsid w:val="00CD58F6"/>
    <w:rsid w:val="00CD6140"/>
    <w:rsid w:val="00CD6673"/>
    <w:rsid w:val="00CD719E"/>
    <w:rsid w:val="00CE0842"/>
    <w:rsid w:val="00CE0B68"/>
    <w:rsid w:val="00CE0D89"/>
    <w:rsid w:val="00CE1C49"/>
    <w:rsid w:val="00CE21B4"/>
    <w:rsid w:val="00CE2A1F"/>
    <w:rsid w:val="00CE2DD8"/>
    <w:rsid w:val="00CE3C0A"/>
    <w:rsid w:val="00CE3DB0"/>
    <w:rsid w:val="00CE4462"/>
    <w:rsid w:val="00CE5776"/>
    <w:rsid w:val="00CE5E7E"/>
    <w:rsid w:val="00CE66AC"/>
    <w:rsid w:val="00CE774C"/>
    <w:rsid w:val="00CF018E"/>
    <w:rsid w:val="00CF02A0"/>
    <w:rsid w:val="00CF12CA"/>
    <w:rsid w:val="00CF1561"/>
    <w:rsid w:val="00CF2156"/>
    <w:rsid w:val="00CF2FCE"/>
    <w:rsid w:val="00CF45D2"/>
    <w:rsid w:val="00CF49E7"/>
    <w:rsid w:val="00CF766B"/>
    <w:rsid w:val="00CF7EB8"/>
    <w:rsid w:val="00D00F9A"/>
    <w:rsid w:val="00D0141D"/>
    <w:rsid w:val="00D01DAF"/>
    <w:rsid w:val="00D0249B"/>
    <w:rsid w:val="00D06AF3"/>
    <w:rsid w:val="00D07946"/>
    <w:rsid w:val="00D10E26"/>
    <w:rsid w:val="00D11682"/>
    <w:rsid w:val="00D11F59"/>
    <w:rsid w:val="00D1363E"/>
    <w:rsid w:val="00D13CFC"/>
    <w:rsid w:val="00D13EED"/>
    <w:rsid w:val="00D14101"/>
    <w:rsid w:val="00D14BD0"/>
    <w:rsid w:val="00D15C21"/>
    <w:rsid w:val="00D170A2"/>
    <w:rsid w:val="00D17777"/>
    <w:rsid w:val="00D17838"/>
    <w:rsid w:val="00D17E36"/>
    <w:rsid w:val="00D20E70"/>
    <w:rsid w:val="00D2152A"/>
    <w:rsid w:val="00D23366"/>
    <w:rsid w:val="00D23537"/>
    <w:rsid w:val="00D23C88"/>
    <w:rsid w:val="00D24FF6"/>
    <w:rsid w:val="00D26AF4"/>
    <w:rsid w:val="00D26E2F"/>
    <w:rsid w:val="00D277F8"/>
    <w:rsid w:val="00D30560"/>
    <w:rsid w:val="00D313AB"/>
    <w:rsid w:val="00D32D3D"/>
    <w:rsid w:val="00D35663"/>
    <w:rsid w:val="00D3586E"/>
    <w:rsid w:val="00D35BFF"/>
    <w:rsid w:val="00D364F5"/>
    <w:rsid w:val="00D36BF8"/>
    <w:rsid w:val="00D379CD"/>
    <w:rsid w:val="00D37AA3"/>
    <w:rsid w:val="00D37F20"/>
    <w:rsid w:val="00D40B92"/>
    <w:rsid w:val="00D41348"/>
    <w:rsid w:val="00D413B5"/>
    <w:rsid w:val="00D415FB"/>
    <w:rsid w:val="00D44A40"/>
    <w:rsid w:val="00D44A89"/>
    <w:rsid w:val="00D45AFD"/>
    <w:rsid w:val="00D507E0"/>
    <w:rsid w:val="00D529CB"/>
    <w:rsid w:val="00D542E0"/>
    <w:rsid w:val="00D54555"/>
    <w:rsid w:val="00D545F9"/>
    <w:rsid w:val="00D54AD1"/>
    <w:rsid w:val="00D55425"/>
    <w:rsid w:val="00D55E09"/>
    <w:rsid w:val="00D56B6C"/>
    <w:rsid w:val="00D56C00"/>
    <w:rsid w:val="00D61991"/>
    <w:rsid w:val="00D61D3F"/>
    <w:rsid w:val="00D63679"/>
    <w:rsid w:val="00D636A2"/>
    <w:rsid w:val="00D637A0"/>
    <w:rsid w:val="00D65A4D"/>
    <w:rsid w:val="00D66503"/>
    <w:rsid w:val="00D67199"/>
    <w:rsid w:val="00D67EE3"/>
    <w:rsid w:val="00D705B6"/>
    <w:rsid w:val="00D70941"/>
    <w:rsid w:val="00D7285C"/>
    <w:rsid w:val="00D72C25"/>
    <w:rsid w:val="00D732D2"/>
    <w:rsid w:val="00D7341B"/>
    <w:rsid w:val="00D75785"/>
    <w:rsid w:val="00D76DF0"/>
    <w:rsid w:val="00D7704B"/>
    <w:rsid w:val="00D771DF"/>
    <w:rsid w:val="00D77416"/>
    <w:rsid w:val="00D8026F"/>
    <w:rsid w:val="00D8097F"/>
    <w:rsid w:val="00D8204F"/>
    <w:rsid w:val="00D8254B"/>
    <w:rsid w:val="00D8326A"/>
    <w:rsid w:val="00D83350"/>
    <w:rsid w:val="00D83B6E"/>
    <w:rsid w:val="00D86EC5"/>
    <w:rsid w:val="00D87689"/>
    <w:rsid w:val="00D9025D"/>
    <w:rsid w:val="00D9046B"/>
    <w:rsid w:val="00D91132"/>
    <w:rsid w:val="00D9150B"/>
    <w:rsid w:val="00D91B74"/>
    <w:rsid w:val="00D91E2C"/>
    <w:rsid w:val="00D93156"/>
    <w:rsid w:val="00D9383E"/>
    <w:rsid w:val="00D93BF8"/>
    <w:rsid w:val="00D949DD"/>
    <w:rsid w:val="00D94F4F"/>
    <w:rsid w:val="00D9519B"/>
    <w:rsid w:val="00D95503"/>
    <w:rsid w:val="00D96D5E"/>
    <w:rsid w:val="00DA029B"/>
    <w:rsid w:val="00DA0BC6"/>
    <w:rsid w:val="00DA1142"/>
    <w:rsid w:val="00DA1D5B"/>
    <w:rsid w:val="00DA22E3"/>
    <w:rsid w:val="00DA2FFF"/>
    <w:rsid w:val="00DA3122"/>
    <w:rsid w:val="00DA4126"/>
    <w:rsid w:val="00DA5116"/>
    <w:rsid w:val="00DA7837"/>
    <w:rsid w:val="00DB1766"/>
    <w:rsid w:val="00DB2066"/>
    <w:rsid w:val="00DB2329"/>
    <w:rsid w:val="00DB4A8E"/>
    <w:rsid w:val="00DB4ED1"/>
    <w:rsid w:val="00DB5403"/>
    <w:rsid w:val="00DB69A4"/>
    <w:rsid w:val="00DC1206"/>
    <w:rsid w:val="00DC1611"/>
    <w:rsid w:val="00DC2758"/>
    <w:rsid w:val="00DC3A09"/>
    <w:rsid w:val="00DC3E03"/>
    <w:rsid w:val="00DC4A24"/>
    <w:rsid w:val="00DC5C5F"/>
    <w:rsid w:val="00DC6623"/>
    <w:rsid w:val="00DC7C7D"/>
    <w:rsid w:val="00DD003E"/>
    <w:rsid w:val="00DD0952"/>
    <w:rsid w:val="00DD232D"/>
    <w:rsid w:val="00DD4385"/>
    <w:rsid w:val="00DD5D3B"/>
    <w:rsid w:val="00DD6413"/>
    <w:rsid w:val="00DD6EF4"/>
    <w:rsid w:val="00DD7883"/>
    <w:rsid w:val="00DE07C2"/>
    <w:rsid w:val="00DE0963"/>
    <w:rsid w:val="00DE121F"/>
    <w:rsid w:val="00DE302D"/>
    <w:rsid w:val="00DE3E71"/>
    <w:rsid w:val="00DE4D7D"/>
    <w:rsid w:val="00DE4E45"/>
    <w:rsid w:val="00DE5F18"/>
    <w:rsid w:val="00DE76B9"/>
    <w:rsid w:val="00DE7873"/>
    <w:rsid w:val="00DF011E"/>
    <w:rsid w:val="00DF15BC"/>
    <w:rsid w:val="00DF3D50"/>
    <w:rsid w:val="00DF400B"/>
    <w:rsid w:val="00DF58DA"/>
    <w:rsid w:val="00DF5929"/>
    <w:rsid w:val="00DF5B4A"/>
    <w:rsid w:val="00DF6198"/>
    <w:rsid w:val="00DF674C"/>
    <w:rsid w:val="00DF737A"/>
    <w:rsid w:val="00DF7973"/>
    <w:rsid w:val="00DF79C0"/>
    <w:rsid w:val="00E00795"/>
    <w:rsid w:val="00E0250E"/>
    <w:rsid w:val="00E029D5"/>
    <w:rsid w:val="00E03437"/>
    <w:rsid w:val="00E03CAB"/>
    <w:rsid w:val="00E042D1"/>
    <w:rsid w:val="00E044E0"/>
    <w:rsid w:val="00E0589D"/>
    <w:rsid w:val="00E07B1B"/>
    <w:rsid w:val="00E1110F"/>
    <w:rsid w:val="00E129B6"/>
    <w:rsid w:val="00E12E74"/>
    <w:rsid w:val="00E130CA"/>
    <w:rsid w:val="00E13843"/>
    <w:rsid w:val="00E13D58"/>
    <w:rsid w:val="00E1436D"/>
    <w:rsid w:val="00E200AB"/>
    <w:rsid w:val="00E22068"/>
    <w:rsid w:val="00E2330E"/>
    <w:rsid w:val="00E254C5"/>
    <w:rsid w:val="00E268C7"/>
    <w:rsid w:val="00E26D6B"/>
    <w:rsid w:val="00E2739A"/>
    <w:rsid w:val="00E30257"/>
    <w:rsid w:val="00E30298"/>
    <w:rsid w:val="00E30DA9"/>
    <w:rsid w:val="00E30F6A"/>
    <w:rsid w:val="00E31066"/>
    <w:rsid w:val="00E3115D"/>
    <w:rsid w:val="00E317B1"/>
    <w:rsid w:val="00E317FB"/>
    <w:rsid w:val="00E322D7"/>
    <w:rsid w:val="00E3350D"/>
    <w:rsid w:val="00E3455D"/>
    <w:rsid w:val="00E35221"/>
    <w:rsid w:val="00E356C8"/>
    <w:rsid w:val="00E35815"/>
    <w:rsid w:val="00E35CCB"/>
    <w:rsid w:val="00E36197"/>
    <w:rsid w:val="00E3701B"/>
    <w:rsid w:val="00E40997"/>
    <w:rsid w:val="00E426C1"/>
    <w:rsid w:val="00E43563"/>
    <w:rsid w:val="00E439BB"/>
    <w:rsid w:val="00E45397"/>
    <w:rsid w:val="00E46133"/>
    <w:rsid w:val="00E4797C"/>
    <w:rsid w:val="00E5042D"/>
    <w:rsid w:val="00E50F00"/>
    <w:rsid w:val="00E5192B"/>
    <w:rsid w:val="00E527A1"/>
    <w:rsid w:val="00E5400A"/>
    <w:rsid w:val="00E5448E"/>
    <w:rsid w:val="00E54DEE"/>
    <w:rsid w:val="00E5515E"/>
    <w:rsid w:val="00E559A8"/>
    <w:rsid w:val="00E55A5A"/>
    <w:rsid w:val="00E57E41"/>
    <w:rsid w:val="00E6054F"/>
    <w:rsid w:val="00E61F9F"/>
    <w:rsid w:val="00E62591"/>
    <w:rsid w:val="00E63145"/>
    <w:rsid w:val="00E648C3"/>
    <w:rsid w:val="00E64B97"/>
    <w:rsid w:val="00E64F37"/>
    <w:rsid w:val="00E65442"/>
    <w:rsid w:val="00E65814"/>
    <w:rsid w:val="00E658F2"/>
    <w:rsid w:val="00E670F9"/>
    <w:rsid w:val="00E67157"/>
    <w:rsid w:val="00E67AF8"/>
    <w:rsid w:val="00E70853"/>
    <w:rsid w:val="00E70E2C"/>
    <w:rsid w:val="00E711AD"/>
    <w:rsid w:val="00E72E24"/>
    <w:rsid w:val="00E73786"/>
    <w:rsid w:val="00E73DEF"/>
    <w:rsid w:val="00E748B2"/>
    <w:rsid w:val="00E74E25"/>
    <w:rsid w:val="00E75563"/>
    <w:rsid w:val="00E76581"/>
    <w:rsid w:val="00E77D0C"/>
    <w:rsid w:val="00E77DA1"/>
    <w:rsid w:val="00E813F1"/>
    <w:rsid w:val="00E819CE"/>
    <w:rsid w:val="00E827CA"/>
    <w:rsid w:val="00E82E13"/>
    <w:rsid w:val="00E849ED"/>
    <w:rsid w:val="00E85D07"/>
    <w:rsid w:val="00E86667"/>
    <w:rsid w:val="00E870C2"/>
    <w:rsid w:val="00E87767"/>
    <w:rsid w:val="00E90440"/>
    <w:rsid w:val="00E90CB5"/>
    <w:rsid w:val="00E91AF2"/>
    <w:rsid w:val="00E97858"/>
    <w:rsid w:val="00EA04A0"/>
    <w:rsid w:val="00EA1A4B"/>
    <w:rsid w:val="00EA1D0C"/>
    <w:rsid w:val="00EA2ED0"/>
    <w:rsid w:val="00EA3AA4"/>
    <w:rsid w:val="00EA477E"/>
    <w:rsid w:val="00EA4E71"/>
    <w:rsid w:val="00EA7CEA"/>
    <w:rsid w:val="00EB0A04"/>
    <w:rsid w:val="00EB109D"/>
    <w:rsid w:val="00EB14CF"/>
    <w:rsid w:val="00EB267B"/>
    <w:rsid w:val="00EB27DF"/>
    <w:rsid w:val="00EB36EE"/>
    <w:rsid w:val="00EB3962"/>
    <w:rsid w:val="00EB449C"/>
    <w:rsid w:val="00EB720C"/>
    <w:rsid w:val="00EB7387"/>
    <w:rsid w:val="00EC0946"/>
    <w:rsid w:val="00EC43D0"/>
    <w:rsid w:val="00EC5163"/>
    <w:rsid w:val="00EC60EA"/>
    <w:rsid w:val="00EC7415"/>
    <w:rsid w:val="00EC7537"/>
    <w:rsid w:val="00ED04D7"/>
    <w:rsid w:val="00ED06ED"/>
    <w:rsid w:val="00ED0B0A"/>
    <w:rsid w:val="00ED14D1"/>
    <w:rsid w:val="00ED2754"/>
    <w:rsid w:val="00ED3083"/>
    <w:rsid w:val="00ED5598"/>
    <w:rsid w:val="00ED6345"/>
    <w:rsid w:val="00ED732A"/>
    <w:rsid w:val="00EE036F"/>
    <w:rsid w:val="00EE0C50"/>
    <w:rsid w:val="00EE222D"/>
    <w:rsid w:val="00EE3127"/>
    <w:rsid w:val="00EE322D"/>
    <w:rsid w:val="00EE6A29"/>
    <w:rsid w:val="00EE7702"/>
    <w:rsid w:val="00EE79D1"/>
    <w:rsid w:val="00EF0EF8"/>
    <w:rsid w:val="00EF120A"/>
    <w:rsid w:val="00EF3262"/>
    <w:rsid w:val="00EF3E1E"/>
    <w:rsid w:val="00EF4039"/>
    <w:rsid w:val="00EF4C56"/>
    <w:rsid w:val="00EF4D39"/>
    <w:rsid w:val="00EF639A"/>
    <w:rsid w:val="00EF666A"/>
    <w:rsid w:val="00F0002B"/>
    <w:rsid w:val="00F00D30"/>
    <w:rsid w:val="00F01B02"/>
    <w:rsid w:val="00F02390"/>
    <w:rsid w:val="00F02893"/>
    <w:rsid w:val="00F038F1"/>
    <w:rsid w:val="00F06463"/>
    <w:rsid w:val="00F06C7F"/>
    <w:rsid w:val="00F06D2C"/>
    <w:rsid w:val="00F06F77"/>
    <w:rsid w:val="00F07252"/>
    <w:rsid w:val="00F101C2"/>
    <w:rsid w:val="00F106DE"/>
    <w:rsid w:val="00F110B7"/>
    <w:rsid w:val="00F133FE"/>
    <w:rsid w:val="00F139EA"/>
    <w:rsid w:val="00F144F7"/>
    <w:rsid w:val="00F163F3"/>
    <w:rsid w:val="00F16EF4"/>
    <w:rsid w:val="00F17AB8"/>
    <w:rsid w:val="00F20484"/>
    <w:rsid w:val="00F207B7"/>
    <w:rsid w:val="00F21902"/>
    <w:rsid w:val="00F21C90"/>
    <w:rsid w:val="00F21E26"/>
    <w:rsid w:val="00F22C0D"/>
    <w:rsid w:val="00F22C20"/>
    <w:rsid w:val="00F235B5"/>
    <w:rsid w:val="00F23E61"/>
    <w:rsid w:val="00F24515"/>
    <w:rsid w:val="00F24B8F"/>
    <w:rsid w:val="00F25AAA"/>
    <w:rsid w:val="00F26912"/>
    <w:rsid w:val="00F27A40"/>
    <w:rsid w:val="00F3211B"/>
    <w:rsid w:val="00F33F67"/>
    <w:rsid w:val="00F34092"/>
    <w:rsid w:val="00F400CF"/>
    <w:rsid w:val="00F40D27"/>
    <w:rsid w:val="00F4125A"/>
    <w:rsid w:val="00F416AB"/>
    <w:rsid w:val="00F41D7E"/>
    <w:rsid w:val="00F41F40"/>
    <w:rsid w:val="00F42F08"/>
    <w:rsid w:val="00F431B7"/>
    <w:rsid w:val="00F43AD7"/>
    <w:rsid w:val="00F44415"/>
    <w:rsid w:val="00F45046"/>
    <w:rsid w:val="00F4544D"/>
    <w:rsid w:val="00F4577A"/>
    <w:rsid w:val="00F45B4C"/>
    <w:rsid w:val="00F45E8C"/>
    <w:rsid w:val="00F46B11"/>
    <w:rsid w:val="00F46FE3"/>
    <w:rsid w:val="00F475BD"/>
    <w:rsid w:val="00F47DD7"/>
    <w:rsid w:val="00F47F8D"/>
    <w:rsid w:val="00F5134A"/>
    <w:rsid w:val="00F516F1"/>
    <w:rsid w:val="00F53126"/>
    <w:rsid w:val="00F53EBB"/>
    <w:rsid w:val="00F579E6"/>
    <w:rsid w:val="00F61C8C"/>
    <w:rsid w:val="00F62EA5"/>
    <w:rsid w:val="00F6331F"/>
    <w:rsid w:val="00F64D3A"/>
    <w:rsid w:val="00F65F26"/>
    <w:rsid w:val="00F672D9"/>
    <w:rsid w:val="00F705CB"/>
    <w:rsid w:val="00F7088A"/>
    <w:rsid w:val="00F70919"/>
    <w:rsid w:val="00F71361"/>
    <w:rsid w:val="00F72920"/>
    <w:rsid w:val="00F74F7E"/>
    <w:rsid w:val="00F7543A"/>
    <w:rsid w:val="00F764B8"/>
    <w:rsid w:val="00F76719"/>
    <w:rsid w:val="00F77291"/>
    <w:rsid w:val="00F80624"/>
    <w:rsid w:val="00F80641"/>
    <w:rsid w:val="00F81687"/>
    <w:rsid w:val="00F81B51"/>
    <w:rsid w:val="00F82005"/>
    <w:rsid w:val="00F83088"/>
    <w:rsid w:val="00F830D6"/>
    <w:rsid w:val="00F8486B"/>
    <w:rsid w:val="00F84C5A"/>
    <w:rsid w:val="00F853AE"/>
    <w:rsid w:val="00F85D08"/>
    <w:rsid w:val="00F85EF0"/>
    <w:rsid w:val="00F86081"/>
    <w:rsid w:val="00F8657C"/>
    <w:rsid w:val="00F865A3"/>
    <w:rsid w:val="00F878AE"/>
    <w:rsid w:val="00F91F65"/>
    <w:rsid w:val="00F9253B"/>
    <w:rsid w:val="00F9460A"/>
    <w:rsid w:val="00F9493C"/>
    <w:rsid w:val="00F951B5"/>
    <w:rsid w:val="00F95656"/>
    <w:rsid w:val="00F97751"/>
    <w:rsid w:val="00F97D82"/>
    <w:rsid w:val="00FA12E7"/>
    <w:rsid w:val="00FA214A"/>
    <w:rsid w:val="00FA3BA9"/>
    <w:rsid w:val="00FA4069"/>
    <w:rsid w:val="00FA4F3B"/>
    <w:rsid w:val="00FA5159"/>
    <w:rsid w:val="00FA51B9"/>
    <w:rsid w:val="00FA5E91"/>
    <w:rsid w:val="00FA64BD"/>
    <w:rsid w:val="00FA7558"/>
    <w:rsid w:val="00FA7775"/>
    <w:rsid w:val="00FB08FC"/>
    <w:rsid w:val="00FB0C30"/>
    <w:rsid w:val="00FB189E"/>
    <w:rsid w:val="00FB2697"/>
    <w:rsid w:val="00FB270C"/>
    <w:rsid w:val="00FB39CB"/>
    <w:rsid w:val="00FB449D"/>
    <w:rsid w:val="00FB50A4"/>
    <w:rsid w:val="00FB5C22"/>
    <w:rsid w:val="00FB619E"/>
    <w:rsid w:val="00FB679A"/>
    <w:rsid w:val="00FB6A4B"/>
    <w:rsid w:val="00FB7216"/>
    <w:rsid w:val="00FB7615"/>
    <w:rsid w:val="00FC227E"/>
    <w:rsid w:val="00FC27B7"/>
    <w:rsid w:val="00FC30BE"/>
    <w:rsid w:val="00FC52B6"/>
    <w:rsid w:val="00FC639E"/>
    <w:rsid w:val="00FC6F99"/>
    <w:rsid w:val="00FC753F"/>
    <w:rsid w:val="00FD15DA"/>
    <w:rsid w:val="00FD1D92"/>
    <w:rsid w:val="00FD2A6B"/>
    <w:rsid w:val="00FD3265"/>
    <w:rsid w:val="00FD32F8"/>
    <w:rsid w:val="00FD40DE"/>
    <w:rsid w:val="00FD4B12"/>
    <w:rsid w:val="00FD53CE"/>
    <w:rsid w:val="00FD5A4C"/>
    <w:rsid w:val="00FD5A8D"/>
    <w:rsid w:val="00FD6059"/>
    <w:rsid w:val="00FD6355"/>
    <w:rsid w:val="00FD6D0D"/>
    <w:rsid w:val="00FD7289"/>
    <w:rsid w:val="00FD76A8"/>
    <w:rsid w:val="00FE2751"/>
    <w:rsid w:val="00FE5F4B"/>
    <w:rsid w:val="00FE66C0"/>
    <w:rsid w:val="00FE7FA9"/>
    <w:rsid w:val="00FF0AA1"/>
    <w:rsid w:val="00FF1EC5"/>
    <w:rsid w:val="00FF288D"/>
    <w:rsid w:val="00FF4C79"/>
    <w:rsid w:val="00FF4E11"/>
    <w:rsid w:val="00FF4F3F"/>
    <w:rsid w:val="00FF54ED"/>
    <w:rsid w:val="00FF57BB"/>
    <w:rsid w:val="00FF62D2"/>
    <w:rsid w:val="00FF706D"/>
    <w:rsid w:val="00FF75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92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72920"/>
    <w:pPr>
      <w:keepNext/>
      <w:jc w:val="center"/>
      <w:outlineLvl w:val="0"/>
    </w:pPr>
    <w:rPr>
      <w:b/>
      <w:bCs/>
      <w:sz w:val="28"/>
      <w:szCs w:val="20"/>
    </w:rPr>
  </w:style>
  <w:style w:type="paragraph" w:styleId="6">
    <w:name w:val="heading 6"/>
    <w:basedOn w:val="a"/>
    <w:next w:val="a"/>
    <w:link w:val="60"/>
    <w:uiPriority w:val="9"/>
    <w:semiHidden/>
    <w:unhideWhenUsed/>
    <w:qFormat/>
    <w:rsid w:val="00604A95"/>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72920"/>
    <w:rPr>
      <w:rFonts w:ascii="Times New Roman" w:eastAsia="Times New Roman" w:hAnsi="Times New Roman" w:cs="Times New Roman"/>
      <w:b/>
      <w:bCs/>
      <w:sz w:val="28"/>
      <w:szCs w:val="20"/>
      <w:lang w:eastAsia="ru-RU"/>
    </w:rPr>
  </w:style>
  <w:style w:type="paragraph" w:styleId="a3">
    <w:name w:val="header"/>
    <w:basedOn w:val="a"/>
    <w:link w:val="a4"/>
    <w:rsid w:val="00F72920"/>
    <w:pPr>
      <w:tabs>
        <w:tab w:val="center" w:pos="4677"/>
        <w:tab w:val="right" w:pos="9355"/>
      </w:tabs>
    </w:pPr>
  </w:style>
  <w:style w:type="character" w:customStyle="1" w:styleId="a4">
    <w:name w:val="Верхний колонтитул Знак"/>
    <w:basedOn w:val="a0"/>
    <w:link w:val="a3"/>
    <w:rsid w:val="00F72920"/>
    <w:rPr>
      <w:rFonts w:ascii="Times New Roman" w:eastAsia="Times New Roman" w:hAnsi="Times New Roman" w:cs="Times New Roman"/>
      <w:sz w:val="24"/>
      <w:szCs w:val="24"/>
      <w:lang w:eastAsia="ru-RU"/>
    </w:rPr>
  </w:style>
  <w:style w:type="paragraph" w:styleId="a5">
    <w:name w:val="footer"/>
    <w:basedOn w:val="a"/>
    <w:link w:val="a6"/>
    <w:uiPriority w:val="99"/>
    <w:rsid w:val="00F72920"/>
    <w:pPr>
      <w:tabs>
        <w:tab w:val="center" w:pos="4677"/>
        <w:tab w:val="right" w:pos="9355"/>
      </w:tabs>
    </w:pPr>
  </w:style>
  <w:style w:type="character" w:customStyle="1" w:styleId="a6">
    <w:name w:val="Нижний колонтитул Знак"/>
    <w:basedOn w:val="a0"/>
    <w:link w:val="a5"/>
    <w:uiPriority w:val="99"/>
    <w:rsid w:val="00F72920"/>
    <w:rPr>
      <w:rFonts w:ascii="Times New Roman" w:eastAsia="Times New Roman" w:hAnsi="Times New Roman" w:cs="Times New Roman"/>
      <w:sz w:val="24"/>
      <w:szCs w:val="24"/>
    </w:rPr>
  </w:style>
  <w:style w:type="paragraph" w:styleId="3">
    <w:name w:val="Body Text 3"/>
    <w:basedOn w:val="a"/>
    <w:link w:val="30"/>
    <w:rsid w:val="00F72920"/>
    <w:pPr>
      <w:jc w:val="both"/>
    </w:pPr>
    <w:rPr>
      <w:sz w:val="28"/>
      <w:szCs w:val="28"/>
    </w:rPr>
  </w:style>
  <w:style w:type="character" w:customStyle="1" w:styleId="30">
    <w:name w:val="Основной текст 3 Знак"/>
    <w:basedOn w:val="a0"/>
    <w:link w:val="3"/>
    <w:rsid w:val="00F72920"/>
    <w:rPr>
      <w:rFonts w:ascii="Times New Roman" w:eastAsia="Times New Roman" w:hAnsi="Times New Roman" w:cs="Times New Roman"/>
      <w:sz w:val="28"/>
      <w:szCs w:val="28"/>
    </w:rPr>
  </w:style>
  <w:style w:type="paragraph" w:styleId="2">
    <w:name w:val="Body Text Indent 2"/>
    <w:basedOn w:val="a"/>
    <w:link w:val="20"/>
    <w:rsid w:val="00F72920"/>
    <w:pPr>
      <w:spacing w:after="120" w:line="480" w:lineRule="auto"/>
      <w:ind w:left="283"/>
    </w:pPr>
  </w:style>
  <w:style w:type="character" w:customStyle="1" w:styleId="20">
    <w:name w:val="Основной текст с отступом 2 Знак"/>
    <w:basedOn w:val="a0"/>
    <w:link w:val="2"/>
    <w:rsid w:val="00F72920"/>
    <w:rPr>
      <w:rFonts w:ascii="Times New Roman" w:eastAsia="Times New Roman" w:hAnsi="Times New Roman" w:cs="Times New Roman"/>
      <w:sz w:val="24"/>
      <w:szCs w:val="24"/>
    </w:rPr>
  </w:style>
  <w:style w:type="paragraph" w:styleId="31">
    <w:name w:val="Body Text Indent 3"/>
    <w:basedOn w:val="a"/>
    <w:link w:val="32"/>
    <w:rsid w:val="00F72920"/>
    <w:pPr>
      <w:spacing w:after="120"/>
      <w:ind w:left="283"/>
    </w:pPr>
    <w:rPr>
      <w:sz w:val="16"/>
      <w:szCs w:val="16"/>
    </w:rPr>
  </w:style>
  <w:style w:type="character" w:customStyle="1" w:styleId="32">
    <w:name w:val="Основной текст с отступом 3 Знак"/>
    <w:basedOn w:val="a0"/>
    <w:link w:val="31"/>
    <w:rsid w:val="00F72920"/>
    <w:rPr>
      <w:rFonts w:ascii="Times New Roman" w:eastAsia="Times New Roman" w:hAnsi="Times New Roman" w:cs="Times New Roman"/>
      <w:sz w:val="16"/>
      <w:szCs w:val="16"/>
      <w:lang w:eastAsia="ru-RU"/>
    </w:rPr>
  </w:style>
  <w:style w:type="table" w:styleId="a7">
    <w:name w:val="Table Grid"/>
    <w:basedOn w:val="a1"/>
    <w:rsid w:val="00F7292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72920"/>
  </w:style>
  <w:style w:type="paragraph" w:customStyle="1" w:styleId="a9">
    <w:name w:val="Таблицы (моноширинный)"/>
    <w:basedOn w:val="a"/>
    <w:next w:val="a"/>
    <w:uiPriority w:val="99"/>
    <w:rsid w:val="00F72920"/>
    <w:pPr>
      <w:widowControl w:val="0"/>
      <w:autoSpaceDE w:val="0"/>
      <w:autoSpaceDN w:val="0"/>
      <w:adjustRightInd w:val="0"/>
      <w:jc w:val="both"/>
    </w:pPr>
    <w:rPr>
      <w:rFonts w:ascii="Courier New" w:hAnsi="Courier New" w:cs="Courier New"/>
      <w:sz w:val="20"/>
      <w:szCs w:val="20"/>
    </w:rPr>
  </w:style>
  <w:style w:type="character" w:styleId="aa">
    <w:name w:val="Hyperlink"/>
    <w:rsid w:val="00F72920"/>
    <w:rPr>
      <w:color w:val="0000FF"/>
      <w:u w:val="single"/>
    </w:rPr>
  </w:style>
  <w:style w:type="character" w:styleId="ab">
    <w:name w:val="FollowedHyperlink"/>
    <w:rsid w:val="00F72920"/>
    <w:rPr>
      <w:color w:val="800080"/>
      <w:u w:val="single"/>
    </w:rPr>
  </w:style>
  <w:style w:type="paragraph" w:styleId="ac">
    <w:name w:val="Balloon Text"/>
    <w:basedOn w:val="a"/>
    <w:link w:val="ad"/>
    <w:semiHidden/>
    <w:rsid w:val="00F72920"/>
    <w:rPr>
      <w:rFonts w:ascii="Tahoma" w:hAnsi="Tahoma"/>
      <w:spacing w:val="-2"/>
      <w:sz w:val="16"/>
      <w:szCs w:val="16"/>
    </w:rPr>
  </w:style>
  <w:style w:type="character" w:customStyle="1" w:styleId="ad">
    <w:name w:val="Текст выноски Знак"/>
    <w:basedOn w:val="a0"/>
    <w:link w:val="ac"/>
    <w:semiHidden/>
    <w:rsid w:val="00F72920"/>
    <w:rPr>
      <w:rFonts w:ascii="Tahoma" w:eastAsia="Times New Roman" w:hAnsi="Tahoma" w:cs="Times New Roman"/>
      <w:spacing w:val="-2"/>
      <w:sz w:val="16"/>
      <w:szCs w:val="16"/>
    </w:rPr>
  </w:style>
  <w:style w:type="paragraph" w:styleId="ae">
    <w:name w:val="No Spacing"/>
    <w:uiPriority w:val="1"/>
    <w:qFormat/>
    <w:rsid w:val="00F72920"/>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F72920"/>
    <w:rPr>
      <w:sz w:val="26"/>
      <w:szCs w:val="26"/>
      <w:shd w:val="clear" w:color="auto" w:fill="FFFFFF"/>
    </w:rPr>
  </w:style>
  <w:style w:type="paragraph" w:customStyle="1" w:styleId="34">
    <w:name w:val="Заголовок №3"/>
    <w:basedOn w:val="a"/>
    <w:link w:val="33"/>
    <w:rsid w:val="00F7292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F72920"/>
    <w:rPr>
      <w:sz w:val="26"/>
      <w:szCs w:val="26"/>
      <w:shd w:val="clear" w:color="auto" w:fill="FFFFFF"/>
    </w:rPr>
  </w:style>
  <w:style w:type="character" w:customStyle="1" w:styleId="35">
    <w:name w:val="Основной текст (3)_"/>
    <w:link w:val="36"/>
    <w:rsid w:val="00F72920"/>
    <w:rPr>
      <w:sz w:val="27"/>
      <w:szCs w:val="27"/>
      <w:shd w:val="clear" w:color="auto" w:fill="FFFFFF"/>
    </w:rPr>
  </w:style>
  <w:style w:type="character" w:customStyle="1" w:styleId="21">
    <w:name w:val="Заголовок №2_"/>
    <w:link w:val="22"/>
    <w:rsid w:val="00F72920"/>
    <w:rPr>
      <w:sz w:val="26"/>
      <w:szCs w:val="26"/>
      <w:shd w:val="clear" w:color="auto" w:fill="FFFFFF"/>
    </w:rPr>
  </w:style>
  <w:style w:type="paragraph" w:customStyle="1" w:styleId="11">
    <w:name w:val="Основной текст1"/>
    <w:basedOn w:val="a"/>
    <w:link w:val="af"/>
    <w:rsid w:val="00F7292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F7292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F7292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F72920"/>
    <w:rPr>
      <w:i/>
      <w:iCs/>
      <w:color w:val="808080"/>
    </w:rPr>
  </w:style>
  <w:style w:type="character" w:customStyle="1" w:styleId="af1">
    <w:name w:val="Гипертекстовая ссылка"/>
    <w:uiPriority w:val="99"/>
    <w:rsid w:val="00F72920"/>
    <w:rPr>
      <w:b/>
      <w:bCs/>
      <w:color w:val="106BBE"/>
      <w:sz w:val="26"/>
      <w:szCs w:val="26"/>
    </w:rPr>
  </w:style>
  <w:style w:type="paragraph" w:customStyle="1" w:styleId="af2">
    <w:name w:val="Комментарий"/>
    <w:basedOn w:val="a"/>
    <w:next w:val="a"/>
    <w:uiPriority w:val="99"/>
    <w:rsid w:val="00F72920"/>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F72920"/>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F72920"/>
    <w:rPr>
      <w:b/>
      <w:bCs/>
      <w:color w:val="26282F"/>
      <w:sz w:val="26"/>
      <w:szCs w:val="26"/>
    </w:rPr>
  </w:style>
  <w:style w:type="paragraph" w:customStyle="1" w:styleId="af5">
    <w:name w:val="Прижатый влево"/>
    <w:basedOn w:val="a"/>
    <w:next w:val="a"/>
    <w:uiPriority w:val="99"/>
    <w:rsid w:val="00F72920"/>
    <w:pPr>
      <w:widowControl w:val="0"/>
      <w:autoSpaceDE w:val="0"/>
      <w:autoSpaceDN w:val="0"/>
      <w:adjustRightInd w:val="0"/>
    </w:pPr>
    <w:rPr>
      <w:rFonts w:ascii="Arial" w:hAnsi="Arial" w:cs="Arial"/>
    </w:rPr>
  </w:style>
  <w:style w:type="character" w:customStyle="1" w:styleId="af6">
    <w:name w:val="Не вступил в силу"/>
    <w:uiPriority w:val="99"/>
    <w:rsid w:val="00F72920"/>
    <w:rPr>
      <w:b w:val="0"/>
      <w:bCs w:val="0"/>
      <w:color w:val="000000"/>
      <w:sz w:val="26"/>
      <w:szCs w:val="26"/>
      <w:shd w:val="clear" w:color="auto" w:fill="D8EDE8"/>
    </w:rPr>
  </w:style>
  <w:style w:type="paragraph" w:styleId="af7">
    <w:name w:val="Subtitle"/>
    <w:basedOn w:val="a"/>
    <w:next w:val="a"/>
    <w:link w:val="af8"/>
    <w:uiPriority w:val="11"/>
    <w:qFormat/>
    <w:rsid w:val="00F72920"/>
    <w:pPr>
      <w:spacing w:after="60"/>
      <w:jc w:val="center"/>
      <w:outlineLvl w:val="1"/>
    </w:pPr>
    <w:rPr>
      <w:rFonts w:ascii="Cambria" w:hAnsi="Cambria"/>
    </w:rPr>
  </w:style>
  <w:style w:type="character" w:customStyle="1" w:styleId="af8">
    <w:name w:val="Подзаголовок Знак"/>
    <w:basedOn w:val="a0"/>
    <w:link w:val="af7"/>
    <w:uiPriority w:val="11"/>
    <w:rsid w:val="00F72920"/>
    <w:rPr>
      <w:rFonts w:ascii="Cambria" w:eastAsia="Times New Roman" w:hAnsi="Cambria" w:cs="Times New Roman"/>
      <w:sz w:val="24"/>
      <w:szCs w:val="24"/>
    </w:rPr>
  </w:style>
  <w:style w:type="paragraph" w:styleId="af9">
    <w:name w:val="List Paragraph"/>
    <w:basedOn w:val="a"/>
    <w:uiPriority w:val="34"/>
    <w:qFormat/>
    <w:rsid w:val="00F72920"/>
    <w:pPr>
      <w:ind w:left="708"/>
    </w:pPr>
  </w:style>
  <w:style w:type="character" w:customStyle="1" w:styleId="CourierNew95pt">
    <w:name w:val="Основной текст + Courier New;9;5 pt"/>
    <w:rsid w:val="00F72920"/>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F72920"/>
    <w:pPr>
      <w:spacing w:after="120"/>
      <w:ind w:left="283"/>
    </w:pPr>
  </w:style>
  <w:style w:type="character" w:customStyle="1" w:styleId="afb">
    <w:name w:val="Основной текст с отступом Знак"/>
    <w:basedOn w:val="a0"/>
    <w:link w:val="afa"/>
    <w:uiPriority w:val="99"/>
    <w:rsid w:val="00F72920"/>
    <w:rPr>
      <w:rFonts w:ascii="Times New Roman" w:eastAsia="Times New Roman" w:hAnsi="Times New Roman" w:cs="Times New Roman"/>
      <w:sz w:val="24"/>
      <w:szCs w:val="24"/>
    </w:rPr>
  </w:style>
  <w:style w:type="paragraph" w:styleId="37">
    <w:name w:val="List 3"/>
    <w:basedOn w:val="a"/>
    <w:rsid w:val="00F72920"/>
    <w:pPr>
      <w:ind w:left="849" w:hanging="283"/>
    </w:pPr>
  </w:style>
  <w:style w:type="paragraph" w:styleId="afc">
    <w:name w:val="List"/>
    <w:basedOn w:val="a"/>
    <w:rsid w:val="00F72920"/>
    <w:pPr>
      <w:ind w:left="283" w:hanging="283"/>
    </w:pPr>
  </w:style>
  <w:style w:type="paragraph" w:styleId="23">
    <w:name w:val="List 2"/>
    <w:basedOn w:val="a"/>
    <w:rsid w:val="00F72920"/>
    <w:pPr>
      <w:ind w:left="566" w:hanging="283"/>
    </w:pPr>
  </w:style>
  <w:style w:type="paragraph" w:styleId="afd">
    <w:name w:val="Plain Text"/>
    <w:basedOn w:val="a"/>
    <w:link w:val="afe"/>
    <w:rsid w:val="00F72920"/>
    <w:rPr>
      <w:rFonts w:ascii="Courier New" w:hAnsi="Courier New"/>
      <w:sz w:val="20"/>
      <w:szCs w:val="20"/>
    </w:rPr>
  </w:style>
  <w:style w:type="character" w:customStyle="1" w:styleId="afe">
    <w:name w:val="Текст Знак"/>
    <w:basedOn w:val="a0"/>
    <w:link w:val="afd"/>
    <w:rsid w:val="00F72920"/>
    <w:rPr>
      <w:rFonts w:ascii="Courier New" w:eastAsia="Times New Roman" w:hAnsi="Courier New" w:cs="Times New Roman"/>
      <w:sz w:val="20"/>
      <w:szCs w:val="20"/>
    </w:rPr>
  </w:style>
  <w:style w:type="paragraph" w:styleId="5">
    <w:name w:val="List 5"/>
    <w:basedOn w:val="a"/>
    <w:rsid w:val="00F72920"/>
    <w:pPr>
      <w:ind w:left="1415" w:hanging="283"/>
    </w:pPr>
  </w:style>
  <w:style w:type="paragraph" w:customStyle="1" w:styleId="12">
    <w:name w:val="Цитата1"/>
    <w:basedOn w:val="a"/>
    <w:rsid w:val="00F72920"/>
    <w:pPr>
      <w:widowControl w:val="0"/>
      <w:shd w:val="clear" w:color="auto" w:fill="FFFFFF"/>
      <w:ind w:left="1075" w:right="922"/>
      <w:jc w:val="center"/>
    </w:pPr>
    <w:rPr>
      <w:b/>
      <w:sz w:val="28"/>
      <w:szCs w:val="20"/>
    </w:rPr>
  </w:style>
  <w:style w:type="paragraph" w:styleId="4">
    <w:name w:val="List 4"/>
    <w:basedOn w:val="a"/>
    <w:uiPriority w:val="99"/>
    <w:unhideWhenUsed/>
    <w:rsid w:val="00F72920"/>
    <w:pPr>
      <w:ind w:left="1132" w:hanging="283"/>
      <w:contextualSpacing/>
    </w:pPr>
  </w:style>
  <w:style w:type="paragraph" w:styleId="38">
    <w:name w:val="List Continue 3"/>
    <w:basedOn w:val="a"/>
    <w:uiPriority w:val="99"/>
    <w:unhideWhenUsed/>
    <w:rsid w:val="00F72920"/>
    <w:pPr>
      <w:spacing w:after="120"/>
      <w:ind w:left="849"/>
      <w:contextualSpacing/>
    </w:pPr>
  </w:style>
  <w:style w:type="paragraph" w:styleId="aff">
    <w:name w:val="footnote text"/>
    <w:basedOn w:val="a"/>
    <w:link w:val="aff0"/>
    <w:uiPriority w:val="99"/>
    <w:semiHidden/>
    <w:unhideWhenUsed/>
    <w:rsid w:val="00F72920"/>
    <w:rPr>
      <w:sz w:val="20"/>
      <w:szCs w:val="20"/>
    </w:rPr>
  </w:style>
  <w:style w:type="character" w:customStyle="1" w:styleId="aff0">
    <w:name w:val="Текст сноски Знак"/>
    <w:basedOn w:val="a0"/>
    <w:link w:val="aff"/>
    <w:uiPriority w:val="99"/>
    <w:semiHidden/>
    <w:rsid w:val="00F72920"/>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F72920"/>
    <w:rPr>
      <w:vertAlign w:val="superscript"/>
    </w:rPr>
  </w:style>
  <w:style w:type="paragraph" w:customStyle="1" w:styleId="310">
    <w:name w:val="Основной текст с отступом 31"/>
    <w:basedOn w:val="a"/>
    <w:rsid w:val="00F72920"/>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F72920"/>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F72920"/>
    <w:pPr>
      <w:spacing w:after="120"/>
    </w:pPr>
  </w:style>
  <w:style w:type="character" w:customStyle="1" w:styleId="aff4">
    <w:name w:val="Основной текст Знак"/>
    <w:basedOn w:val="a0"/>
    <w:link w:val="aff3"/>
    <w:uiPriority w:val="99"/>
    <w:semiHidden/>
    <w:rsid w:val="00F72920"/>
    <w:rPr>
      <w:rFonts w:ascii="Times New Roman" w:eastAsia="Times New Roman" w:hAnsi="Times New Roman" w:cs="Times New Roman"/>
      <w:sz w:val="24"/>
      <w:szCs w:val="24"/>
    </w:rPr>
  </w:style>
  <w:style w:type="paragraph" w:customStyle="1" w:styleId="ConsPlusNormal">
    <w:name w:val="ConsPlusNormal"/>
    <w:rsid w:val="00F7292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F72920"/>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iPriority w:val="99"/>
    <w:unhideWhenUsed/>
    <w:rsid w:val="00F72920"/>
    <w:pPr>
      <w:spacing w:before="100" w:beforeAutospacing="1" w:after="100" w:afterAutospacing="1"/>
    </w:pPr>
  </w:style>
  <w:style w:type="paragraph" w:customStyle="1" w:styleId="ConsPlusTitle">
    <w:name w:val="ConsPlusTitle"/>
    <w:uiPriority w:val="99"/>
    <w:rsid w:val="00F7292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F72920"/>
    <w:rPr>
      <w:sz w:val="20"/>
      <w:szCs w:val="20"/>
    </w:rPr>
  </w:style>
  <w:style w:type="character" w:customStyle="1" w:styleId="aff8">
    <w:name w:val="Текст концевой сноски Знак"/>
    <w:basedOn w:val="a0"/>
    <w:link w:val="aff7"/>
    <w:uiPriority w:val="99"/>
    <w:semiHidden/>
    <w:rsid w:val="00F72920"/>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F72920"/>
    <w:rPr>
      <w:vertAlign w:val="superscript"/>
    </w:rPr>
  </w:style>
  <w:style w:type="paragraph" w:styleId="affa">
    <w:name w:val="Document Map"/>
    <w:basedOn w:val="a"/>
    <w:link w:val="affb"/>
    <w:uiPriority w:val="99"/>
    <w:semiHidden/>
    <w:unhideWhenUsed/>
    <w:rsid w:val="00F72920"/>
    <w:rPr>
      <w:rFonts w:ascii="Tahoma" w:hAnsi="Tahoma"/>
      <w:sz w:val="16"/>
      <w:szCs w:val="16"/>
    </w:rPr>
  </w:style>
  <w:style w:type="character" w:customStyle="1" w:styleId="affb">
    <w:name w:val="Схема документа Знак"/>
    <w:basedOn w:val="a0"/>
    <w:link w:val="affa"/>
    <w:uiPriority w:val="99"/>
    <w:semiHidden/>
    <w:rsid w:val="00F72920"/>
    <w:rPr>
      <w:rFonts w:ascii="Tahoma" w:eastAsia="Times New Roman" w:hAnsi="Tahoma" w:cs="Times New Roman"/>
      <w:sz w:val="16"/>
      <w:szCs w:val="16"/>
    </w:rPr>
  </w:style>
  <w:style w:type="paragraph" w:customStyle="1" w:styleId="p9">
    <w:name w:val="p9"/>
    <w:basedOn w:val="a"/>
    <w:rsid w:val="00F72920"/>
    <w:pPr>
      <w:spacing w:before="100" w:beforeAutospacing="1" w:after="100" w:afterAutospacing="1"/>
    </w:pPr>
  </w:style>
  <w:style w:type="paragraph" w:customStyle="1" w:styleId="p7">
    <w:name w:val="p7"/>
    <w:basedOn w:val="a"/>
    <w:rsid w:val="00F72920"/>
    <w:pPr>
      <w:spacing w:before="100" w:beforeAutospacing="1" w:after="100" w:afterAutospacing="1"/>
    </w:pPr>
  </w:style>
  <w:style w:type="character" w:customStyle="1" w:styleId="60">
    <w:name w:val="Заголовок 6 Знак"/>
    <w:basedOn w:val="a0"/>
    <w:link w:val="6"/>
    <w:uiPriority w:val="9"/>
    <w:semiHidden/>
    <w:rsid w:val="00604A95"/>
    <w:rPr>
      <w:rFonts w:asciiTheme="majorHAnsi" w:eastAsiaTheme="majorEastAsia" w:hAnsiTheme="majorHAnsi" w:cstheme="majorBidi"/>
      <w:i/>
      <w:iCs/>
      <w:color w:val="243F60" w:themeColor="accent1" w:themeShade="7F"/>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garantF1://70329490.100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5" Type="http://schemas.openxmlformats.org/officeDocument/2006/relationships/footnotes" Target="footnotes.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webSettings" Target="webSettings.xml"/><Relationship Id="rId9" Type="http://schemas.openxmlformats.org/officeDocument/2006/relationships/hyperlink" Target="garantF1://7131422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32</Pages>
  <Words>11858</Words>
  <Characters>67595</Characters>
  <Application>Microsoft Office Word</Application>
  <DocSecurity>0</DocSecurity>
  <Lines>563</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 Windows</cp:lastModifiedBy>
  <cp:revision>24</cp:revision>
  <cp:lastPrinted>2017-03-27T05:30:00Z</cp:lastPrinted>
  <dcterms:created xsi:type="dcterms:W3CDTF">2017-03-13T17:01:00Z</dcterms:created>
  <dcterms:modified xsi:type="dcterms:W3CDTF">2017-03-27T05:32:00Z</dcterms:modified>
</cp:coreProperties>
</file>