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6C6" w:rsidRPr="00432869" w:rsidRDefault="00C456C6" w:rsidP="004328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2869">
        <w:rPr>
          <w:rFonts w:ascii="Times New Roman" w:hAnsi="Times New Roman" w:cs="Times New Roman"/>
          <w:b/>
          <w:sz w:val="28"/>
          <w:szCs w:val="28"/>
        </w:rPr>
        <w:t xml:space="preserve">Заявка </w:t>
      </w:r>
    </w:p>
    <w:p w:rsidR="00432869" w:rsidRPr="00432869" w:rsidRDefault="00C456C6" w:rsidP="004328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32869">
        <w:rPr>
          <w:rFonts w:ascii="Times New Roman" w:hAnsi="Times New Roman" w:cs="Times New Roman"/>
          <w:sz w:val="28"/>
          <w:szCs w:val="28"/>
        </w:rPr>
        <w:t xml:space="preserve">на участие в городском этапе Всероссийского конкурса </w:t>
      </w:r>
    </w:p>
    <w:p w:rsidR="00C456C6" w:rsidRPr="00432869" w:rsidRDefault="00C456C6" w:rsidP="004328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32869">
        <w:rPr>
          <w:rFonts w:ascii="Times New Roman" w:hAnsi="Times New Roman" w:cs="Times New Roman"/>
          <w:sz w:val="28"/>
          <w:szCs w:val="28"/>
        </w:rPr>
        <w:t>педагогических работников «Воспитать человека»</w:t>
      </w:r>
    </w:p>
    <w:tbl>
      <w:tblPr>
        <w:tblStyle w:val="a3"/>
        <w:tblW w:w="0" w:type="auto"/>
        <w:tblLook w:val="04A0"/>
      </w:tblPr>
      <w:tblGrid>
        <w:gridCol w:w="4471"/>
        <w:gridCol w:w="5100"/>
      </w:tblGrid>
      <w:tr w:rsidR="00C456C6" w:rsidRPr="00432869" w:rsidTr="00B339E7">
        <w:tc>
          <w:tcPr>
            <w:tcW w:w="9571" w:type="dxa"/>
            <w:gridSpan w:val="2"/>
          </w:tcPr>
          <w:p w:rsidR="00C456C6" w:rsidRPr="00432869" w:rsidRDefault="00C456C6" w:rsidP="004328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2869">
              <w:rPr>
                <w:rFonts w:ascii="Times New Roman" w:hAnsi="Times New Roman" w:cs="Times New Roman"/>
                <w:sz w:val="28"/>
                <w:szCs w:val="28"/>
              </w:rPr>
              <w:t>Сведения о конкурсанте:</w:t>
            </w:r>
          </w:p>
        </w:tc>
      </w:tr>
      <w:tr w:rsidR="00C456C6" w:rsidRPr="00432869" w:rsidTr="00C456C6">
        <w:tc>
          <w:tcPr>
            <w:tcW w:w="4785" w:type="dxa"/>
          </w:tcPr>
          <w:p w:rsidR="00C456C6" w:rsidRPr="00432869" w:rsidRDefault="00C456C6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2869">
              <w:rPr>
                <w:rFonts w:ascii="Times New Roman" w:hAnsi="Times New Roman" w:cs="Times New Roman"/>
                <w:sz w:val="28"/>
                <w:szCs w:val="28"/>
              </w:rPr>
              <w:t xml:space="preserve">1. Номинация  </w:t>
            </w:r>
          </w:p>
        </w:tc>
        <w:tc>
          <w:tcPr>
            <w:tcW w:w="4786" w:type="dxa"/>
          </w:tcPr>
          <w:p w:rsidR="00C456C6" w:rsidRPr="00432869" w:rsidRDefault="00432869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2869">
              <w:rPr>
                <w:rFonts w:ascii="Times New Roman" w:hAnsi="Times New Roman" w:cs="Times New Roman"/>
                <w:sz w:val="28"/>
                <w:szCs w:val="28"/>
              </w:rPr>
              <w:t xml:space="preserve">Воспитание во </w:t>
            </w:r>
            <w:proofErr w:type="spellStart"/>
            <w:r w:rsidRPr="00432869">
              <w:rPr>
                <w:rFonts w:ascii="Times New Roman" w:hAnsi="Times New Roman" w:cs="Times New Roman"/>
                <w:sz w:val="28"/>
                <w:szCs w:val="28"/>
              </w:rPr>
              <w:t>внеучебной</w:t>
            </w:r>
            <w:proofErr w:type="spellEnd"/>
            <w:r w:rsidRPr="00432869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деятельности.</w:t>
            </w:r>
          </w:p>
        </w:tc>
      </w:tr>
      <w:tr w:rsidR="00C456C6" w:rsidRPr="00432869" w:rsidTr="00C456C6">
        <w:tc>
          <w:tcPr>
            <w:tcW w:w="4785" w:type="dxa"/>
          </w:tcPr>
          <w:p w:rsidR="00C456C6" w:rsidRPr="00432869" w:rsidRDefault="00C456C6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2869">
              <w:rPr>
                <w:rFonts w:ascii="Times New Roman" w:hAnsi="Times New Roman" w:cs="Times New Roman"/>
                <w:sz w:val="28"/>
                <w:szCs w:val="28"/>
              </w:rPr>
              <w:t xml:space="preserve">2. Ф.И.О. конкурсанта (полностью) </w:t>
            </w:r>
          </w:p>
        </w:tc>
        <w:tc>
          <w:tcPr>
            <w:tcW w:w="4786" w:type="dxa"/>
          </w:tcPr>
          <w:p w:rsidR="00C456C6" w:rsidRPr="00432869" w:rsidRDefault="00432869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C456C6" w:rsidRPr="00432869" w:rsidTr="00C456C6">
        <w:tc>
          <w:tcPr>
            <w:tcW w:w="4785" w:type="dxa"/>
          </w:tcPr>
          <w:p w:rsidR="00C456C6" w:rsidRPr="00432869" w:rsidRDefault="00C456C6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2869">
              <w:rPr>
                <w:rFonts w:ascii="Times New Roman" w:hAnsi="Times New Roman" w:cs="Times New Roman"/>
                <w:sz w:val="28"/>
                <w:szCs w:val="28"/>
              </w:rPr>
              <w:t xml:space="preserve">3. Дата рождения  </w:t>
            </w:r>
          </w:p>
        </w:tc>
        <w:tc>
          <w:tcPr>
            <w:tcW w:w="4786" w:type="dxa"/>
          </w:tcPr>
          <w:p w:rsidR="00C456C6" w:rsidRPr="00432869" w:rsidRDefault="00432869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09.04.1993</w:t>
            </w:r>
          </w:p>
        </w:tc>
      </w:tr>
      <w:tr w:rsidR="00C456C6" w:rsidRPr="00432869" w:rsidTr="00C456C6">
        <w:tc>
          <w:tcPr>
            <w:tcW w:w="4785" w:type="dxa"/>
          </w:tcPr>
          <w:p w:rsidR="00C456C6" w:rsidRPr="00432869" w:rsidRDefault="00C456C6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2869">
              <w:rPr>
                <w:rFonts w:ascii="Times New Roman" w:hAnsi="Times New Roman" w:cs="Times New Roman"/>
                <w:sz w:val="28"/>
                <w:szCs w:val="28"/>
              </w:rPr>
              <w:t xml:space="preserve">4. Место работы, должность  </w:t>
            </w:r>
          </w:p>
        </w:tc>
        <w:tc>
          <w:tcPr>
            <w:tcW w:w="4786" w:type="dxa"/>
          </w:tcPr>
          <w:p w:rsidR="00C456C6" w:rsidRPr="00A76DEE" w:rsidRDefault="00432869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Hlk18783917"/>
            <w:r w:rsidRPr="00A76DEE">
              <w:rPr>
                <w:rStyle w:val="FontStyle29"/>
                <w:sz w:val="28"/>
                <w:szCs w:val="28"/>
              </w:rPr>
              <w:t xml:space="preserve">МБОУ </w:t>
            </w:r>
            <w:r w:rsidR="004364DA" w:rsidRPr="00A76DEE">
              <w:rPr>
                <w:rStyle w:val="FontStyle29"/>
                <w:sz w:val="28"/>
                <w:szCs w:val="28"/>
              </w:rPr>
              <w:t>«</w:t>
            </w:r>
            <w:bookmarkEnd w:id="0"/>
            <w:r w:rsidR="00D87B85">
              <w:rPr>
                <w:rStyle w:val="FontStyle29"/>
                <w:sz w:val="28"/>
                <w:szCs w:val="28"/>
              </w:rPr>
              <w:t>Средняя общеобразовательная школа №137 с углубленным изучением отдельных предметов» Кировского района г. Казани</w:t>
            </w:r>
            <w:proofErr w:type="gramStart"/>
            <w:r w:rsidR="00D87B85">
              <w:rPr>
                <w:rStyle w:val="FontStyle29"/>
                <w:sz w:val="28"/>
                <w:szCs w:val="28"/>
              </w:rPr>
              <w:t>.</w:t>
            </w:r>
            <w:proofErr w:type="gramEnd"/>
            <w:r w:rsidR="00D87B85">
              <w:rPr>
                <w:rStyle w:val="FontStyle29"/>
                <w:sz w:val="28"/>
                <w:szCs w:val="28"/>
              </w:rPr>
              <w:t xml:space="preserve"> У</w:t>
            </w:r>
            <w:r w:rsidRPr="00A76DEE">
              <w:rPr>
                <w:rStyle w:val="FontStyle29"/>
                <w:sz w:val="28"/>
                <w:szCs w:val="28"/>
              </w:rPr>
              <w:t>читель родного языка и литературы, английского языка</w:t>
            </w:r>
            <w:r w:rsidR="00A76DEE">
              <w:rPr>
                <w:rStyle w:val="FontStyle29"/>
                <w:sz w:val="28"/>
                <w:szCs w:val="28"/>
              </w:rPr>
              <w:t>.</w:t>
            </w:r>
            <w:r w:rsidR="00B339E7">
              <w:rPr>
                <w:rStyle w:val="FontStyle29"/>
                <w:sz w:val="28"/>
                <w:szCs w:val="28"/>
              </w:rPr>
              <w:t xml:space="preserve"> Классный руководитель 9</w:t>
            </w:r>
            <w:proofErr w:type="gramStart"/>
            <w:r w:rsidR="00B339E7">
              <w:rPr>
                <w:rStyle w:val="FontStyle29"/>
                <w:sz w:val="28"/>
                <w:szCs w:val="28"/>
              </w:rPr>
              <w:t xml:space="preserve"> А</w:t>
            </w:r>
            <w:proofErr w:type="gramEnd"/>
            <w:r w:rsidR="00B339E7">
              <w:rPr>
                <w:rStyle w:val="FontStyle29"/>
                <w:sz w:val="28"/>
                <w:szCs w:val="28"/>
              </w:rPr>
              <w:t xml:space="preserve"> класса</w:t>
            </w:r>
            <w:r w:rsidR="00D87B85">
              <w:rPr>
                <w:rStyle w:val="FontStyle29"/>
                <w:sz w:val="28"/>
                <w:szCs w:val="28"/>
              </w:rPr>
              <w:t>.</w:t>
            </w:r>
            <w:r w:rsidR="00B339E7">
              <w:rPr>
                <w:rStyle w:val="FontStyle29"/>
                <w:sz w:val="28"/>
                <w:szCs w:val="28"/>
              </w:rPr>
              <w:t xml:space="preserve"> </w:t>
            </w:r>
          </w:p>
        </w:tc>
      </w:tr>
      <w:tr w:rsidR="00C456C6" w:rsidRPr="00432869" w:rsidTr="00C456C6">
        <w:tc>
          <w:tcPr>
            <w:tcW w:w="4785" w:type="dxa"/>
          </w:tcPr>
          <w:p w:rsidR="00C456C6" w:rsidRPr="00432869" w:rsidRDefault="00C456C6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2869">
              <w:rPr>
                <w:rFonts w:ascii="Times New Roman" w:hAnsi="Times New Roman" w:cs="Times New Roman"/>
                <w:sz w:val="28"/>
                <w:szCs w:val="28"/>
              </w:rPr>
              <w:t xml:space="preserve">5. Стаж работы общий педагогический/в занимаемой должности </w:t>
            </w:r>
          </w:p>
        </w:tc>
        <w:tc>
          <w:tcPr>
            <w:tcW w:w="4786" w:type="dxa"/>
          </w:tcPr>
          <w:p w:rsidR="00C456C6" w:rsidRPr="00432869" w:rsidRDefault="00432869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32FF1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C456C6" w:rsidRPr="00432869" w:rsidTr="00C456C6">
        <w:tc>
          <w:tcPr>
            <w:tcW w:w="4785" w:type="dxa"/>
          </w:tcPr>
          <w:p w:rsidR="00C456C6" w:rsidRPr="00432869" w:rsidRDefault="00C456C6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2869">
              <w:rPr>
                <w:rFonts w:ascii="Times New Roman" w:hAnsi="Times New Roman" w:cs="Times New Roman"/>
                <w:sz w:val="28"/>
                <w:szCs w:val="28"/>
              </w:rPr>
              <w:t>6. Телефон, электронная</w:t>
            </w:r>
            <w:r w:rsidR="00A76DEE">
              <w:rPr>
                <w:rFonts w:ascii="Times New Roman" w:hAnsi="Times New Roman" w:cs="Times New Roman"/>
                <w:sz w:val="28"/>
                <w:szCs w:val="28"/>
              </w:rPr>
              <w:t xml:space="preserve"> почта</w:t>
            </w:r>
          </w:p>
        </w:tc>
        <w:tc>
          <w:tcPr>
            <w:tcW w:w="4786" w:type="dxa"/>
          </w:tcPr>
          <w:p w:rsidR="00C456C6" w:rsidRPr="00432869" w:rsidRDefault="00432869" w:rsidP="00C456C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89270350724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aliya</w:t>
            </w:r>
            <w:proofErr w:type="spellEnd"/>
            <w:r w:rsidRPr="00D87B8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garifullina.2013@mail.ru</w:t>
            </w:r>
          </w:p>
        </w:tc>
      </w:tr>
      <w:tr w:rsidR="00C456C6" w:rsidRPr="00432869" w:rsidTr="00C456C6">
        <w:tc>
          <w:tcPr>
            <w:tcW w:w="4785" w:type="dxa"/>
          </w:tcPr>
          <w:p w:rsidR="00C456C6" w:rsidRPr="00432869" w:rsidRDefault="00C456C6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2869">
              <w:rPr>
                <w:rFonts w:ascii="Times New Roman" w:hAnsi="Times New Roman" w:cs="Times New Roman"/>
                <w:sz w:val="28"/>
                <w:szCs w:val="28"/>
              </w:rPr>
              <w:t xml:space="preserve">7. Личный сайт или профиль в социальных сетях </w:t>
            </w:r>
          </w:p>
        </w:tc>
        <w:tc>
          <w:tcPr>
            <w:tcW w:w="4786" w:type="dxa"/>
          </w:tcPr>
          <w:p w:rsidR="00C456C6" w:rsidRPr="00432869" w:rsidRDefault="007E06A0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432869" w:rsidRPr="005A74E8">
                <w:rPr>
                  <w:rStyle w:val="a8"/>
                  <w:rFonts w:ascii="Times New Roman" w:hAnsi="Times New Roman" w:cs="Times New Roman"/>
                  <w:sz w:val="28"/>
                  <w:szCs w:val="28"/>
                </w:rPr>
                <w:t>https://edu.tatar.ru/community/index/17506</w:t>
              </w:r>
            </w:hyperlink>
          </w:p>
          <w:p w:rsidR="00432869" w:rsidRPr="00432869" w:rsidRDefault="00432869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56C6" w:rsidRPr="00432869" w:rsidTr="00C456C6">
        <w:tc>
          <w:tcPr>
            <w:tcW w:w="4785" w:type="dxa"/>
          </w:tcPr>
          <w:p w:rsidR="00C456C6" w:rsidRPr="00432869" w:rsidRDefault="00C456C6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2869">
              <w:rPr>
                <w:rFonts w:ascii="Times New Roman" w:hAnsi="Times New Roman" w:cs="Times New Roman"/>
                <w:sz w:val="28"/>
                <w:szCs w:val="28"/>
              </w:rPr>
              <w:t xml:space="preserve">8. Опыт и результат участия в профессиональных конкурсах </w:t>
            </w:r>
          </w:p>
        </w:tc>
        <w:tc>
          <w:tcPr>
            <w:tcW w:w="4786" w:type="dxa"/>
          </w:tcPr>
          <w:p w:rsidR="00B339E7" w:rsidRDefault="00D32FF1" w:rsidP="00B339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 гранта «Наш новый учитель – 2015»</w:t>
            </w:r>
            <w:r w:rsidR="00C47CD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339E7" w:rsidRDefault="00B339E7" w:rsidP="00B339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339E7" w:rsidRDefault="00B339E7" w:rsidP="00B339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районного эта</w:t>
            </w:r>
            <w:r w:rsidR="00D87B85">
              <w:rPr>
                <w:rFonts w:ascii="Times New Roman" w:hAnsi="Times New Roman" w:cs="Times New Roman"/>
                <w:sz w:val="28"/>
                <w:szCs w:val="28"/>
              </w:rPr>
              <w:t>па конкурса «Учитель года – 2018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в номинации «Педагогический дебют»;</w:t>
            </w:r>
          </w:p>
          <w:p w:rsidR="00B339E7" w:rsidRDefault="00B339E7" w:rsidP="00B339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339E7" w:rsidRDefault="00B339E7" w:rsidP="00B339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D32FF1">
              <w:rPr>
                <w:rFonts w:ascii="Times New Roman" w:hAnsi="Times New Roman" w:cs="Times New Roman"/>
                <w:sz w:val="28"/>
                <w:szCs w:val="28"/>
              </w:rPr>
              <w:t xml:space="preserve">обедитель гранта </w:t>
            </w:r>
            <w:r w:rsidR="00C47CD4">
              <w:rPr>
                <w:rFonts w:ascii="Times New Roman" w:hAnsi="Times New Roman" w:cs="Times New Roman"/>
                <w:sz w:val="28"/>
                <w:szCs w:val="28"/>
              </w:rPr>
              <w:t>«Ст</w:t>
            </w:r>
            <w:r w:rsidR="00A76DEE">
              <w:rPr>
                <w:rFonts w:ascii="Times New Roman" w:hAnsi="Times New Roman" w:cs="Times New Roman"/>
                <w:sz w:val="28"/>
                <w:szCs w:val="28"/>
              </w:rPr>
              <w:t xml:space="preserve">арший учитель – 2019»; </w:t>
            </w:r>
          </w:p>
          <w:p w:rsidR="00B339E7" w:rsidRDefault="00B339E7" w:rsidP="00B339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339E7" w:rsidRPr="00D87B85" w:rsidRDefault="00D87B85" w:rsidP="00D87B85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87B8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Призер</w:t>
            </w:r>
            <w:r w:rsidR="00B339E7" w:rsidRPr="00D87B8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2966DA" w:rsidRPr="00D87B8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городского фестиваля общеобразовательных организаций «Большая перемена -2019»</w:t>
            </w:r>
            <w:r w:rsidRPr="00D87B8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 составе МБОУ «Школа №137».</w:t>
            </w:r>
          </w:p>
        </w:tc>
      </w:tr>
      <w:tr w:rsidR="00C456C6" w:rsidRPr="00432869" w:rsidTr="00C456C6">
        <w:tc>
          <w:tcPr>
            <w:tcW w:w="4785" w:type="dxa"/>
          </w:tcPr>
          <w:p w:rsidR="00C456C6" w:rsidRPr="00432869" w:rsidRDefault="00C456C6" w:rsidP="00C456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2869">
              <w:rPr>
                <w:rFonts w:ascii="Times New Roman" w:hAnsi="Times New Roman" w:cs="Times New Roman"/>
                <w:sz w:val="28"/>
                <w:szCs w:val="28"/>
              </w:rPr>
              <w:t>9. Аннотация на проект  воспитания и социализации</w:t>
            </w:r>
          </w:p>
        </w:tc>
        <w:tc>
          <w:tcPr>
            <w:tcW w:w="4786" w:type="dxa"/>
          </w:tcPr>
          <w:p w:rsidR="007F1775" w:rsidRDefault="00AC52D4" w:rsidP="00D87B85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DC38B5">
              <w:rPr>
                <w:rFonts w:ascii="Times New Roman" w:hAnsi="Times New Roman" w:cs="Times New Roman"/>
                <w:sz w:val="28"/>
                <w:szCs w:val="28"/>
              </w:rPr>
              <w:t xml:space="preserve">Проект </w:t>
            </w:r>
            <w:r w:rsidR="00302F7E">
              <w:rPr>
                <w:rFonts w:ascii="Times New Roman" w:hAnsi="Times New Roman" w:cs="Times New Roman"/>
                <w:sz w:val="28"/>
                <w:szCs w:val="28"/>
              </w:rPr>
              <w:t xml:space="preserve">«Шаг на встречу» </w:t>
            </w:r>
            <w:r w:rsidR="002966DA">
              <w:rPr>
                <w:rFonts w:ascii="Times New Roman" w:hAnsi="Times New Roman" w:cs="Times New Roman"/>
                <w:sz w:val="28"/>
                <w:szCs w:val="28"/>
              </w:rPr>
              <w:t>был реализован обучающимися 9</w:t>
            </w:r>
            <w:proofErr w:type="gramStart"/>
            <w:r w:rsidR="002966DA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 w:rsidR="002966DA">
              <w:rPr>
                <w:rFonts w:ascii="Times New Roman" w:hAnsi="Times New Roman" w:cs="Times New Roman"/>
                <w:sz w:val="28"/>
                <w:szCs w:val="28"/>
              </w:rPr>
              <w:t xml:space="preserve"> класса и их родителями (законными представителями) под руководством классного руководителя Шарафутдиновой Алии Ирековны, на базе МБОУ «Школа №137» Кировского района г. Казани. </w:t>
            </w:r>
            <w:r w:rsidR="00D87B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87B85" w:rsidRPr="00D87B8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Данный проект</w:t>
            </w:r>
            <w:r w:rsidR="00AE77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C38B5">
              <w:rPr>
                <w:rFonts w:ascii="Times New Roman" w:hAnsi="Times New Roman" w:cs="Times New Roman"/>
                <w:sz w:val="28"/>
                <w:szCs w:val="28"/>
              </w:rPr>
              <w:t>посвящен</w:t>
            </w:r>
            <w:r w:rsidR="00AE77B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End"/>
            <w:r w:rsidRPr="00DC38B5">
              <w:rPr>
                <w:rFonts w:ascii="Times New Roman" w:hAnsi="Times New Roman" w:cs="Times New Roman"/>
                <w:sz w:val="28"/>
                <w:szCs w:val="28"/>
              </w:rPr>
              <w:t xml:space="preserve"> детско-родительским </w:t>
            </w:r>
            <w:r w:rsidRPr="00DC38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отношениям в современных условиях</w:t>
            </w:r>
            <w:r w:rsidR="009D0C91" w:rsidRPr="00DC38B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9D0C91" w:rsidRPr="007F1775">
              <w:rPr>
                <w:rFonts w:ascii="Times New Roman" w:hAnsi="Times New Roman" w:cs="Times New Roman"/>
                <w:b/>
                <w:sz w:val="28"/>
                <w:szCs w:val="28"/>
              </w:rPr>
              <w:t>Актуальность</w:t>
            </w:r>
            <w:r w:rsidR="009D0C91" w:rsidRPr="00DC38B5">
              <w:rPr>
                <w:rFonts w:ascii="Times New Roman" w:hAnsi="Times New Roman" w:cs="Times New Roman"/>
                <w:sz w:val="28"/>
                <w:szCs w:val="28"/>
              </w:rPr>
              <w:t xml:space="preserve"> проекта обусловлена тем,</w:t>
            </w:r>
            <w:r w:rsidR="00DC38B5">
              <w:rPr>
                <w:rFonts w:ascii="Times New Roman" w:hAnsi="Times New Roman" w:cs="Times New Roman"/>
                <w:sz w:val="28"/>
                <w:szCs w:val="28"/>
              </w:rPr>
              <w:t xml:space="preserve"> что</w:t>
            </w:r>
            <w:r w:rsidRPr="00DC38B5">
              <w:rPr>
                <w:rFonts w:ascii="Times New Roman" w:hAnsi="Times New Roman" w:cs="Times New Roman"/>
                <w:sz w:val="28"/>
                <w:szCs w:val="28"/>
              </w:rPr>
              <w:t xml:space="preserve"> возрастные особенности подростка</w:t>
            </w:r>
            <w:r w:rsidR="00A76DEE">
              <w:rPr>
                <w:rFonts w:ascii="Times New Roman" w:hAnsi="Times New Roman" w:cs="Times New Roman"/>
                <w:sz w:val="28"/>
                <w:szCs w:val="28"/>
              </w:rPr>
              <w:t xml:space="preserve">, низкая коммуникативная компетентность родителей (законных представителей) </w:t>
            </w:r>
            <w:r w:rsidRPr="00DC38B5">
              <w:rPr>
                <w:rFonts w:ascii="Times New Roman" w:hAnsi="Times New Roman" w:cs="Times New Roman"/>
                <w:sz w:val="28"/>
                <w:szCs w:val="28"/>
              </w:rPr>
              <w:t xml:space="preserve">могут привести к </w:t>
            </w:r>
            <w:r w:rsidR="00A61A41">
              <w:rPr>
                <w:rFonts w:ascii="Times New Roman" w:hAnsi="Times New Roman" w:cs="Times New Roman"/>
                <w:sz w:val="28"/>
                <w:szCs w:val="28"/>
              </w:rPr>
              <w:t xml:space="preserve">проблемам </w:t>
            </w:r>
            <w:r w:rsidR="00C81CB7">
              <w:rPr>
                <w:rFonts w:ascii="Times New Roman" w:hAnsi="Times New Roman" w:cs="Times New Roman"/>
                <w:sz w:val="28"/>
                <w:szCs w:val="28"/>
              </w:rPr>
              <w:t>во взаимоотношениях детей и родителей</w:t>
            </w:r>
            <w:r w:rsidRPr="00DC38B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7F1775">
              <w:rPr>
                <w:rFonts w:ascii="Times New Roman" w:eastAsia="Calibri" w:hAnsi="Times New Roman" w:cs="Times New Roman"/>
                <w:sz w:val="28"/>
                <w:szCs w:val="28"/>
              </w:rPr>
              <w:t>В основе современных детско-родительских взаимоотношений лежит сотрудничество.</w:t>
            </w:r>
            <w:r w:rsidR="007F1775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О</w:t>
            </w:r>
            <w:r w:rsidR="007F1775" w:rsidRPr="00B9769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бщение детей и родителей</w:t>
            </w:r>
            <w:r w:rsidR="007F1775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F1775" w:rsidRPr="00B9769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(законных представителей) в процессе совместной д</w:t>
            </w:r>
            <w:r w:rsidR="007F1775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еятельности, </w:t>
            </w:r>
            <w:r w:rsidR="007F1775" w:rsidRPr="00B9769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F1775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особенно, в </w:t>
            </w:r>
            <w:r w:rsidR="007F1775" w:rsidRPr="00B9769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неформальных ситуациях </w:t>
            </w:r>
            <w:r w:rsidR="007F1775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формируе</w:t>
            </w:r>
            <w:r w:rsidR="007F1775" w:rsidRPr="00B9769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т доверительные взаимоотношения «родитель - ребенок</w:t>
            </w:r>
            <w:r w:rsidR="007F1775" w:rsidRPr="0042337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», приводит</w:t>
            </w:r>
            <w:r w:rsidR="007F1775" w:rsidRPr="00423376">
              <w:rPr>
                <w:rFonts w:ascii="Times New Roman" w:eastAsia="Calibri" w:hAnsi="Times New Roman" w:cs="Times New Roman"/>
                <w:color w:val="282828"/>
                <w:sz w:val="28"/>
                <w:szCs w:val="28"/>
              </w:rPr>
              <w:t xml:space="preserve"> </w:t>
            </w:r>
            <w:r w:rsidR="007F1775" w:rsidRPr="0042337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</w:t>
            </w:r>
            <w:r w:rsidR="007F1775" w:rsidRPr="00B708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эмоциональной и духовной связи подростков и их родителей. Однако </w:t>
            </w:r>
            <w:r w:rsidR="007F1775" w:rsidRPr="00B708B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родители (законные представители) не всегда способны создать условия для продуктивного и бесконфликтного общения. </w:t>
            </w:r>
            <w:r w:rsidR="007F1775" w:rsidRPr="00B708BD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Зачастую </w:t>
            </w:r>
            <w:r w:rsidR="007F1775" w:rsidRPr="00AF0E6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именно школа</w:t>
            </w:r>
            <w:r w:rsidR="007F1775" w:rsidRPr="00B708B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является посредником между родителями</w:t>
            </w:r>
            <w:r w:rsidR="007F1775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(законными представителями)</w:t>
            </w:r>
            <w:r w:rsidR="007F1775" w:rsidRPr="00B708B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и детьми, особенно в подростковом возрасте, так как помогает найти пути решения сложившихся проблем во взаимодействии с детьми. </w:t>
            </w:r>
            <w:r w:rsidR="007F1775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Таким образом, возникает </w:t>
            </w:r>
            <w:r w:rsidR="007F1775" w:rsidRPr="007F1775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проблема</w:t>
            </w:r>
            <w:r w:rsidR="007F1775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A61A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отсутствия навыков эффективного взаимодействия подростков и родителей (законных представителей) во время совместного времяпрепровождения. </w:t>
            </w:r>
            <w:r w:rsidR="007F1775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Ц</w:t>
            </w:r>
            <w:r w:rsidR="007F1775" w:rsidRPr="001D757C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елью</w:t>
            </w:r>
            <w:r w:rsidR="007F1775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F1775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проекта является </w:t>
            </w:r>
            <w:r w:rsidR="007F1775" w:rsidRPr="007F177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формирование условий для взаимодействия подростков и родителей (законных представителей)  на основе продуктивного общения.</w:t>
            </w:r>
            <w:r w:rsidR="007F17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</w:p>
          <w:p w:rsidR="007B64D3" w:rsidRPr="00DC38B5" w:rsidRDefault="007B64D3" w:rsidP="00D87B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Данный проект позволит найти эффективные пути фо</w:t>
            </w:r>
            <w:r w:rsidR="004364D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рмирования продуктивного взаимодействия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подростков со своими родителями</w:t>
            </w:r>
            <w:r w:rsidR="00AE77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(законными представителями)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. </w:t>
            </w:r>
          </w:p>
        </w:tc>
      </w:tr>
    </w:tbl>
    <w:p w:rsidR="00C456C6" w:rsidRPr="00432869" w:rsidRDefault="00C456C6" w:rsidP="00C456C6">
      <w:pPr>
        <w:rPr>
          <w:rFonts w:ascii="Times New Roman" w:hAnsi="Times New Roman" w:cs="Times New Roman"/>
          <w:sz w:val="28"/>
          <w:szCs w:val="28"/>
        </w:rPr>
      </w:pPr>
    </w:p>
    <w:p w:rsidR="005705AD" w:rsidRDefault="005705AD" w:rsidP="00C456C6"/>
    <w:sectPr w:rsidR="005705AD" w:rsidSect="00570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2CDA" w:rsidRDefault="00152CDA" w:rsidP="00C456C6">
      <w:pPr>
        <w:spacing w:after="0" w:line="240" w:lineRule="auto"/>
      </w:pPr>
      <w:r>
        <w:separator/>
      </w:r>
    </w:p>
  </w:endnote>
  <w:endnote w:type="continuationSeparator" w:id="0">
    <w:p w:rsidR="00152CDA" w:rsidRDefault="00152CDA" w:rsidP="00C45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2CDA" w:rsidRDefault="00152CDA" w:rsidP="00C456C6">
      <w:pPr>
        <w:spacing w:after="0" w:line="240" w:lineRule="auto"/>
      </w:pPr>
      <w:r>
        <w:separator/>
      </w:r>
    </w:p>
  </w:footnote>
  <w:footnote w:type="continuationSeparator" w:id="0">
    <w:p w:rsidR="00152CDA" w:rsidRDefault="00152CDA" w:rsidP="00C456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456C6"/>
    <w:rsid w:val="000021B1"/>
    <w:rsid w:val="00004038"/>
    <w:rsid w:val="00152CDA"/>
    <w:rsid w:val="00186AAA"/>
    <w:rsid w:val="001C460C"/>
    <w:rsid w:val="002536BC"/>
    <w:rsid w:val="002966DA"/>
    <w:rsid w:val="00302F7E"/>
    <w:rsid w:val="00432869"/>
    <w:rsid w:val="004364DA"/>
    <w:rsid w:val="004A0AFE"/>
    <w:rsid w:val="004E425E"/>
    <w:rsid w:val="005705AD"/>
    <w:rsid w:val="006838EA"/>
    <w:rsid w:val="006B7316"/>
    <w:rsid w:val="007B64D3"/>
    <w:rsid w:val="007E06A0"/>
    <w:rsid w:val="007E374A"/>
    <w:rsid w:val="007F1775"/>
    <w:rsid w:val="00826ADE"/>
    <w:rsid w:val="00871A78"/>
    <w:rsid w:val="009A34CC"/>
    <w:rsid w:val="009D0C91"/>
    <w:rsid w:val="009D4D7A"/>
    <w:rsid w:val="00A61A41"/>
    <w:rsid w:val="00A76DEE"/>
    <w:rsid w:val="00A94E59"/>
    <w:rsid w:val="00AC52D4"/>
    <w:rsid w:val="00AE77B4"/>
    <w:rsid w:val="00B339E7"/>
    <w:rsid w:val="00BF6E81"/>
    <w:rsid w:val="00C456C6"/>
    <w:rsid w:val="00C47CD4"/>
    <w:rsid w:val="00C81CB7"/>
    <w:rsid w:val="00C95015"/>
    <w:rsid w:val="00CB3B3B"/>
    <w:rsid w:val="00D32FF1"/>
    <w:rsid w:val="00D80E6F"/>
    <w:rsid w:val="00D87B85"/>
    <w:rsid w:val="00DC2D68"/>
    <w:rsid w:val="00DC38B5"/>
    <w:rsid w:val="00E30F92"/>
    <w:rsid w:val="00ED7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56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C45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456C6"/>
  </w:style>
  <w:style w:type="paragraph" w:styleId="a6">
    <w:name w:val="footer"/>
    <w:basedOn w:val="a"/>
    <w:link w:val="a7"/>
    <w:uiPriority w:val="99"/>
    <w:semiHidden/>
    <w:unhideWhenUsed/>
    <w:rsid w:val="00C45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C456C6"/>
  </w:style>
  <w:style w:type="character" w:customStyle="1" w:styleId="FontStyle29">
    <w:name w:val="Font Style29"/>
    <w:basedOn w:val="a0"/>
    <w:uiPriority w:val="99"/>
    <w:rsid w:val="00432869"/>
    <w:rPr>
      <w:rFonts w:ascii="Times New Roman" w:hAnsi="Times New Roman" w:cs="Times New Roman"/>
      <w:sz w:val="26"/>
      <w:szCs w:val="26"/>
    </w:rPr>
  </w:style>
  <w:style w:type="character" w:styleId="a8">
    <w:name w:val="Hyperlink"/>
    <w:basedOn w:val="a0"/>
    <w:uiPriority w:val="99"/>
    <w:unhideWhenUsed/>
    <w:rsid w:val="0043286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community/index/1750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6</cp:revision>
  <dcterms:created xsi:type="dcterms:W3CDTF">2021-01-27T21:38:00Z</dcterms:created>
  <dcterms:modified xsi:type="dcterms:W3CDTF">2021-01-31T14:10:00Z</dcterms:modified>
</cp:coreProperties>
</file>