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73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990"/>
      </w:tblGrid>
      <w:tr w:rsidR="00CD12F7" w:rsidRPr="004D35BE" w:rsidTr="00CD12F7">
        <w:tc>
          <w:tcPr>
            <w:tcW w:w="675" w:type="dxa"/>
            <w:shd w:val="clear" w:color="auto" w:fill="auto"/>
          </w:tcPr>
          <w:p w:rsidR="00CD12F7" w:rsidRPr="004D35BE" w:rsidRDefault="00CD12F7" w:rsidP="00A85F3E">
            <w:pPr>
              <w:spacing w:after="0" w:line="312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  <w:r w:rsidRPr="004D35B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</w:p>
        </w:tc>
        <w:tc>
          <w:tcPr>
            <w:tcW w:w="3508" w:type="dxa"/>
            <w:shd w:val="clear" w:color="auto" w:fill="auto"/>
          </w:tcPr>
          <w:p w:rsidR="00CD12F7" w:rsidRDefault="00CD12F7" w:rsidP="00A85F3E">
            <w:pPr>
              <w:spacing w:after="0" w:line="312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МБОУ «Гимназия №15 </w:t>
            </w:r>
          </w:p>
          <w:p w:rsidR="00CD12F7" w:rsidRPr="004D35BE" w:rsidRDefault="00CD12F7" w:rsidP="00A85F3E">
            <w:pPr>
              <w:spacing w:after="0" w:line="312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татарским языком обучен</w:t>
            </w:r>
            <w:r w:rsidR="00431A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ия»</w:t>
            </w:r>
          </w:p>
        </w:tc>
        <w:tc>
          <w:tcPr>
            <w:tcW w:w="5990" w:type="dxa"/>
            <w:shd w:val="clear" w:color="auto" w:fill="auto"/>
          </w:tcPr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Ул.Аракчинская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ул.2-я </w:t>
            </w: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Аракчинская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ул.Большая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2, 4, 70, 80,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98, 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1-107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частный сектор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ул.Выгонная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ул.Западная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ул.Карельская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ул.Красногорская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ул.Мало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-Московская, 14а, 26, 28, 31, 32, 33,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37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ул.Поперечно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-Боевая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3,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ул.Проезжая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 дома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</w:t>
            </w:r>
            <w:r w:rsidRPr="00807D1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CD12F7" w:rsidRPr="000F7713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ул.Серп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 Молот, 22/1, 24, 24а, 26, 28,</w:t>
            </w:r>
          </w:p>
          <w:p w:rsidR="00CD12F7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spellStart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ул.Столярова</w:t>
            </w:r>
            <w:proofErr w:type="spellEnd"/>
            <w:r w:rsidRPr="000F771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3, 5, 6, 7, 9а, 15, 15а, 19, 35, 37 </w:t>
            </w:r>
          </w:p>
          <w:p w:rsidR="00CD12F7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СНТ 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Водозабор</w:t>
            </w: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», жилые дома</w:t>
            </w:r>
          </w:p>
          <w:p w:rsidR="00CD12F7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СНТ 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Сад№6</w:t>
            </w: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», жилые дома</w:t>
            </w:r>
          </w:p>
          <w:p w:rsidR="00CD12F7" w:rsidRPr="004D35BE" w:rsidRDefault="00CD12F7" w:rsidP="00A85F3E">
            <w:pPr>
              <w:spacing w:after="0" w:line="312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СНТ 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Залив</w:t>
            </w:r>
            <w:r w:rsidRPr="007D1C5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», жилые дома</w:t>
            </w:r>
          </w:p>
        </w:tc>
      </w:tr>
    </w:tbl>
    <w:p w:rsidR="00BB132E" w:rsidRDefault="00BB132E"/>
    <w:sectPr w:rsidR="00BB1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E92"/>
    <w:rsid w:val="000B2CC5"/>
    <w:rsid w:val="00431ABD"/>
    <w:rsid w:val="005A3E92"/>
    <w:rsid w:val="00BB132E"/>
    <w:rsid w:val="00CD12F7"/>
    <w:rsid w:val="00FE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9CDDEB-0027-425E-A255-989BA4D18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2F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12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Учитель</cp:lastModifiedBy>
  <cp:revision>2</cp:revision>
  <cp:lastPrinted>2023-01-27T08:35:00Z</cp:lastPrinted>
  <dcterms:created xsi:type="dcterms:W3CDTF">2023-03-09T12:13:00Z</dcterms:created>
  <dcterms:modified xsi:type="dcterms:W3CDTF">2023-03-09T12:13:00Z</dcterms:modified>
</cp:coreProperties>
</file>