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807"/>
        <w:tblW w:w="0" w:type="auto"/>
        <w:tblLook w:val="04A0" w:firstRow="1" w:lastRow="0" w:firstColumn="1" w:lastColumn="0" w:noHBand="0" w:noVBand="1"/>
      </w:tblPr>
      <w:tblGrid>
        <w:gridCol w:w="445"/>
        <w:gridCol w:w="3067"/>
        <w:gridCol w:w="6059"/>
      </w:tblGrid>
      <w:tr w:rsidR="00C43125" w:rsidRPr="002133C5" w:rsidTr="00C43125"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6061" w:type="dxa"/>
          </w:tcPr>
          <w:p w:rsidR="00C43125" w:rsidRPr="002133C5" w:rsidRDefault="00DD4300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</w:tr>
      <w:tr w:rsidR="00C43125" w:rsidRPr="002133C5" w:rsidTr="00056016">
        <w:trPr>
          <w:trHeight w:val="698"/>
        </w:trPr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Ландыш  </w:t>
            </w:r>
            <w:proofErr w:type="spellStart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6061" w:type="dxa"/>
          </w:tcPr>
          <w:p w:rsidR="00C43125" w:rsidRPr="002133C5" w:rsidRDefault="00693022" w:rsidP="000560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ГАОУ СПО «Казанский</w:t>
            </w:r>
            <w:r w:rsidR="00056016"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колледж» дошкольное отделение</w:t>
            </w:r>
            <w:r w:rsidR="00E9241E"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(заочно)</w:t>
            </w:r>
          </w:p>
        </w:tc>
      </w:tr>
      <w:tr w:rsidR="00C43125" w:rsidRPr="002133C5" w:rsidTr="00C43125"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Демьянов Дмитрий Юрьевич</w:t>
            </w:r>
          </w:p>
        </w:tc>
        <w:tc>
          <w:tcPr>
            <w:tcW w:w="6061" w:type="dxa"/>
          </w:tcPr>
          <w:p w:rsidR="00C43125" w:rsidRPr="002133C5" w:rsidRDefault="006A2620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Самарский государственный университет путей сообщения. Факультет </w:t>
            </w:r>
            <w:r w:rsidR="0092188C" w:rsidRPr="002133C5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истема обеспечения движения поездов</w:t>
            </w:r>
            <w:r w:rsidR="0092188C" w:rsidRPr="002133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43125" w:rsidRPr="002133C5" w:rsidTr="00C43125"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Клянина</w:t>
            </w:r>
            <w:proofErr w:type="spellEnd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 Мария Андреевна</w:t>
            </w:r>
          </w:p>
        </w:tc>
        <w:tc>
          <w:tcPr>
            <w:tcW w:w="6061" w:type="dxa"/>
          </w:tcPr>
          <w:p w:rsidR="00C43125" w:rsidRPr="002133C5" w:rsidRDefault="00F12494" w:rsidP="00F12494">
            <w:pPr>
              <w:pStyle w:val="a4"/>
              <w:shd w:val="clear" w:color="auto" w:fill="FFFFFF"/>
              <w:spacing w:before="105" w:beforeAutospacing="0" w:after="105" w:afterAutospacing="0"/>
              <w:jc w:val="both"/>
            </w:pPr>
            <w:proofErr w:type="spellStart"/>
            <w:r w:rsidRPr="002133C5">
              <w:rPr>
                <w:color w:val="222222"/>
              </w:rPr>
              <w:t>Елабужский</w:t>
            </w:r>
            <w:proofErr w:type="spellEnd"/>
            <w:r w:rsidRPr="002133C5">
              <w:rPr>
                <w:color w:val="222222"/>
              </w:rPr>
              <w:t xml:space="preserve"> институт (филиал) федерального государственного автономного образовательного учреждения высшего образования «Казанский (Приволжский) федеральный университет»,</w:t>
            </w:r>
            <w:r w:rsidR="00C43125" w:rsidRPr="002133C5">
              <w:t xml:space="preserve"> </w:t>
            </w:r>
            <w:r w:rsidR="00A92727" w:rsidRPr="002133C5">
              <w:t xml:space="preserve"> педагогическое образование,</w:t>
            </w:r>
            <w:r w:rsidR="004B4A1B" w:rsidRPr="002133C5">
              <w:t xml:space="preserve"> с </w:t>
            </w:r>
            <w:r w:rsidR="00A92727" w:rsidRPr="002133C5">
              <w:t xml:space="preserve"> профилями </w:t>
            </w:r>
            <w:r w:rsidR="00E348F0" w:rsidRPr="002133C5">
              <w:t xml:space="preserve"> биологи</w:t>
            </w:r>
            <w:r w:rsidR="00A92727" w:rsidRPr="002133C5">
              <w:t>я</w:t>
            </w:r>
            <w:r w:rsidR="00E348F0" w:rsidRPr="002133C5">
              <w:t xml:space="preserve"> и хи</w:t>
            </w:r>
            <w:r w:rsidR="00A92727" w:rsidRPr="002133C5">
              <w:t>мия</w:t>
            </w:r>
          </w:p>
        </w:tc>
      </w:tr>
      <w:tr w:rsidR="00C43125" w:rsidRPr="002133C5" w:rsidTr="00C43125"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Краснова Екатерина Алексеевна</w:t>
            </w:r>
          </w:p>
        </w:tc>
        <w:tc>
          <w:tcPr>
            <w:tcW w:w="6061" w:type="dxa"/>
          </w:tcPr>
          <w:p w:rsidR="00C43125" w:rsidRPr="002133C5" w:rsidRDefault="00870EF8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ТИСБИ, гуманитарный факультет</w:t>
            </w:r>
            <w:r w:rsidR="008E06DB" w:rsidRPr="002133C5">
              <w:rPr>
                <w:rFonts w:ascii="Times New Roman" w:hAnsi="Times New Roman" w:cs="Times New Roman"/>
                <w:sz w:val="24"/>
                <w:szCs w:val="24"/>
              </w:rPr>
              <w:t>: сервис</w:t>
            </w: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4300"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(бюджет)</w:t>
            </w:r>
          </w:p>
        </w:tc>
      </w:tr>
      <w:tr w:rsidR="00C43125" w:rsidRPr="002133C5" w:rsidTr="00C43125"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Минуллина</w:t>
            </w:r>
            <w:proofErr w:type="spellEnd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6061" w:type="dxa"/>
          </w:tcPr>
          <w:p w:rsidR="00C43125" w:rsidRPr="002133C5" w:rsidRDefault="00870EF8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</w:t>
            </w:r>
            <w:r w:rsidR="00C43125"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</w:t>
            </w:r>
            <w:proofErr w:type="gramStart"/>
            <w:r w:rsidR="00C43125"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лабораторная диагностика</w:t>
            </w:r>
          </w:p>
        </w:tc>
      </w:tr>
      <w:tr w:rsidR="00C43125" w:rsidRPr="002133C5" w:rsidTr="00C43125"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Родионова Алина  Витальевна</w:t>
            </w:r>
          </w:p>
        </w:tc>
        <w:tc>
          <w:tcPr>
            <w:tcW w:w="6061" w:type="dxa"/>
          </w:tcPr>
          <w:p w:rsidR="00C43125" w:rsidRPr="002133C5" w:rsidRDefault="00E348F0" w:rsidP="007F7E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Нижнекам</w:t>
            </w:r>
            <w:r w:rsidR="00C43125" w:rsidRPr="002133C5">
              <w:rPr>
                <w:rFonts w:ascii="Times New Roman" w:hAnsi="Times New Roman" w:cs="Times New Roman"/>
                <w:sz w:val="24"/>
                <w:szCs w:val="24"/>
              </w:rPr>
              <w:t>ский медицинский колледж</w:t>
            </w: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, лечебное отделение</w:t>
            </w:r>
          </w:p>
        </w:tc>
      </w:tr>
      <w:tr w:rsidR="00C43125" w:rsidRPr="002133C5" w:rsidTr="00C43125"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6061" w:type="dxa"/>
          </w:tcPr>
          <w:p w:rsidR="00C43125" w:rsidRPr="002133C5" w:rsidRDefault="001C3FEF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Ульянов</w:t>
            </w:r>
            <w:r w:rsidR="00C43125" w:rsidRPr="002133C5">
              <w:rPr>
                <w:rFonts w:ascii="Times New Roman" w:hAnsi="Times New Roman" w:cs="Times New Roman"/>
                <w:sz w:val="24"/>
                <w:szCs w:val="24"/>
              </w:rPr>
              <w:t>ский гос</w:t>
            </w: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E06DB"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дарственный </w:t>
            </w:r>
            <w:r w:rsidR="00E9241E" w:rsidRPr="002133C5">
              <w:rPr>
                <w:rFonts w:ascii="Times New Roman" w:hAnsi="Times New Roman" w:cs="Times New Roman"/>
                <w:sz w:val="24"/>
                <w:szCs w:val="24"/>
              </w:rPr>
              <w:t>университет. Медицинский факультет</w:t>
            </w: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, лечебное дело</w:t>
            </w:r>
          </w:p>
        </w:tc>
      </w:tr>
      <w:tr w:rsidR="00C43125" w:rsidRPr="002133C5" w:rsidTr="00C43125"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</w:t>
            </w:r>
            <w:proofErr w:type="spellStart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Раисович</w:t>
            </w:r>
            <w:proofErr w:type="spellEnd"/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61" w:type="dxa"/>
          </w:tcPr>
          <w:p w:rsidR="00C43125" w:rsidRPr="002133C5" w:rsidRDefault="00DD4300" w:rsidP="00144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Казанский </w:t>
            </w:r>
            <w:r w:rsidR="001444C0"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строительный колледж. Электромонтажник электрических сетей и электрооборудования</w:t>
            </w:r>
            <w:r w:rsidR="00C43125"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43125" w:rsidRPr="002133C5" w:rsidTr="00C43125">
        <w:tc>
          <w:tcPr>
            <w:tcW w:w="442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68" w:type="dxa"/>
          </w:tcPr>
          <w:p w:rsidR="00C43125" w:rsidRPr="002133C5" w:rsidRDefault="00C43125" w:rsidP="00C4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Спиридонова Анастасия Михайловна  </w:t>
            </w:r>
          </w:p>
        </w:tc>
        <w:tc>
          <w:tcPr>
            <w:tcW w:w="6061" w:type="dxa"/>
          </w:tcPr>
          <w:p w:rsidR="00C43125" w:rsidRPr="002133C5" w:rsidRDefault="00E941C3" w:rsidP="00870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3C5">
              <w:rPr>
                <w:rFonts w:ascii="Times New Roman" w:hAnsi="Times New Roman" w:cs="Times New Roman"/>
                <w:sz w:val="24"/>
                <w:szCs w:val="24"/>
              </w:rPr>
              <w:t>ТИСБИ, эконом</w:t>
            </w:r>
            <w:r w:rsidR="00870EF8" w:rsidRPr="002133C5">
              <w:rPr>
                <w:rFonts w:ascii="Times New Roman" w:hAnsi="Times New Roman" w:cs="Times New Roman"/>
                <w:sz w:val="24"/>
                <w:szCs w:val="24"/>
              </w:rPr>
              <w:t>ический факультет</w:t>
            </w:r>
            <w:r w:rsidR="00A07957" w:rsidRPr="00213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74F2C" w:rsidRPr="00F12494" w:rsidRDefault="00C43125" w:rsidP="00330842">
      <w:pPr>
        <w:jc w:val="center"/>
        <w:rPr>
          <w:rFonts w:ascii="Times New Roman" w:hAnsi="Times New Roman" w:cs="Times New Roman"/>
          <w:sz w:val="24"/>
          <w:szCs w:val="24"/>
        </w:rPr>
      </w:pPr>
      <w:r w:rsidRPr="00F12494">
        <w:rPr>
          <w:rFonts w:ascii="Times New Roman" w:hAnsi="Times New Roman" w:cs="Times New Roman"/>
          <w:sz w:val="24"/>
          <w:szCs w:val="24"/>
        </w:rPr>
        <w:t xml:space="preserve">Трудоустройство </w:t>
      </w:r>
      <w:bookmarkStart w:id="0" w:name="_GoBack"/>
      <w:bookmarkEnd w:id="0"/>
      <w:r w:rsidRPr="00F12494">
        <w:rPr>
          <w:rFonts w:ascii="Times New Roman" w:hAnsi="Times New Roman" w:cs="Times New Roman"/>
          <w:sz w:val="24"/>
          <w:szCs w:val="24"/>
        </w:rPr>
        <w:t>выпускников 11 класса</w:t>
      </w:r>
      <w:r w:rsidR="002133C5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2133C5">
        <w:rPr>
          <w:rFonts w:ascii="Times New Roman" w:hAnsi="Times New Roman" w:cs="Times New Roman"/>
          <w:sz w:val="24"/>
          <w:szCs w:val="24"/>
        </w:rPr>
        <w:t>Юхмачинская</w:t>
      </w:r>
      <w:proofErr w:type="spellEnd"/>
      <w:r w:rsidR="002133C5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C43125" w:rsidRDefault="00C43125" w:rsidP="00C43125">
      <w:pPr>
        <w:jc w:val="center"/>
      </w:pPr>
    </w:p>
    <w:p w:rsidR="00C43125" w:rsidRDefault="00C43125" w:rsidP="00C43125">
      <w:pPr>
        <w:jc w:val="center"/>
      </w:pPr>
    </w:p>
    <w:p w:rsidR="00C43125" w:rsidRPr="002133C5" w:rsidRDefault="00C43125" w:rsidP="00C43125">
      <w:pPr>
        <w:jc w:val="right"/>
        <w:rPr>
          <w:rFonts w:ascii="Times New Roman" w:hAnsi="Times New Roman" w:cs="Times New Roman"/>
          <w:sz w:val="24"/>
          <w:szCs w:val="24"/>
        </w:rPr>
      </w:pPr>
      <w:r w:rsidRPr="002133C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693022" w:rsidRPr="002133C5">
        <w:rPr>
          <w:rFonts w:ascii="Times New Roman" w:hAnsi="Times New Roman" w:cs="Times New Roman"/>
          <w:sz w:val="24"/>
          <w:szCs w:val="24"/>
        </w:rPr>
        <w:t xml:space="preserve">          Классный руководитель</w:t>
      </w:r>
      <w:r w:rsidRPr="002133C5">
        <w:rPr>
          <w:rFonts w:ascii="Times New Roman" w:hAnsi="Times New Roman" w:cs="Times New Roman"/>
          <w:sz w:val="24"/>
          <w:szCs w:val="24"/>
        </w:rPr>
        <w:t>:</w:t>
      </w:r>
      <w:r w:rsidR="00693022" w:rsidRPr="002133C5">
        <w:rPr>
          <w:rFonts w:ascii="Times New Roman" w:hAnsi="Times New Roman" w:cs="Times New Roman"/>
          <w:sz w:val="24"/>
          <w:szCs w:val="24"/>
        </w:rPr>
        <w:t xml:space="preserve"> </w:t>
      </w:r>
      <w:r w:rsidRPr="002133C5">
        <w:rPr>
          <w:rFonts w:ascii="Times New Roman" w:hAnsi="Times New Roman" w:cs="Times New Roman"/>
          <w:sz w:val="24"/>
          <w:szCs w:val="24"/>
        </w:rPr>
        <w:t>Сафина А. Ш.</w:t>
      </w:r>
    </w:p>
    <w:p w:rsidR="00C43125" w:rsidRDefault="00C43125" w:rsidP="00C43125">
      <w:pPr>
        <w:jc w:val="center"/>
      </w:pPr>
    </w:p>
    <w:sectPr w:rsidR="00C43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125"/>
    <w:rsid w:val="00014DD0"/>
    <w:rsid w:val="00026DB5"/>
    <w:rsid w:val="00034D5E"/>
    <w:rsid w:val="00056016"/>
    <w:rsid w:val="000B1C09"/>
    <w:rsid w:val="000F1DF9"/>
    <w:rsid w:val="00132141"/>
    <w:rsid w:val="001444C0"/>
    <w:rsid w:val="00150C38"/>
    <w:rsid w:val="00155E98"/>
    <w:rsid w:val="00173FCF"/>
    <w:rsid w:val="00174F2C"/>
    <w:rsid w:val="0017660A"/>
    <w:rsid w:val="001C3FEF"/>
    <w:rsid w:val="001E63BF"/>
    <w:rsid w:val="002133C5"/>
    <w:rsid w:val="00225646"/>
    <w:rsid w:val="00241A01"/>
    <w:rsid w:val="00256013"/>
    <w:rsid w:val="002B73F0"/>
    <w:rsid w:val="002C17C4"/>
    <w:rsid w:val="00301463"/>
    <w:rsid w:val="00330842"/>
    <w:rsid w:val="003401F7"/>
    <w:rsid w:val="003447E5"/>
    <w:rsid w:val="00354051"/>
    <w:rsid w:val="003F04BF"/>
    <w:rsid w:val="003F6EC6"/>
    <w:rsid w:val="00402D20"/>
    <w:rsid w:val="0041623F"/>
    <w:rsid w:val="00424362"/>
    <w:rsid w:val="0044024D"/>
    <w:rsid w:val="00464ABC"/>
    <w:rsid w:val="00483AAA"/>
    <w:rsid w:val="004B4A1B"/>
    <w:rsid w:val="00506687"/>
    <w:rsid w:val="005153A0"/>
    <w:rsid w:val="00517C09"/>
    <w:rsid w:val="00524A47"/>
    <w:rsid w:val="005824DE"/>
    <w:rsid w:val="00586BD1"/>
    <w:rsid w:val="006003CB"/>
    <w:rsid w:val="00600B02"/>
    <w:rsid w:val="00621752"/>
    <w:rsid w:val="00635560"/>
    <w:rsid w:val="00652B3B"/>
    <w:rsid w:val="00693022"/>
    <w:rsid w:val="006A2620"/>
    <w:rsid w:val="00713941"/>
    <w:rsid w:val="00774743"/>
    <w:rsid w:val="00776872"/>
    <w:rsid w:val="007C1C3F"/>
    <w:rsid w:val="007C6D07"/>
    <w:rsid w:val="007F2D5B"/>
    <w:rsid w:val="007F7E88"/>
    <w:rsid w:val="00817549"/>
    <w:rsid w:val="00831CEA"/>
    <w:rsid w:val="00870EF8"/>
    <w:rsid w:val="00875E61"/>
    <w:rsid w:val="0088079C"/>
    <w:rsid w:val="008A4DA0"/>
    <w:rsid w:val="008A6D66"/>
    <w:rsid w:val="008E06DB"/>
    <w:rsid w:val="00902668"/>
    <w:rsid w:val="00903681"/>
    <w:rsid w:val="0092188C"/>
    <w:rsid w:val="00930565"/>
    <w:rsid w:val="00947572"/>
    <w:rsid w:val="00964075"/>
    <w:rsid w:val="00996086"/>
    <w:rsid w:val="009B670F"/>
    <w:rsid w:val="009C24F6"/>
    <w:rsid w:val="00A07957"/>
    <w:rsid w:val="00A33932"/>
    <w:rsid w:val="00A34B62"/>
    <w:rsid w:val="00A876B2"/>
    <w:rsid w:val="00A92727"/>
    <w:rsid w:val="00AA58B7"/>
    <w:rsid w:val="00B0048E"/>
    <w:rsid w:val="00B27DEE"/>
    <w:rsid w:val="00BC36D9"/>
    <w:rsid w:val="00BE0A04"/>
    <w:rsid w:val="00C23450"/>
    <w:rsid w:val="00C43125"/>
    <w:rsid w:val="00C432CD"/>
    <w:rsid w:val="00C56AFA"/>
    <w:rsid w:val="00CD156C"/>
    <w:rsid w:val="00D10D1A"/>
    <w:rsid w:val="00D24293"/>
    <w:rsid w:val="00D31AE8"/>
    <w:rsid w:val="00DD4300"/>
    <w:rsid w:val="00DF2C4A"/>
    <w:rsid w:val="00E348F0"/>
    <w:rsid w:val="00E776AA"/>
    <w:rsid w:val="00E9241E"/>
    <w:rsid w:val="00E941C3"/>
    <w:rsid w:val="00E97A91"/>
    <w:rsid w:val="00EC466D"/>
    <w:rsid w:val="00F12494"/>
    <w:rsid w:val="00F663D2"/>
    <w:rsid w:val="00FA2753"/>
    <w:rsid w:val="00FF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31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12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31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12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7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9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Асия</dc:creator>
  <cp:lastModifiedBy>Admin</cp:lastModifiedBy>
  <cp:revision>18</cp:revision>
  <dcterms:created xsi:type="dcterms:W3CDTF">2018-03-23T05:01:00Z</dcterms:created>
  <dcterms:modified xsi:type="dcterms:W3CDTF">2019-02-14T10:51:00Z</dcterms:modified>
</cp:coreProperties>
</file>