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6F76" w:rsidRPr="00976F76" w:rsidRDefault="00976F76" w:rsidP="00976F76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" w:eastAsia="Times New Roman" w:hAnsi="Times" w:cs="Times"/>
          <w:b/>
          <w:bCs/>
          <w:color w:val="000000"/>
          <w:sz w:val="28"/>
          <w:szCs w:val="28"/>
          <w:lang w:eastAsia="ru-RU"/>
        </w:rPr>
        <w:t>Критерии оценивания по русскому языку</w:t>
      </w:r>
    </w:p>
    <w:p w:rsidR="00976F76" w:rsidRPr="00976F76" w:rsidRDefault="00976F76" w:rsidP="00976F7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Виды письменных работ и нормы оценивания:</w:t>
      </w:r>
    </w:p>
    <w:p w:rsidR="00976F76" w:rsidRPr="00976F76" w:rsidRDefault="00976F76" w:rsidP="00976F7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Контрольный диктант.</w:t>
      </w:r>
    </w:p>
    <w:tbl>
      <w:tblPr>
        <w:tblW w:w="12225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45"/>
        <w:gridCol w:w="4090"/>
        <w:gridCol w:w="4090"/>
      </w:tblGrid>
      <w:tr w:rsidR="00976F76" w:rsidRPr="00976F76" w:rsidTr="00976F76">
        <w:tc>
          <w:tcPr>
            <w:tcW w:w="3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76F76" w:rsidRPr="00976F76" w:rsidRDefault="00976F76" w:rsidP="00976F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76F76" w:rsidRPr="00976F76" w:rsidRDefault="00976F76" w:rsidP="00976F7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76F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Первое полугодие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76F76" w:rsidRPr="00976F76" w:rsidRDefault="00976F76" w:rsidP="00976F7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76F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Второе полугодие</w:t>
            </w:r>
          </w:p>
        </w:tc>
      </w:tr>
      <w:tr w:rsidR="00976F76" w:rsidRPr="00976F76" w:rsidTr="00976F76">
        <w:tc>
          <w:tcPr>
            <w:tcW w:w="3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76F76" w:rsidRPr="00976F76" w:rsidRDefault="00976F76" w:rsidP="00976F7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76F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 класс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76F76" w:rsidRPr="00976F76" w:rsidRDefault="00976F76" w:rsidP="00976F7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76F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76F76" w:rsidRPr="00976F76" w:rsidRDefault="00976F76" w:rsidP="00976F7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76F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15-25 слов</w:t>
            </w:r>
          </w:p>
        </w:tc>
      </w:tr>
      <w:tr w:rsidR="00976F76" w:rsidRPr="00976F76" w:rsidTr="00976F76">
        <w:tc>
          <w:tcPr>
            <w:tcW w:w="3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76F76" w:rsidRPr="00976F76" w:rsidRDefault="00976F76" w:rsidP="00976F7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76F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 класс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76F76" w:rsidRPr="00976F76" w:rsidRDefault="00976F76" w:rsidP="00976F7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76F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25-30 слов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76F76" w:rsidRPr="00976F76" w:rsidRDefault="00976F76" w:rsidP="00976F7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76F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35-45 слов</w:t>
            </w:r>
          </w:p>
        </w:tc>
      </w:tr>
      <w:tr w:rsidR="00976F76" w:rsidRPr="00976F76" w:rsidTr="00976F76">
        <w:tc>
          <w:tcPr>
            <w:tcW w:w="3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76F76" w:rsidRPr="00976F76" w:rsidRDefault="00976F76" w:rsidP="00976F7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76F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 класс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76F76" w:rsidRPr="00976F76" w:rsidRDefault="00976F76" w:rsidP="00976F7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76F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45-55 слов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76F76" w:rsidRPr="00976F76" w:rsidRDefault="00976F76" w:rsidP="00976F7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76F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55-6- слов</w:t>
            </w:r>
          </w:p>
        </w:tc>
      </w:tr>
      <w:tr w:rsidR="00976F76" w:rsidRPr="00976F76" w:rsidTr="00976F76">
        <w:tc>
          <w:tcPr>
            <w:tcW w:w="3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76F76" w:rsidRPr="00976F76" w:rsidRDefault="00976F76" w:rsidP="00976F7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76F7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 класс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76F76" w:rsidRPr="00976F76" w:rsidRDefault="00976F76" w:rsidP="00976F7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76F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60-70 слов</w:t>
            </w:r>
          </w:p>
        </w:tc>
        <w:tc>
          <w:tcPr>
            <w:tcW w:w="3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76F76" w:rsidRPr="00976F76" w:rsidRDefault="00976F76" w:rsidP="00976F76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976F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70-80 слов</w:t>
            </w:r>
          </w:p>
        </w:tc>
      </w:tr>
    </w:tbl>
    <w:p w:rsidR="00976F76" w:rsidRPr="00976F76" w:rsidRDefault="00976F76" w:rsidP="00976F7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Оценки</w:t>
      </w: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Оценка "5" </w:t>
      </w: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ставится за диктант, в котором нет ошибок и исправлений, работа</w:t>
      </w:r>
      <w:r w:rsidR="00973B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написана аккуратно, в соответствии с требованиями письма.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Оценка "4" </w:t>
      </w: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ставится за диктант, в котором допущено не более двух орфографических ошибок. Работа выполнена чисто, но допущены небольшие отклонения от норм</w:t>
      </w:r>
      <w:r w:rsidR="00973B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каллиграфии.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Оценка "3" </w:t>
      </w: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ставится за диктант, в котором допущено 3-5 орфографических ошибок.</w:t>
      </w:r>
      <w:r w:rsidR="00973B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</w:t>
      </w:r>
      <w:proofErr w:type="gramEnd"/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написана небрежно.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Оценка "2" </w:t>
      </w: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ставится за диктант, в котором более 5 орфографических ошибок, </w:t>
      </w:r>
      <w:proofErr w:type="gramStart"/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</w:t>
      </w:r>
      <w:r w:rsidR="00973B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написана</w:t>
      </w:r>
      <w:proofErr w:type="gramEnd"/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неряшливо.</w:t>
      </w:r>
    </w:p>
    <w:p w:rsidR="00976F76" w:rsidRPr="00976F76" w:rsidRDefault="00976F76" w:rsidP="00976F7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Ошибкой в диктанте следует считать: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нарушение правил орфографии при написании слов;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пропуск и искажение букв в словах;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замену слов;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отсутствие знаков препинания в пределах программы данного класса; неправильное</w:t>
      </w:r>
      <w:r w:rsidR="00973B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написание словарных слов.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 ошибку в диктанте не считаются: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ошибки на те разделы орфографии и пунктуации, которые не изучались;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единичный пропуск точки в конце предложения, если первое слово следующего</w:t>
      </w:r>
      <w:r w:rsidR="00973B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bookmarkStart w:id="0" w:name="_GoBack"/>
      <w:bookmarkEnd w:id="0"/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предложения записано с заглавной буквы;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единичный случай замены одного слова другим без искажения смысла.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 одну ошибку в диктанте считаются: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два исправления;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две пунктуационные ошибки;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повторение ошибок в одном и том же слове.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Негрубыми ошибками считаются следующие: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повторение одной и той же буквы в слове;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недописанное слово;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перенос слова, одна часть которого написана на одной строке, а вторая опущена;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дважды записанное одно и то же слово в предложении;</w:t>
      </w:r>
    </w:p>
    <w:p w:rsidR="00976F76" w:rsidRPr="00976F76" w:rsidRDefault="00976F76" w:rsidP="00976F76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отсутствие «красной» строки.</w:t>
      </w:r>
    </w:p>
    <w:p w:rsidR="00976F76" w:rsidRDefault="00976F76" w:rsidP="00976F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6F76" w:rsidRDefault="00976F76" w:rsidP="00976F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976F76" w:rsidRDefault="00976F76" w:rsidP="00976F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976F76" w:rsidRDefault="00976F76" w:rsidP="00976F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976F76" w:rsidRDefault="00976F76" w:rsidP="00976F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976F76" w:rsidRPr="00976F76" w:rsidRDefault="00976F76" w:rsidP="00976F7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Грамматическое задание.</w:t>
      </w:r>
    </w:p>
    <w:p w:rsidR="00976F76" w:rsidRPr="00976F76" w:rsidRDefault="00976F76" w:rsidP="00976F7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Оценки</w:t>
      </w: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976F76" w:rsidRPr="00976F76" w:rsidRDefault="00976F76" w:rsidP="00976F7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«5» </w:t>
      </w: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без ошибок.</w:t>
      </w:r>
    </w:p>
    <w:p w:rsidR="00976F76" w:rsidRPr="00976F76" w:rsidRDefault="00976F76" w:rsidP="00976F7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«4» </w:t>
      </w: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правильно выполнено не менее 3/4 заданий.</w:t>
      </w:r>
    </w:p>
    <w:p w:rsidR="00976F76" w:rsidRPr="00976F76" w:rsidRDefault="00976F76" w:rsidP="00976F7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«3» </w:t>
      </w: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правильно выполнено не менее 1/2 заданий.</w:t>
      </w:r>
    </w:p>
    <w:p w:rsidR="00976F76" w:rsidRPr="00976F76" w:rsidRDefault="00976F76" w:rsidP="00976F76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976F7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«2» </w:t>
      </w:r>
      <w:r w:rsidRPr="00976F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правильно выполнено менее 1/2 заданий.</w:t>
      </w:r>
    </w:p>
    <w:p w:rsidR="001E0724" w:rsidRDefault="001E0724"/>
    <w:sectPr w:rsidR="001E0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F76"/>
    <w:rsid w:val="001E0724"/>
    <w:rsid w:val="00973B2A"/>
    <w:rsid w:val="00976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5EC3E"/>
  <w15:chartTrackingRefBased/>
  <w15:docId w15:val="{AADB0F65-09B0-4878-82FD-276AB124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391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2022-03-27T12:22:00Z</dcterms:created>
  <dcterms:modified xsi:type="dcterms:W3CDTF">2022-03-27T12:26:00Z</dcterms:modified>
</cp:coreProperties>
</file>