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F61" w:rsidRPr="0099532D" w:rsidRDefault="001D4F61" w:rsidP="001D4F61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Нормы оценки знаний, умений и навыков учащихся по русскому языку</w:t>
      </w:r>
    </w:p>
    <w:p w:rsidR="001D4F61" w:rsidRPr="0099532D" w:rsidRDefault="001D4F61" w:rsidP="001D4F61">
      <w:pPr>
        <w:spacing w:after="0" w:line="36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1D4F61" w:rsidRDefault="001D4F61" w:rsidP="001D4F61">
      <w:pPr>
        <w:spacing w:after="0" w:line="360" w:lineRule="auto"/>
        <w:ind w:firstLine="5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bCs/>
          <w:sz w:val="28"/>
          <w:szCs w:val="28"/>
          <w:lang w:eastAsia="ru-RU"/>
        </w:rPr>
        <w:t>Выставление оценок за контрольный диктант:</w:t>
      </w:r>
    </w:p>
    <w:p w:rsidR="001D4F61" w:rsidRDefault="001D4F61" w:rsidP="001D4F61">
      <w:pPr>
        <w:spacing w:after="0" w:line="360" w:lineRule="auto"/>
        <w:ind w:firstLine="5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Оценка «5»</w:t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ставится за диктант, в котором допущено два исправления или две негрубые оши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бки; работа написана аккуратно.</w:t>
      </w:r>
    </w:p>
    <w:p w:rsidR="001D4F61" w:rsidRDefault="001D4F61" w:rsidP="001D4F61">
      <w:pPr>
        <w:spacing w:after="0" w:line="360" w:lineRule="auto"/>
        <w:ind w:firstLine="5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Оценка «4»</w:t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 xml:space="preserve"> ставится за диктант, в котором допущено не более двух орфографических, 3 пунктуационных и 3 логопедических ошибок; работа выполнена акку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ратно, но допущены исправления.</w:t>
      </w:r>
    </w:p>
    <w:p w:rsidR="001D4F61" w:rsidRDefault="001D4F61" w:rsidP="001D4F61">
      <w:pPr>
        <w:spacing w:after="0" w:line="360" w:lineRule="auto"/>
        <w:ind w:firstLine="5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Оценка «3»</w:t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 xml:space="preserve"> ставится за диктант, если в нем допущено 3-5 орфографических, 4 пунктуационных и 4 логопедических ошибки или 7 орфографических и 4 логопедических ошибки; до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пущены исправления.</w:t>
      </w:r>
    </w:p>
    <w:p w:rsidR="001D4F61" w:rsidRPr="0099532D" w:rsidRDefault="001D4F61" w:rsidP="001D4F61">
      <w:pPr>
        <w:spacing w:after="0" w:line="360" w:lineRule="auto"/>
        <w:ind w:firstLine="5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Оценка «2»</w:t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 xml:space="preserve"> ставится за диктант, в котором более 8 орфографических, 8 логопедических ошибок, допущены исправления.</w:t>
      </w:r>
    </w:p>
    <w:p w:rsidR="001D4F61" w:rsidRPr="0099532D" w:rsidRDefault="001D4F61" w:rsidP="001D4F61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99532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Негрубые ошибки:</w:t>
      </w:r>
    </w:p>
    <w:p w:rsidR="001D4F61" w:rsidRPr="0099532D" w:rsidRDefault="001D4F61" w:rsidP="001D4F61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- исключение из правил;</w:t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  <w:t>- повторение одной и той же буквы;</w:t>
      </w:r>
    </w:p>
    <w:p w:rsidR="001D4F61" w:rsidRPr="0099532D" w:rsidRDefault="001D4F61" w:rsidP="001D4F61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- недописанное слово;</w:t>
      </w:r>
    </w:p>
    <w:p w:rsidR="001D4F61" w:rsidRPr="0099532D" w:rsidRDefault="001D4F61" w:rsidP="001D4F61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- перенос слов;</w:t>
      </w:r>
    </w:p>
    <w:p w:rsidR="001D4F61" w:rsidRPr="0099532D" w:rsidRDefault="001D4F61" w:rsidP="001D4F61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- единичный пропуск буквы на конце слова;</w:t>
      </w:r>
    </w:p>
    <w:p w:rsidR="001D4F61" w:rsidRPr="0099532D" w:rsidRDefault="001D4F61" w:rsidP="001D4F61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- дважды написанное одно и то же слово в предложении.</w:t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  <w:t>3 негрубые ошибки = 1 ошибка.</w:t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99532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Однотипные ошибки:</w:t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  Первые три однотипные ошибки = 1 ошибке, но каждая следующая подобная считается за отдельную ошибку.</w:t>
      </w:r>
    </w:p>
    <w:p w:rsidR="001D4F61" w:rsidRPr="0099532D" w:rsidRDefault="001D4F61" w:rsidP="001D4F61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99532D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lastRenderedPageBreak/>
        <w:t xml:space="preserve">За одну ошибку в диктанте </w:t>
      </w:r>
      <w:r w:rsidRPr="0099532D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считаются</w:t>
      </w:r>
      <w:r w:rsidRPr="0099532D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:</w:t>
      </w:r>
    </w:p>
    <w:p w:rsidR="001D4F61" w:rsidRPr="0099532D" w:rsidRDefault="001D4F61" w:rsidP="001D4F61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- два исправления;</w:t>
      </w:r>
    </w:p>
    <w:p w:rsidR="001D4F61" w:rsidRPr="0099532D" w:rsidRDefault="001D4F61" w:rsidP="001D4F61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- две пунктуационные ошибки;</w:t>
      </w:r>
    </w:p>
    <w:p w:rsidR="001D4F61" w:rsidRPr="0099532D" w:rsidRDefault="001D4F61" w:rsidP="001D4F61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- повторение ошибок в одном и том же слове (например, в слове «ножи» дважды написано в конце «ы»). Если же подобная ошибка встречается в другом слове, она считается за ошибку.</w:t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99532D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За ошибку в диктанте не </w:t>
      </w:r>
      <w:r w:rsidRPr="0099532D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считаются:</w:t>
      </w:r>
    </w:p>
    <w:p w:rsidR="001D4F61" w:rsidRDefault="001D4F61" w:rsidP="001D4F61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 xml:space="preserve">-ошибки на те разделы орфографии и пунктуации, которые ни в данном классе, ни в предшествующих классах не изучались (такие орфограммы учителю следует оговорить с </w:t>
      </w:r>
      <w:proofErr w:type="gramStart"/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обучающимися</w:t>
      </w:r>
      <w:proofErr w:type="gramEnd"/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 xml:space="preserve"> перед письменной работой, выписать трудное для них по написанию слово на доске);</w:t>
      </w:r>
    </w:p>
    <w:p w:rsidR="001D4F61" w:rsidRPr="0099532D" w:rsidRDefault="001D4F61" w:rsidP="001D4F61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- единичный пропуск точки в конце предложения, если первое слово следующего предложения написано с заглавной буквы;</w:t>
      </w:r>
    </w:p>
    <w:p w:rsidR="001D4F61" w:rsidRDefault="001D4F61" w:rsidP="001D4F61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7625">
        <w:rPr>
          <w:rFonts w:ascii="Times New Roman" w:eastAsia="Times New Roman" w:hAnsi="Times New Roman"/>
          <w:sz w:val="28"/>
          <w:szCs w:val="28"/>
          <w:lang w:eastAsia="ru-RU"/>
        </w:rPr>
        <w:t>- единичный случай замены одного слова без искажения смысла.</w:t>
      </w:r>
      <w:r w:rsidRPr="00D77625">
        <w:rPr>
          <w:rFonts w:ascii="Times New Roman" w:eastAsia="Times New Roman" w:hAnsi="Times New Roman"/>
          <w:sz w:val="28"/>
          <w:szCs w:val="28"/>
          <w:lang w:eastAsia="ru-RU"/>
        </w:rPr>
        <w:br/>
      </w:r>
    </w:p>
    <w:p w:rsidR="001D4F61" w:rsidRPr="0099532D" w:rsidRDefault="001D4F61" w:rsidP="001D4F61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Речевые (логопедические) ошибки, обусловленные недоразвитием речи:</w:t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99532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1.</w:t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9532D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Фонематические ошибки:</w:t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б-п, г-к, </w:t>
      </w:r>
      <w:proofErr w:type="gramStart"/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д-т</w:t>
      </w:r>
      <w:proofErr w:type="gramEnd"/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, д-л-н, б-м (артикуляционные);</w:t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  <w:t>ц-с, ц-т, т-г, ч-щ (аффрикаты и компоненты, входящие в их состав).</w:t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99532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2.</w:t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9532D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Ошибки анализа и синтеза:</w:t>
      </w:r>
    </w:p>
    <w:p w:rsidR="001D4F61" w:rsidRPr="0099532D" w:rsidRDefault="001D4F61" w:rsidP="001D4F61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пропуски согласных при их стечении;</w:t>
      </w:r>
    </w:p>
    <w:p w:rsidR="001D4F61" w:rsidRPr="0099532D" w:rsidRDefault="001D4F61" w:rsidP="001D4F61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пропуски гласных;</w:t>
      </w:r>
    </w:p>
    <w:p w:rsidR="001D4F61" w:rsidRPr="0099532D" w:rsidRDefault="001D4F61" w:rsidP="001D4F61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добавление гласных;</w:t>
      </w:r>
    </w:p>
    <w:p w:rsidR="001D4F61" w:rsidRPr="0099532D" w:rsidRDefault="001D4F61" w:rsidP="001D4F61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перестановка букв.</w:t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99532D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3. </w:t>
      </w:r>
      <w:proofErr w:type="spellStart"/>
      <w:r w:rsidRPr="0099532D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Диспраксии</w:t>
      </w:r>
      <w:proofErr w:type="spellEnd"/>
      <w:r w:rsidRPr="0099532D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 xml:space="preserve"> (кинетические ошибки):</w:t>
      </w:r>
    </w:p>
    <w:p w:rsidR="001D4F61" w:rsidRPr="0099532D" w:rsidRDefault="001D4F61" w:rsidP="001D4F61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 xml:space="preserve">потеря мелких элементов букв (ш-и, т-п, </w:t>
      </w:r>
      <w:proofErr w:type="gramStart"/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м-л</w:t>
      </w:r>
      <w:proofErr w:type="gramEnd"/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, ц-и, щ-ш);</w:t>
      </w:r>
    </w:p>
    <w:p w:rsidR="001D4F61" w:rsidRPr="0099532D" w:rsidRDefault="001D4F61" w:rsidP="001D4F61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 xml:space="preserve">потеря соединения (мл, ми, </w:t>
      </w:r>
      <w:proofErr w:type="spellStart"/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ао</w:t>
      </w:r>
      <w:proofErr w:type="spellEnd"/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).</w:t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99532D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4. Ошибки в замене букв по оптическому сходству:</w:t>
      </w:r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(б-д, в-д, ш-и, </w:t>
      </w:r>
      <w:proofErr w:type="gramStart"/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ш-т</w:t>
      </w:r>
      <w:proofErr w:type="gramEnd"/>
      <w:r w:rsidRPr="0099532D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1D4F61" w:rsidRPr="00D77625" w:rsidRDefault="001D4F61" w:rsidP="001D4F61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77625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D7762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                 Оценка за грамматические знания</w:t>
      </w:r>
      <w:r w:rsidRPr="00D77625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D77625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D7762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«5»</w:t>
      </w:r>
      <w:r w:rsidRPr="00D77625">
        <w:rPr>
          <w:rFonts w:ascii="Times New Roman" w:eastAsia="Times New Roman" w:hAnsi="Times New Roman"/>
          <w:sz w:val="28"/>
          <w:szCs w:val="28"/>
          <w:lang w:eastAsia="ru-RU"/>
        </w:rPr>
        <w:t xml:space="preserve"> - все верно;</w:t>
      </w:r>
      <w:r w:rsidRPr="00D77625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D7762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«4»</w:t>
      </w:r>
      <w:r w:rsidRPr="00D77625">
        <w:rPr>
          <w:rFonts w:ascii="Times New Roman" w:eastAsia="Times New Roman" w:hAnsi="Times New Roman"/>
          <w:sz w:val="28"/>
          <w:szCs w:val="28"/>
          <w:lang w:eastAsia="ru-RU"/>
        </w:rPr>
        <w:t xml:space="preserve"> - не менее 3/4 верно;</w:t>
      </w:r>
      <w:r w:rsidRPr="00D77625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D7762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«3»</w:t>
      </w:r>
      <w:r w:rsidRPr="00D77625">
        <w:rPr>
          <w:rFonts w:ascii="Times New Roman" w:eastAsia="Times New Roman" w:hAnsi="Times New Roman"/>
          <w:sz w:val="28"/>
          <w:szCs w:val="28"/>
          <w:lang w:eastAsia="ru-RU"/>
        </w:rPr>
        <w:t xml:space="preserve"> - не менее 1/2 верно;</w:t>
      </w:r>
      <w:r w:rsidRPr="00D77625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D7762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«2»</w:t>
      </w:r>
      <w:r w:rsidRPr="00D77625">
        <w:rPr>
          <w:rFonts w:ascii="Times New Roman" w:eastAsia="Times New Roman" w:hAnsi="Times New Roman"/>
          <w:sz w:val="28"/>
          <w:szCs w:val="28"/>
          <w:lang w:eastAsia="ru-RU"/>
        </w:rPr>
        <w:t xml:space="preserve"> - не выполнено больше половины задания.</w:t>
      </w:r>
      <w:r w:rsidRPr="00D77625">
        <w:rPr>
          <w:rFonts w:ascii="Times New Roman" w:eastAsia="Times New Roman" w:hAnsi="Times New Roman"/>
          <w:sz w:val="28"/>
          <w:szCs w:val="28"/>
          <w:lang w:eastAsia="ru-RU"/>
        </w:rPr>
        <w:br/>
      </w:r>
    </w:p>
    <w:p w:rsidR="001D4F61" w:rsidRPr="000A38F3" w:rsidRDefault="001D4F61" w:rsidP="001D4F61">
      <w:pPr>
        <w:spacing w:line="240" w:lineRule="auto"/>
        <w:jc w:val="both"/>
        <w:rPr>
          <w:rFonts w:ascii="Times New Roman" w:hAnsi="Times New Roman"/>
          <w:sz w:val="30"/>
          <w:szCs w:val="30"/>
        </w:rPr>
      </w:pPr>
    </w:p>
    <w:p w:rsidR="00342BD5" w:rsidRDefault="00342BD5">
      <w:bookmarkStart w:id="0" w:name="_GoBack"/>
      <w:bookmarkEnd w:id="0"/>
    </w:p>
    <w:sectPr w:rsidR="00342B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F61"/>
    <w:rsid w:val="001D4F61"/>
    <w:rsid w:val="0034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F6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F6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усманова</dc:creator>
  <cp:lastModifiedBy>усманова</cp:lastModifiedBy>
  <cp:revision>1</cp:revision>
  <dcterms:created xsi:type="dcterms:W3CDTF">2022-03-28T07:47:00Z</dcterms:created>
  <dcterms:modified xsi:type="dcterms:W3CDTF">2022-03-28T07:48:00Z</dcterms:modified>
</cp:coreProperties>
</file>