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A43" w:rsidRPr="00464B6F" w:rsidRDefault="00B03A43" w:rsidP="00464B6F">
      <w:pPr>
        <w:spacing w:after="0" w:line="240" w:lineRule="auto"/>
        <w:jc w:val="center"/>
        <w:rPr>
          <w:rFonts w:ascii="Times New Roman" w:hAnsi="Times New Roman"/>
          <w:b/>
        </w:rPr>
      </w:pPr>
      <w:r w:rsidRPr="00464B6F">
        <w:rPr>
          <w:rFonts w:ascii="Times New Roman" w:hAnsi="Times New Roman"/>
          <w:b/>
        </w:rPr>
        <w:t>Государственное бюджетное общеобразовательное учреждение «Казанская</w:t>
      </w:r>
    </w:p>
    <w:p w:rsidR="00B03A43" w:rsidRPr="00464B6F" w:rsidRDefault="00B03A43" w:rsidP="00464B6F">
      <w:pPr>
        <w:spacing w:after="0" w:line="240" w:lineRule="auto"/>
        <w:jc w:val="center"/>
        <w:rPr>
          <w:rFonts w:ascii="Times New Roman" w:hAnsi="Times New Roman"/>
          <w:b/>
        </w:rPr>
      </w:pPr>
      <w:r w:rsidRPr="00464B6F">
        <w:rPr>
          <w:rFonts w:ascii="Times New Roman" w:hAnsi="Times New Roman"/>
          <w:b/>
        </w:rPr>
        <w:t>школа-интернат № 7 для детей с ограниченными возможностями здоровья»</w:t>
      </w:r>
    </w:p>
    <w:p w:rsidR="00B03A43" w:rsidRPr="003E1AC6" w:rsidRDefault="00B03A43" w:rsidP="00464B6F">
      <w:pPr>
        <w:jc w:val="center"/>
        <w:rPr>
          <w:b/>
          <w:szCs w:val="28"/>
        </w:rPr>
      </w:pPr>
      <w:r w:rsidRPr="003E1AC6">
        <w:rPr>
          <w:b/>
          <w:szCs w:val="28"/>
        </w:rPr>
        <w:t xml:space="preserve">  </w:t>
      </w:r>
    </w:p>
    <w:tbl>
      <w:tblPr>
        <w:tblW w:w="10080" w:type="dxa"/>
        <w:tblInd w:w="-72" w:type="dxa"/>
        <w:tblLook w:val="0000"/>
      </w:tblPr>
      <w:tblGrid>
        <w:gridCol w:w="3240"/>
        <w:gridCol w:w="3240"/>
        <w:gridCol w:w="3600"/>
      </w:tblGrid>
      <w:tr w:rsidR="00B03A43" w:rsidRPr="00CF6688" w:rsidTr="00E72D30">
        <w:tc>
          <w:tcPr>
            <w:tcW w:w="3240" w:type="dxa"/>
          </w:tcPr>
          <w:p w:rsidR="00B03A43" w:rsidRPr="00CF6688" w:rsidRDefault="00B03A43" w:rsidP="00E72D30">
            <w:pPr>
              <w:pStyle w:val="2"/>
              <w:spacing w:before="0"/>
              <w:ind w:left="-80"/>
              <w:jc w:val="left"/>
              <w:rPr>
                <w:rFonts w:ascii="Times New Roman" w:hAnsi="Times New Roman"/>
                <w:b/>
                <w:i w:val="0"/>
                <w:iCs w:val="0"/>
                <w:sz w:val="24"/>
              </w:rPr>
            </w:pPr>
            <w:bookmarkStart w:id="0" w:name="OLE_LINK1"/>
            <w:r w:rsidRPr="00CF6688">
              <w:rPr>
                <w:rFonts w:ascii="Times New Roman" w:hAnsi="Times New Roman"/>
                <w:b/>
                <w:i w:val="0"/>
                <w:iCs w:val="0"/>
                <w:sz w:val="24"/>
              </w:rPr>
              <w:t>Принято</w:t>
            </w:r>
          </w:p>
          <w:p w:rsidR="00B03A43" w:rsidRPr="00CF6688" w:rsidRDefault="00B03A43" w:rsidP="00E72D30">
            <w:pPr>
              <w:pStyle w:val="2"/>
              <w:spacing w:before="0"/>
              <w:ind w:left="-80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Педагогическим советом</w:t>
            </w:r>
          </w:p>
          <w:p w:rsidR="00B03A43" w:rsidRPr="00CF6688" w:rsidRDefault="00B03A43" w:rsidP="00E72D30">
            <w:pPr>
              <w:pStyle w:val="2"/>
              <w:spacing w:before="0"/>
              <w:ind w:left="-80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Протокол № ____</w:t>
            </w:r>
          </w:p>
          <w:p w:rsidR="00B03A43" w:rsidRPr="00CF6688" w:rsidRDefault="00B03A43" w:rsidP="00E72D30">
            <w:pPr>
              <w:pStyle w:val="2"/>
              <w:spacing w:before="0"/>
              <w:ind w:left="-80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от «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  <w:u w:val="single"/>
              </w:rPr>
              <w:t>26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 xml:space="preserve">» 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  <w:u w:val="single"/>
              </w:rPr>
              <w:t xml:space="preserve">августа 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20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  <w:u w:val="single"/>
              </w:rPr>
              <w:t>19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 xml:space="preserve">  г.</w:t>
            </w:r>
          </w:p>
        </w:tc>
        <w:tc>
          <w:tcPr>
            <w:tcW w:w="3240" w:type="dxa"/>
          </w:tcPr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b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b/>
                <w:i w:val="0"/>
                <w:iCs w:val="0"/>
                <w:sz w:val="24"/>
              </w:rPr>
              <w:t>Согласовано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ПК председатель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b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b/>
                <w:i w:val="0"/>
                <w:iCs w:val="0"/>
                <w:sz w:val="24"/>
              </w:rPr>
              <w:t xml:space="preserve">____________ </w:t>
            </w: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М.В. Гаранина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b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«____»___________20___г.</w:t>
            </w:r>
          </w:p>
        </w:tc>
        <w:tc>
          <w:tcPr>
            <w:tcW w:w="3600" w:type="dxa"/>
          </w:tcPr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b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b/>
                <w:i w:val="0"/>
                <w:iCs w:val="0"/>
                <w:sz w:val="24"/>
              </w:rPr>
              <w:t>Утверждаю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 xml:space="preserve">Директор 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______________Р.А. Аляева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  <w:r w:rsidRPr="00CF6688">
              <w:rPr>
                <w:rFonts w:ascii="Times New Roman" w:hAnsi="Times New Roman"/>
                <w:i w:val="0"/>
                <w:iCs w:val="0"/>
                <w:sz w:val="24"/>
              </w:rPr>
              <w:t>от «____» ________20___г.</w:t>
            </w:r>
          </w:p>
          <w:p w:rsidR="00B03A43" w:rsidRPr="00CF6688" w:rsidRDefault="00B03A43" w:rsidP="00E72D30">
            <w:pPr>
              <w:pStyle w:val="2"/>
              <w:spacing w:before="0"/>
              <w:ind w:left="-108"/>
              <w:jc w:val="left"/>
              <w:rPr>
                <w:rFonts w:ascii="Times New Roman" w:hAnsi="Times New Roman"/>
                <w:i w:val="0"/>
                <w:iCs w:val="0"/>
                <w:sz w:val="24"/>
              </w:rPr>
            </w:pPr>
          </w:p>
        </w:tc>
      </w:tr>
      <w:bookmarkEnd w:id="0"/>
    </w:tbl>
    <w:p w:rsidR="00B03A43" w:rsidRPr="00EA3BBC" w:rsidRDefault="00B03A43" w:rsidP="00464B6F">
      <w:pPr>
        <w:pStyle w:val="1"/>
        <w:spacing w:before="0"/>
        <w:rPr>
          <w:sz w:val="22"/>
          <w:szCs w:val="24"/>
        </w:rPr>
      </w:pPr>
    </w:p>
    <w:p w:rsidR="00B03A43" w:rsidRPr="00464B6F" w:rsidRDefault="00B03A43" w:rsidP="00870998">
      <w:pPr>
        <w:tabs>
          <w:tab w:val="left" w:pos="7110"/>
        </w:tabs>
        <w:spacing w:after="0"/>
        <w:rPr>
          <w:rFonts w:ascii="Times New Roman" w:hAnsi="Times New Roman"/>
          <w:sz w:val="28"/>
          <w:szCs w:val="28"/>
        </w:rPr>
      </w:pPr>
    </w:p>
    <w:p w:rsidR="00B03A43" w:rsidRDefault="00B03A43" w:rsidP="00464B6F">
      <w:pPr>
        <w:shd w:val="clear" w:color="auto" w:fill="FFFFFF"/>
        <w:spacing w:before="278" w:line="240" w:lineRule="auto"/>
        <w:ind w:left="28"/>
        <w:contextualSpacing/>
        <w:jc w:val="center"/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</w:pPr>
      <w:r w:rsidRPr="00464B6F"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  <w:t xml:space="preserve">Положение </w:t>
      </w:r>
    </w:p>
    <w:p w:rsidR="00B03A43" w:rsidRPr="00464B6F" w:rsidRDefault="00B03A43" w:rsidP="00464B6F">
      <w:pPr>
        <w:shd w:val="clear" w:color="auto" w:fill="FFFFFF"/>
        <w:spacing w:before="278" w:line="240" w:lineRule="auto"/>
        <w:ind w:left="28"/>
        <w:contextualSpacing/>
        <w:jc w:val="center"/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</w:pPr>
      <w:r w:rsidRPr="00464B6F"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  <w:t>о комиссии</w:t>
      </w:r>
      <w:r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  <w:t xml:space="preserve"> </w:t>
      </w:r>
      <w:r w:rsidRPr="00464B6F"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  <w:t>по противодействию коррупции</w:t>
      </w:r>
    </w:p>
    <w:p w:rsidR="00B03A43" w:rsidRPr="00464B6F" w:rsidRDefault="008E0792" w:rsidP="00464B6F">
      <w:pPr>
        <w:shd w:val="clear" w:color="auto" w:fill="FFFFFF"/>
        <w:spacing w:before="278" w:line="240" w:lineRule="auto"/>
        <w:ind w:left="28"/>
        <w:contextualSpacing/>
        <w:jc w:val="center"/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  <w:t>в Государственном бюджетном общеобразовательном учреждении «Казанская школа-интернат № 7 для детей с ограниченными возможностями здоровья»</w:t>
      </w:r>
    </w:p>
    <w:p w:rsidR="00B03A43" w:rsidRDefault="00B03A43" w:rsidP="00464B6F">
      <w:pPr>
        <w:shd w:val="clear" w:color="auto" w:fill="FFFFFF"/>
        <w:spacing w:after="0" w:line="312" w:lineRule="auto"/>
        <w:ind w:firstLine="540"/>
        <w:jc w:val="both"/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</w:pP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b/>
          <w:bCs/>
          <w:color w:val="000000"/>
          <w:spacing w:val="-7"/>
          <w:sz w:val="28"/>
          <w:szCs w:val="28"/>
          <w:lang w:eastAsia="ru-RU"/>
        </w:rPr>
        <w:t>I. Общие положения</w:t>
      </w:r>
    </w:p>
    <w:p w:rsidR="00B03A43" w:rsidRPr="00464B6F" w:rsidRDefault="00B03A43" w:rsidP="00464B6F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7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Настоящее Положение определяет порядок деятельности, задачи и компетенцию комиссии по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противодействию коррупции (далее — Комиссия) в </w:t>
      </w:r>
      <w:r w:rsidR="008E0792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ГБОУ «Казанская школа-интернат № 7 для детей с ограниченными возможностями здоровья» (далее – школа-интернат).</w:t>
      </w:r>
    </w:p>
    <w:p w:rsidR="00B03A43" w:rsidRPr="00464B6F" w:rsidRDefault="00B03A43" w:rsidP="00464B6F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7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Комиссия является совещательным органом, который систематически осуществляет ком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плекс </w:t>
      </w:r>
      <w:r w:rsidRPr="00464B6F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мероприятий </w:t>
      </w:r>
      <w:proofErr w:type="gramStart"/>
      <w:r w:rsidRPr="00464B6F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по</w:t>
      </w:r>
      <w:proofErr w:type="gramEnd"/>
      <w:r w:rsidRPr="00464B6F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:</w:t>
      </w:r>
    </w:p>
    <w:p w:rsidR="00B03A43" w:rsidRPr="00464B6F" w:rsidRDefault="00B03A43" w:rsidP="00464B6F">
      <w:pPr>
        <w:widowControl w:val="0"/>
        <w:numPr>
          <w:ilvl w:val="0"/>
          <w:numId w:val="2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выявлению и устранению причин и условий, порождающих коррупцию;</w:t>
      </w:r>
    </w:p>
    <w:p w:rsidR="00B03A43" w:rsidRPr="00464B6F" w:rsidRDefault="00B03A43" w:rsidP="00464B6F">
      <w:pPr>
        <w:widowControl w:val="0"/>
        <w:numPr>
          <w:ilvl w:val="0"/>
          <w:numId w:val="2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выработке оптимальных механизмов защиты от проникновения корруп</w:t>
      </w:r>
      <w:r w:rsidR="008E0792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ции в школу-интернат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, сниже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нию </w:t>
      </w:r>
      <w:r w:rsidR="008E0792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в ней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 коррупционных рисков;</w:t>
      </w:r>
    </w:p>
    <w:p w:rsidR="00B03A43" w:rsidRPr="00464B6F" w:rsidRDefault="00B03A43" w:rsidP="00464B6F">
      <w:pPr>
        <w:widowControl w:val="0"/>
        <w:numPr>
          <w:ilvl w:val="0"/>
          <w:numId w:val="2"/>
        </w:numPr>
        <w:shd w:val="clear" w:color="auto" w:fill="FFFFFF"/>
        <w:tabs>
          <w:tab w:val="left" w:pos="149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созданию единой  системы мониторинга и информирования  сотрудников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по проблемам коррупции;</w:t>
      </w:r>
    </w:p>
    <w:p w:rsidR="00B03A43" w:rsidRPr="00464B6F" w:rsidRDefault="00B03A43" w:rsidP="00464B6F">
      <w:pPr>
        <w:shd w:val="clear" w:color="auto" w:fill="FFFFFF"/>
        <w:tabs>
          <w:tab w:val="left" w:pos="331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антикоррупционной пропаганде и воспитанию;</w:t>
      </w:r>
    </w:p>
    <w:p w:rsidR="00B03A43" w:rsidRPr="00464B6F" w:rsidRDefault="00B03A43" w:rsidP="00464B6F">
      <w:pPr>
        <w:shd w:val="clear" w:color="auto" w:fill="FFFFFF"/>
        <w:tabs>
          <w:tab w:val="left" w:pos="154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привлечению общественности и СМИ к сотрудничеству по вопросам противодействия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кор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рупции в целях выработки у сотрудников  навыков антикоррупцион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ного поведения в сферах с повышенным риском коррупции, а также формирования нетерпи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мого </w:t>
      </w:r>
      <w:r w:rsidRPr="00464B6F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отношения к коррупции.</w:t>
      </w: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1.3.  Для целей настоящего Положения применяются следующие понятия и определения:</w:t>
      </w:r>
    </w:p>
    <w:p w:rsidR="00B03A43" w:rsidRPr="00464B6F" w:rsidRDefault="00B03A43" w:rsidP="00464B6F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Коррупция - под коррупцией понимается противоправная деятельность, заключаю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щаяся в использовании лицом предоставленных должностных или служебных полномочий с целью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незаконного достижения личных и (или) имущественных интересов.</w:t>
      </w:r>
    </w:p>
    <w:p w:rsidR="00B03A43" w:rsidRPr="00464B6F" w:rsidRDefault="00B03A43" w:rsidP="00464B6F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Противодействие коррупции - скоординированная деятельность </w:t>
      </w:r>
      <w:r w:rsidRPr="00464B6F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lastRenderedPageBreak/>
        <w:t xml:space="preserve">федеральных органов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государственной власти, органов государственной власти субъектов РФ, органов местного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самоуправления муниципальных образований, институтов гражданского общества, организа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ций и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физических лиц по предупреждению коррупции, уголовному преследованию лиц</w:t>
      </w:r>
      <w:r w:rsidR="008E0792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,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совер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шивших коррупционные преступления, минимизации и (или) ликвидации их последст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вий.</w:t>
      </w:r>
    </w:p>
    <w:p w:rsidR="00B03A43" w:rsidRPr="00464B6F" w:rsidRDefault="00B03A43" w:rsidP="00464B6F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Коррупционное правонарушение - как отдельное проявление коррупции, влекущее за собой дисциплинарную, административную, уголовную или иную ответственность.</w:t>
      </w:r>
    </w:p>
    <w:p w:rsidR="00B03A43" w:rsidRPr="00464B6F" w:rsidRDefault="00B03A43" w:rsidP="00464B6F">
      <w:pPr>
        <w:shd w:val="clear" w:color="auto" w:fill="FFFFFF"/>
        <w:tabs>
          <w:tab w:val="left" w:pos="629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>1.3.4.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Субъекты антикоррупционной политики - органы государственной власти и мест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ного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самоуправления, учреждения, организации и лица, уполномоченные на формирова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ние и реализацию мер антикоррупционной политики, граждане. В школе</w:t>
      </w:r>
      <w:r w:rsidR="008E0792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-интернате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субъек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тами </w:t>
      </w:r>
      <w:proofErr w:type="spellStart"/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антикоррупционной</w:t>
      </w:r>
      <w:proofErr w:type="spellEnd"/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политики являются:</w:t>
      </w:r>
    </w:p>
    <w:p w:rsidR="00B03A43" w:rsidRPr="00464B6F" w:rsidRDefault="00B03A43" w:rsidP="00464B6F">
      <w:pPr>
        <w:widowControl w:val="0"/>
        <w:numPr>
          <w:ilvl w:val="0"/>
          <w:numId w:val="4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педагогический коллектив и обслуживаю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щий </w:t>
      </w:r>
      <w:r w:rsidRPr="00464B6F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персонал;</w:t>
      </w:r>
    </w:p>
    <w:p w:rsidR="00B03A43" w:rsidRPr="00464B6F" w:rsidRDefault="00B03A43" w:rsidP="00464B6F">
      <w:pPr>
        <w:widowControl w:val="0"/>
        <w:numPr>
          <w:ilvl w:val="0"/>
          <w:numId w:val="4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физические и юридические лица, заинтересованные в качественном оказа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нии образовательных услуг воспитанникам школы - интерната.</w:t>
      </w:r>
    </w:p>
    <w:p w:rsidR="00B03A43" w:rsidRPr="00464B6F" w:rsidRDefault="00B03A43" w:rsidP="00464B6F">
      <w:pPr>
        <w:widowControl w:val="0"/>
        <w:numPr>
          <w:ilvl w:val="0"/>
          <w:numId w:val="5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3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Субъекты коррупционных правонарушений - физические лица, использующие свой статус вопреки законным интересам общества и государства для незаконного получения вы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год, а также лица, незаконно предоставляющие такие выгоды.</w:t>
      </w:r>
    </w:p>
    <w:p w:rsidR="00B03A43" w:rsidRPr="00464B6F" w:rsidRDefault="00B03A43" w:rsidP="00464B6F">
      <w:pPr>
        <w:widowControl w:val="0"/>
        <w:numPr>
          <w:ilvl w:val="0"/>
          <w:numId w:val="5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4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Предупреждение коррупции - деятельность субъектов антикоррупционной поли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тики,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направленная на изучение, выявление, огр</w:t>
      </w:r>
      <w:r w:rsidR="00824350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аничение либо устранение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усло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вий,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порождающих коррупционные правонарушения, или способствующих их распро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странению.</w:t>
      </w:r>
    </w:p>
    <w:p w:rsidR="00B03A43" w:rsidRPr="00464B6F" w:rsidRDefault="00B03A43" w:rsidP="00464B6F">
      <w:pPr>
        <w:widowControl w:val="0"/>
        <w:numPr>
          <w:ilvl w:val="0"/>
          <w:numId w:val="6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5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Комиссия в своей деятельности руководствуется Конституцией Российской Федерации,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действующим законодательством РФ, в том числе Законом РФ от 25.12.2008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№ 273-ФЗ  «О противодействии коррупции», нормативными актами Министер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ства образования и науки Российской Федерации, </w:t>
      </w:r>
      <w:r w:rsidR="00824350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 У</w:t>
      </w:r>
      <w:r w:rsidR="008E0792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ставом</w:t>
      </w:r>
      <w:r w:rsidR="00EC1675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 школы-интерната, решениями п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едагогического совета </w:t>
      </w:r>
      <w:r w:rsidR="008E0792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школы-интерната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, другими нормативными правовыми актами, а также </w:t>
      </w:r>
      <w:r w:rsidRPr="00464B6F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настоящим Положением.</w:t>
      </w:r>
    </w:p>
    <w:p w:rsidR="00B03A43" w:rsidRPr="00464B6F" w:rsidRDefault="00B03A43" w:rsidP="00464B6F">
      <w:pPr>
        <w:widowControl w:val="0"/>
        <w:numPr>
          <w:ilvl w:val="0"/>
          <w:numId w:val="6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6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Настоящее Положение вступает в силу с момента  у</w:t>
      </w:r>
      <w:r w:rsidR="008E0792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тверждения директором школы-интерната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- председателем Комиссии по противодействию коррупции.</w:t>
      </w: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lastRenderedPageBreak/>
        <w:t>1.6. Внесение изменений и дополнений в настоящее Положение осуществляется путем подго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товки проекта Положения в новой редакции заместителем председателя Комиссии.</w:t>
      </w: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1.7.Утверждение Положения с изменениями и дополнениями директором школы - интерната осуществля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softHyphen/>
        <w:t xml:space="preserve">ется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после принятия Положения решением общего собрания работников учреждения.</w:t>
      </w:r>
    </w:p>
    <w:p w:rsidR="00B03A43" w:rsidRPr="00464B6F" w:rsidRDefault="00B03A43" w:rsidP="00464B6F">
      <w:pPr>
        <w:shd w:val="clear" w:color="auto" w:fill="FFFFFF"/>
        <w:tabs>
          <w:tab w:val="left" w:pos="42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5"/>
          <w:sz w:val="28"/>
          <w:szCs w:val="28"/>
          <w:lang w:eastAsia="ru-RU"/>
        </w:rPr>
        <w:t xml:space="preserve">1.8.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Настоящее положение подлежит обязательной рассылке в адрес сотрудников или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подразделений согласно ниже приведенному перечню:</w:t>
      </w:r>
    </w:p>
    <w:p w:rsidR="00B03A43" w:rsidRPr="00464B6F" w:rsidRDefault="00B03A43" w:rsidP="00464B6F">
      <w:pPr>
        <w:widowControl w:val="0"/>
        <w:numPr>
          <w:ilvl w:val="0"/>
          <w:numId w:val="7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завучам;</w:t>
      </w:r>
    </w:p>
    <w:p w:rsidR="00B03A43" w:rsidRPr="00824350" w:rsidRDefault="00B03A43" w:rsidP="00464B6F">
      <w:pPr>
        <w:widowControl w:val="0"/>
        <w:numPr>
          <w:ilvl w:val="0"/>
          <w:numId w:val="7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председателю профсоюзного комитета школы - интерната;</w:t>
      </w:r>
    </w:p>
    <w:p w:rsidR="00B03A43" w:rsidRPr="00824350" w:rsidRDefault="00B03A43" w:rsidP="00464B6F">
      <w:pPr>
        <w:widowControl w:val="0"/>
        <w:numPr>
          <w:ilvl w:val="0"/>
          <w:numId w:val="7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председателю родительского комитета школы </w:t>
      </w:r>
      <w:r w:rsidR="00663760"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–</w:t>
      </w: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интерната</w:t>
      </w:r>
      <w:r w:rsidR="00663760"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.</w:t>
      </w:r>
    </w:p>
    <w:p w:rsidR="00B03A43" w:rsidRPr="00464B6F" w:rsidRDefault="00B03A43" w:rsidP="00464B6F">
      <w:pPr>
        <w:shd w:val="clear" w:color="auto" w:fill="FFFFFF"/>
        <w:tabs>
          <w:tab w:val="left" w:pos="42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14"/>
          <w:sz w:val="28"/>
          <w:szCs w:val="28"/>
          <w:lang w:eastAsia="ru-RU"/>
        </w:rPr>
        <w:t xml:space="preserve">1.9.  </w:t>
      </w: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Настоящее положение размещается на сайте учреждения.</w:t>
      </w:r>
    </w:p>
    <w:p w:rsidR="00B03A43" w:rsidRPr="00464B6F" w:rsidRDefault="00B03A43" w:rsidP="00464B6F">
      <w:pPr>
        <w:shd w:val="clear" w:color="auto" w:fill="FFFFFF"/>
        <w:tabs>
          <w:tab w:val="left" w:pos="9355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1.10.  Комиссия создается, ликвидируется, реорганизуется и переименовывается приказом директора по решению педагогического совета школы - интерната.</w:t>
      </w: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bCs/>
          <w:color w:val="000000"/>
          <w:spacing w:val="7"/>
          <w:sz w:val="28"/>
          <w:szCs w:val="28"/>
          <w:lang w:eastAsia="ru-RU"/>
        </w:rPr>
      </w:pP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bCs/>
          <w:color w:val="000000"/>
          <w:spacing w:val="7"/>
          <w:sz w:val="28"/>
          <w:szCs w:val="28"/>
          <w:lang w:eastAsia="ru-RU"/>
        </w:rPr>
      </w:pPr>
      <w:r w:rsidRPr="00464B6F">
        <w:rPr>
          <w:rFonts w:ascii="Times New Roman" w:hAnsi="Times New Roman"/>
          <w:b/>
          <w:bCs/>
          <w:color w:val="000000"/>
          <w:spacing w:val="7"/>
          <w:sz w:val="28"/>
          <w:szCs w:val="28"/>
          <w:lang w:val="en-US" w:eastAsia="ru-RU"/>
        </w:rPr>
        <w:t>II</w:t>
      </w:r>
      <w:r w:rsidRPr="00464B6F">
        <w:rPr>
          <w:rFonts w:ascii="Times New Roman" w:hAnsi="Times New Roman"/>
          <w:b/>
          <w:bCs/>
          <w:color w:val="000000"/>
          <w:spacing w:val="7"/>
          <w:sz w:val="28"/>
          <w:szCs w:val="28"/>
          <w:lang w:eastAsia="ru-RU"/>
        </w:rPr>
        <w:t>. Задачи деятельности Комиссии</w:t>
      </w:r>
    </w:p>
    <w:p w:rsidR="00B03A43" w:rsidRPr="00464B6F" w:rsidRDefault="00B03A43" w:rsidP="00464B6F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Разрабатывать и реализовывать приоритетные направления   антикоррупцион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ной </w:t>
      </w:r>
      <w:r w:rsidRPr="00464B6F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политики.</w:t>
      </w:r>
    </w:p>
    <w:p w:rsidR="00B03A43" w:rsidRPr="00464B6F" w:rsidRDefault="00B03A43" w:rsidP="00464B6F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Координировать деятельность школы - интерната по устранению причин коррупции и усло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вий им способствующих, выявлять и устранять факты коррупции  и  её проявлений.</w:t>
      </w:r>
    </w:p>
    <w:p w:rsidR="00B03A43" w:rsidRPr="00464B6F" w:rsidRDefault="00B03A43" w:rsidP="00464B6F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Вносить предложения, направленные на реализацию мероприятий по устранению при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чин и условий, способствующих коррупции в школе</w:t>
      </w:r>
      <w:r w:rsidR="0066376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-интернате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.</w:t>
      </w:r>
    </w:p>
    <w:p w:rsidR="00B03A43" w:rsidRPr="00464B6F" w:rsidRDefault="00B03A43" w:rsidP="00464B6F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Вырабатывать рекомендации для практического использования по предотвращению и профилактике коррупционных правонарушений в деятельности школы - интерната.</w:t>
      </w:r>
    </w:p>
    <w:p w:rsidR="00B03A43" w:rsidRPr="00464B6F" w:rsidRDefault="00B03A43" w:rsidP="00464B6F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Оказывать консультативную помощь субъектам </w:t>
      </w:r>
      <w:proofErr w:type="spellStart"/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антикоррупционной</w:t>
      </w:r>
      <w:proofErr w:type="spellEnd"/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политики школы</w:t>
      </w:r>
      <w:r w:rsidR="0066376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-интерната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по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вопросам, связанным с применением на практике общих принципов служебного поведе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ния сотрудников.</w:t>
      </w: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2.6. Взаимодействовать с правоохранительными органами по реализации мер, направленных на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предупреждение (профилактику) коррупции и на выявление субъектов коррупционных </w:t>
      </w:r>
      <w:r w:rsidRPr="00464B6F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правона</w:t>
      </w:r>
      <w:r w:rsidRPr="00464B6F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softHyphen/>
        <w:t>рушений.</w:t>
      </w:r>
    </w:p>
    <w:p w:rsidR="00B03A43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B03A43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B03A43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B03A43" w:rsidRPr="00464B6F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464B6F">
        <w:rPr>
          <w:rFonts w:ascii="Times New Roman" w:hAnsi="Times New Roman"/>
          <w:b/>
          <w:sz w:val="28"/>
          <w:szCs w:val="28"/>
          <w:lang w:val="en-US" w:eastAsia="ru-RU"/>
        </w:rPr>
        <w:lastRenderedPageBreak/>
        <w:t>III</w:t>
      </w:r>
      <w:r w:rsidRPr="00464B6F">
        <w:rPr>
          <w:rFonts w:ascii="Times New Roman" w:hAnsi="Times New Roman"/>
          <w:b/>
          <w:sz w:val="28"/>
          <w:szCs w:val="28"/>
          <w:lang w:eastAsia="ru-RU"/>
        </w:rPr>
        <w:t>. Содержание деятельности (компетенция) Комиссии</w:t>
      </w:r>
    </w:p>
    <w:p w:rsidR="00B03A43" w:rsidRPr="00464B6F" w:rsidRDefault="00B03A43" w:rsidP="00464B6F">
      <w:pPr>
        <w:shd w:val="clear" w:color="auto" w:fill="FFFFFF"/>
        <w:tabs>
          <w:tab w:val="left" w:pos="9355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3.1. Комиссия координирует деятельность  по реализации мер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противодействия коррупции.</w:t>
      </w:r>
    </w:p>
    <w:p w:rsidR="00B03A43" w:rsidRPr="00464B6F" w:rsidRDefault="00B03A43" w:rsidP="00464B6F">
      <w:pPr>
        <w:shd w:val="clear" w:color="auto" w:fill="FFFFFF"/>
        <w:tabs>
          <w:tab w:val="left" w:pos="9355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3.2.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Комиссия вносит предложения на рассмотрение педагогического совета школы - интерната по совершенствованию деятельности в сфере противодействия коррупции, а также участ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вует в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подготовке проектов локальных нормативных актов по вопросам, относящимся к ее компетенции.</w:t>
      </w:r>
    </w:p>
    <w:p w:rsidR="00B03A43" w:rsidRPr="00464B6F" w:rsidRDefault="00B03A43" w:rsidP="00464B6F">
      <w:pPr>
        <w:shd w:val="clear" w:color="auto" w:fill="FFFFFF"/>
        <w:tabs>
          <w:tab w:val="left" w:pos="9355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sz w:val="28"/>
          <w:szCs w:val="28"/>
          <w:lang w:eastAsia="ru-RU"/>
        </w:rPr>
        <w:t>3.3.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Участвует в разработке форм и методов осуществления антикоррупционной деятельно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сти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и контролирует их реализацию.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3.4. Содействует работе по проведению анализа и </w:t>
      </w:r>
      <w:proofErr w:type="gramStart"/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экспертизы</w:t>
      </w:r>
      <w:proofErr w:type="gramEnd"/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издаваемых   администра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цией школы</w:t>
      </w:r>
      <w:r w:rsidR="0066376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-интерната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документов нормативного характера по вопросам противодействия коррупции.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3.5. Рассматривает предложения о совершенствовании методической и организационной ра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боты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по противодействию коррупции в школе - интернате.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42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3.6. Содействует внесению дополнений в нормативные правовые акты с учетом измене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ний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действующего законодательства.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3.7. Создает рабочие группы для изучения вопросов, касающихся деятельности Комиссии, а также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для подготовки проектов соответствующих решений Комиссии.</w:t>
      </w:r>
    </w:p>
    <w:p w:rsidR="00B03A43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bCs/>
          <w:color w:val="000000"/>
          <w:spacing w:val="-4"/>
          <w:sz w:val="28"/>
          <w:szCs w:val="28"/>
          <w:lang w:eastAsia="ru-RU"/>
        </w:rPr>
      </w:pP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464B6F">
        <w:rPr>
          <w:rFonts w:ascii="Times New Roman" w:hAnsi="Times New Roman"/>
          <w:b/>
          <w:bCs/>
          <w:color w:val="000000"/>
          <w:spacing w:val="-4"/>
          <w:sz w:val="28"/>
          <w:szCs w:val="28"/>
          <w:lang w:val="en-US" w:eastAsia="ru-RU"/>
        </w:rPr>
        <w:t>IV</w:t>
      </w:r>
      <w:r w:rsidRPr="00464B6F">
        <w:rPr>
          <w:rFonts w:ascii="Times New Roman" w:hAnsi="Times New Roman"/>
          <w:b/>
          <w:bCs/>
          <w:color w:val="000000"/>
          <w:spacing w:val="-4"/>
          <w:sz w:val="28"/>
          <w:szCs w:val="28"/>
          <w:lang w:eastAsia="ru-RU"/>
        </w:rPr>
        <w:t>. Порядок формирования и организация деятельности Комиссии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4.1. Полномочия Комиссии, порядок её формирования и деятельности определяются настоя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щим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Положением в соответствии с Конституцией и законами Российской Федерации, указами Президента Российской Федерации, постановлениями Правительства Российской Федерации, органов муниципального управления, прика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зами Министерства образования и науки РФ и СК,  Уставом и другими локаль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ными </w:t>
      </w:r>
      <w:r w:rsidR="00663760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нормативными актами школы-интерната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4.2. В зависимости от рассматриваемых вопросов, к участию в заседаниях Комиссии мо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гут привлекаться иные лица, по согласованию с председателем Комиссии.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4.3. Решения Комиссии принимаются на заседании открытым голосованием простым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большинством голосов присутствующих членов Комиссии и носят реко</w:t>
      </w:r>
      <w:r w:rsidR="00EC1675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мендательный харак</w:t>
      </w:r>
      <w:r w:rsidR="00EC1675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тер, оформляю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тся протоколом, который подписывает председатель Комиссии, а при необходимо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сти, реализуются путем принятия соответствующих приказов и распоряжений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lastRenderedPageBreak/>
        <w:t xml:space="preserve">директора, если иное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не предусмотрено действующим законодательством. Члены Комиссии обладают равными пра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softHyphen/>
        <w:t>вами при принятии решений.</w:t>
      </w:r>
    </w:p>
    <w:p w:rsidR="00B03A43" w:rsidRPr="00464B6F" w:rsidRDefault="00B03A43" w:rsidP="00464B6F">
      <w:pPr>
        <w:shd w:val="clear" w:color="auto" w:fill="FFFFFF"/>
        <w:tabs>
          <w:tab w:val="left" w:pos="1080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4.4. 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Состав членов Комиссии (который представляет директор школы - интерната)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рассматривается на общем собрании трудового коллектива и утверждается директором школы. Ход рассмотрения и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принятое решение фиксируется в протоколе общего собрания, а состав Комиссии утвержда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ется </w:t>
      </w:r>
      <w:r w:rsidRPr="00464B6F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приказом директора.</w:t>
      </w:r>
    </w:p>
    <w:p w:rsidR="00B03A43" w:rsidRPr="00464B6F" w:rsidRDefault="00B03A43" w:rsidP="00464B6F">
      <w:pPr>
        <w:shd w:val="clear" w:color="auto" w:fill="FFFFFF"/>
        <w:tabs>
          <w:tab w:val="left" w:pos="1080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val="en-US" w:eastAsia="ru-RU"/>
        </w:rPr>
        <w:t>4</w:t>
      </w: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>.5.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В состав Комиссии входят:</w:t>
      </w:r>
    </w:p>
    <w:p w:rsidR="00B03A43" w:rsidRPr="00824350" w:rsidRDefault="00B03A43" w:rsidP="00464B6F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представители педагогического совета;</w:t>
      </w:r>
    </w:p>
    <w:p w:rsidR="00B03A43" w:rsidRPr="00824350" w:rsidRDefault="00B03A43" w:rsidP="00464B6F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представители обслуживающего персонала;</w:t>
      </w:r>
    </w:p>
    <w:p w:rsidR="00B03A43" w:rsidRPr="00824350" w:rsidRDefault="00B03A43" w:rsidP="00464B6F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пред</w:t>
      </w:r>
      <w:r w:rsidR="00663760"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ставитель профсоюзного комитета работников школы</w:t>
      </w:r>
      <w:r w:rsidR="001A4F41"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-интерната</w:t>
      </w:r>
      <w:r w:rsidRPr="00824350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4.6. Присутствие на заседаниях Комиссии ее членов обязательно. Они не вправе делегировать свои полномочия другим лицам. В случае отсутствия возможности членов Комиссии присутство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вать на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заседании, они вправе изложить свое мнение по рассматриваемым вопросам в письменном виде.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4.7.  Заседание Комиссии правомочно, если на нем присутствует не менее двух третей об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щего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</w:t>
      </w:r>
    </w:p>
    <w:p w:rsidR="00B03A43" w:rsidRPr="00464B6F" w:rsidRDefault="00B03A43" w:rsidP="00464B6F">
      <w:pPr>
        <w:shd w:val="clear" w:color="auto" w:fill="FFFFFF"/>
        <w:tabs>
          <w:tab w:val="left" w:pos="427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 xml:space="preserve">4.8.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Член Комиссии добровольно принимает на себя обязательства о неразглашении сведе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ний</w:t>
      </w:r>
      <w:r w:rsidR="001A4F41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,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затрагивающих честь и достоинство граждан и другой конфиденциальной информации, кото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рая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рассматривается (рассматривалась) Комиссией. Информация, полученная Комиссией, может быть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использована только в порядке, предусмотренном федеральным законодательством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об информации, информатизации и защите информации.</w:t>
      </w:r>
    </w:p>
    <w:p w:rsidR="00B03A43" w:rsidRPr="00464B6F" w:rsidRDefault="00B03A43" w:rsidP="00824350">
      <w:pPr>
        <w:widowControl w:val="0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</w:pPr>
      <w:r w:rsidRPr="00824350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4.9. Из состава Ко</w:t>
      </w:r>
      <w:r w:rsidR="00824350" w:rsidRPr="00824350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миссии  избираются</w:t>
      </w:r>
      <w:r w:rsidRPr="00824350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заместитель председателя и секретарь.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4.10.  Заместитель председателя Комиссии, в случаях отсутствия председателя Комиссии, по его поручению, проводит заседания Комиссии. Заместитель пр</w:t>
      </w:r>
      <w:r w:rsidR="001A4F41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едседателя Комиссии осуществ</w:t>
      </w:r>
      <w:r w:rsidR="001A4F41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ляе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т свою деятельность на общественных началах.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4.11. Секретарь Комиссии:</w:t>
      </w:r>
    </w:p>
    <w:p w:rsidR="00B03A43" w:rsidRPr="00464B6F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организует подготовку материалов к заседанию Комиссии, а также проектов его решений;</w:t>
      </w:r>
    </w:p>
    <w:p w:rsidR="00B03A43" w:rsidRPr="00464B6F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информирует членов Комиссии о месте, времени проведения и повестке дня очередного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заседания Комиссии, </w:t>
      </w:r>
    </w:p>
    <w:p w:rsidR="00B03A43" w:rsidRPr="00464B6F" w:rsidRDefault="00B03A43" w:rsidP="00464B6F">
      <w:pPr>
        <w:shd w:val="clear" w:color="auto" w:fill="FFFFFF"/>
        <w:tabs>
          <w:tab w:val="left" w:pos="20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lastRenderedPageBreak/>
        <w:t>обеспечивает необходимыми справочно-информационными материа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лами.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br/>
      </w:r>
      <w:r w:rsidR="00824350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     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4.12.  Секретарь Комиссии свою деятельность осуществляет на общественных началах.</w:t>
      </w:r>
    </w:p>
    <w:p w:rsidR="00B03A43" w:rsidRPr="00464B6F" w:rsidRDefault="00B03A43" w:rsidP="00464B6F">
      <w:pPr>
        <w:shd w:val="clear" w:color="auto" w:fill="FFFFFF"/>
        <w:tabs>
          <w:tab w:val="left" w:pos="418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bCs/>
          <w:color w:val="000000"/>
          <w:spacing w:val="-5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4.13. </w:t>
      </w:r>
      <w:r w:rsidRPr="00464B6F">
        <w:rPr>
          <w:rFonts w:ascii="Times New Roman" w:hAnsi="Times New Roman"/>
          <w:bCs/>
          <w:color w:val="000000"/>
          <w:spacing w:val="-5"/>
          <w:sz w:val="28"/>
          <w:szCs w:val="28"/>
          <w:lang w:eastAsia="ru-RU"/>
        </w:rPr>
        <w:t>Председатель Комиссии:</w:t>
      </w:r>
    </w:p>
    <w:p w:rsidR="00B03A43" w:rsidRPr="00464B6F" w:rsidRDefault="00B03A43" w:rsidP="00464B6F">
      <w:pPr>
        <w:shd w:val="clear" w:color="auto" w:fill="FFFFFF"/>
        <w:tabs>
          <w:tab w:val="left" w:pos="418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bCs/>
          <w:color w:val="000000"/>
          <w:spacing w:val="-5"/>
          <w:sz w:val="28"/>
          <w:szCs w:val="28"/>
          <w:lang w:eastAsia="ru-RU"/>
        </w:rPr>
        <w:t xml:space="preserve"> </w:t>
      </w: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-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определяет место, время проведения и повестку дня заседания Комиссии школы - интерната, 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в случае необходимости привлекает к работе специалистов;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18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-   на основе предложений членов Комиссии  формирует план работы Комиссии на текущий год и повестку дня его очередного заседа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ния;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-     информирует педагогический </w:t>
      </w:r>
      <w:proofErr w:type="gramStart"/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совет</w:t>
      </w:r>
      <w:proofErr w:type="gramEnd"/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и совет трудового коллектива школы</w:t>
      </w:r>
      <w:r w:rsidR="001A4F41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-интерната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о результатах реализа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 xml:space="preserve">ции </w:t>
      </w:r>
      <w:r w:rsidRPr="00464B6F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мер противодействия коррупции в учреждении;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-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дает соответствующие поручения своему заместителю, секретарю и членам Комис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сии,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осуществляет контроль за их выполнением;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- подписывает протокол заседания Комиссии.</w:t>
      </w:r>
    </w:p>
    <w:p w:rsidR="00B03A43" w:rsidRPr="00464B6F" w:rsidRDefault="00B03A43" w:rsidP="00464B6F">
      <w:pPr>
        <w:shd w:val="clear" w:color="auto" w:fill="FFFFFF"/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4.14.  Председатель Комиссии и члены Комиссии осуществляют свою деятель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softHyphen/>
        <w:t xml:space="preserve">ность на </w:t>
      </w:r>
      <w:r w:rsidRPr="00464B6F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общественных началах.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bCs/>
          <w:color w:val="000000"/>
          <w:spacing w:val="-4"/>
          <w:sz w:val="28"/>
          <w:szCs w:val="28"/>
          <w:lang w:eastAsia="ru-RU"/>
        </w:rPr>
        <w:t xml:space="preserve">4.15.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Все участники учебно-воспитательного процесса, представители общественности вправе направлять в Комиссию обращения по вопросам противодействия коррупции, которые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рассматриваются на заседании Комиссии.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4.16.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На заседание Комиссии могут быть приглашены представители общественности и СМИ. </w:t>
      </w:r>
    </w:p>
    <w:p w:rsidR="00B03A43" w:rsidRPr="00464B6F" w:rsidRDefault="00B03A43" w:rsidP="00464B6F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4.17.  По </w:t>
      </w:r>
      <w:r w:rsidR="001A4F41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решению председателя Комиссии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 информация не конфиденциального характера о рассмотрен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softHyphen/>
        <w:t xml:space="preserve">ных </w:t>
      </w:r>
      <w:r w:rsidR="001A4F41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Комиссией проблемных вопросах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может передаваться в СМИ для опубликования.</w:t>
      </w:r>
    </w:p>
    <w:p w:rsidR="00B03A43" w:rsidRPr="00464B6F" w:rsidRDefault="00B03A43" w:rsidP="00464B6F">
      <w:pPr>
        <w:shd w:val="clear" w:color="auto" w:fill="FFFFFF"/>
        <w:tabs>
          <w:tab w:val="left" w:pos="422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4.18. 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Председатель комиссии, заместитель председателя комиссии, секретарь комиссии и члены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комиссии непосредственно взаимодействуют:</w:t>
      </w:r>
    </w:p>
    <w:p w:rsidR="00B03A43" w:rsidRPr="00464B6F" w:rsidRDefault="00B03A43" w:rsidP="00464B6F">
      <w:pPr>
        <w:widowControl w:val="0"/>
        <w:numPr>
          <w:ilvl w:val="0"/>
          <w:numId w:val="10"/>
        </w:numPr>
        <w:shd w:val="clear" w:color="auto" w:fill="FFFFFF"/>
        <w:tabs>
          <w:tab w:val="left" w:pos="163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с педагогическим коллективом по вопросам реализации мер противодействия корруп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ции, совершенствования методической и организационной работы по противодействию корруп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 xml:space="preserve">ции </w:t>
      </w:r>
      <w:r w:rsidRPr="00464B6F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в школе - интернате;</w:t>
      </w:r>
    </w:p>
    <w:p w:rsidR="00B03A43" w:rsidRPr="00464B6F" w:rsidRDefault="00B03A43" w:rsidP="00464B6F">
      <w:pPr>
        <w:widowControl w:val="0"/>
        <w:numPr>
          <w:ilvl w:val="0"/>
          <w:numId w:val="10"/>
        </w:numPr>
        <w:shd w:val="clear" w:color="auto" w:fill="FFFFFF"/>
        <w:tabs>
          <w:tab w:val="left" w:pos="163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с администрацией школы - интерната по вопросам содействия в работе по проведению анализа и экспер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тизы издаваемых документов нормативного характера в сфере противодействия коррупции;</w:t>
      </w:r>
    </w:p>
    <w:p w:rsidR="00B03A43" w:rsidRPr="00464B6F" w:rsidRDefault="00B03A43" w:rsidP="00464B6F">
      <w:pPr>
        <w:widowControl w:val="0"/>
        <w:numPr>
          <w:ilvl w:val="0"/>
          <w:numId w:val="10"/>
        </w:numPr>
        <w:shd w:val="clear" w:color="auto" w:fill="FFFFFF"/>
        <w:tabs>
          <w:tab w:val="left" w:pos="163"/>
          <w:tab w:val="left" w:pos="9355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с работниками (сотрудниками) школы и гражданами по рассмотрению их письмен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softHyphen/>
        <w:t>ных обращений, связанных с вопросами против</w:t>
      </w:r>
      <w:r w:rsidR="001A4F41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одействия коррупции в школе-интернате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;</w:t>
      </w:r>
    </w:p>
    <w:p w:rsidR="00B03A43" w:rsidRPr="00464B6F" w:rsidRDefault="00B03A43" w:rsidP="00464B6F">
      <w:pPr>
        <w:widowControl w:val="0"/>
        <w:numPr>
          <w:ilvl w:val="0"/>
          <w:numId w:val="10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12" w:lineRule="auto"/>
        <w:ind w:firstLine="540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lastRenderedPageBreak/>
        <w:t>с правоохранительными органами по реализации мер, направленных на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br/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предупреждение (профилактику) коррупции и на выявление субъектов коррупционных </w:t>
      </w:r>
      <w:r w:rsidRPr="00464B6F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правонарушений.</w:t>
      </w:r>
    </w:p>
    <w:p w:rsidR="00B03A43" w:rsidRPr="00464B6F" w:rsidRDefault="00B03A43" w:rsidP="00464B6F">
      <w:pPr>
        <w:shd w:val="clear" w:color="auto" w:fill="FFFFFF"/>
        <w:tabs>
          <w:tab w:val="left" w:pos="900"/>
        </w:tabs>
        <w:spacing w:after="0"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464B6F">
        <w:rPr>
          <w:rFonts w:ascii="Times New Roman" w:hAnsi="Times New Roman"/>
          <w:color w:val="000000"/>
          <w:spacing w:val="-13"/>
          <w:sz w:val="28"/>
          <w:szCs w:val="28"/>
          <w:lang w:eastAsia="ru-RU"/>
        </w:rPr>
        <w:t xml:space="preserve">4.19. 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Комиссия осуществляет сотрудничество 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с исполнительными органами государственной власти, правоохранительными, контролирую</w:t>
      </w:r>
      <w:r w:rsidRPr="00464B6F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softHyphen/>
        <w:t xml:space="preserve">щими, </w:t>
      </w:r>
      <w:r w:rsidRPr="00464B6F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налоговыми и другими органами по вопросам, относящимся к компетенции Комиссии, а также по 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</w:t>
      </w:r>
      <w:r w:rsidRPr="00464B6F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softHyphen/>
        <w:t>тельства.</w:t>
      </w:r>
    </w:p>
    <w:p w:rsidR="00B03A43" w:rsidRPr="00464B6F" w:rsidRDefault="00B03A43" w:rsidP="00464B6F">
      <w:pPr>
        <w:pStyle w:val="a3"/>
        <w:spacing w:line="312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sectPr w:rsidR="00B03A43" w:rsidRPr="00464B6F" w:rsidSect="00464B6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D08EF7A"/>
    <w:lvl w:ilvl="0">
      <w:numFmt w:val="bullet"/>
      <w:lvlText w:val="*"/>
      <w:lvlJc w:val="left"/>
    </w:lvl>
  </w:abstractNum>
  <w:abstractNum w:abstractNumId="1">
    <w:nsid w:val="2DAE2140"/>
    <w:multiLevelType w:val="singleLevel"/>
    <w:tmpl w:val="F88A5C7A"/>
    <w:lvl w:ilvl="0">
      <w:start w:val="1"/>
      <w:numFmt w:val="decimal"/>
      <w:lvlText w:val="1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">
    <w:nsid w:val="37DC394E"/>
    <w:multiLevelType w:val="singleLevel"/>
    <w:tmpl w:val="43046284"/>
    <w:lvl w:ilvl="0">
      <w:start w:val="4"/>
      <w:numFmt w:val="decimal"/>
      <w:lvlText w:val="1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3">
    <w:nsid w:val="5BF105EE"/>
    <w:multiLevelType w:val="singleLevel"/>
    <w:tmpl w:val="5D60C53A"/>
    <w:lvl w:ilvl="0">
      <w:start w:val="1"/>
      <w:numFmt w:val="decimal"/>
      <w:lvlText w:val="1.3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4">
    <w:nsid w:val="6AB31A09"/>
    <w:multiLevelType w:val="singleLevel"/>
    <w:tmpl w:val="DCBEE4C2"/>
    <w:lvl w:ilvl="0">
      <w:start w:val="1"/>
      <w:numFmt w:val="decimal"/>
      <w:lvlText w:val="2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5">
    <w:nsid w:val="784F3DDF"/>
    <w:multiLevelType w:val="singleLevel"/>
    <w:tmpl w:val="959850F0"/>
    <w:lvl w:ilvl="0">
      <w:start w:val="5"/>
      <w:numFmt w:val="decimal"/>
      <w:lvlText w:val="1.3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3">
    <w:abstractNumId w:val="3"/>
    <w:lvlOverride w:ilvl="0">
      <w:startOverride w:val="1"/>
    </w:lvlOverride>
  </w:num>
  <w:num w:numId="4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5">
    <w:abstractNumId w:val="5"/>
    <w:lvlOverride w:ilvl="0">
      <w:startOverride w:val="5"/>
    </w:lvlOverride>
  </w:num>
  <w:num w:numId="6">
    <w:abstractNumId w:val="2"/>
    <w:lvlOverride w:ilvl="0">
      <w:startOverride w:val="4"/>
    </w:lvlOverride>
  </w:num>
  <w:num w:numId="7">
    <w:abstractNumId w:val="0"/>
    <w:lvlOverride w:ilvl="0">
      <w:lvl w:ilvl="0">
        <w:numFmt w:val="bullet"/>
        <w:lvlText w:val="-"/>
        <w:legacy w:legacy="1" w:legacySpace="0" w:legacyIndent="135"/>
        <w:lvlJc w:val="left"/>
        <w:rPr>
          <w:rFonts w:ascii="Times New Roman" w:hAnsi="Times New Roman" w:hint="default"/>
        </w:rPr>
      </w:lvl>
    </w:lvlOverride>
  </w:num>
  <w:num w:numId="8">
    <w:abstractNumId w:val="4"/>
    <w:lvlOverride w:ilvl="0">
      <w:startOverride w:val="1"/>
    </w:lvlOverride>
  </w:num>
  <w:num w:numId="9">
    <w:abstractNumId w:val="0"/>
    <w:lvlOverride w:ilvl="0">
      <w:lvl w:ilvl="0">
        <w:numFmt w:val="bullet"/>
        <w:lvlText w:val="-"/>
        <w:legacy w:legacy="1" w:legacySpace="0" w:legacyIndent="134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870998"/>
    <w:rsid w:val="001345AA"/>
    <w:rsid w:val="00153A2A"/>
    <w:rsid w:val="001A4F41"/>
    <w:rsid w:val="001E44CB"/>
    <w:rsid w:val="002616E5"/>
    <w:rsid w:val="002814F3"/>
    <w:rsid w:val="002E7116"/>
    <w:rsid w:val="003E1AC6"/>
    <w:rsid w:val="00464B6F"/>
    <w:rsid w:val="004F3315"/>
    <w:rsid w:val="00517D0C"/>
    <w:rsid w:val="00571E28"/>
    <w:rsid w:val="00635B81"/>
    <w:rsid w:val="00663760"/>
    <w:rsid w:val="00681900"/>
    <w:rsid w:val="007A7462"/>
    <w:rsid w:val="007D1DBB"/>
    <w:rsid w:val="00824350"/>
    <w:rsid w:val="00870998"/>
    <w:rsid w:val="008E0792"/>
    <w:rsid w:val="00AA7805"/>
    <w:rsid w:val="00B03A43"/>
    <w:rsid w:val="00B90478"/>
    <w:rsid w:val="00BA09C1"/>
    <w:rsid w:val="00BF56E3"/>
    <w:rsid w:val="00CA6B3D"/>
    <w:rsid w:val="00CF6688"/>
    <w:rsid w:val="00D84448"/>
    <w:rsid w:val="00E72D30"/>
    <w:rsid w:val="00EA3BBC"/>
    <w:rsid w:val="00EC1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9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464B6F"/>
    <w:pPr>
      <w:keepNext/>
      <w:widowControl w:val="0"/>
      <w:autoSpaceDE w:val="0"/>
      <w:autoSpaceDN w:val="0"/>
      <w:adjustRightInd w:val="0"/>
      <w:spacing w:before="240" w:after="0" w:line="240" w:lineRule="auto"/>
      <w:jc w:val="center"/>
      <w:outlineLvl w:val="0"/>
    </w:pPr>
    <w:rPr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345AA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a3">
    <w:name w:val="No Spacing"/>
    <w:uiPriority w:val="99"/>
    <w:qFormat/>
    <w:rsid w:val="00870998"/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rsid w:val="00517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517D0C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uiPriority w:val="99"/>
    <w:rsid w:val="00464B6F"/>
    <w:pPr>
      <w:widowControl w:val="0"/>
      <w:autoSpaceDE w:val="0"/>
      <w:autoSpaceDN w:val="0"/>
      <w:adjustRightInd w:val="0"/>
      <w:spacing w:before="180" w:after="0" w:line="240" w:lineRule="auto"/>
      <w:ind w:left="80"/>
      <w:jc w:val="center"/>
    </w:pPr>
    <w:rPr>
      <w:i/>
      <w:iCs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sid w:val="001345AA"/>
    <w:rPr>
      <w:rFonts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11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1838</Words>
  <Characters>10479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общеобразовательное учреждение «Казанская</vt:lpstr>
    </vt:vector>
  </TitlesOfParts>
  <Company>Reanimator Extreme Edition</Company>
  <LinksUpToDate>false</LinksUpToDate>
  <CharactersWithSpaces>12293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общеобразовательное учреждение «Казанская</dc:title>
  <dc:creator>Марина</dc:creator>
  <cp:lastModifiedBy>Buh1</cp:lastModifiedBy>
  <cp:revision>2</cp:revision>
  <cp:lastPrinted>2021-03-29T16:35:00Z</cp:lastPrinted>
  <dcterms:created xsi:type="dcterms:W3CDTF">2021-04-25T17:23:00Z</dcterms:created>
  <dcterms:modified xsi:type="dcterms:W3CDTF">2021-04-25T17:23:00Z</dcterms:modified>
</cp:coreProperties>
</file>