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5DE" w:rsidRPr="005B108D" w:rsidRDefault="000535DE" w:rsidP="004B15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«Согласовано»                                                                                                                                                             </w:t>
      </w:r>
      <w:r w:rsidR="001A2C62"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«Утверждаю»</w:t>
      </w:r>
    </w:p>
    <w:p w:rsidR="000535DE" w:rsidRPr="005B108D" w:rsidRDefault="000535DE" w:rsidP="004B15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Председатель профкома                                                                                                                            </w:t>
      </w:r>
      <w:r w:rsidR="001A2C62"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>Директор школы-интерната №7</w:t>
      </w:r>
    </w:p>
    <w:p w:rsidR="000535DE" w:rsidRPr="005B108D" w:rsidRDefault="000535DE" w:rsidP="004B15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_________________                                                                                                                                          </w:t>
      </w:r>
      <w:r w:rsidR="001A2C62"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>_____________________</w:t>
      </w:r>
    </w:p>
    <w:p w:rsidR="000535DE" w:rsidRPr="005B108D" w:rsidRDefault="000535DE" w:rsidP="004B15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5B108D">
        <w:rPr>
          <w:rFonts w:ascii="Times New Roman" w:hAnsi="Times New Roman" w:cs="Times New Roman"/>
          <w:sz w:val="24"/>
          <w:szCs w:val="24"/>
          <w:lang w:eastAsia="ru-RU"/>
        </w:rPr>
        <w:t>М.В.Гаранина</w:t>
      </w:r>
      <w:proofErr w:type="spellEnd"/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="001A2C62"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B108D" w:rsidRPr="005B108D">
        <w:rPr>
          <w:rFonts w:ascii="Times New Roman" w:hAnsi="Times New Roman" w:cs="Times New Roman"/>
          <w:sz w:val="24"/>
          <w:szCs w:val="24"/>
          <w:lang w:eastAsia="ru-RU"/>
        </w:rPr>
        <w:t>Р.А.Аляева</w:t>
      </w:r>
      <w:proofErr w:type="spellEnd"/>
    </w:p>
    <w:p w:rsidR="000535DE" w:rsidRPr="005B108D" w:rsidRDefault="000535DE" w:rsidP="004B15E2">
      <w:pPr>
        <w:pStyle w:val="a3"/>
        <w:rPr>
          <w:b/>
          <w:bCs/>
          <w:sz w:val="24"/>
          <w:szCs w:val="24"/>
        </w:rPr>
      </w:pPr>
      <w:r w:rsidRPr="005B108D">
        <w:rPr>
          <w:rFonts w:ascii="Times New Roman" w:hAnsi="Times New Roman" w:cs="Times New Roman"/>
          <w:sz w:val="24"/>
          <w:szCs w:val="24"/>
          <w:lang w:eastAsia="ru-RU"/>
        </w:rPr>
        <w:t>«____</w:t>
      </w:r>
      <w:r w:rsidR="005B108D" w:rsidRPr="005B108D">
        <w:rPr>
          <w:rFonts w:ascii="Times New Roman" w:hAnsi="Times New Roman" w:cs="Times New Roman"/>
          <w:sz w:val="24"/>
          <w:szCs w:val="24"/>
          <w:lang w:eastAsia="ru-RU"/>
        </w:rPr>
        <w:t>»___________20</w:t>
      </w:r>
      <w:r w:rsidR="00092FFA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14F8B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5B10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г.                                                                                                                             </w:t>
      </w:r>
      <w:r w:rsidR="001A2C62"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="005B108D" w:rsidRPr="005B108D">
        <w:rPr>
          <w:rFonts w:ascii="Times New Roman" w:hAnsi="Times New Roman" w:cs="Times New Roman"/>
          <w:sz w:val="24"/>
          <w:szCs w:val="24"/>
          <w:lang w:eastAsia="ru-RU"/>
        </w:rPr>
        <w:t xml:space="preserve"> «____»__________ 20</w:t>
      </w:r>
      <w:r w:rsidR="00092FFA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14F8B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5B10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B108D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0535DE" w:rsidRPr="005B108D" w:rsidRDefault="000535DE" w:rsidP="00254F70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2C62" w:rsidRPr="005B108D" w:rsidRDefault="001A2C62" w:rsidP="00254F70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2C62" w:rsidRDefault="001A2C62" w:rsidP="00254F70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54F70" w:rsidRPr="00EC1F99" w:rsidRDefault="00254F70" w:rsidP="00254F70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1F99">
        <w:rPr>
          <w:rFonts w:ascii="Times New Roman" w:hAnsi="Times New Roman" w:cs="Times New Roman"/>
          <w:b/>
          <w:bCs/>
          <w:sz w:val="28"/>
          <w:szCs w:val="28"/>
        </w:rPr>
        <w:t>Соглашение по охране труда</w:t>
      </w:r>
    </w:p>
    <w:p w:rsidR="005B108D" w:rsidRDefault="00254F70" w:rsidP="00254F7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1F99">
        <w:rPr>
          <w:rFonts w:ascii="Times New Roman" w:hAnsi="Times New Roman" w:cs="Times New Roman"/>
          <w:sz w:val="28"/>
          <w:szCs w:val="28"/>
        </w:rPr>
        <w:t xml:space="preserve">Администрация и профсоюзный комитет ГБОУ «Казанская  школа – интернат № 7 для детей с ограниченными возможностями здоровья» заключили настоящее соглашение </w:t>
      </w:r>
      <w:r w:rsidR="00851964" w:rsidRPr="00EC1F99">
        <w:rPr>
          <w:rFonts w:ascii="Times New Roman" w:hAnsi="Times New Roman" w:cs="Times New Roman"/>
          <w:sz w:val="28"/>
          <w:szCs w:val="28"/>
        </w:rPr>
        <w:t>в</w:t>
      </w:r>
      <w:r w:rsidRPr="00EC1F99">
        <w:rPr>
          <w:rFonts w:ascii="Times New Roman" w:hAnsi="Times New Roman" w:cs="Times New Roman"/>
          <w:sz w:val="28"/>
          <w:szCs w:val="28"/>
        </w:rPr>
        <w:t xml:space="preserve"> том, что в течение 20</w:t>
      </w:r>
      <w:r w:rsidR="00092FFA">
        <w:rPr>
          <w:rFonts w:ascii="Times New Roman" w:hAnsi="Times New Roman" w:cs="Times New Roman"/>
          <w:sz w:val="28"/>
          <w:szCs w:val="28"/>
        </w:rPr>
        <w:t>2</w:t>
      </w:r>
      <w:r w:rsidR="00314F8B">
        <w:rPr>
          <w:rFonts w:ascii="Times New Roman" w:hAnsi="Times New Roman" w:cs="Times New Roman"/>
          <w:sz w:val="28"/>
          <w:szCs w:val="28"/>
        </w:rPr>
        <w:t>1</w:t>
      </w:r>
      <w:r w:rsidR="005B108D">
        <w:rPr>
          <w:rFonts w:ascii="Times New Roman" w:hAnsi="Times New Roman" w:cs="Times New Roman"/>
          <w:sz w:val="28"/>
          <w:szCs w:val="28"/>
        </w:rPr>
        <w:t xml:space="preserve"> - </w:t>
      </w:r>
      <w:r w:rsidRPr="00EC1F99">
        <w:rPr>
          <w:rFonts w:ascii="Times New Roman" w:hAnsi="Times New Roman" w:cs="Times New Roman"/>
          <w:sz w:val="28"/>
          <w:szCs w:val="28"/>
        </w:rPr>
        <w:t>20</w:t>
      </w:r>
      <w:r w:rsidR="005B108D">
        <w:rPr>
          <w:rFonts w:ascii="Times New Roman" w:hAnsi="Times New Roman" w:cs="Times New Roman"/>
          <w:sz w:val="28"/>
          <w:szCs w:val="28"/>
        </w:rPr>
        <w:t>2</w:t>
      </w:r>
      <w:r w:rsidR="00314F8B">
        <w:rPr>
          <w:rFonts w:ascii="Times New Roman" w:hAnsi="Times New Roman" w:cs="Times New Roman"/>
          <w:sz w:val="28"/>
          <w:szCs w:val="28"/>
        </w:rPr>
        <w:t>2</w:t>
      </w:r>
      <w:r w:rsidRPr="00EC1F99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254F70" w:rsidRPr="001A2C62" w:rsidRDefault="00254F70" w:rsidP="00254F70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F99">
        <w:rPr>
          <w:rFonts w:ascii="Times New Roman" w:hAnsi="Times New Roman" w:cs="Times New Roman"/>
          <w:sz w:val="28"/>
          <w:szCs w:val="28"/>
        </w:rPr>
        <w:t>руководство организации обязуется выполнять следующие мероприятия по охране труда.</w:t>
      </w:r>
    </w:p>
    <w:p w:rsidR="00AF15B6" w:rsidRDefault="00AF15B6" w:rsidP="00254F70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A2C62" w:rsidRPr="001A2C62" w:rsidRDefault="001A2C62" w:rsidP="00254F70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6433"/>
        <w:gridCol w:w="3489"/>
        <w:gridCol w:w="3905"/>
      </w:tblGrid>
      <w:tr w:rsidR="00851964" w:rsidRPr="001A2C62" w:rsidTr="00851964">
        <w:tc>
          <w:tcPr>
            <w:tcW w:w="959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33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489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выполнения</w:t>
            </w:r>
          </w:p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5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3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I Организационные мероприятия</w:t>
            </w:r>
          </w:p>
        </w:tc>
        <w:tc>
          <w:tcPr>
            <w:tcW w:w="3489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5" w:type="dxa"/>
          </w:tcPr>
          <w:p w:rsidR="00851964" w:rsidRPr="001A2C62" w:rsidRDefault="00851964" w:rsidP="0085196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33" w:type="dxa"/>
          </w:tcPr>
          <w:p w:rsidR="00851964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Специальная оценка труда в соответствии с Положением о порядке проведения аттестации рабочих мест по условиям труда (утв. Постановлением Минтруда РФ от 14.03.1997 №12)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о плану</w:t>
            </w:r>
          </w:p>
        </w:tc>
        <w:tc>
          <w:tcPr>
            <w:tcW w:w="3905" w:type="dxa"/>
          </w:tcPr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тветственный по ОТ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6433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Назначить приказом ответственных лиц за соблюдение требований охраны труда в учебных кабинетах, мастерских, спортзале, а так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же во всех подсобных помещениях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851964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05" w:type="dxa"/>
          </w:tcPr>
          <w:p w:rsidR="00851964" w:rsidRPr="001A2C62" w:rsidRDefault="00F609B1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ав. кабинетами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33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программы вводного инструктажа и отдельно программ инструктажа на рабочем месте в 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подразделениях учреждения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начале учебного года</w:t>
            </w:r>
          </w:p>
        </w:tc>
        <w:tc>
          <w:tcPr>
            <w:tcW w:w="3905" w:type="dxa"/>
          </w:tcPr>
          <w:p w:rsidR="00851964" w:rsidRPr="001A2C62" w:rsidRDefault="00314F8B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33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журналами регистрации инструктажа вводного и на рабочем месте по утв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ержденным Минтрудом РФ образцам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начале учебного года</w:t>
            </w:r>
          </w:p>
        </w:tc>
        <w:tc>
          <w:tcPr>
            <w:tcW w:w="3905" w:type="dxa"/>
          </w:tcPr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тветственный по ОТ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33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проведение вводного инструктажа </w:t>
            </w: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 с вновь поступающими 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на работу лицами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ри приёме на работу</w:t>
            </w:r>
          </w:p>
        </w:tc>
        <w:tc>
          <w:tcPr>
            <w:tcW w:w="3905" w:type="dxa"/>
          </w:tcPr>
          <w:p w:rsidR="00851964" w:rsidRPr="001A2C62" w:rsidRDefault="00314F8B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851964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851964" w:rsidRPr="001A2C62" w:rsidRDefault="00851964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33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проведение инструктажа </w:t>
            </w: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рабочем</w:t>
            </w:r>
            <w:proofErr w:type="gram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месте: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 с педагогическими работниками;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-с обслуживающим персоналом;</w:t>
            </w:r>
          </w:p>
          <w:p w:rsidR="00C1644E" w:rsidRPr="001A2C62" w:rsidRDefault="00112339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-с работниками пищеблока</w:t>
            </w:r>
          </w:p>
          <w:p w:rsid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112339" w:rsidRPr="001A2C62" w:rsidRDefault="00112339" w:rsidP="0011233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339" w:rsidRPr="001A2C62" w:rsidRDefault="00112339" w:rsidP="0011233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905" w:type="dxa"/>
          </w:tcPr>
          <w:p w:rsidR="00851964" w:rsidRPr="001A2C62" w:rsidRDefault="00314F8B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6D22C5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33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Цикл бесед для учащихся: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-обучение и соблюдение правил дорожного движения;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-соблюдение правил пожарной безопасности;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-правила обращения с режущими и колющими предметами;</w:t>
            </w:r>
          </w:p>
          <w:p w:rsidR="00C1644E" w:rsidRPr="001A2C62" w:rsidRDefault="00112339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воде, льду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  <w:p w:rsidR="00851964" w:rsidRPr="001A2C62" w:rsidRDefault="00851964" w:rsidP="0011233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5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воспитатели, медперсонал</w:t>
            </w:r>
          </w:p>
          <w:p w:rsidR="00851964" w:rsidRPr="001A2C62" w:rsidRDefault="00851964" w:rsidP="00112339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6D22C5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433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учреждения к новому</w:t>
            </w:r>
          </w:p>
          <w:p w:rsidR="00C1644E" w:rsidRPr="001A2C62" w:rsidRDefault="00112339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учебному году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112339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05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комиссия по подготовке</w:t>
            </w:r>
          </w:p>
          <w:p w:rsidR="00851964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школы к новому уч. году</w:t>
            </w: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6D22C5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433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Своевременный контроль безопасности</w:t>
            </w:r>
          </w:p>
          <w:p w:rsidR="00851964" w:rsidRPr="001A2C62" w:rsidRDefault="00112339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и хранения учебных приборов и оборудования, наглядных 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пособий, мебели</w:t>
            </w:r>
          </w:p>
        </w:tc>
        <w:tc>
          <w:tcPr>
            <w:tcW w:w="3489" w:type="dxa"/>
          </w:tcPr>
          <w:p w:rsidR="00851964" w:rsidRPr="001A2C62" w:rsidRDefault="00112339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905" w:type="dxa"/>
          </w:tcPr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зав. кабинетами</w:t>
            </w:r>
          </w:p>
          <w:p w:rsidR="00112339" w:rsidRPr="001A2C62" w:rsidRDefault="00112339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112339" w:rsidRPr="001A2C62" w:rsidRDefault="00C1644E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:rsidR="00C1644E" w:rsidRPr="001A2C62" w:rsidRDefault="00314F8B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инженер</w:t>
            </w:r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112339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3" w:type="dxa"/>
          </w:tcPr>
          <w:p w:rsidR="00C1644E" w:rsidRDefault="00C1644E" w:rsidP="00C1644E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II Технические мероприятия</w:t>
            </w:r>
          </w:p>
          <w:p w:rsidR="001A2C62" w:rsidRPr="001A2C62" w:rsidRDefault="001A2C62" w:rsidP="00C1644E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5" w:type="dxa"/>
          </w:tcPr>
          <w:p w:rsidR="00C1644E" w:rsidRPr="001A2C62" w:rsidRDefault="00C1644E" w:rsidP="00112339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22C5" w:rsidRPr="001A2C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33" w:type="dxa"/>
          </w:tcPr>
          <w:p w:rsidR="00851964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соблюдением требований </w:t>
            </w: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эксплуатации основных зданий и других построек, технологического и энергетического оборудования и организации текущего ремонта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905" w:type="dxa"/>
          </w:tcPr>
          <w:p w:rsidR="00C1644E" w:rsidRPr="001A2C62" w:rsidRDefault="00C1644E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C1644E" w:rsidRPr="001A2C62" w:rsidRDefault="00C1644E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:rsidR="00C1644E" w:rsidRPr="001A2C62" w:rsidRDefault="00314F8B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964" w:rsidRPr="001A2C62" w:rsidTr="00851964">
        <w:tc>
          <w:tcPr>
            <w:tcW w:w="959" w:type="dxa"/>
          </w:tcPr>
          <w:p w:rsidR="00851964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33" w:type="dxa"/>
          </w:tcPr>
          <w:p w:rsidR="00C1644E" w:rsidRPr="001A2C62" w:rsidRDefault="00C1644E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spell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– гигиенических условий труда, предупреждение несчастных случаев и ЧС</w:t>
            </w:r>
          </w:p>
          <w:p w:rsidR="00851964" w:rsidRPr="001A2C62" w:rsidRDefault="00851964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851964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C1644E" w:rsidRPr="001A2C62" w:rsidRDefault="00C1644E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C1644E" w:rsidRPr="001A2C62" w:rsidRDefault="00C1644E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:rsidR="00C1644E" w:rsidRPr="001A2C62" w:rsidRDefault="00314F8B" w:rsidP="00C1644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инженер</w:t>
            </w:r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C1644E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33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Заправка огнетушителей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C1644E" w:rsidRPr="001A2C62" w:rsidRDefault="00C1644E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33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исправностью пожарной сигнализации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C1644E" w:rsidRPr="001A2C62" w:rsidRDefault="00C1644E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33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светового режима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C1644E" w:rsidRPr="001A2C62" w:rsidRDefault="00C1644E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33" w:type="dxa"/>
          </w:tcPr>
          <w:p w:rsidR="00746E3E" w:rsidRPr="001A2C62" w:rsidRDefault="00746E3E" w:rsidP="00746E3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теплового режима, вентиляции</w:t>
            </w:r>
          </w:p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 отопления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905" w:type="dxa"/>
          </w:tcPr>
          <w:p w:rsidR="00C1644E" w:rsidRPr="001A2C62" w:rsidRDefault="00746E3E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33" w:type="dxa"/>
          </w:tcPr>
          <w:p w:rsidR="00746E3E" w:rsidRDefault="00746E3E" w:rsidP="00746E3E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III </w:t>
            </w:r>
            <w:proofErr w:type="spellStart"/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Лечебно</w:t>
            </w:r>
            <w:proofErr w:type="spellEnd"/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профилактические и </w:t>
            </w:r>
            <w:proofErr w:type="spellStart"/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санитарно</w:t>
            </w:r>
            <w:proofErr w:type="spellEnd"/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бытовые мероприятия</w:t>
            </w:r>
          </w:p>
          <w:p w:rsidR="001A2C62" w:rsidRPr="001A2C62" w:rsidRDefault="001A2C62" w:rsidP="00746E3E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6E3E" w:rsidRPr="001A2C62" w:rsidRDefault="00746E3E" w:rsidP="00746E3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Предварительные и периодические медицинские осмотры работников в соответствии с Порядком проведения предварительных и периодических</w:t>
            </w:r>
          </w:p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осмотров работников и медицинских </w:t>
            </w: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регламентах</w:t>
            </w:r>
            <w:proofErr w:type="gram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допуска к профессии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905" w:type="dxa"/>
          </w:tcPr>
          <w:p w:rsidR="00C1644E" w:rsidRPr="001A2C62" w:rsidRDefault="00C1644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62" w:rsidRDefault="001A2C62" w:rsidP="00746E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9B1" w:rsidRDefault="00F609B1" w:rsidP="00746E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E3E" w:rsidRPr="001A2C62" w:rsidRDefault="00746E3E" w:rsidP="00746E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746E3E" w:rsidRPr="001A2C62" w:rsidRDefault="00746E3E" w:rsidP="00746E3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33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Прием работников на работу только при наличии положительного медицинского заключения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C1644E" w:rsidRPr="001A2C62" w:rsidRDefault="00746E3E" w:rsidP="00746E3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C1644E" w:rsidRPr="001A2C62" w:rsidTr="00851964">
        <w:tc>
          <w:tcPr>
            <w:tcW w:w="959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33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аптечками первой помощи медицинского кабинета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C1644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33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Проводить профилактическую работу по предупреждению травматизма и снижение заболеваний работников, обучающихся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медперсонал</w:t>
            </w:r>
          </w:p>
          <w:p w:rsidR="00746E3E" w:rsidRPr="001A2C62" w:rsidRDefault="00314F8B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746E3E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46E3E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746E3E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33" w:type="dxa"/>
          </w:tcPr>
          <w:p w:rsidR="00746E3E" w:rsidRPr="001A2C62" w:rsidRDefault="00746E3E" w:rsidP="00746E3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Обеспечить учебно - трудовую нагрузку</w:t>
            </w:r>
          </w:p>
          <w:p w:rsidR="00746E3E" w:rsidRPr="001A2C62" w:rsidRDefault="00746E3E" w:rsidP="00746E3E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работающих, обучающихся с учетом их психофизических возможностей,</w:t>
            </w: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оптимальные режимы труда и отдыха (согласно </w:t>
            </w:r>
            <w:proofErr w:type="spell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СанПИНУ</w:t>
            </w:r>
            <w:proofErr w:type="spellEnd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746E3E" w:rsidRPr="001A2C62" w:rsidRDefault="00746E3E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3" w:type="dxa"/>
          </w:tcPr>
          <w:p w:rsidR="00746E3E" w:rsidRPr="001A2C62" w:rsidRDefault="00746E3E" w:rsidP="00746E3E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1A2C6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Мероприятия по обеспечению</w:t>
            </w:r>
          </w:p>
          <w:p w:rsidR="001A2C62" w:rsidRPr="001A2C62" w:rsidRDefault="00746E3E" w:rsidP="00F609B1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609B1">
              <w:rPr>
                <w:rFonts w:ascii="Times New Roman" w:hAnsi="Times New Roman" w:cs="Times New Roman"/>
                <w:b/>
                <w:sz w:val="24"/>
                <w:szCs w:val="24"/>
              </w:rPr>
              <w:t>редствами индивидуальной защиты</w:t>
            </w:r>
          </w:p>
        </w:tc>
        <w:tc>
          <w:tcPr>
            <w:tcW w:w="348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5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33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работников школы (тех.</w:t>
            </w:r>
            <w:r w:rsidR="004B15E2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служащих, зав. мастерской, поваров,</w:t>
            </w:r>
            <w:r w:rsidR="004B15E2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машинистов по стирке) спецодеждой</w:t>
            </w:r>
            <w:proofErr w:type="gramEnd"/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4B15E2" w:rsidP="00314F8B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1 квартал 20</w:t>
            </w:r>
            <w:r w:rsidR="00092F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4F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746E3E" w:rsidRPr="001A2C62" w:rsidRDefault="004B15E2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33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учащихся школы-интерната спецодеждой для работы в столярной мастерской, дежурства в столовой</w:t>
            </w:r>
          </w:p>
          <w:p w:rsidR="001A2C62" w:rsidRPr="001A2C62" w:rsidRDefault="001A2C6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746E3E" w:rsidRPr="001A2C62" w:rsidRDefault="004B15E2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33" w:type="dxa"/>
          </w:tcPr>
          <w:p w:rsidR="004B15E2" w:rsidRPr="001A2C6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Обеспечение школы –</w:t>
            </w:r>
            <w:r w:rsidR="00EC1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интерната моющими, чистящими и дезинфицирующими средствами</w:t>
            </w: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746E3E" w:rsidRPr="001A2C62" w:rsidRDefault="004B15E2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3" w:type="dxa"/>
          </w:tcPr>
          <w:p w:rsidR="00746E3E" w:rsidRPr="001A2C62" w:rsidRDefault="004B15E2" w:rsidP="004B15E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b/>
                <w:sz w:val="24"/>
                <w:szCs w:val="24"/>
              </w:rPr>
              <w:t>V Мероприятия по пожарной безопасности</w:t>
            </w:r>
          </w:p>
          <w:p w:rsidR="001A2C62" w:rsidRPr="001A2C62" w:rsidRDefault="001A2C62" w:rsidP="004B15E2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5" w:type="dxa"/>
          </w:tcPr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33" w:type="dxa"/>
          </w:tcPr>
          <w:p w:rsidR="004B15E2" w:rsidRPr="001A2C6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Утверждение по согласованию с профкомом</w:t>
            </w:r>
          </w:p>
          <w:p w:rsidR="004B15E2" w:rsidRPr="001A2C6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инструкции о мерах пожарной безопасности в соответствии с требованиями ГОСТ 12.1.004-91, а также на основе правил пожарной безопасности</w:t>
            </w: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746E3E" w:rsidRPr="001A2C6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зам. директора  по АХ</w:t>
            </w:r>
            <w:r w:rsidR="00F609B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  <w:p w:rsidR="004B15E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314F8B" w:rsidRPr="001A2C62" w:rsidRDefault="00314F8B" w:rsidP="00314F8B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746E3E" w:rsidRPr="001A2C62" w:rsidTr="00851964">
        <w:tc>
          <w:tcPr>
            <w:tcW w:w="959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33" w:type="dxa"/>
          </w:tcPr>
          <w:p w:rsidR="004B15E2" w:rsidRPr="001A2C6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работающих и обучающихся в учреждении мерами обеспечения пожарной безопасности, особенно в чрезвычайных ситуациях и проведение тренировочных мероприятий по эвакуации всего персонала</w:t>
            </w:r>
          </w:p>
          <w:p w:rsidR="00746E3E" w:rsidRPr="001A2C62" w:rsidRDefault="00746E3E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</w:tcPr>
          <w:p w:rsidR="00746E3E" w:rsidRPr="001A2C62" w:rsidRDefault="004B15E2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905" w:type="dxa"/>
          </w:tcPr>
          <w:p w:rsidR="00F609B1" w:rsidRPr="001A2C62" w:rsidRDefault="00F609B1" w:rsidP="00F609B1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школы-интерната</w:t>
            </w:r>
          </w:p>
          <w:p w:rsidR="004B15E2" w:rsidRPr="001A2C62" w:rsidRDefault="004B15E2" w:rsidP="004B15E2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2C6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746E3E" w:rsidRPr="001A2C62" w:rsidRDefault="00314F8B" w:rsidP="00AF15B6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инженер</w:t>
            </w:r>
            <w:bookmarkStart w:id="0" w:name="_GoBack"/>
            <w:bookmarkEnd w:id="0"/>
            <w:r w:rsidR="004B15E2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4B15E2" w:rsidRPr="001A2C6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4B15E2" w:rsidRPr="001A2C62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</w:tbl>
    <w:p w:rsidR="00AF15B6" w:rsidRPr="00AF15B6" w:rsidRDefault="00AF15B6" w:rsidP="00AF15B6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F15B6" w:rsidRPr="00254F70" w:rsidRDefault="00AF15B6" w:rsidP="00254F70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F15B6" w:rsidRPr="00254F70" w:rsidSect="00254F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F70"/>
    <w:rsid w:val="000535DE"/>
    <w:rsid w:val="00092FFA"/>
    <w:rsid w:val="00112339"/>
    <w:rsid w:val="001A2C62"/>
    <w:rsid w:val="00247B7D"/>
    <w:rsid w:val="00254F70"/>
    <w:rsid w:val="00314F8B"/>
    <w:rsid w:val="004B15E2"/>
    <w:rsid w:val="005B108D"/>
    <w:rsid w:val="006D22C5"/>
    <w:rsid w:val="00746E3E"/>
    <w:rsid w:val="00851964"/>
    <w:rsid w:val="00AF15B6"/>
    <w:rsid w:val="00C1644E"/>
    <w:rsid w:val="00D76F2A"/>
    <w:rsid w:val="00EC1F99"/>
    <w:rsid w:val="00F609B1"/>
    <w:rsid w:val="00FA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4F70"/>
    <w:pPr>
      <w:spacing w:after="0" w:line="240" w:lineRule="auto"/>
    </w:pPr>
  </w:style>
  <w:style w:type="table" w:styleId="a4">
    <w:name w:val="Table Grid"/>
    <w:basedOn w:val="a1"/>
    <w:uiPriority w:val="59"/>
    <w:rsid w:val="00851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1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F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4F70"/>
    <w:pPr>
      <w:spacing w:after="0" w:line="240" w:lineRule="auto"/>
    </w:pPr>
  </w:style>
  <w:style w:type="table" w:styleId="a4">
    <w:name w:val="Table Grid"/>
    <w:basedOn w:val="a1"/>
    <w:uiPriority w:val="59"/>
    <w:rsid w:val="00851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1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F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5D06F-3383-4120-B79E-5F8C85B22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12</cp:revision>
  <cp:lastPrinted>2021-08-20T04:04:00Z</cp:lastPrinted>
  <dcterms:created xsi:type="dcterms:W3CDTF">2017-09-20T14:42:00Z</dcterms:created>
  <dcterms:modified xsi:type="dcterms:W3CDTF">2021-08-20T04:05:00Z</dcterms:modified>
</cp:coreProperties>
</file>