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0E2" w:rsidRPr="0098374B" w:rsidRDefault="009660E2" w:rsidP="009660E2">
      <w:pPr>
        <w:tabs>
          <w:tab w:val="left" w:pos="11907"/>
        </w:tabs>
        <w:jc w:val="center"/>
        <w:rPr>
          <w:rFonts w:ascii="Times New Roman" w:hAnsi="Times New Roman" w:cs="Times New Roman"/>
          <w:b/>
          <w:sz w:val="32"/>
        </w:rPr>
      </w:pPr>
      <w:r w:rsidRPr="0098374B">
        <w:rPr>
          <w:rFonts w:ascii="Times New Roman" w:hAnsi="Times New Roman" w:cs="Times New Roman"/>
          <w:b/>
          <w:sz w:val="32"/>
        </w:rPr>
        <w:t>Количество классов и обучающихся в 2021-2022 учебном году</w:t>
      </w:r>
    </w:p>
    <w:tbl>
      <w:tblPr>
        <w:tblStyle w:val="a3"/>
        <w:tblW w:w="14566" w:type="dxa"/>
        <w:tblLook w:val="04A0"/>
      </w:tblPr>
      <w:tblGrid>
        <w:gridCol w:w="1809"/>
        <w:gridCol w:w="2127"/>
        <w:gridCol w:w="2126"/>
        <w:gridCol w:w="2126"/>
        <w:gridCol w:w="2126"/>
        <w:gridCol w:w="2126"/>
        <w:gridCol w:w="2126"/>
      </w:tblGrid>
      <w:tr w:rsidR="009660E2" w:rsidRPr="0098374B" w:rsidTr="00E62C3D">
        <w:trPr>
          <w:trHeight w:val="1109"/>
        </w:trPr>
        <w:tc>
          <w:tcPr>
            <w:tcW w:w="1809" w:type="dxa"/>
          </w:tcPr>
          <w:p w:rsidR="009660E2" w:rsidRPr="003A0EFF" w:rsidRDefault="009660E2" w:rsidP="00E62C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127" w:type="dxa"/>
          </w:tcPr>
          <w:p w:rsidR="009660E2" w:rsidRPr="003A0EFF" w:rsidRDefault="009660E2" w:rsidP="00E62C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26" w:type="dxa"/>
          </w:tcPr>
          <w:p w:rsidR="009660E2" w:rsidRPr="003A0EFF" w:rsidRDefault="009660E2" w:rsidP="00E62C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3A0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нормативу</w:t>
            </w:r>
          </w:p>
        </w:tc>
        <w:tc>
          <w:tcPr>
            <w:tcW w:w="2126" w:type="dxa"/>
          </w:tcPr>
          <w:p w:rsidR="009660E2" w:rsidRPr="00D50E2B" w:rsidRDefault="009660E2" w:rsidP="00E62C3D">
            <w:pPr>
              <w:shd w:val="clear" w:color="auto" w:fill="FFFFFF"/>
              <w:spacing w:before="100" w:beforeAutospacing="1" w:after="100" w:afterAutospacing="1" w:line="324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 для приема (перевода) за счет бюджетных ассигнований федерального бюджета:</w:t>
            </w:r>
          </w:p>
          <w:p w:rsidR="009660E2" w:rsidRPr="00D50E2B" w:rsidRDefault="009660E2" w:rsidP="00E62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60E2" w:rsidRPr="00D50E2B" w:rsidRDefault="009660E2" w:rsidP="00E62C3D">
            <w:pPr>
              <w:shd w:val="clear" w:color="auto" w:fill="FFFFFF"/>
              <w:spacing w:before="100" w:beforeAutospacing="1" w:after="100" w:afterAutospacing="1" w:line="324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 для прием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 (перевода) за счет бюджетов субъекта Российской Федерации</w:t>
            </w: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660E2" w:rsidRPr="00D50E2B" w:rsidRDefault="009660E2" w:rsidP="00E62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60E2" w:rsidRPr="00D50E2B" w:rsidRDefault="009660E2" w:rsidP="00E62C3D">
            <w:pPr>
              <w:shd w:val="clear" w:color="auto" w:fill="FFFFFF"/>
              <w:spacing w:before="100" w:beforeAutospacing="1" w:after="100" w:afterAutospacing="1" w:line="324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 для прием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 (перевода) за счет местных бюджетов</w:t>
            </w: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660E2" w:rsidRPr="00D50E2B" w:rsidRDefault="009660E2" w:rsidP="00E62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60E2" w:rsidRPr="00D50E2B" w:rsidRDefault="009660E2" w:rsidP="00E62C3D">
            <w:pPr>
              <w:shd w:val="clear" w:color="auto" w:fill="FFFFFF"/>
              <w:spacing w:before="100" w:beforeAutospacing="1" w:after="100" w:afterAutospacing="1" w:line="324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 для прием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 (перевода) за счет средств физических и (или) юридических лиц</w:t>
            </w:r>
            <w:r w:rsidRPr="00D50E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660E2" w:rsidRPr="00D50E2B" w:rsidRDefault="009660E2" w:rsidP="00E62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  а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11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56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 б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</w:t>
            </w: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 а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 б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11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56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3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нет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4 а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9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3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4 б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Итого</w:t>
            </w:r>
          </w:p>
        </w:tc>
        <w:tc>
          <w:tcPr>
            <w:tcW w:w="2127" w:type="dxa"/>
          </w:tcPr>
          <w:p w:rsidR="009660E2" w:rsidRPr="003A0EFF" w:rsidRDefault="009660E2" w:rsidP="00E62C3D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3A0EFF">
              <w:rPr>
                <w:rFonts w:ascii="Times New Roman" w:hAnsi="Times New Roman" w:cs="Times New Roman"/>
                <w:b/>
                <w:sz w:val="36"/>
              </w:rPr>
              <w:t>73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3A0EFF" w:rsidRDefault="009660E2" w:rsidP="00E62C3D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3A0EFF">
              <w:rPr>
                <w:rFonts w:ascii="Times New Roman" w:hAnsi="Times New Roman" w:cs="Times New Roman"/>
                <w:b/>
                <w:sz w:val="36"/>
              </w:rPr>
              <w:t>11</w:t>
            </w: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56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5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нет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6 а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9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6 б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56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7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14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нет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lastRenderedPageBreak/>
              <w:t>8 а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9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3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7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8 б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8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4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56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9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13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нет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9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10 (9 класс второго года обучения)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7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12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 w:rsidRPr="0098374B">
              <w:rPr>
                <w:rFonts w:ascii="Times New Roman" w:hAnsi="Times New Roman" w:cs="Times New Roman"/>
                <w:sz w:val="36"/>
              </w:rPr>
              <w:t>5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Default="009660E2" w:rsidP="00E62C3D">
            <w:pPr>
              <w:jc w:val="center"/>
            </w:pPr>
            <w:r w:rsidRPr="00BF0E71"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  <w:tr w:rsidR="009660E2" w:rsidRPr="0098374B" w:rsidTr="00E62C3D">
        <w:trPr>
          <w:trHeight w:val="397"/>
        </w:trPr>
        <w:tc>
          <w:tcPr>
            <w:tcW w:w="1809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Итого</w:t>
            </w:r>
          </w:p>
        </w:tc>
        <w:tc>
          <w:tcPr>
            <w:tcW w:w="2127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82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98374B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16</w:t>
            </w: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  <w:tc>
          <w:tcPr>
            <w:tcW w:w="2126" w:type="dxa"/>
          </w:tcPr>
          <w:p w:rsidR="009660E2" w:rsidRPr="00BF0E71" w:rsidRDefault="009660E2" w:rsidP="00E62C3D">
            <w:pPr>
              <w:jc w:val="center"/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0</w:t>
            </w:r>
          </w:p>
        </w:tc>
      </w:tr>
    </w:tbl>
    <w:p w:rsidR="009660E2" w:rsidRDefault="009660E2" w:rsidP="009660E2">
      <w:pPr>
        <w:jc w:val="center"/>
        <w:rPr>
          <w:sz w:val="28"/>
        </w:rPr>
      </w:pPr>
    </w:p>
    <w:p w:rsidR="009660E2" w:rsidRDefault="009660E2" w:rsidP="009660E2">
      <w:pPr>
        <w:jc w:val="center"/>
        <w:rPr>
          <w:sz w:val="28"/>
        </w:rPr>
      </w:pPr>
    </w:p>
    <w:p w:rsidR="009660E2" w:rsidRPr="0098374B" w:rsidRDefault="009660E2" w:rsidP="009660E2">
      <w:pPr>
        <w:rPr>
          <w:rFonts w:ascii="Times New Roman" w:hAnsi="Times New Roman" w:cs="Times New Roman"/>
          <w:sz w:val="32"/>
        </w:rPr>
      </w:pPr>
      <w:r w:rsidRPr="0098374B">
        <w:rPr>
          <w:rFonts w:ascii="Times New Roman" w:hAnsi="Times New Roman" w:cs="Times New Roman"/>
          <w:sz w:val="32"/>
        </w:rPr>
        <w:t>В 2022</w:t>
      </w:r>
      <w:r>
        <w:rPr>
          <w:rFonts w:ascii="Times New Roman" w:hAnsi="Times New Roman" w:cs="Times New Roman"/>
          <w:sz w:val="32"/>
        </w:rPr>
        <w:t>-2023</w:t>
      </w:r>
      <w:r w:rsidRPr="0098374B">
        <w:rPr>
          <w:rFonts w:ascii="Times New Roman" w:hAnsi="Times New Roman" w:cs="Times New Roman"/>
          <w:sz w:val="32"/>
        </w:rPr>
        <w:t xml:space="preserve">   уч</w:t>
      </w:r>
      <w:r>
        <w:rPr>
          <w:rFonts w:ascii="Times New Roman" w:hAnsi="Times New Roman" w:cs="Times New Roman"/>
          <w:sz w:val="32"/>
        </w:rPr>
        <w:t>ебном году планируется набрать  1 класс – 12 человек.</w:t>
      </w:r>
    </w:p>
    <w:p w:rsidR="0067006E" w:rsidRDefault="0067006E"/>
    <w:sectPr w:rsidR="0067006E" w:rsidSect="00D50E2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60E2"/>
    <w:rsid w:val="0067006E"/>
    <w:rsid w:val="00966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60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787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1</cp:revision>
  <dcterms:created xsi:type="dcterms:W3CDTF">2022-04-05T12:02:00Z</dcterms:created>
  <dcterms:modified xsi:type="dcterms:W3CDTF">2022-04-05T12:03:00Z</dcterms:modified>
</cp:coreProperties>
</file>