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4F7F" w:rsidRPr="008F4F7F" w:rsidRDefault="008F4F7F">
      <w:pPr>
        <w:rPr>
          <w:rFonts w:ascii="Times New Roman" w:hAnsi="Times New Roman" w:cs="Times New Roman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                    </w:t>
      </w:r>
      <w:r w:rsidRPr="008F4F7F">
        <w:rPr>
          <w:rFonts w:ascii="Times New Roman" w:hAnsi="Times New Roman" w:cs="Times New Roman"/>
          <w:b/>
          <w:bCs/>
          <w:color w:val="000000"/>
          <w:sz w:val="36"/>
          <w:szCs w:val="36"/>
          <w:shd w:val="clear" w:color="auto" w:fill="FFFFFF"/>
        </w:rPr>
        <w:t>Контрольный диктант</w:t>
      </w:r>
    </w:p>
    <w:p w:rsidR="008F4F7F" w:rsidRDefault="008F4F7F">
      <w:pP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</w:p>
    <w:p w:rsidR="008F4F7F" w:rsidRDefault="008F4F7F">
      <w:pP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Мы работали на берегу </w:t>
      </w:r>
      <w:proofErr w:type="spellStart"/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Волги.Я</w:t>
      </w:r>
      <w:proofErr w:type="spellEnd"/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жил в избе лесника.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Наступила </w:t>
      </w:r>
      <w:proofErr w:type="spellStart"/>
      <w:proofErr w:type="gramStart"/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весна.Подул</w:t>
      </w:r>
      <w:proofErr w:type="spellEnd"/>
      <w:proofErr w:type="gramEnd"/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теплый ветер.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П</w:t>
      </w:r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рилетели </w:t>
      </w:r>
      <w:proofErr w:type="spellStart"/>
      <w:proofErr w:type="gramStart"/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скворцы.Они</w:t>
      </w:r>
      <w:proofErr w:type="spellEnd"/>
      <w:proofErr w:type="gramEnd"/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устроились в дубле березы.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Весь день работали птицы.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Скворцы носили в гнездо </w:t>
      </w:r>
      <w:proofErr w:type="gramStart"/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перья ,травку</w:t>
      </w:r>
      <w:proofErr w:type="gramEnd"/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,</w:t>
      </w:r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сухой мох.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Вечером они пели.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r w:rsidRPr="008F4F7F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Я любил слушать их песни. </w:t>
      </w:r>
    </w:p>
    <w:p w:rsidR="008F4F7F" w:rsidRDefault="008F4F7F">
      <w:pP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                                                                   (43 слова)</w:t>
      </w:r>
      <w:bookmarkStart w:id="0" w:name="_GoBack"/>
      <w:bookmarkEnd w:id="0"/>
    </w:p>
    <w:p w:rsidR="008F4F7F" w:rsidRDefault="008F4F7F">
      <w:pP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</w:p>
    <w:p w:rsidR="000E4D14" w:rsidRPr="008F4F7F" w:rsidRDefault="008F4F7F">
      <w:pP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8F4F7F">
        <w:rPr>
          <w:rFonts w:ascii="Times New Roman" w:hAnsi="Times New Roman" w:cs="Times New Roman"/>
          <w:b/>
          <w:bCs/>
          <w:color w:val="000000"/>
          <w:sz w:val="36"/>
          <w:szCs w:val="36"/>
          <w:shd w:val="clear" w:color="auto" w:fill="FFFFFF"/>
        </w:rPr>
        <w:t>Грамматические задание.</w:t>
      </w:r>
    </w:p>
    <w:sectPr w:rsidR="000E4D14" w:rsidRPr="008F4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F7F"/>
    <w:rsid w:val="000E4D14"/>
    <w:rsid w:val="008F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7B766"/>
  <w15:chartTrackingRefBased/>
  <w15:docId w15:val="{E7E63523-B305-467A-8CDC-5CB85E39E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dcterms:created xsi:type="dcterms:W3CDTF">2022-03-22T16:01:00Z</dcterms:created>
  <dcterms:modified xsi:type="dcterms:W3CDTF">2022-03-22T16:04:00Z</dcterms:modified>
</cp:coreProperties>
</file>