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3DB" w:rsidRPr="00426808" w:rsidRDefault="001170CF" w:rsidP="00221234">
      <w:pPr>
        <w:spacing w:after="0"/>
        <w:jc w:val="center"/>
        <w:rPr>
          <w:b/>
        </w:rPr>
      </w:pPr>
      <w:r>
        <w:rPr>
          <w:b/>
        </w:rPr>
        <w:t>Информация о функционировании ГПД</w:t>
      </w:r>
      <w:r w:rsidR="00426808" w:rsidRPr="00426808">
        <w:rPr>
          <w:b/>
        </w:rPr>
        <w:t xml:space="preserve"> </w:t>
      </w:r>
    </w:p>
    <w:p w:rsidR="004C7A2F" w:rsidRDefault="001170CF" w:rsidP="00221234">
      <w:pPr>
        <w:spacing w:after="0"/>
        <w:jc w:val="center"/>
        <w:rPr>
          <w:b/>
        </w:rPr>
      </w:pPr>
      <w:r>
        <w:rPr>
          <w:b/>
        </w:rPr>
        <w:t>в МБОУ «</w:t>
      </w:r>
      <w:r w:rsidR="00426808">
        <w:rPr>
          <w:b/>
        </w:rPr>
        <w:t>Гимназия №102 имени М.С. Устиновой»</w:t>
      </w:r>
      <w:r w:rsidR="00233434">
        <w:rPr>
          <w:b/>
        </w:rPr>
        <w:t xml:space="preserve"> Московского района г.</w:t>
      </w:r>
      <w:r w:rsidR="004B4D0C">
        <w:rPr>
          <w:b/>
        </w:rPr>
        <w:t xml:space="preserve"> </w:t>
      </w:r>
      <w:r w:rsidR="00863807">
        <w:rPr>
          <w:b/>
        </w:rPr>
        <w:t>Казани</w:t>
      </w:r>
    </w:p>
    <w:p w:rsidR="0051111B" w:rsidRDefault="0051111B" w:rsidP="00221234">
      <w:pPr>
        <w:spacing w:after="0"/>
        <w:jc w:val="center"/>
        <w:rPr>
          <w:b/>
        </w:rPr>
      </w:pPr>
      <w:r>
        <w:rPr>
          <w:b/>
        </w:rPr>
        <w:t>202</w:t>
      </w:r>
      <w:r w:rsidR="00516774">
        <w:rPr>
          <w:b/>
          <w:lang w:val="en-US"/>
        </w:rPr>
        <w:t>2</w:t>
      </w:r>
      <w:r>
        <w:rPr>
          <w:b/>
        </w:rPr>
        <w:t xml:space="preserve"> – 202</w:t>
      </w:r>
      <w:r w:rsidR="00516774">
        <w:rPr>
          <w:b/>
          <w:lang w:val="en-US"/>
        </w:rPr>
        <w:t>3</w:t>
      </w:r>
      <w:r>
        <w:rPr>
          <w:b/>
        </w:rPr>
        <w:t xml:space="preserve"> учебный год</w:t>
      </w:r>
    </w:p>
    <w:tbl>
      <w:tblPr>
        <w:tblStyle w:val="a4"/>
        <w:tblpPr w:leftFromText="180" w:rightFromText="180" w:vertAnchor="text" w:horzAnchor="page" w:tblpX="2176" w:tblpY="511"/>
        <w:tblOverlap w:val="never"/>
        <w:tblW w:w="0" w:type="auto"/>
        <w:tblLook w:val="04A0" w:firstRow="1" w:lastRow="0" w:firstColumn="1" w:lastColumn="0" w:noHBand="0" w:noVBand="1"/>
      </w:tblPr>
      <w:tblGrid>
        <w:gridCol w:w="4432"/>
        <w:gridCol w:w="7181"/>
      </w:tblGrid>
      <w:tr w:rsidR="00A6198A" w:rsidRPr="00A6198A" w:rsidTr="00A6198A">
        <w:trPr>
          <w:trHeight w:val="451"/>
        </w:trPr>
        <w:tc>
          <w:tcPr>
            <w:tcW w:w="4432" w:type="dxa"/>
          </w:tcPr>
          <w:p w:rsidR="00A6198A" w:rsidRPr="00A6198A" w:rsidRDefault="00A6198A" w:rsidP="00A6198A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классы</w:t>
            </w:r>
          </w:p>
        </w:tc>
        <w:tc>
          <w:tcPr>
            <w:tcW w:w="7181" w:type="dxa"/>
          </w:tcPr>
          <w:p w:rsidR="00A6198A" w:rsidRPr="00A6198A" w:rsidRDefault="00A6198A" w:rsidP="00A6198A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время работы</w:t>
            </w:r>
          </w:p>
        </w:tc>
      </w:tr>
      <w:tr w:rsidR="00A6198A" w:rsidRPr="00A6198A" w:rsidTr="00A6198A">
        <w:trPr>
          <w:trHeight w:val="688"/>
        </w:trPr>
        <w:tc>
          <w:tcPr>
            <w:tcW w:w="4432" w:type="dxa"/>
          </w:tcPr>
          <w:p w:rsidR="00A6198A" w:rsidRPr="00A6198A" w:rsidRDefault="00A6198A" w:rsidP="00A6198A">
            <w:pPr>
              <w:spacing w:line="360" w:lineRule="auto"/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1ые классы</w:t>
            </w:r>
          </w:p>
        </w:tc>
        <w:tc>
          <w:tcPr>
            <w:tcW w:w="7181" w:type="dxa"/>
          </w:tcPr>
          <w:p w:rsidR="00A6198A" w:rsidRPr="00A6198A" w:rsidRDefault="00A6198A" w:rsidP="00A6198A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12.30 – 18.30</w:t>
            </w:r>
          </w:p>
        </w:tc>
      </w:tr>
      <w:tr w:rsidR="00A6198A" w:rsidRPr="00A6198A" w:rsidTr="00A6198A">
        <w:trPr>
          <w:trHeight w:val="688"/>
        </w:trPr>
        <w:tc>
          <w:tcPr>
            <w:tcW w:w="4432" w:type="dxa"/>
          </w:tcPr>
          <w:p w:rsidR="00A6198A" w:rsidRPr="00A6198A" w:rsidRDefault="00A6198A" w:rsidP="00A6198A">
            <w:pPr>
              <w:spacing w:line="360" w:lineRule="auto"/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2ые классы</w:t>
            </w:r>
          </w:p>
        </w:tc>
        <w:tc>
          <w:tcPr>
            <w:tcW w:w="7181" w:type="dxa"/>
          </w:tcPr>
          <w:p w:rsidR="00A6198A" w:rsidRPr="00A6198A" w:rsidRDefault="00A6198A" w:rsidP="00A6198A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07.45 – 13.45</w:t>
            </w:r>
          </w:p>
        </w:tc>
      </w:tr>
      <w:tr w:rsidR="00A6198A" w:rsidRPr="00A6198A" w:rsidTr="00A6198A">
        <w:trPr>
          <w:trHeight w:val="451"/>
        </w:trPr>
        <w:tc>
          <w:tcPr>
            <w:tcW w:w="4432" w:type="dxa"/>
          </w:tcPr>
          <w:p w:rsidR="00A6198A" w:rsidRPr="00A6198A" w:rsidRDefault="00A6198A" w:rsidP="00A6198A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3ьи классы</w:t>
            </w:r>
          </w:p>
        </w:tc>
        <w:tc>
          <w:tcPr>
            <w:tcW w:w="7181" w:type="dxa"/>
          </w:tcPr>
          <w:p w:rsidR="00A6198A" w:rsidRPr="00A6198A" w:rsidRDefault="00A6198A" w:rsidP="00A6198A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07.45 – 13.45</w:t>
            </w:r>
          </w:p>
        </w:tc>
      </w:tr>
      <w:tr w:rsidR="00A6198A" w:rsidRPr="00A6198A" w:rsidTr="00A6198A">
        <w:trPr>
          <w:trHeight w:val="451"/>
        </w:trPr>
        <w:tc>
          <w:tcPr>
            <w:tcW w:w="4432" w:type="dxa"/>
          </w:tcPr>
          <w:p w:rsidR="00A6198A" w:rsidRPr="00A6198A" w:rsidRDefault="00A6198A" w:rsidP="00A6198A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4ые классы</w:t>
            </w:r>
          </w:p>
        </w:tc>
        <w:tc>
          <w:tcPr>
            <w:tcW w:w="7181" w:type="dxa"/>
          </w:tcPr>
          <w:p w:rsidR="00A6198A" w:rsidRPr="00A6198A" w:rsidRDefault="00A6198A" w:rsidP="00A6198A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11.35 – 17.35</w:t>
            </w:r>
          </w:p>
        </w:tc>
      </w:tr>
      <w:tr w:rsidR="00A84078" w:rsidRPr="00A6198A" w:rsidTr="00A6198A">
        <w:trPr>
          <w:trHeight w:val="451"/>
        </w:trPr>
        <w:tc>
          <w:tcPr>
            <w:tcW w:w="4432" w:type="dxa"/>
          </w:tcPr>
          <w:p w:rsidR="00A84078" w:rsidRPr="00A6198A" w:rsidRDefault="00A84078" w:rsidP="00A8407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5И, 5Л</w:t>
            </w:r>
          </w:p>
        </w:tc>
        <w:tc>
          <w:tcPr>
            <w:tcW w:w="7181" w:type="dxa"/>
          </w:tcPr>
          <w:p w:rsidR="00A84078" w:rsidRPr="00A6198A" w:rsidRDefault="00A84078" w:rsidP="00A84078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1</w:t>
            </w:r>
            <w:r>
              <w:rPr>
                <w:b/>
                <w:szCs w:val="28"/>
              </w:rPr>
              <w:t>3</w:t>
            </w:r>
            <w:r w:rsidRPr="00A6198A">
              <w:rPr>
                <w:b/>
                <w:szCs w:val="28"/>
              </w:rPr>
              <w:t>.30 – 1</w:t>
            </w:r>
            <w:r>
              <w:rPr>
                <w:b/>
                <w:szCs w:val="28"/>
              </w:rPr>
              <w:t>6</w:t>
            </w:r>
            <w:r w:rsidRPr="00A6198A">
              <w:rPr>
                <w:b/>
                <w:szCs w:val="28"/>
              </w:rPr>
              <w:t>.30</w:t>
            </w:r>
          </w:p>
        </w:tc>
      </w:tr>
      <w:tr w:rsidR="00A84078" w:rsidRPr="00A6198A" w:rsidTr="00A6198A">
        <w:trPr>
          <w:trHeight w:val="451"/>
        </w:trPr>
        <w:tc>
          <w:tcPr>
            <w:tcW w:w="4432" w:type="dxa"/>
          </w:tcPr>
          <w:p w:rsidR="00A84078" w:rsidRDefault="00A84078" w:rsidP="00A8407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6И, 6Л</w:t>
            </w:r>
          </w:p>
        </w:tc>
        <w:tc>
          <w:tcPr>
            <w:tcW w:w="7181" w:type="dxa"/>
          </w:tcPr>
          <w:p w:rsidR="00A84078" w:rsidRPr="00A6198A" w:rsidRDefault="00A84078" w:rsidP="00A8407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10</w:t>
            </w:r>
            <w:bookmarkStart w:id="0" w:name="_GoBack"/>
            <w:bookmarkEnd w:id="0"/>
            <w:r w:rsidRPr="00A6198A">
              <w:rPr>
                <w:b/>
                <w:szCs w:val="28"/>
              </w:rPr>
              <w:t>.45 – 13.45</w:t>
            </w:r>
          </w:p>
        </w:tc>
      </w:tr>
      <w:tr w:rsidR="00A84078" w:rsidRPr="00A6198A" w:rsidTr="00A6198A">
        <w:trPr>
          <w:trHeight w:val="1377"/>
        </w:trPr>
        <w:tc>
          <w:tcPr>
            <w:tcW w:w="4432" w:type="dxa"/>
          </w:tcPr>
          <w:p w:rsidR="00A84078" w:rsidRPr="00A6198A" w:rsidRDefault="00A84078" w:rsidP="00A84078">
            <w:pPr>
              <w:spacing w:line="360" w:lineRule="auto"/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Дежурная группа</w:t>
            </w:r>
          </w:p>
        </w:tc>
        <w:tc>
          <w:tcPr>
            <w:tcW w:w="7181" w:type="dxa"/>
          </w:tcPr>
          <w:p w:rsidR="00A84078" w:rsidRPr="00A6198A" w:rsidRDefault="00A84078" w:rsidP="00A84078">
            <w:pPr>
              <w:jc w:val="center"/>
              <w:rPr>
                <w:b/>
                <w:szCs w:val="28"/>
              </w:rPr>
            </w:pPr>
            <w:r w:rsidRPr="00A6198A">
              <w:rPr>
                <w:b/>
                <w:szCs w:val="28"/>
              </w:rPr>
              <w:t>17.35 – 19.00</w:t>
            </w:r>
          </w:p>
        </w:tc>
      </w:tr>
    </w:tbl>
    <w:p w:rsidR="001170CF" w:rsidRPr="006B60A0" w:rsidRDefault="00036BCA" w:rsidP="00161995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p w:rsidR="001170CF" w:rsidRDefault="001170CF" w:rsidP="001170CF">
      <w:pPr>
        <w:rPr>
          <w:b/>
          <w:sz w:val="26"/>
          <w:szCs w:val="26"/>
        </w:rPr>
      </w:pPr>
    </w:p>
    <w:sectPr w:rsidR="001170CF" w:rsidSect="001170CF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3FCF" w:rsidRDefault="00893FCF" w:rsidP="00D23E84">
      <w:pPr>
        <w:spacing w:after="0" w:line="240" w:lineRule="auto"/>
      </w:pPr>
      <w:r>
        <w:separator/>
      </w:r>
    </w:p>
  </w:endnote>
  <w:endnote w:type="continuationSeparator" w:id="0">
    <w:p w:rsidR="00893FCF" w:rsidRDefault="00893FCF" w:rsidP="00D23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3FCF" w:rsidRDefault="00893FCF" w:rsidP="00D23E84">
      <w:pPr>
        <w:spacing w:after="0" w:line="240" w:lineRule="auto"/>
      </w:pPr>
      <w:r>
        <w:separator/>
      </w:r>
    </w:p>
  </w:footnote>
  <w:footnote w:type="continuationSeparator" w:id="0">
    <w:p w:rsidR="00893FCF" w:rsidRDefault="00893FCF" w:rsidP="00D23E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0CF"/>
    <w:rsid w:val="00030401"/>
    <w:rsid w:val="00036BCA"/>
    <w:rsid w:val="00095D43"/>
    <w:rsid w:val="000A6999"/>
    <w:rsid w:val="000D57AD"/>
    <w:rsid w:val="001170CF"/>
    <w:rsid w:val="00161995"/>
    <w:rsid w:val="001C3100"/>
    <w:rsid w:val="0020370B"/>
    <w:rsid w:val="00221234"/>
    <w:rsid w:val="00233434"/>
    <w:rsid w:val="002359AF"/>
    <w:rsid w:val="002439BA"/>
    <w:rsid w:val="002668D9"/>
    <w:rsid w:val="002A6DE2"/>
    <w:rsid w:val="003551BE"/>
    <w:rsid w:val="003E1229"/>
    <w:rsid w:val="003F1D78"/>
    <w:rsid w:val="00426808"/>
    <w:rsid w:val="004B4D0C"/>
    <w:rsid w:val="004C7A2F"/>
    <w:rsid w:val="0051111B"/>
    <w:rsid w:val="00516774"/>
    <w:rsid w:val="005463D3"/>
    <w:rsid w:val="005553DB"/>
    <w:rsid w:val="00600152"/>
    <w:rsid w:val="0062107F"/>
    <w:rsid w:val="006216D0"/>
    <w:rsid w:val="00655D28"/>
    <w:rsid w:val="006977D1"/>
    <w:rsid w:val="006B60A0"/>
    <w:rsid w:val="006C51E1"/>
    <w:rsid w:val="007029E2"/>
    <w:rsid w:val="007C0E1C"/>
    <w:rsid w:val="007C43DE"/>
    <w:rsid w:val="00852717"/>
    <w:rsid w:val="00863807"/>
    <w:rsid w:val="00892DD1"/>
    <w:rsid w:val="00893FCF"/>
    <w:rsid w:val="008F3D67"/>
    <w:rsid w:val="009127F8"/>
    <w:rsid w:val="00924C2D"/>
    <w:rsid w:val="009443F6"/>
    <w:rsid w:val="00987086"/>
    <w:rsid w:val="00A274D9"/>
    <w:rsid w:val="00A6198A"/>
    <w:rsid w:val="00A71D67"/>
    <w:rsid w:val="00A84078"/>
    <w:rsid w:val="00AD33F3"/>
    <w:rsid w:val="00B06F0F"/>
    <w:rsid w:val="00B930F0"/>
    <w:rsid w:val="00C011A9"/>
    <w:rsid w:val="00C170AB"/>
    <w:rsid w:val="00C2409C"/>
    <w:rsid w:val="00C72668"/>
    <w:rsid w:val="00CC1F7D"/>
    <w:rsid w:val="00D04798"/>
    <w:rsid w:val="00D16D69"/>
    <w:rsid w:val="00D23E84"/>
    <w:rsid w:val="00D559BB"/>
    <w:rsid w:val="00D60B55"/>
    <w:rsid w:val="00DF1BE9"/>
    <w:rsid w:val="00E07DCC"/>
    <w:rsid w:val="00E16DE9"/>
    <w:rsid w:val="00E26741"/>
    <w:rsid w:val="00F00A94"/>
    <w:rsid w:val="00F30EB3"/>
    <w:rsid w:val="00F619EF"/>
    <w:rsid w:val="00F73D13"/>
    <w:rsid w:val="00F94A9B"/>
    <w:rsid w:val="00FF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63352"/>
  <w15:docId w15:val="{8C99C087-4875-438D-B141-1E355586A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6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2107F"/>
    <w:rPr>
      <w:rFonts w:ascii="Times New Roman" w:hAnsi="Times New Roman"/>
      <w:i w:val="0"/>
      <w:iCs/>
      <w:sz w:val="28"/>
    </w:rPr>
  </w:style>
  <w:style w:type="table" w:styleId="a4">
    <w:name w:val="Table Grid"/>
    <w:basedOn w:val="a1"/>
    <w:uiPriority w:val="59"/>
    <w:rsid w:val="001170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23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23E84"/>
  </w:style>
  <w:style w:type="paragraph" w:styleId="a7">
    <w:name w:val="footer"/>
    <w:basedOn w:val="a"/>
    <w:link w:val="a8"/>
    <w:uiPriority w:val="99"/>
    <w:unhideWhenUsed/>
    <w:rsid w:val="00D23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23E84"/>
  </w:style>
  <w:style w:type="paragraph" w:styleId="a9">
    <w:name w:val="Balloon Text"/>
    <w:basedOn w:val="a"/>
    <w:link w:val="aa"/>
    <w:uiPriority w:val="99"/>
    <w:semiHidden/>
    <w:unhideWhenUsed/>
    <w:rsid w:val="003E12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E12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2020-09-29T08:00:00Z</cp:lastPrinted>
  <dcterms:created xsi:type="dcterms:W3CDTF">2022-09-26T08:49:00Z</dcterms:created>
  <dcterms:modified xsi:type="dcterms:W3CDTF">2022-09-26T08:49:00Z</dcterms:modified>
</cp:coreProperties>
</file>