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737" w:rsidRPr="0030479D" w:rsidRDefault="0096678C" w:rsidP="0096678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0479D">
        <w:rPr>
          <w:rFonts w:ascii="Times New Roman" w:hAnsi="Times New Roman" w:cs="Times New Roman"/>
          <w:sz w:val="28"/>
          <w:szCs w:val="28"/>
          <w:lang w:val="tt-RU"/>
        </w:rPr>
        <w:t>МБОУ Базарно- Матакская гимназия имени Наби Даули</w:t>
      </w:r>
    </w:p>
    <w:p w:rsidR="00486A9A" w:rsidRDefault="007A7FD7" w:rsidP="0096678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486A9A" w:rsidRPr="0030479D">
        <w:rPr>
          <w:rFonts w:ascii="Times New Roman" w:hAnsi="Times New Roman" w:cs="Times New Roman"/>
          <w:sz w:val="28"/>
          <w:szCs w:val="28"/>
          <w:lang w:val="tt-RU"/>
        </w:rPr>
        <w:t>рудоустройство выпускников 9 класса</w:t>
      </w:r>
    </w:p>
    <w:p w:rsidR="007A7FD7" w:rsidRPr="0030479D" w:rsidRDefault="007A7FD7" w:rsidP="0096678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2019-2020 учебного года</w:t>
      </w:r>
    </w:p>
    <w:tbl>
      <w:tblPr>
        <w:tblW w:w="889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6"/>
        <w:gridCol w:w="3797"/>
        <w:gridCol w:w="4641"/>
      </w:tblGrid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97" w:type="dxa"/>
          </w:tcPr>
          <w:p w:rsidR="004A0E95" w:rsidRPr="0030479D" w:rsidRDefault="004A0E95" w:rsidP="00304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4641" w:type="dxa"/>
          </w:tcPr>
          <w:p w:rsidR="004A0E95" w:rsidRPr="0030479D" w:rsidRDefault="004A0E95" w:rsidP="00304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куда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AE59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7" w:type="dxa"/>
          </w:tcPr>
          <w:p w:rsidR="004A0E95" w:rsidRPr="0030479D" w:rsidRDefault="004A0E95" w:rsidP="00AE59CF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1" w:type="dxa"/>
          </w:tcPr>
          <w:p w:rsidR="004A0E95" w:rsidRPr="0030479D" w:rsidRDefault="004A0E95" w:rsidP="00AE5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МБОУ Базарно-Матакская гимназия имени Наби Даули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10 класс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7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41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ГАПОУ_Лаишевский Технико-экономический техникум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7" w:type="dxa"/>
          </w:tcPr>
          <w:p w:rsidR="004A0E95" w:rsidRPr="0030479D" w:rsidRDefault="004A0E95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4A0E95" w:rsidRPr="0030479D" w:rsidRDefault="004A0E95" w:rsidP="003465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Казанский Медицинский колледж</w:t>
            </w: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7" w:type="dxa"/>
          </w:tcPr>
          <w:p w:rsidR="004A0E95" w:rsidRPr="0030479D" w:rsidRDefault="004A0E95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4A0E95" w:rsidRPr="007A7FD7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7A7FD7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Казанский кооперативный техникум (Факультет среднего профессионального образования ККИ РУК)</w:t>
              </w:r>
            </w:hyperlink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7" w:type="dxa"/>
          </w:tcPr>
          <w:p w:rsidR="004A0E95" w:rsidRPr="00B979F8" w:rsidRDefault="004A0E95" w:rsidP="00CB5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641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ГАПОУ «Алексеевский аграрный колледж»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6342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7" w:type="dxa"/>
          </w:tcPr>
          <w:p w:rsidR="004A0E95" w:rsidRPr="0030479D" w:rsidRDefault="00EC638B" w:rsidP="0045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41" w:type="dxa"/>
          </w:tcPr>
          <w:p w:rsidR="004A0E95" w:rsidRPr="0030479D" w:rsidRDefault="004A0E95" w:rsidP="00452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ГАПОУ «Казанский энергетический колледж »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7" w:type="dxa"/>
          </w:tcPr>
          <w:p w:rsidR="004A0E95" w:rsidRPr="0030479D" w:rsidRDefault="004A0E95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ОГБПОУ «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Рязановский сельскохозяйственный техникум</w:t>
            </w: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AE59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7" w:type="dxa"/>
          </w:tcPr>
          <w:p w:rsidR="004A0E95" w:rsidRPr="0030479D" w:rsidRDefault="004A0E95" w:rsidP="00AE5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41" w:type="dxa"/>
          </w:tcPr>
          <w:p w:rsidR="004A0E95" w:rsidRPr="0030479D" w:rsidRDefault="004A0E95" w:rsidP="00AE5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Казанский технологический колледж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AE59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97" w:type="dxa"/>
          </w:tcPr>
          <w:p w:rsidR="004A0E95" w:rsidRPr="0030479D" w:rsidRDefault="004A0E95" w:rsidP="00AE5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41" w:type="dxa"/>
          </w:tcPr>
          <w:p w:rsidR="004A0E95" w:rsidRPr="0030479D" w:rsidRDefault="004A0E95" w:rsidP="00AE5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hAnsi="Times New Roman" w:cs="Times New Roman"/>
                <w:sz w:val="24"/>
                <w:szCs w:val="24"/>
              </w:rPr>
              <w:t>ГАПОУ «Казанский техникум информационных технологий и связи»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97" w:type="dxa"/>
          </w:tcPr>
          <w:p w:rsidR="004A0E95" w:rsidRPr="0030479D" w:rsidRDefault="004A0E95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ГАПОУ – Нижнекамский медицинский колледж</w:t>
            </w:r>
          </w:p>
        </w:tc>
      </w:tr>
      <w:tr w:rsidR="004A0E95" w:rsidRPr="0030479D" w:rsidTr="004A0E95">
        <w:tc>
          <w:tcPr>
            <w:tcW w:w="456" w:type="dxa"/>
          </w:tcPr>
          <w:p w:rsidR="004A0E95" w:rsidRPr="0030479D" w:rsidRDefault="004A0E95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97" w:type="dxa"/>
          </w:tcPr>
          <w:p w:rsidR="004A0E95" w:rsidRPr="0030479D" w:rsidRDefault="004A0E95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1" w:type="dxa"/>
          </w:tcPr>
          <w:p w:rsidR="004A0E95" w:rsidRPr="0030479D" w:rsidRDefault="004A0E95" w:rsidP="00412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ККТД-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Казанский к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олледж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Pr="0030479D">
              <w:rPr>
                <w:rFonts w:ascii="Times New Roman" w:eastAsia="Times New Roman" w:hAnsi="Times New Roman" w:cs="Times New Roman"/>
                <w:sz w:val="24"/>
                <w:szCs w:val="24"/>
              </w:rPr>
              <w:t>изайна и технологии</w:t>
            </w:r>
          </w:p>
        </w:tc>
      </w:tr>
      <w:tr w:rsidR="00EC638B" w:rsidRPr="0030479D" w:rsidTr="004A0E95">
        <w:tc>
          <w:tcPr>
            <w:tcW w:w="456" w:type="dxa"/>
          </w:tcPr>
          <w:p w:rsidR="00EC638B" w:rsidRDefault="00EC638B" w:rsidP="008A62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7" w:type="dxa"/>
          </w:tcPr>
          <w:p w:rsidR="00EC638B" w:rsidRDefault="00EC638B" w:rsidP="00B833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28</w:t>
            </w:r>
          </w:p>
        </w:tc>
        <w:tc>
          <w:tcPr>
            <w:tcW w:w="4641" w:type="dxa"/>
          </w:tcPr>
          <w:p w:rsidR="00EC638B" w:rsidRPr="0030479D" w:rsidRDefault="00EC638B" w:rsidP="00412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6678C" w:rsidRPr="0030479D" w:rsidRDefault="0096678C" w:rsidP="0096678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6678C" w:rsidRPr="0030479D" w:rsidRDefault="0030479D" w:rsidP="0096678C">
      <w:pPr>
        <w:jc w:val="center"/>
        <w:rPr>
          <w:rFonts w:ascii="Times New Roman" w:hAnsi="Times New Roman" w:cs="Times New Roman"/>
          <w:sz w:val="24"/>
          <w:szCs w:val="24"/>
        </w:rPr>
      </w:pPr>
      <w:r w:rsidRPr="0030479D">
        <w:rPr>
          <w:rFonts w:ascii="Times New Roman" w:eastAsia="Times New Roman" w:hAnsi="Times New Roman" w:cs="Times New Roman"/>
          <w:sz w:val="24"/>
          <w:szCs w:val="24"/>
        </w:rPr>
        <w:t>Директор гимназии:               /Яруллина Ф.Г./</w:t>
      </w:r>
    </w:p>
    <w:sectPr w:rsidR="0096678C" w:rsidRPr="0030479D" w:rsidSect="0030479D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6678C"/>
    <w:rsid w:val="000D5001"/>
    <w:rsid w:val="001359CB"/>
    <w:rsid w:val="002E5A2A"/>
    <w:rsid w:val="0030479D"/>
    <w:rsid w:val="00346527"/>
    <w:rsid w:val="00412429"/>
    <w:rsid w:val="00486A9A"/>
    <w:rsid w:val="00496855"/>
    <w:rsid w:val="004A0E95"/>
    <w:rsid w:val="00541737"/>
    <w:rsid w:val="006342B1"/>
    <w:rsid w:val="007A3678"/>
    <w:rsid w:val="007A7FD7"/>
    <w:rsid w:val="0096678C"/>
    <w:rsid w:val="00B40C0E"/>
    <w:rsid w:val="00B833E3"/>
    <w:rsid w:val="00B979F8"/>
    <w:rsid w:val="00E060DD"/>
    <w:rsid w:val="00EC6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7F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vsekolledzhi.ru/kolledzh/kazanskiy-kooperativnyy-tehniku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AA971-8671-483C-84D2-CC92D406C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IT_Corp</cp:lastModifiedBy>
  <cp:revision>3</cp:revision>
  <cp:lastPrinted>2020-09-16T11:28:00Z</cp:lastPrinted>
  <dcterms:created xsi:type="dcterms:W3CDTF">2020-11-28T10:37:00Z</dcterms:created>
  <dcterms:modified xsi:type="dcterms:W3CDTF">2020-11-28T10:41:00Z</dcterms:modified>
</cp:coreProperties>
</file>