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BD" w:rsidRDefault="009764DB" w:rsidP="008B2778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2778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="00DA535C" w:rsidRPr="00DA535C">
        <w:rPr>
          <w:rFonts w:ascii="Times New Roman" w:hAnsi="Times New Roman" w:cs="Times New Roman"/>
          <w:b/>
          <w:i/>
          <w:sz w:val="24"/>
          <w:szCs w:val="24"/>
        </w:rPr>
        <w:t>МБОУ «Лицей №23»</w:t>
      </w:r>
      <w:r w:rsidRPr="00DA53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535C">
        <w:rPr>
          <w:rFonts w:ascii="Times New Roman" w:hAnsi="Times New Roman" w:cs="Times New Roman"/>
          <w:b/>
          <w:sz w:val="24"/>
          <w:szCs w:val="24"/>
        </w:rPr>
        <w:t xml:space="preserve">г.Казани </w:t>
      </w:r>
      <w:r w:rsidRPr="008B2778">
        <w:rPr>
          <w:rFonts w:ascii="Times New Roman" w:hAnsi="Times New Roman" w:cs="Times New Roman"/>
          <w:b/>
          <w:sz w:val="24"/>
          <w:szCs w:val="24"/>
        </w:rPr>
        <w:t>на 20</w:t>
      </w:r>
      <w:r w:rsidR="005104F5">
        <w:rPr>
          <w:rFonts w:ascii="Times New Roman" w:hAnsi="Times New Roman" w:cs="Times New Roman"/>
          <w:b/>
          <w:sz w:val="24"/>
          <w:szCs w:val="24"/>
        </w:rPr>
        <w:t>22</w:t>
      </w:r>
      <w:r w:rsidRPr="008B2778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3D52CB">
        <w:rPr>
          <w:rFonts w:ascii="Times New Roman" w:hAnsi="Times New Roman" w:cs="Times New Roman"/>
          <w:b/>
          <w:sz w:val="24"/>
          <w:szCs w:val="24"/>
        </w:rPr>
        <w:t xml:space="preserve"> в рамках САШ ЮНЕСКО</w:t>
      </w:r>
    </w:p>
    <w:p w:rsidR="001504CE" w:rsidRPr="001504CE" w:rsidRDefault="001504CE" w:rsidP="008B2778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4CE">
        <w:rPr>
          <w:rFonts w:ascii="Times New Roman" w:hAnsi="Times New Roman" w:cs="Times New Roman"/>
          <w:color w:val="454545"/>
          <w:spacing w:val="-5"/>
          <w:sz w:val="24"/>
          <w:szCs w:val="24"/>
          <w:shd w:val="clear" w:color="auto" w:fill="FFFFFF"/>
        </w:rPr>
        <w:t xml:space="preserve">Международный год кустарного рыболовства и </w:t>
      </w:r>
      <w:proofErr w:type="spellStart"/>
      <w:r w:rsidRPr="001504CE">
        <w:rPr>
          <w:rFonts w:ascii="Times New Roman" w:hAnsi="Times New Roman" w:cs="Times New Roman"/>
          <w:color w:val="454545"/>
          <w:spacing w:val="-5"/>
          <w:sz w:val="24"/>
          <w:szCs w:val="24"/>
          <w:shd w:val="clear" w:color="auto" w:fill="FFFFFF"/>
        </w:rPr>
        <w:t>аквакультуры</w:t>
      </w:r>
      <w:proofErr w:type="spellEnd"/>
    </w:p>
    <w:p w:rsidR="005104F5" w:rsidRPr="001504CE" w:rsidRDefault="001504CE" w:rsidP="008B2778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4CE">
        <w:rPr>
          <w:rStyle w:val="ac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Г</w:t>
      </w:r>
      <w:r w:rsidR="005104F5" w:rsidRPr="001504CE">
        <w:rPr>
          <w:rStyle w:val="ac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од</w:t>
      </w:r>
      <w:r w:rsidR="005104F5" w:rsidRPr="001504CE">
        <w:rPr>
          <w:rFonts w:ascii="Times New Roman" w:hAnsi="Times New Roman" w:cs="Times New Roman"/>
          <w:sz w:val="24"/>
          <w:szCs w:val="24"/>
          <w:shd w:val="clear" w:color="auto" w:fill="FFFFFF"/>
        </w:rPr>
        <w:t> народного искусства и нематериального культурного наследия народов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России</w:t>
      </w:r>
    </w:p>
    <w:p w:rsidR="007865E1" w:rsidRPr="00EA0482" w:rsidRDefault="007865E1" w:rsidP="00EA04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865E1" w:rsidRPr="00EA0482" w:rsidRDefault="007865E1" w:rsidP="00BE0D29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0482">
        <w:rPr>
          <w:rFonts w:ascii="Times New Roman" w:hAnsi="Times New Roman" w:cs="Times New Roman"/>
          <w:b/>
          <w:sz w:val="24"/>
          <w:szCs w:val="24"/>
        </w:rPr>
        <w:t>Международные дни, провозглашенные ООН и отмечаемые ЮНЕСКО</w:t>
      </w:r>
    </w:p>
    <w:tbl>
      <w:tblPr>
        <w:tblStyle w:val="a3"/>
        <w:tblW w:w="0" w:type="auto"/>
        <w:tblInd w:w="-572" w:type="dxa"/>
        <w:tblLook w:val="04A0"/>
      </w:tblPr>
      <w:tblGrid>
        <w:gridCol w:w="7568"/>
        <w:gridCol w:w="6997"/>
      </w:tblGrid>
      <w:tr w:rsidR="001206BE" w:rsidRPr="00EA0482" w:rsidTr="00EA0482">
        <w:tc>
          <w:tcPr>
            <w:tcW w:w="7568" w:type="dxa"/>
          </w:tcPr>
          <w:p w:rsidR="0057615A" w:rsidRDefault="0057615A" w:rsidP="0057615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января       </w:t>
            </w:r>
            <w:r w:rsidRPr="0057615A">
              <w:rPr>
                <w:rFonts w:ascii="Times New Roman" w:hAnsi="Times New Roman" w:cs="Times New Roman"/>
                <w:sz w:val="24"/>
                <w:szCs w:val="24"/>
              </w:rPr>
              <w:t>Международный день образования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27 Января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памяти жертв Холокоста 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11.02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8D771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женщин и девочек в науке 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13 Февраля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радио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родного языка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8 Марта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женский день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21 Марта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поэзии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21 Марта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>Международный день борьбы за ликвидацию расовой</w:t>
            </w:r>
            <w:r w:rsidR="008D7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дискриминации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21 Марта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Навруз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22 Марта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водных ресурсов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6 Апреля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>Международный день с</w:t>
            </w:r>
            <w:r w:rsidR="008B2778">
              <w:rPr>
                <w:rFonts w:ascii="Times New Roman" w:hAnsi="Times New Roman" w:cs="Times New Roman"/>
                <w:sz w:val="24"/>
                <w:szCs w:val="24"/>
              </w:rPr>
              <w:t xml:space="preserve">порта на благо развития и мира 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23 Апреля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книги и авторского права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30 Апреля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джаза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21 Мая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культурного разнообразия во имя диалога и развития 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22 Мая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биологического разнообразия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5 Июня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окружающей среды </w:t>
            </w:r>
          </w:p>
          <w:p w:rsidR="001206BE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8 Июня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>Всемирный день океанов</w:t>
            </w:r>
          </w:p>
        </w:tc>
        <w:tc>
          <w:tcPr>
            <w:tcW w:w="6997" w:type="dxa"/>
          </w:tcPr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9 Августа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коренных народов мира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12 Августа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молодежи 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8 Сентября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распространения грамотности 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15 Сентября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демократии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20 Сентября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студенческого спорта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21 Сентября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мира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5 Октября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учителя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 w:rsidR="008D7710" w:rsidRPr="00EA0482"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>Международный день уменьшения опасности бедствий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17 Октября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Международный день борьбы за ликвидацию нищеты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10 Ноября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науки за мир и развитие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Третий четверг ноября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философии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16 Ноября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>Международны</w:t>
            </w:r>
            <w:r w:rsidR="007C6608">
              <w:rPr>
                <w:rFonts w:ascii="Times New Roman" w:hAnsi="Times New Roman" w:cs="Times New Roman"/>
                <w:sz w:val="24"/>
                <w:szCs w:val="24"/>
              </w:rPr>
              <w:t>й день, посвященный терпимости</w:t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 Декабря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Всемирный день борьбы со СПИДом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A0482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3 декабря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>Международный день инвалидов</w:t>
            </w:r>
          </w:p>
          <w:p w:rsidR="001206BE" w:rsidRPr="00EA0482" w:rsidRDefault="00EA0482" w:rsidP="00EA048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 xml:space="preserve">10 Декабря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День прав человека </w:t>
            </w:r>
            <w:r w:rsidRPr="00EA04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7865E1" w:rsidRDefault="007865E1" w:rsidP="00EA04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967761" w:rsidRPr="00967761" w:rsidRDefault="00967761" w:rsidP="00EA0482">
      <w:pPr>
        <w:spacing w:after="0" w:line="240" w:lineRule="atLeas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3"/>
        <w:tblW w:w="14601" w:type="dxa"/>
        <w:tblInd w:w="-572" w:type="dxa"/>
        <w:tblLayout w:type="fixed"/>
        <w:tblLook w:val="04A0"/>
      </w:tblPr>
      <w:tblGrid>
        <w:gridCol w:w="728"/>
        <w:gridCol w:w="6076"/>
        <w:gridCol w:w="1701"/>
        <w:gridCol w:w="2127"/>
        <w:gridCol w:w="3969"/>
      </w:tblGrid>
      <w:tr w:rsidR="00A861C7" w:rsidRPr="007F2C12" w:rsidTr="00A023E3">
        <w:tc>
          <w:tcPr>
            <w:tcW w:w="728" w:type="dxa"/>
            <w:vAlign w:val="center"/>
          </w:tcPr>
          <w:p w:rsidR="00A861C7" w:rsidRPr="00FF5498" w:rsidRDefault="00A861C7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76" w:type="dxa"/>
            <w:vAlign w:val="center"/>
          </w:tcPr>
          <w:p w:rsidR="00A861C7" w:rsidRPr="00FF5498" w:rsidRDefault="00A861C7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A861C7" w:rsidRPr="00FF5498" w:rsidRDefault="00A861C7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7" w:type="dxa"/>
            <w:vAlign w:val="center"/>
          </w:tcPr>
          <w:p w:rsidR="00F54442" w:rsidRPr="00FF5498" w:rsidRDefault="00A861C7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уровень (региональный,</w:t>
            </w:r>
          </w:p>
          <w:p w:rsidR="00F54442" w:rsidRPr="00FF5498" w:rsidRDefault="00A861C7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всероссийский,</w:t>
            </w:r>
          </w:p>
          <w:p w:rsidR="00A861C7" w:rsidRPr="00FF5498" w:rsidRDefault="00A861C7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международный)</w:t>
            </w:r>
          </w:p>
        </w:tc>
        <w:tc>
          <w:tcPr>
            <w:tcW w:w="3969" w:type="dxa"/>
            <w:vAlign w:val="center"/>
          </w:tcPr>
          <w:p w:rsidR="000640CC" w:rsidRPr="00FF5498" w:rsidRDefault="00C0743D" w:rsidP="00A023E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498">
              <w:rPr>
                <w:rFonts w:ascii="Times New Roman" w:hAnsi="Times New Roman" w:cs="Times New Roman"/>
                <w:sz w:val="24"/>
                <w:szCs w:val="24"/>
              </w:rPr>
              <w:t>Организатор (регион, учреждение), адрес электронной почты ответственного за мероприятие</w:t>
            </w:r>
          </w:p>
        </w:tc>
      </w:tr>
      <w:tr w:rsidR="00404C1A" w:rsidRPr="00404C1A" w:rsidTr="00A023E3">
        <w:tc>
          <w:tcPr>
            <w:tcW w:w="728" w:type="dxa"/>
            <w:noWrap/>
            <w:vAlign w:val="center"/>
            <w:hideMark/>
          </w:tcPr>
          <w:p w:rsidR="00404C1A" w:rsidRPr="00FF5498" w:rsidRDefault="00404C1A" w:rsidP="00A023E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5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76" w:type="dxa"/>
            <w:vAlign w:val="center"/>
            <w:hideMark/>
          </w:tcPr>
          <w:p w:rsidR="00702382" w:rsidRDefault="00702382" w:rsidP="007023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Дистанционный конкурс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английском языке </w:t>
            </w:r>
          </w:p>
          <w:p w:rsidR="00404C1A" w:rsidRPr="00702382" w:rsidRDefault="00702382" w:rsidP="007023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Live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and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Learn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  <w:hideMark/>
          </w:tcPr>
          <w:p w:rsidR="00404C1A" w:rsidRPr="00FF5498" w:rsidRDefault="00702382" w:rsidP="00A023E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2022</w:t>
            </w:r>
          </w:p>
        </w:tc>
        <w:tc>
          <w:tcPr>
            <w:tcW w:w="2127" w:type="dxa"/>
            <w:vAlign w:val="center"/>
            <w:hideMark/>
          </w:tcPr>
          <w:p w:rsidR="00404C1A" w:rsidRPr="00FF5498" w:rsidRDefault="0028370E" w:rsidP="00A023E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969" w:type="dxa"/>
            <w:vAlign w:val="center"/>
            <w:hideMark/>
          </w:tcPr>
          <w:p w:rsidR="0028370E" w:rsidRPr="0028370E" w:rsidRDefault="0028370E" w:rsidP="00A023E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№23»</w:t>
            </w:r>
            <w:r w:rsidR="00C46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г.Казани</w:t>
            </w:r>
          </w:p>
          <w:p w:rsidR="0028370E" w:rsidRPr="0028370E" w:rsidRDefault="006C21C5" w:rsidP="00A023E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5" w:history="1">
              <w:r w:rsidR="0028370E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ele</w:t>
              </w:r>
              <w:r w:rsidR="0028370E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7947</w:t>
              </w:r>
              <w:r w:rsidR="0028370E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r w:rsidR="0028370E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28370E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28370E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28370E"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координатор Тарасова Е.В.)</w:t>
            </w:r>
          </w:p>
        </w:tc>
      </w:tr>
      <w:tr w:rsidR="006F6639" w:rsidRPr="00404C1A" w:rsidTr="00A023E3">
        <w:tc>
          <w:tcPr>
            <w:tcW w:w="728" w:type="dxa"/>
            <w:noWrap/>
            <w:vAlign w:val="center"/>
          </w:tcPr>
          <w:p w:rsidR="006F6639" w:rsidRPr="00FF5498" w:rsidRDefault="006F6639" w:rsidP="006F6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3" w:colLast="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76" w:type="dxa"/>
            <w:vAlign w:val="center"/>
          </w:tcPr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методических разработок для педагогов </w:t>
            </w:r>
          </w:p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«ЦУР: преобразование нашего мира»</w:t>
            </w:r>
          </w:p>
          <w:p w:rsidR="00B80D37" w:rsidRDefault="00B80D37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B80D37" w:rsidRDefault="00B80D37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B80D37" w:rsidRDefault="00B80D37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B80D37" w:rsidRDefault="00B80D37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B80D37" w:rsidRPr="00B80D37" w:rsidRDefault="00B80D37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vAlign w:val="center"/>
          </w:tcPr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Март-апрель</w:t>
            </w:r>
          </w:p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127" w:type="dxa"/>
            <w:vAlign w:val="center"/>
          </w:tcPr>
          <w:p w:rsidR="006F6639" w:rsidRPr="00FF5498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969" w:type="dxa"/>
            <w:vAlign w:val="center"/>
          </w:tcPr>
          <w:p w:rsidR="006F6639" w:rsidRPr="0028370E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№23»  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азани</w:t>
            </w:r>
          </w:p>
          <w:p w:rsidR="006F6639" w:rsidRPr="0028370E" w:rsidRDefault="006C21C5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6" w:history="1"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ele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7947</w:t>
              </w:r>
              <w:r w:rsidR="006F6639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6F6639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F6639"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6F6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координатор Тарасова Е.В.)</w:t>
            </w:r>
          </w:p>
        </w:tc>
      </w:tr>
      <w:bookmarkEnd w:id="0"/>
      <w:tr w:rsidR="006F6639" w:rsidRPr="00404C1A" w:rsidTr="00A023E3">
        <w:tc>
          <w:tcPr>
            <w:tcW w:w="728" w:type="dxa"/>
            <w:noWrap/>
            <w:vAlign w:val="center"/>
            <w:hideMark/>
          </w:tcPr>
          <w:p w:rsidR="006F6639" w:rsidRPr="00FF5498" w:rsidRDefault="006F6639" w:rsidP="006F6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076" w:type="dxa"/>
            <w:vAlign w:val="center"/>
            <w:hideMark/>
          </w:tcPr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 для старшеклассников</w:t>
            </w:r>
          </w:p>
          <w:p w:rsidR="006F6639" w:rsidRPr="00702382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Brain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  <w:hideMark/>
          </w:tcPr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 или</w:t>
            </w:r>
          </w:p>
          <w:p w:rsidR="006F6639" w:rsidRPr="00FF5498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Октябрь-ноябрь  2022</w:t>
            </w:r>
          </w:p>
        </w:tc>
        <w:tc>
          <w:tcPr>
            <w:tcW w:w="2127" w:type="dxa"/>
            <w:vAlign w:val="center"/>
            <w:hideMark/>
          </w:tcPr>
          <w:p w:rsidR="006F6639" w:rsidRPr="00FF5498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3969" w:type="dxa"/>
            <w:vAlign w:val="center"/>
            <w:hideMark/>
          </w:tcPr>
          <w:p w:rsidR="006F6639" w:rsidRPr="0028370E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№23»  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азани</w:t>
            </w:r>
          </w:p>
          <w:p w:rsidR="006F6639" w:rsidRPr="0028370E" w:rsidRDefault="006C21C5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7" w:history="1"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ele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7947</w:t>
              </w:r>
              <w:r w:rsidR="006F6639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6F6639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F6639"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6F6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координатор Тарасова Е.В.)</w:t>
            </w:r>
          </w:p>
        </w:tc>
      </w:tr>
      <w:tr w:rsidR="006F6639" w:rsidRPr="00404C1A" w:rsidTr="00A023E3">
        <w:tc>
          <w:tcPr>
            <w:tcW w:w="728" w:type="dxa"/>
            <w:noWrap/>
            <w:vAlign w:val="center"/>
          </w:tcPr>
          <w:p w:rsidR="006F6639" w:rsidRPr="00FF5498" w:rsidRDefault="006F6639" w:rsidP="006F6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76" w:type="dxa"/>
            <w:vAlign w:val="center"/>
          </w:tcPr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Всероссийский конкурс видеороликов </w:t>
            </w:r>
          </w:p>
          <w:p w:rsidR="006F6639" w:rsidRPr="00702382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The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best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Guide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6F6639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Pr="00702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2022</w:t>
            </w:r>
          </w:p>
        </w:tc>
        <w:tc>
          <w:tcPr>
            <w:tcW w:w="2127" w:type="dxa"/>
            <w:vAlign w:val="center"/>
          </w:tcPr>
          <w:p w:rsidR="006F6639" w:rsidRPr="00FF5498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969" w:type="dxa"/>
            <w:vAlign w:val="center"/>
          </w:tcPr>
          <w:p w:rsidR="006F6639" w:rsidRPr="0028370E" w:rsidRDefault="006F6639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№23» г.Казани</w:t>
            </w:r>
          </w:p>
          <w:p w:rsidR="006F6639" w:rsidRPr="0028370E" w:rsidRDefault="006C21C5" w:rsidP="006F6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8" w:history="1"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ele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7947</w:t>
              </w:r>
              <w:r w:rsidR="006F6639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6F6639" w:rsidRPr="0028370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6F6639" w:rsidRPr="00D16AA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F6639" w:rsidRPr="00283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6F6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координатор Тарасова Е.В.)</w:t>
            </w:r>
          </w:p>
        </w:tc>
      </w:tr>
    </w:tbl>
    <w:p w:rsidR="00EC4F03" w:rsidRDefault="00EC4F03" w:rsidP="00EA048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DA535C" w:rsidRDefault="00DA535C" w:rsidP="00EA048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DA535C" w:rsidRPr="00702382" w:rsidRDefault="00DA535C" w:rsidP="00DA535C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sectPr w:rsidR="00DA535C" w:rsidRPr="00702382" w:rsidSect="001504CE">
      <w:pgSz w:w="16838" w:h="11906" w:orient="landscape"/>
      <w:pgMar w:top="426" w:right="1134" w:bottom="1134" w:left="1134" w:header="709" w:footer="709" w:gutter="56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4622"/>
    <w:multiLevelType w:val="hybridMultilevel"/>
    <w:tmpl w:val="7B0C0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79506E"/>
    <w:multiLevelType w:val="hybridMultilevel"/>
    <w:tmpl w:val="961A0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EB1E1C"/>
    <w:multiLevelType w:val="hybridMultilevel"/>
    <w:tmpl w:val="56BE4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EF10CC"/>
    <w:multiLevelType w:val="hybridMultilevel"/>
    <w:tmpl w:val="1C0EA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025BD3"/>
    <w:multiLevelType w:val="hybridMultilevel"/>
    <w:tmpl w:val="EBA0F8E4"/>
    <w:lvl w:ilvl="0" w:tplc="DD3C07A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08272A"/>
    <w:multiLevelType w:val="hybridMultilevel"/>
    <w:tmpl w:val="5E069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5E492C"/>
    <w:multiLevelType w:val="hybridMultilevel"/>
    <w:tmpl w:val="0890C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764DB"/>
    <w:rsid w:val="000009BC"/>
    <w:rsid w:val="00022946"/>
    <w:rsid w:val="00042DDB"/>
    <w:rsid w:val="000469AB"/>
    <w:rsid w:val="0006399B"/>
    <w:rsid w:val="000640CC"/>
    <w:rsid w:val="0008043D"/>
    <w:rsid w:val="001206BE"/>
    <w:rsid w:val="00127317"/>
    <w:rsid w:val="00144C9B"/>
    <w:rsid w:val="001504CE"/>
    <w:rsid w:val="001F7F0D"/>
    <w:rsid w:val="0021613E"/>
    <w:rsid w:val="0028370E"/>
    <w:rsid w:val="0029011C"/>
    <w:rsid w:val="00297AAD"/>
    <w:rsid w:val="002E2C60"/>
    <w:rsid w:val="0030072C"/>
    <w:rsid w:val="00300EAA"/>
    <w:rsid w:val="003021D5"/>
    <w:rsid w:val="00372CC9"/>
    <w:rsid w:val="00386617"/>
    <w:rsid w:val="003D52CB"/>
    <w:rsid w:val="003F072F"/>
    <w:rsid w:val="00404C1A"/>
    <w:rsid w:val="00492ED9"/>
    <w:rsid w:val="005104F5"/>
    <w:rsid w:val="00522338"/>
    <w:rsid w:val="00526AB8"/>
    <w:rsid w:val="00543690"/>
    <w:rsid w:val="0055134F"/>
    <w:rsid w:val="0057615A"/>
    <w:rsid w:val="0059198F"/>
    <w:rsid w:val="005C24B3"/>
    <w:rsid w:val="005E22BB"/>
    <w:rsid w:val="005E6ECF"/>
    <w:rsid w:val="00601C47"/>
    <w:rsid w:val="00637B07"/>
    <w:rsid w:val="00671364"/>
    <w:rsid w:val="00675F1B"/>
    <w:rsid w:val="006965CD"/>
    <w:rsid w:val="006C21C5"/>
    <w:rsid w:val="006D0782"/>
    <w:rsid w:val="006F6639"/>
    <w:rsid w:val="00700635"/>
    <w:rsid w:val="00702382"/>
    <w:rsid w:val="00772B05"/>
    <w:rsid w:val="007865E1"/>
    <w:rsid w:val="0079118A"/>
    <w:rsid w:val="007C0481"/>
    <w:rsid w:val="007C6608"/>
    <w:rsid w:val="007F2C12"/>
    <w:rsid w:val="00817097"/>
    <w:rsid w:val="00817C5D"/>
    <w:rsid w:val="0087576A"/>
    <w:rsid w:val="00891890"/>
    <w:rsid w:val="008B2778"/>
    <w:rsid w:val="008C5906"/>
    <w:rsid w:val="008D7710"/>
    <w:rsid w:val="00902D9E"/>
    <w:rsid w:val="0091508D"/>
    <w:rsid w:val="00917B9D"/>
    <w:rsid w:val="009572F6"/>
    <w:rsid w:val="00967761"/>
    <w:rsid w:val="009716E6"/>
    <w:rsid w:val="009764DB"/>
    <w:rsid w:val="009A2B19"/>
    <w:rsid w:val="00A023E3"/>
    <w:rsid w:val="00A053D7"/>
    <w:rsid w:val="00A072B9"/>
    <w:rsid w:val="00A17868"/>
    <w:rsid w:val="00A37C88"/>
    <w:rsid w:val="00A52254"/>
    <w:rsid w:val="00A535B3"/>
    <w:rsid w:val="00A861C7"/>
    <w:rsid w:val="00A90C24"/>
    <w:rsid w:val="00AD519E"/>
    <w:rsid w:val="00B041B6"/>
    <w:rsid w:val="00B270AA"/>
    <w:rsid w:val="00B522D7"/>
    <w:rsid w:val="00B80D37"/>
    <w:rsid w:val="00BE0D29"/>
    <w:rsid w:val="00BF52A7"/>
    <w:rsid w:val="00C0743D"/>
    <w:rsid w:val="00C35A9C"/>
    <w:rsid w:val="00C4387D"/>
    <w:rsid w:val="00C46539"/>
    <w:rsid w:val="00C556AE"/>
    <w:rsid w:val="00C62FBD"/>
    <w:rsid w:val="00C653F4"/>
    <w:rsid w:val="00C8531D"/>
    <w:rsid w:val="00C86B6F"/>
    <w:rsid w:val="00D13172"/>
    <w:rsid w:val="00D1435F"/>
    <w:rsid w:val="00D21003"/>
    <w:rsid w:val="00D33805"/>
    <w:rsid w:val="00D43BC1"/>
    <w:rsid w:val="00D47403"/>
    <w:rsid w:val="00DA535C"/>
    <w:rsid w:val="00E03A8A"/>
    <w:rsid w:val="00E105FC"/>
    <w:rsid w:val="00E17004"/>
    <w:rsid w:val="00E22BDE"/>
    <w:rsid w:val="00E23537"/>
    <w:rsid w:val="00E27901"/>
    <w:rsid w:val="00E43EDE"/>
    <w:rsid w:val="00E509F9"/>
    <w:rsid w:val="00E542BD"/>
    <w:rsid w:val="00EA0482"/>
    <w:rsid w:val="00EC479B"/>
    <w:rsid w:val="00EC4F03"/>
    <w:rsid w:val="00ED2D55"/>
    <w:rsid w:val="00F54442"/>
    <w:rsid w:val="00F8719F"/>
    <w:rsid w:val="00FA22AC"/>
    <w:rsid w:val="00FC2BC6"/>
    <w:rsid w:val="00FE23D8"/>
    <w:rsid w:val="00FF1577"/>
    <w:rsid w:val="00FF1898"/>
    <w:rsid w:val="00FF5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44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469AB"/>
    <w:rPr>
      <w:color w:val="0563C1" w:themeColor="hyperlink"/>
      <w:u w:val="single"/>
    </w:rPr>
  </w:style>
  <w:style w:type="paragraph" w:styleId="a6">
    <w:name w:val="Body Text Indent"/>
    <w:basedOn w:val="a"/>
    <w:link w:val="a7"/>
    <w:rsid w:val="00E235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2353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No Spacing"/>
    <w:uiPriority w:val="1"/>
    <w:qFormat/>
    <w:rsid w:val="00E23537"/>
    <w:pPr>
      <w:spacing w:after="0" w:line="240" w:lineRule="auto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9">
    <w:name w:val="Normal (Web)"/>
    <w:basedOn w:val="a"/>
    <w:uiPriority w:val="99"/>
    <w:semiHidden/>
    <w:unhideWhenUsed/>
    <w:rsid w:val="00022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52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a">
    <w:name w:val="FollowedHyperlink"/>
    <w:basedOn w:val="a0"/>
    <w:uiPriority w:val="99"/>
    <w:semiHidden/>
    <w:unhideWhenUsed/>
    <w:rsid w:val="00E509F9"/>
    <w:rPr>
      <w:color w:val="954F72" w:themeColor="followedHyperlink"/>
      <w:u w:val="single"/>
    </w:rPr>
  </w:style>
  <w:style w:type="paragraph" w:customStyle="1" w:styleId="ab">
    <w:name w:val="мой"/>
    <w:basedOn w:val="a8"/>
    <w:qFormat/>
    <w:rsid w:val="00675F1B"/>
    <w:rPr>
      <w:rFonts w:ascii="Calibri" w:eastAsia="Calibri" w:hAnsi="Calibri"/>
      <w:b w:val="0"/>
      <w:sz w:val="22"/>
      <w:szCs w:val="22"/>
      <w:lang w:eastAsia="en-US"/>
    </w:rPr>
  </w:style>
  <w:style w:type="paragraph" w:customStyle="1" w:styleId="msonormalmailrucssattributepostfix">
    <w:name w:val="msonormal_mailru_css_attribute_postfix"/>
    <w:basedOn w:val="a"/>
    <w:rsid w:val="00C07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009BC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5104F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1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7947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le7947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7947@yandex.ru" TargetMode="External"/><Relationship Id="rId5" Type="http://schemas.openxmlformats.org/officeDocument/2006/relationships/hyperlink" Target="mailto:ele7947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TISBI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Ларионова Наталья Борисовна</dc:creator>
  <cp:lastModifiedBy>GEG</cp:lastModifiedBy>
  <cp:revision>7</cp:revision>
  <dcterms:created xsi:type="dcterms:W3CDTF">2021-12-02T19:26:00Z</dcterms:created>
  <dcterms:modified xsi:type="dcterms:W3CDTF">2021-12-27T07:39:00Z</dcterms:modified>
</cp:coreProperties>
</file>