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285" w:rsidRPr="00952285" w:rsidRDefault="00952285" w:rsidP="00952285">
      <w:pPr>
        <w:keepNext/>
        <w:keepLines/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w w:val="0"/>
          <w:kern w:val="2"/>
          <w:sz w:val="24"/>
          <w:szCs w:val="24"/>
          <w:lang w:eastAsia="ko-KR"/>
        </w:rPr>
      </w:pPr>
      <w:bookmarkStart w:id="0" w:name="_GoBack"/>
      <w:bookmarkEnd w:id="0"/>
    </w:p>
    <w:p w:rsidR="00952285" w:rsidRPr="00952285" w:rsidRDefault="00952285" w:rsidP="00952285">
      <w:pPr>
        <w:keepNext/>
        <w:keepLines/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w w:val="0"/>
          <w:kern w:val="2"/>
          <w:sz w:val="72"/>
          <w:szCs w:val="72"/>
          <w:lang w:eastAsia="ko-KR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0"/>
          <w:kern w:val="2"/>
          <w:sz w:val="24"/>
          <w:szCs w:val="24"/>
          <w:lang w:eastAsia="ko-KR"/>
        </w:rPr>
        <w:t>К</w:t>
      </w:r>
      <w:r w:rsidRPr="00952285">
        <w:rPr>
          <w:rFonts w:ascii="Times New Roman" w:eastAsia="Times New Roman" w:hAnsi="Times New Roman" w:cs="Times New Roman"/>
          <w:b/>
          <w:bCs/>
          <w:color w:val="000000"/>
          <w:w w:val="0"/>
          <w:kern w:val="2"/>
          <w:sz w:val="24"/>
          <w:szCs w:val="24"/>
          <w:lang w:eastAsia="ko-KR"/>
        </w:rPr>
        <w:t>алендарный план воспитательной работы</w:t>
      </w: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  <w:t>КЛЮЧЕВЫЕ ОБЩЕШКОЛЬНЫЕ ДЕЛА</w:t>
      </w:r>
    </w:p>
    <w:tbl>
      <w:tblPr>
        <w:tblOverlap w:val="never"/>
        <w:tblW w:w="10211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7"/>
        <w:gridCol w:w="3565"/>
        <w:gridCol w:w="1070"/>
        <w:gridCol w:w="2059"/>
        <w:gridCol w:w="1692"/>
        <w:gridCol w:w="8"/>
      </w:tblGrid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Направление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Дела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952285">
        <w:trPr>
          <w:jc w:val="center"/>
        </w:trPr>
        <w:tc>
          <w:tcPr>
            <w:tcW w:w="102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Сентябрь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Гражданское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часы: «Дорожные ситуации и детский травматизм» , «Дорожно-транспортные происшествия: причины и последствия» , «Знай правила движения как таблицу умножения» 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1 неделя сентября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Конкурс рисунков и плакатов «Внимание!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Дети на дороге»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 «Посвящение в пешеходы»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Уроки безопасности, эвакуация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3-12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педагог-организатор, учитель ОБЖ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Кл.часы, приуроченные к празднованию Международного дня мира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Третья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Заместитель директора по воспитательной работе,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педагог – психолог,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солидарности в борьбе с терроризмом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3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ko-KR"/>
              </w:rPr>
              <w:t>Классные руководители, учитель ОБЖ, Заместитель директора по воспитательной работе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Международная просветительско-патриотическая акция «Диктант Победы»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ko-KR"/>
              </w:rPr>
              <w:t>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Бородинского сражения в русской армии под командованием М.И. Кутузова с французской армией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Вторая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– организатор, учителя истории,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экскурсий  для первоклассников в школьный музей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Вторая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Руководитель музея,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«Разговоры о важном» - «Моя страна - Россия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декада 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Духовное и нравственное воспитание детей на основе российских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традиционных ценностей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Городской проект «Добрая Казань». Участие в Ярмарке Добра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5-10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ko-KR"/>
              </w:rPr>
              <w:t xml:space="preserve">Заместитель директора по воспитательной работе, педагог-организатор, </w:t>
            </w: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ko-KR"/>
              </w:rPr>
              <w:lastRenderedPageBreak/>
              <w:t>классные руководители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ko-KR"/>
              </w:rPr>
            </w:pP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Месячник по профилактике асоциальных явлений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 отдельному плану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ko-KR"/>
              </w:rPr>
              <w:t>Заместитель директора по воспитательной работе,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педагог – психолог, классные руководители.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Республиканская акция «Поделись улыбкой»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3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 руководители, руководитель 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«СМС-дети»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«Разговоры о важном» - «День пожилого человека»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руководители,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«Красна девица и красно молодец»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МО учителей русского языка, 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Приобщение детей к культурному наследию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«Разговоры о важном»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 3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Классные руководители, 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Годовщина со дня рождения писателя Алексея Константиновича Толстого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течении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Учителя начальных классов, Учителя русского языка и литературы.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Популяризация научных знаний среди детей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«День знаний»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1 сентября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ko-KR"/>
              </w:rPr>
              <w:t>Заместитель директора по воспитательной работе, 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Год педагога и наставника Классный час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ko-KR"/>
              </w:rPr>
              <w:t>Классные руководители.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 «Посвящение в первоклассники»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1,4,11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ko-KR"/>
              </w:rPr>
              <w:t>Заместитель директора по воспитательной работе, 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«Разговоры о важном» -         «День Знаний»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«Поделись своим знанием» (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https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://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www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znanierussia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.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ru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/).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1-9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Урок финансовой грамотности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Урок пенсионного фонда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Физическое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воспитание и формирование культуры здоровья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Участие в Кроссе наций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9-11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Вторая  декада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 xml:space="preserve">классные 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руководители учитель 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Первенство школы по мини футболу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304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Первенство района по мини -футболу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Трудовые десанты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Последняя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Акция цифровой помощник для выбора профессии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hyperlink r:id="rId6" w:history="1">
              <w:r w:rsidRPr="00952285">
                <w:rPr>
                  <w:rFonts w:ascii="Times New Roman" w:eastAsia="Times New Roman" w:hAnsi="Times New Roman" w:cs="Times New Roman"/>
                  <w:color w:val="0563C1"/>
                  <w:kern w:val="2"/>
                  <w:sz w:val="24"/>
                  <w:szCs w:val="24"/>
                  <w:u w:val="single"/>
                  <w:lang w:val="en-US" w:eastAsia="ko-KR" w:bidi="ru-RU"/>
                </w:rPr>
                <w:t>https://profstories.ru/aktsiya</w:t>
              </w:r>
            </w:hyperlink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Экологическое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- 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tabs>
                <w:tab w:val="left" w:pos="915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Эколого – образовательная акция «Урок чистоты»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Учитель биологии, классные руководители.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поделок из природного материала «Осенний вернисаж»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1-7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Последняя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ko-KR"/>
              </w:rPr>
              <w:t>Классные руководители, учитель ИЗО</w:t>
            </w:r>
          </w:p>
        </w:tc>
      </w:tr>
      <w:tr w:rsidR="00952285" w:rsidRPr="00952285" w:rsidTr="00952285">
        <w:trPr>
          <w:jc w:val="center"/>
        </w:trPr>
        <w:tc>
          <w:tcPr>
            <w:tcW w:w="102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Октябрь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Гражданское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Выставка рисунков и поделок ко Дню пожилого человека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 1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руководители, педагог – организатор.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19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Подготовка ко Дню пожилого человека. Концертная программа ко Дню пожилого человека.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Конкурс стихотворений  «Моя милая бабушка»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руководители, педагог – организатор.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классных часов по профилактике ПДД, антитеррористической безопасности и профилактике экстремизма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2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«Осенние выкрутасы»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«Разговоры о важном» -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Подготовка ко Дню учителя. Концертная программа ко Дню учителя.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ЗДВР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Патриотическое воспитание и формирование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российской идентичности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«Разговоры о важном» - «День Народного единства»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Декада правого воспитания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2-3 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Учителя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Всероссийский смотр-конкурс «Мы Вместе» школьных музеев, музейных уголков , военно-патриотические музеи школы.,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9-10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руководитель музея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«Моя малая родина: природа,культура,этнос»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-142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Классные руководители, 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Подготовка и участие в городском конкурсе «Добрый молодец и Красна девица»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304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педагог-организатор, заместитель директора по национальному образованию.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«День отца»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«Разговоры о важном» - «Традиционные семейные ценности»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Приобщение детей к культурному наследию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конкурсе чтецов на татарском языке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татарского языка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Рейд «Живи книга»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Заместитель директора по воспитательной работе,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педагог – организатор, классные руководители.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Библиотекарь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 «День Музыки»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декада 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Популяризация научных знаний среди детей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турнир интеллектуальных игр «ЧТО? ГДЕ?КОГДА?» среди младших школьников – «Мудрый совёнок»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начальных классов.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Подготовка к Чемпионату города Казани по интеллектуальным играм «ЧТО?ГДЕ?КОГДА?» среди школьников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 отдельному плану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учителя истории.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Республиканская антиалкогольная акция «Здоровая пробежка»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Первенство района по мини -футболу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3-9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 отдельному плану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ЗДВР, учитель физ-ры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Трудовое воспитание и профессиональн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ое самоопределение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Осенний субботник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 xml:space="preserve">Классные руководители,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организатор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Экологическое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Всероссийский урок «Экология и энергосбережения»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2 неделя октября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Учитель биологии,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Муниципальные этапы Всероссийских (федеральных) конкурсов юных исследователей окружающей среды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-142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начальных классов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этап акции «Международные дни учета птиц» в рамках Всероссийской акции и природоохранного орнитологического проекта «Феникс»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20 октября – 10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Заместитель директора по воспитательной работе,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педагог – организатор, классные руководители.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Городские экологические брейн-ринги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биологии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«Экологический марафон»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биологии</w:t>
            </w:r>
          </w:p>
        </w:tc>
      </w:tr>
      <w:tr w:rsidR="00952285" w:rsidRPr="00952285" w:rsidTr="00952285">
        <w:trPr>
          <w:jc w:val="center"/>
        </w:trPr>
        <w:tc>
          <w:tcPr>
            <w:tcW w:w="102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Ноябрь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Гражданское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«День правовой защиты детей»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недели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часы  по профилактике правонарушений, воспитанию 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гражданственности уч-ся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Видеофильм с обсуждением «Защита от всех форм насилия»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-психолог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Всероссийская антинаркотическая акция «Сообщи, где торгуют смертью»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gramStart"/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</w:t>
            </w:r>
            <w:proofErr w:type="gramEnd"/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Республиканская смена «SаMоSтоятельные дети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gramStart"/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</w:t>
            </w:r>
            <w:proofErr w:type="gramEnd"/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«Разговоры о важном»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декада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Городской конкурс юных краеведов.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педагог-организатор, 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конкурс проектных разработок и творческих работ учащихся «Нет фашизму»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Учителя истории, ЗДВР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«Разговоры о важном» -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Классные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«Татар кызы», «Татар егете»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педагог-организатор, заместитель директора по национальному образованию.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tabs>
                <w:tab w:val="left" w:pos="2025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Матери. Ярмарка. Выставка рисунков ко Дню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Матери. Концерт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«Разговоры о важном» - «День матери»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Приобщение детей к культурному наследию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Джалилевские чтения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Пушкинские чтения. Конкурс рисунков по мотивам произведений А.С. Пушкина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Мероприятия посвященные творчеству  Н.Некрасова.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4 неделя ноября- 1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русского языка и литературы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Популяризация научных знаний среди детей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Городские экологические брейринги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руководители, учителя биологии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Месячник «Здоровое поколение»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 ЗДВР, педагог-организатор, врач школы.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Республиканская акция «Здоровая мама-здоровый ребенок»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часы, посвященные Всемирному Дню отказа от курения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Начало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Генеральная 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Участие в проекте «Билет в будущее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рководители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Экологическое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Конкурс «Кормушка для птиц»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Экологическая конференция «Мой город»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Учитель биологии</w:t>
            </w:r>
          </w:p>
        </w:tc>
      </w:tr>
      <w:tr w:rsidR="00952285" w:rsidRPr="00952285" w:rsidTr="00952285">
        <w:trPr>
          <w:jc w:val="center"/>
        </w:trPr>
        <w:tc>
          <w:tcPr>
            <w:tcW w:w="102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Декабрь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Гражданское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Проведение декады антикоррупционных мероприятий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Заместитель директора по воспитательной работе,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педагог – организатор, классные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День конституции России, классный час «Мне о России надо говорить»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Заместитель директора по воспитательной работе,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педагог – организатор,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Кл.часы, приуроченные к празднованию Международного дня прав человека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декада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День героев Отечества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 9 декабря 2022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Заместитель директора по воспитательной работе,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педагог – организатор,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День контрнаступления Красной Армии под Москвой.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Всероссийский тест по ВОВ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 декабря 2021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Учителя истории, ЗДВР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80-летие открытия «Дороги жизни» в блокадный Ленинград.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часы.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2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Учителя истории, ЗДВР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Организация и проведение Декады инвалидов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декада декабря декабрь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новогодних открыток, композиций «Зимняя фантазия»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начальных классов.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Благотворительная ярмарка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«Новый год у ворот»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3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</w:t>
            </w: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Путешествие в новогоднюю сказку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 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Новогодние экскурсии, мероприятия, представления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3-4 недели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Приобщение детей к культурному наследию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Джалилевские чтения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Пушкинские чтения. Конкурс рисунков по мотивам произведений А.С. Пушкина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Популяризация научных знаний среди детей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Чемпионат города Казани по интеллектуальным играм «ЧТО?ГДЕ?КОГДА?» среди школьников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декада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учителя истории.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стенгазет на английском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Учителя английского языка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Физическое воспитание и формирование культуры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здоровья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Первенство лицея и  района</w:t>
            </w: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 xml:space="preserve"> по баскетболу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Операция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«С</w:t>
            </w: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нежная горка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9-11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Учителя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Генеральная 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Создание  новогодних открыток, композиций для конкурса «Зимняя фантазия»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технологии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Экологическое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Операция «Кормушка»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руководители, учителя технологии</w:t>
            </w:r>
          </w:p>
        </w:tc>
      </w:tr>
      <w:tr w:rsidR="00952285" w:rsidRPr="00952285" w:rsidTr="00952285">
        <w:trPr>
          <w:jc w:val="center"/>
        </w:trPr>
        <w:tc>
          <w:tcPr>
            <w:tcW w:w="102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Январь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Гражданское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«Я расскажу тебе про Татарстан»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педагог-организатор, заместитель директора по национальному образованию.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Конкурс «Лидер года»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стихов, плакатов о Родине, войне, мире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–организатор, учитель ИЗО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Конкурс патриотической песни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–организатор, учитель музыки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Неделя театра.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– фестиваль детских хореографических коллективов «Грани таланта»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Руководители хореографических коллективов,   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этап Республиканской акции «Яркая здоровая зимушка-зима»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Приобщение детей к культурному наследию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театральных коллективов на татарском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педагог-организатор, заместитель директора по национальному образованию.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Популяризация научных знаний среди детей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Цифровая кампания #ПравоНаОбразование к празднованию Международного дня образования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Педагог-организатор, Зам. директора УВР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Дни здоровья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Учителя физкультуры,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Трудовое воспитание и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профессиональное самоопределение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Генеральная уборка кабинетов после зимних каникул.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2 декада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Обновление кормушек для птиц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руководители, учителя технологии.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Экологическое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городском экологическом форуме школьников «Зилант»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7-11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4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Учитель биологии</w:t>
            </w:r>
          </w:p>
        </w:tc>
      </w:tr>
      <w:tr w:rsidR="00952285" w:rsidRPr="00952285" w:rsidTr="00952285">
        <w:trPr>
          <w:jc w:val="center"/>
        </w:trPr>
        <w:tc>
          <w:tcPr>
            <w:tcW w:w="102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Февраль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Гражданское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Организация почты для влюбленных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–организатор, актив лицея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КТД «День признаний»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–организатор, актив лицея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«А ну-ка, мальчики!»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– организатор, учитель ОБЖ, учителя 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Конкурс песни и строя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Учитель ОБЖ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Единый урок для 10-11 кл. День разгрома советскими войсками немецко-фашистских войск в Сталинградской битве (1943 г.)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18-19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чтецов «В честь героев»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2 неделя февраля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русского и родного языка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Беседы в классах, посвященные Дню защитников Отечества.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торжественном митинге, посвященному выводу войск из Афганистана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Учитель ОБЖ, ЗДВР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часы «Миром правит любовь»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Городской праздник Масленица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Февраль-март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руководители кружков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фестивале детского творчества «Большая перемена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актив лицея.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Приобщение детей к культурному наследию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Кл.часы, приуроченные к празднованию Международного дня родного языка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директора по национальному образованию,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театральных коллективов на татарском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педагог-организатор, заместитель директора по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национальному образованию.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Популяризация научных знаний среди детей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конкурс проектов по здоровому образу жизни «Планета молодых»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учитель биологии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Участие в научно-практических конференциях.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«Вилькеевские чтения»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2-11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4 неделя февраля.- 1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Учителя -предметники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Городская спартакиада по военно-прикладным видам спорта для юношей 9-11 классов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Учитель ОБЖ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конкурс проектов по здоровому образу жизни «Планета молодых»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учитель биологии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tabs>
                <w:tab w:val="left" w:pos="945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Участие в «Лыжне России»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Веселые старты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учитель 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школьников в месячнике по профориентанции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Уборка кабинетов.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руководители.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Экологическое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фотографий «Природа нашего края»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Учитель ИЗО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Акция  «Чистый город»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i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/>
                <w:kern w:val="2"/>
                <w:sz w:val="24"/>
                <w:szCs w:val="24"/>
                <w:lang w:eastAsia="ko-KR"/>
              </w:rPr>
              <w:t>Городска игра КВН «Зеленая страна»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Педагог-организатор, учитель музыки, учитель биологии</w:t>
            </w:r>
          </w:p>
        </w:tc>
      </w:tr>
      <w:tr w:rsidR="00952285" w:rsidRPr="00952285" w:rsidTr="00952285">
        <w:trPr>
          <w:jc w:val="center"/>
        </w:trPr>
        <w:tc>
          <w:tcPr>
            <w:tcW w:w="102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Март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Гражданское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«А, ну-ка, девочки!»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начальных классов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во Всероссийском конкурсе «Ил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ha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педагог-организатор, заместитель директора по национальному образованию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смотре – конкурсе печатной прессы «Без права на ошибку»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ЗДВР, координатор асоциальных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явлений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Патриотическое воспитание и формирование российской идентичности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смотр – конкурс школьных музеев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руководитель музея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Городской конкурс юных политологов «Выборы в первую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Государственную Думу»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7-11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Праздничный концерт, посвященный 8 марта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учитель музыки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КТД «Навруз»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КТД «Масленица»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Приобщение детей к культурному наследию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Литературный фестиваль «Мой Толстой»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2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русского языка и литературы.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Популяризация научных знаний среди детей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Участие в научно-практических конференциях.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«Вилькеевские чтения»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2-11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4 неделя февраля.- 1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Учителя -предметники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Серия спортивно – военизированных игр «Школа мужества»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Последняя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– организатор ОБЖ, педагог – организатор, учителя 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Работа весенних школьных лагерей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март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ЗДВР,начальник школьного лагеря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Экологическое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Конкурс рисунков «Птицы»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Учитель ИЗО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– организатор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конкурс-выставка творческих работ учащихся «Вторая жизнь упаковки»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технологии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– организатор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Акция «Зеленая страна» (День Леса, День Водоема, День Земли, День окружающей среды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 биологии, учителя начальных классов</w:t>
            </w:r>
          </w:p>
        </w:tc>
      </w:tr>
      <w:tr w:rsidR="00952285" w:rsidRPr="00952285" w:rsidTr="00952285">
        <w:trPr>
          <w:jc w:val="center"/>
        </w:trPr>
        <w:tc>
          <w:tcPr>
            <w:tcW w:w="102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Апрель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Гражданское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tabs>
                <w:tab w:val="left" w:pos="2055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Республиканская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антинаркотическая акция «Будь готов!Скажи, нет!»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Педагог –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Торжественный митинг, посвящённый годовщине трагедии на Чернобыльской АЭС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руководители, учитель ОБЖ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конкурсе смотра строя и песни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руководители, учитель ОБЖ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космонавтики. Гагаринский урок «Космос – это мы»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«Весенняя неделя добра»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актив лицея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рисунков «Мы и космос»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1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учитель ИЗО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Приобщение детей к культурному наследию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чтецов, посвященный творчеству Г. Тукая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родного языка, 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праздник поэзии, посвященный Г.Тукаю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2-3 недели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Заместитель директора по национальному образованию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Популяризация научных знаний среди детей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Правовой турнир среди школьников 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7-11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Чемпионат лицея по «Что?Где?Когда?», посвященный ВОВ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4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Кл.часы, приуроченные к празднованию Международного дня спорта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-3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Военно-спортивная игра «Победа»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Соревнования в рамках Спартакиады учащихся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Учитель физкультуры, актив ДО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Мероприятия по профориентации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Уборка территории школы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Экологическое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КТД «День птиц»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учитель биологии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</w:t>
            </w:r>
          </w:p>
        </w:tc>
      </w:tr>
      <w:tr w:rsidR="00952285" w:rsidRPr="00952285" w:rsidTr="00952285">
        <w:trPr>
          <w:jc w:val="center"/>
        </w:trPr>
        <w:tc>
          <w:tcPr>
            <w:tcW w:w="102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lastRenderedPageBreak/>
              <w:t>Май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Гражданское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Концерт для родителей  и ветеранов, посвященный Дню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Победы.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педагог-организатор, учитель музыки, актив лицея.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Операция «Забота»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ЗДВР,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Тематические классные часы по ПДД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Праздник «Последний звонок»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9,11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Заместитель директора по воспитательной работе, 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«Звездный дождь», вручение премии «Лучший класс года»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руководители, пегагог-организатор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9"/>
              </w:numPr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Участие во Всероссийской Вахте памяти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5-8,10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 декада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рисунков, посвященных Дню Победы.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 xml:space="preserve"> педагог-организатор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Тематические классные часы, посвященные Дню Победы.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1 неделя мая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смотре строя и песни среди юнармейских отрядов общеобразовательных учреждений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Учитель ОБЖ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Международный День семьи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Вторая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Республиканская акция «Россия без табака»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СМС дети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Приобщение детей к культурному наследию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Экскурсии в музеи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130 лет со дня рождения К.Г. Паустовского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Классные руководители, учителя русского языка и литературы.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Популяризация научных знаний среди детей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tabs>
                <w:tab w:val="left" w:pos="915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Городская научно-практическая конференция «Хроники Победы», посвященный ВОВ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истории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Физическое воспитание и формирование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культуры здоровья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Военно-спортивная игра «Зарница», посвященная 77-й годовщине Великой Победе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физкультуры, актив ДО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Уроки Здоровья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Учитель физкультуры, а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 Бегуна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физкультуры, актив ДО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Первенство лицея по футболу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физкультуры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Формирование трудовых бригад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vMerge/>
            <w:tcBorders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Генеральная уборка классов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952285">
        <w:trPr>
          <w:gridAfter w:val="1"/>
          <w:wAfter w:w="8" w:type="dxa"/>
          <w:trHeight w:val="1154"/>
          <w:jc w:val="center"/>
        </w:trPr>
        <w:tc>
          <w:tcPr>
            <w:tcW w:w="1817" w:type="dxa"/>
            <w:tcBorders>
              <w:top w:val="single" w:sz="4" w:space="0" w:color="auto"/>
              <w:left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Экологическое воспитание</w:t>
            </w: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Эколого – образовательная акция «Урок чистоты»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биологии и химии.</w:t>
            </w:r>
          </w:p>
        </w:tc>
      </w:tr>
      <w:tr w:rsidR="00952285" w:rsidRPr="00952285" w:rsidTr="00952285">
        <w:trPr>
          <w:gridAfter w:val="1"/>
          <w:wAfter w:w="8" w:type="dxa"/>
          <w:jc w:val="center"/>
        </w:trPr>
        <w:tc>
          <w:tcPr>
            <w:tcW w:w="1817" w:type="dxa"/>
            <w:tcBorders>
              <w:left w:val="single" w:sz="4" w:space="0" w:color="auto"/>
              <w:bottom w:val="single" w:sz="4" w:space="0" w:color="auto"/>
            </w:tcBorders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3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  <w:t>КЛАССНОЕ РУКОВОДСТВО</w:t>
      </w:r>
    </w:p>
    <w:tbl>
      <w:tblPr>
        <w:tblOverlap w:val="never"/>
        <w:tblW w:w="993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86"/>
        <w:gridCol w:w="989"/>
        <w:gridCol w:w="2054"/>
        <w:gridCol w:w="2107"/>
      </w:tblGrid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Мероприятия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Знакомство с классами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Август-сентябрь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Составление социальных паспортов класса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Сентябрь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Инструктажи по правилам поведения и безопасности в лицее, на дорогах, по пути домой, дома, в условиях массового скопления людей.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По графику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Родительское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собрание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с родителями первоклассников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Знакомство с Уставом школы, правилами распорядка школьной жизни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1 декада сентября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По графику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Заместители директора по ВР,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Организация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участия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класса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в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общешкольных ключевых делах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Индивидуальная работа с обучающимися, в том числе и с «группой риска»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Работа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с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учителями-предметниками,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работающими в классе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Работа с родителями или законными представителями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Родительские собрания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4 собрания за учебный год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  <w:t>ШКОЛЬНЫЙ УРОК</w:t>
      </w:r>
    </w:p>
    <w:tbl>
      <w:tblPr>
        <w:tblOverlap w:val="never"/>
        <w:tblW w:w="992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85"/>
        <w:gridCol w:w="1603"/>
        <w:gridCol w:w="2156"/>
        <w:gridCol w:w="2079"/>
      </w:tblGrid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Мероприятия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 проведения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hanging="15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Планирование воспитательного компонента урока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Учителя начальных классов, классные руководители, учителя- предметники</w:t>
            </w:r>
          </w:p>
        </w:tc>
      </w:tr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Руководство исследовательской деятельностью обучающихся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Учителя начальных классов, классные руководители, учителя- предметники</w:t>
            </w:r>
          </w:p>
        </w:tc>
      </w:tr>
      <w:tr w:rsidR="00952285" w:rsidRPr="00952285" w:rsidTr="00E37B91">
        <w:trPr>
          <w:jc w:val="center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Предметные недели</w:t>
            </w:r>
          </w:p>
        </w:tc>
      </w:tr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Неделя начальной школы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1-4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2 декада сентября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заместитель директора УВР, руководитель ШМО</w:t>
            </w:r>
          </w:p>
        </w:tc>
      </w:tr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Неделя математики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Октябрь- декабрь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заместитель директора УВР, руководитель ШМО</w:t>
            </w:r>
          </w:p>
        </w:tc>
      </w:tr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Неделя иностранного языка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Декабрь 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заместитель директора УВР, учителя анлийского языка, руководитель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ШМО</w:t>
            </w:r>
          </w:p>
        </w:tc>
      </w:tr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Неделя русского языка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Февраль 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Заместитель директора по УВР, Руководитель ШМО, учителя русского языка.</w:t>
            </w:r>
          </w:p>
        </w:tc>
      </w:tr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Неделя истории и обществознания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Апрель 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Заместитель директора по УВР, Руководитель ШМО, учителя -предметники</w:t>
            </w:r>
          </w:p>
        </w:tc>
      </w:tr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Неделя химии, биологии, географии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Март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Заместитель директора по УВР, Руководитель ШМО, учителя -предметники</w:t>
            </w:r>
          </w:p>
        </w:tc>
      </w:tr>
      <w:tr w:rsidR="00952285" w:rsidRPr="00952285" w:rsidTr="00E37B91">
        <w:trPr>
          <w:jc w:val="center"/>
        </w:trPr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Всероссийская олимпиада школьников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Октябрь - апрель 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Заместитель директора по УВР, Руководитель ШМО, учителя -предметники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  <w:t>КУРСЫ ВНЕУРОЧНОЙ ДЕЯТЕЛЬНОСТИ</w:t>
      </w:r>
    </w:p>
    <w:tbl>
      <w:tblPr>
        <w:tblpPr w:leftFromText="180" w:rightFromText="180" w:vertAnchor="text" w:horzAnchor="margin" w:tblpX="-435" w:tblpY="669"/>
        <w:tblOverlap w:val="never"/>
        <w:tblW w:w="993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5"/>
        <w:gridCol w:w="2126"/>
        <w:gridCol w:w="2338"/>
        <w:gridCol w:w="2347"/>
      </w:tblGrid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Название курса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Количество часов в неделю – 1 час.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«Физика вокруг нас»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9-10 классы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Михайлова Д.С.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«Тайны русского языка»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5 классы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Белик Г.А.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«Любители русской фразеологии»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7 г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Мяликова Г.Ф.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«Живое слово»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8а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Биккинина В.И.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«В мире географии»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5-8 класс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9 класс 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Хайруллина Р.Р.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Бортникова Е.А.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«Занимательная биология»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6-7 класс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Сокова Е.Р.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«Химия в задачах»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8-9 класс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Лаврентьева Н.Н.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«Занимательный английский»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8 кл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Айдашова Г.С.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«Сложные случаи орфографии и пунктуации»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5 кл.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Загидуллина Г.Ф.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“Увлекательное английское путешествие”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6 кл.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Аскарова А.Р.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«В мире русского языка»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8 кл.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Трифонова К.А.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«Занимательная математика»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5-6 кл.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Салахутдинова А.Ф.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«Умники и умницы»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2кл.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Морозова Т.В.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«Юный математик»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5-6 кл.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Волотова  И.А.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«Страноведение. Великобритания»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8 кл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Ахметшина Г.М.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«The sights of Tatarstan»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9 кл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Тарасова Е.В.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«Математика вокруг нас»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8 кл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Камалова Р.В.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"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Алгоритмика</w:t>
            </w: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"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7-9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Салихова Л.З.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Интеллектуальный клуб «Что? Где? Когда?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8-11 кл.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Апаков Р.Х.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«Эврика»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4 кл.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Галявиева А.И.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«Грамотей-ка»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2 кл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Касюк Л.А.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«Киноклуб»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8-11 класс 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Мустафина А.Ф.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«Сценическое искусство»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5-9 классы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Мазитова А.Л.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«Современная литература в книге и кино»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5 класс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Мингулова Н.Р.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«Культура татарского народа»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7класс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Абрамова Л.В.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Баскетбол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7-9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Хабриева Г.Р.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Волейбол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7-9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Мамлютова А.С.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Очумелые ручки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Тукова С.Е</w:t>
            </w:r>
          </w:p>
        </w:tc>
      </w:tr>
      <w:tr w:rsidR="00952285" w:rsidRPr="00952285" w:rsidTr="00E37B91"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Очумелые ручки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Амерханова Д.С.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  <w:t>САМОУПРАВЛЕНИЕ</w:t>
      </w:r>
    </w:p>
    <w:tbl>
      <w:tblPr>
        <w:tblOverlap w:val="never"/>
        <w:tblW w:w="1014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74"/>
        <w:gridCol w:w="1560"/>
        <w:gridCol w:w="2059"/>
        <w:gridCol w:w="2554"/>
      </w:tblGrid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Мероприятия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tabs>
                <w:tab w:val="left" w:pos="2025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Выборы органов самоуправления в классах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Заседания ДОО «Дети Солнца»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Учеба актива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Заседание Совета лидеров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ежемесячно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Участие в проектах и акциях РДШ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Участие в проектах и акциях «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SMS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-дети»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Муниципальный этап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Международного фестиваля «Детство без границ»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Октябрь-ноябрь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lastRenderedPageBreak/>
              <w:t>Заместитель директора по воспитательной работе,педагог-организатор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Участие в квест-игре для ДОО «Дети Казани»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Октябрь-ноябрь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  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Форум юных граждан г.Казани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Октябрь-ноябрь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  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Заседание Совета лидеров ДО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Сентябрь-май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Операция «Забота»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профильной смене для активистов ДОО «Дети Казани»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  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Акция «Сумка дружбы»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Ноябрь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Подготовка к конкурсу «Лидер года»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Сентябрь-ноябрь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  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Школа актива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Конкурс презентаций правоохранительных отрядов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9-10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 xml:space="preserve">Педагог-организатор,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Руководитель правоохранит. отрядов</w:t>
            </w:r>
          </w:p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Конкурс экологических агитбригад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Педагог-организатор, учитель биологии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слет активистов «Российское движение школьников»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5-10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  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Акция «Рождественское дерево»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Декабрь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Муниципальный этап республиканского смотра-конкурса для советов детских общественных организаций и органов ученического самоуправления «Актив года»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Муниципальный этап республиканского конкурса реализованных социальных проектов «Моя инициатива»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Городской конкурс социальных проектов «Я –гражданин России»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смене для лидеров и активистов «Школа актива»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Февраль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работе,педагог-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lastRenderedPageBreak/>
              <w:t>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Акция «Помоги четвероногим друзьям»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Февраль 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Организация отчетных собраний в классах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Форум ДОО «зеленая страна» -  итоговое мероприятие для активистов городской детской общественно организации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Март-апрель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  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Акция «Рука помощи»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Апрель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Ученическая конференция органов самоуправления.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  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3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«Звездный дождь», вручение премии «Лучший класс года»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работе,  педагог-организатор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  <w:t>ПРОФОРИЕНТАЦИЯ</w:t>
      </w:r>
    </w:p>
    <w:tbl>
      <w:tblPr>
        <w:tblOverlap w:val="never"/>
        <w:tblW w:w="993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8"/>
        <w:gridCol w:w="1066"/>
        <w:gridCol w:w="2059"/>
        <w:gridCol w:w="1843"/>
      </w:tblGrid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Мероприятия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 xml:space="preserve">Оформление стенда «Все профессии важны».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Оформление уголка по профориентации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Проведение классных часов по профориентации.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День профессий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Профессии наших родителей «Моя мечта о будущей профессии»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tabs>
                <w:tab w:val="left" w:pos="915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Организация уроков по курсу «Профессиональное самоопределение»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 - 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Проведение лектория по теме «Роль семьи в правильном профессиональном самоопределении»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Педагог-психолог,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Анкета для учащихся «Выбор». Прогноз трудоустройства, самоопределения.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Октябрь-ноябрь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Педагог-психолог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Тестирование учащихся с целью выявления профнаправленности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Ноябрь-декабрь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Педагог-психолог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Обеспечение участия обучающихся  в днях открытых дверей учреждений среднего профессионального и высшего образования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zh-CN"/>
              </w:rPr>
              <w:t>Администрация лицея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Обеспечение участия обучающихся  в работе ярмарки  вакансий  ЦЗН с целью знакомства с учреждениями среднего профессионального и высшего образования и рынком труда.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ab/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zh-CN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Организация деятельности  по созданию портфолио выпускников лицея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zh-CN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Проведение анализа результатов профориентационной работы за учебный год</w:t>
            </w:r>
          </w:p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 xml:space="preserve">(вопросы трудоустройства и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lastRenderedPageBreak/>
              <w:t xml:space="preserve">поступления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 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учащихся)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 xml:space="preserve">Классные руководители 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Создание рубрики по профориентации «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 w:bidi="ru-RU"/>
              </w:rPr>
              <w:t xml:space="preserve">Стартап» на официальной страничке в Инстаграм.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олимпиадах профессионального мастерства (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KidsSkills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,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WorldSkillsRussia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; Абилимпикс)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Заместитель директора по воспитательной работе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 xml:space="preserve">Встречи с преподавателями ВУЗов: «Выбери будущее сегодня» </w:t>
            </w:r>
          </w:p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 xml:space="preserve"> классные руководители 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Классные часы с Центром занятости. Встреча с представителями Центра занятости (консультации о трудоустройстве выпускников)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 xml:space="preserve">Профориентационные экскурсии на предприятия г. Казани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Проведение интеллектуальных игр по профориентации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Педагог-организатор,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Проведение конкурса рисунков «Моя будущая профессия»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  <w:t>Участие во Всероссийских проектах и конкурсах по профориентации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zh-CN"/>
              </w:rPr>
              <w:t>Заместители директора по учебно-воспитательной работе, педагог- 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Фестиваль профессий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zh-CN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ru-RU"/>
              </w:rPr>
              <w:t>Проект «Бизнес-кампания»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предметники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Организация общественно-полезного труда школьников, как проба сил для выбора профессии (общественные поручения и т.д)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Диагностические исследования: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«Тест креативности Торенса» на выявление творческих способностей;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«Пиктограмма А.Р.Лурия»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Ноябрь,  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Педагог- психолог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  <w:t>РАБОТА С РОДИТЕЛЯМИ</w:t>
      </w:r>
    </w:p>
    <w:tbl>
      <w:tblPr>
        <w:tblOverlap w:val="never"/>
        <w:tblW w:w="993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8"/>
        <w:gridCol w:w="1046"/>
        <w:gridCol w:w="2054"/>
        <w:gridCol w:w="1867"/>
      </w:tblGrid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Мероприятия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Общешкольные родительские собрания.                             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«Единство семьи и школы по обеспечению успешной социализации детей».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Организация учебно-воспитательного процесса на 2021-2022учебный год.            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 декада сентября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Администрация лицея,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родительские собрания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4 собрания за учебный год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Родительский всеобуч: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 xml:space="preserve">«Психолого-педагогические особенности младшего школьника», «Адаптация ребёнка к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школе», «Тревоги и страхи у детей», «Профилактика прививок»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 раз в триместр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Педагог – психолог, врач лицея, классные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руководители, администрация лицея.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Создание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общешкольного родительского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комитета, Совета школы, Попечительского Совета, планирование их работы.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Сентябрь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Администрация лицея,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Общешкольные родительские собрания.     «Влияние семьи и школы на воспитание и социализацию ребёнка»                            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октябрь - май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Администрация лицея,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родительские собрания.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Примерная тематика родительских собраний: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«Трудности адаптации первоклассников к школе»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«Поощрение и наказание ребёнка в семье»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«Развитие читательского интереса у младшего школьника»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«Неуспеваемость младшего школьника: причины и способы решения проблемы»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«Выполнение домашнего задания»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«Эффективное общение с ребёнком»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«Стили семейного воспитания»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«Причины и последствия детской агрессии «Характер моего ребёнка: что можно и что нельзя изменить»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«Кризисы взросления младшего школьника»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«Как научить ребёнка общаться»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«Воспитание самостоятельности»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«Как сформировать у ребёнка стремление к здоровому образу жизни»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«Психологические и физиологические особенности учащихся младшего школьного возраста»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«Режим дня и его влияние на качество обучения»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«Мир глазами первоклассника: особенности восприятия ученика первого класса»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«Роль игры в расширении кругозора ребенка»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«Воспитание трудолюбия. Распределение обязанностей в семье»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«Роль семьи в формировании личности ребенка»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 - май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родительские собрания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Примерная тематика родительских собраний: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«Адаптация учащихся к условиям обучения в средней школе: проблемы и задачи»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«Индивидуальные трудности школьников в обучении и пути их преодоления»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«Когда легко учиться»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«Способный ребенок - не дар природы. Неспособных детей нет»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«Роль семьи в воспитании культуры поведения ребенка»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«Психологические особенности подросткового периода. Роль семьи в формировании чувства взрослости и стремления к самостоятельности»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«Видеть и понимать. Сочувствие, сопереживание и помощь ребенку - гарантия мира, спокойствия и благополучия в семье»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«Особенности межличностных отношений подростков»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«Психологический стресс и подросток»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«Помощь родителей в формировании и развитии волевых качеств»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«Трудности роста и их влияние на отношения между родителями и подростками»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«Воспитание детей и "ножницы времени"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«Роль семьи и школы в выборе учащимся пути дальнейшего образования»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5-9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 - май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Классные родительские собрания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Примерная тематика родительских собраний: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«Роль родителей в процессе выбора профессии и самоопределения подростков»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«Особенности старшего школьного возраста. Роль родителей в формировании ценностых ориентаций»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«Трудности личностного роста и их влияние на обучение в школе»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«Взаимодействие классного руководителя и родителей в формировании классного коллектива»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«Профессиональные намерения и возможности учащихся класса»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 - май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Родительская конференция«Счастливый родитель – счастливый ребенок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Администрация лицея,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Родительский лекторий «Клуб осознанного родительства»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(тематика занятий примерная)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Безусловное принятие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Помощь родителей. Осторожно!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Давай вместе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 если не хочет 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Как слушать ребенка?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Сентябрь-декабрь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- психолог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Родительский лекторий «Клуб осознанного родительства»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(тематика занятий примерная)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Двенадцать против одного или что нам мешает слушать ребенка 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Чувства родителей 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 xml:space="preserve">Как разрешить конфликты 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А как насчет дисциплины 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Кувшин наших эмоций 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Подводя итоги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Сентябрь-декабрь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- психолог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lastRenderedPageBreak/>
              <w:t>Информационное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оповещение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через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школьный сайт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Администрация лицея,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Индивидуальные консультации по вопросам воспитания детей.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Администрация лицея,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Посещение семей с целью проверки соблюдения детьми режима дня, выявление «неблагополучных семей» (составление актов обследования)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Администрация лицея,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Работа Совета профилактики несовершеннолетних и защиты их прав с неблагополучными семьями по вопросам воспитания, обучения детей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Администрация лицея,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Участие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родителей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в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проведении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общешкольных, классных мероприятий.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Участие в мероприятиях Службы медиации.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Организация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совместного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ab/>
              <w:t>посещения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музеев, выставок, походов в театр, экскурсий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tabs>
          <w:tab w:val="left" w:pos="851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w w:val="0"/>
          <w:kern w:val="2"/>
          <w:sz w:val="24"/>
          <w:szCs w:val="24"/>
          <w:lang w:val="en-US" w:eastAsia="ko-KR"/>
        </w:rPr>
      </w:pPr>
      <w:r w:rsidRPr="00952285">
        <w:rPr>
          <w:rFonts w:ascii="Times New Roman" w:eastAsia="Times New Roman" w:hAnsi="Times New Roman" w:cs="Times New Roman"/>
          <w:b/>
          <w:bCs/>
          <w:color w:val="000000"/>
          <w:w w:val="0"/>
          <w:kern w:val="2"/>
          <w:sz w:val="24"/>
          <w:szCs w:val="24"/>
          <w:lang w:val="en-US" w:eastAsia="ko-KR"/>
        </w:rPr>
        <w:t>Модуль «Внешкольные мероприятия»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3006"/>
        <w:gridCol w:w="1134"/>
        <w:gridCol w:w="1985"/>
        <w:gridCol w:w="1842"/>
      </w:tblGrid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Направления воспитания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Виды 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Гражданское -патриотическое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w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6"/>
              </w:numPr>
              <w:tabs>
                <w:tab w:val="left" w:pos="851"/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left="4"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литературные, исторические,  и другие походы, экскурсии, экспедиции, слёты и т.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 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</w:t>
            </w:r>
          </w:p>
          <w:p w:rsidR="00952285" w:rsidRPr="00952285" w:rsidRDefault="00952285" w:rsidP="00952285">
            <w:pPr>
              <w:widowControl w:val="0"/>
              <w:tabs>
                <w:tab w:val="left" w:pos="318"/>
                <w:tab w:val="left" w:pos="993"/>
              </w:tabs>
              <w:autoSpaceDE w:val="0"/>
              <w:autoSpaceDN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Духовно-нравственное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6"/>
              </w:numPr>
              <w:tabs>
                <w:tab w:val="left" w:pos="851"/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57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выездные события, включающие в себя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      </w:r>
          </w:p>
          <w:p w:rsidR="00952285" w:rsidRPr="00952285" w:rsidRDefault="00952285" w:rsidP="00952285">
            <w:pPr>
              <w:widowControl w:val="0"/>
              <w:tabs>
                <w:tab w:val="left" w:pos="4"/>
                <w:tab w:val="left" w:pos="288"/>
                <w:tab w:val="left" w:pos="430"/>
              </w:tabs>
              <w:autoSpaceDE w:val="0"/>
              <w:autoSpaceDN w:val="0"/>
              <w:spacing w:after="0" w:line="240" w:lineRule="auto"/>
              <w:ind w:firstLine="571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lastRenderedPageBreak/>
              <w:t>Эстетическое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6"/>
              </w:numPr>
              <w:tabs>
                <w:tab w:val="left" w:pos="851"/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57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атмосферой эмоционально-психологического комфорта.</w:t>
            </w:r>
          </w:p>
          <w:p w:rsidR="00952285" w:rsidRPr="00952285" w:rsidRDefault="00952285" w:rsidP="00952285">
            <w:pPr>
              <w:widowControl w:val="0"/>
              <w:tabs>
                <w:tab w:val="left" w:pos="318"/>
              </w:tabs>
              <w:autoSpaceDE w:val="0"/>
              <w:autoSpaceDN w:val="0"/>
              <w:spacing w:after="0" w:line="240" w:lineRule="auto"/>
              <w:ind w:firstLine="571"/>
              <w:rPr>
                <w:rFonts w:ascii="Times New Roman" w:eastAsia="Times New Roman" w:hAnsi="Times New Roman" w:cs="Times New Roman"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lastRenderedPageBreak/>
              <w:t>Физическое воспитание, формирование культуры здорового образа жизни и эмоционального благополучия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6"/>
              </w:numPr>
              <w:tabs>
                <w:tab w:val="left" w:pos="851"/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571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походы, экскурсии, экспедиции, слёты и т.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 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п., организуемые педагогами, в том числе совместно с родителями (законными представителями) обучающихся для изучения историко-культурных мест, природных и историко-культурных ландшафтов, флоры и фауны и др.; </w:t>
            </w:r>
          </w:p>
          <w:p w:rsidR="00952285" w:rsidRPr="00952285" w:rsidRDefault="00952285" w:rsidP="00952285">
            <w:pPr>
              <w:widowControl w:val="0"/>
              <w:tabs>
                <w:tab w:val="left" w:pos="318"/>
              </w:tabs>
              <w:autoSpaceDE w:val="0"/>
              <w:autoSpaceDN w:val="0"/>
              <w:spacing w:after="0" w:line="240" w:lineRule="auto"/>
              <w:ind w:firstLine="571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Трудовое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6"/>
              </w:numPr>
              <w:tabs>
                <w:tab w:val="left" w:pos="851"/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571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родителями (законными представителями) обучающихся с привлечением их к планированию, организации, проведению, оценке мероприятия;</w:t>
            </w:r>
          </w:p>
          <w:p w:rsidR="00952285" w:rsidRPr="00952285" w:rsidRDefault="00952285" w:rsidP="00952285">
            <w:pPr>
              <w:widowControl w:val="0"/>
              <w:tabs>
                <w:tab w:val="left" w:pos="318"/>
              </w:tabs>
              <w:autoSpaceDE w:val="0"/>
              <w:autoSpaceDN w:val="0"/>
              <w:spacing w:after="0" w:line="240" w:lineRule="auto"/>
              <w:ind w:firstLine="571"/>
              <w:rPr>
                <w:rFonts w:ascii="Times New Roman" w:eastAsia="Times New Roman" w:hAnsi="Times New Roman" w:cs="Times New Roman"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lastRenderedPageBreak/>
              <w:t>Экологическое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6"/>
              </w:numPr>
              <w:tabs>
                <w:tab w:val="left" w:pos="851"/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571"/>
              <w:jc w:val="both"/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экологические и другие походы, экскурсии, экспедиции, слёты и т.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 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п., организуемые педагогами, в том числе совместно с родителями (законными представителями) обучающихся для изучения историко-культурных мест, природных и историко-культурных ландшафтов, флоры и фауны и др.; </w:t>
            </w:r>
          </w:p>
          <w:p w:rsidR="00952285" w:rsidRPr="00952285" w:rsidRDefault="00952285" w:rsidP="00952285">
            <w:pPr>
              <w:widowControl w:val="0"/>
              <w:tabs>
                <w:tab w:val="left" w:pos="318"/>
              </w:tabs>
              <w:autoSpaceDE w:val="0"/>
              <w:autoSpaceDN w:val="0"/>
              <w:spacing w:after="0" w:line="240" w:lineRule="auto"/>
              <w:ind w:firstLine="571"/>
              <w:rPr>
                <w:rFonts w:ascii="Times New Roman" w:eastAsia="Times New Roman" w:hAnsi="Times New Roman" w:cs="Times New Roman"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rPr>
          <w:trHeight w:val="85"/>
        </w:trPr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Ценности научного познания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6"/>
              </w:numPr>
              <w:tabs>
                <w:tab w:val="left" w:pos="851"/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общие внешкольные мероприятия, в том числе организуемы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е совместно с социальными партнёрами общеобразовательной организации;</w:t>
            </w:r>
          </w:p>
          <w:p w:rsidR="00952285" w:rsidRPr="00952285" w:rsidRDefault="00952285" w:rsidP="00952285">
            <w:pPr>
              <w:widowControl w:val="0"/>
              <w:numPr>
                <w:ilvl w:val="0"/>
                <w:numId w:val="26"/>
              </w:numPr>
              <w:tabs>
                <w:tab w:val="left" w:pos="851"/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Pr="00952285"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учебным предметам, курсам, модулям;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ind w:left="709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952285" w:rsidRPr="00952285" w:rsidRDefault="00952285" w:rsidP="00952285">
            <w:pPr>
              <w:widowControl w:val="0"/>
              <w:tabs>
                <w:tab w:val="left" w:pos="318"/>
              </w:tabs>
              <w:autoSpaceDE w:val="0"/>
              <w:autoSpaceDN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bCs/>
                <w:color w:val="000000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  <w:t>Модуль «Организация предметно-пространственной среды»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3006"/>
        <w:gridCol w:w="1134"/>
        <w:gridCol w:w="1985"/>
        <w:gridCol w:w="1842"/>
      </w:tblGrid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Направления воспитания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Виды деятельности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Гражданское -патриотическое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w w:val="0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разработка и оформление пространств проведения значимых событий, праздников, церемоний, торжественных линеек, творческих вечеров (событийный дизайн); </w:t>
            </w:r>
          </w:p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организация и поддержание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      </w:r>
          </w:p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разработка и популяризацию символики общеобразовательной организации</w:t>
            </w:r>
            <w:r w:rsidRPr="00952285"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(эмблема, флаг, логотип, элементы костюма обучающихся и т.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 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п.), используемой как повседневно, так и в торжественные моменты;</w:t>
            </w:r>
          </w:p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разработка и популяризацию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символики общеобразовательной организации</w:t>
            </w:r>
            <w:r w:rsidRPr="00952285"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(эмблема, флаг, логотип, элементы костюма обучающихся и т.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 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п.), используемой как повседневно, так и в торжественные моменты;</w:t>
            </w:r>
          </w:p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разработка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      </w:r>
          </w:p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оформление и обновление «мест новостей», стендов в помещениях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 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п.; </w:t>
            </w:r>
          </w:p>
          <w:p w:rsidR="00952285" w:rsidRPr="00952285" w:rsidRDefault="00952285" w:rsidP="00952285">
            <w:pPr>
              <w:widowControl w:val="0"/>
              <w:tabs>
                <w:tab w:val="left" w:pos="993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 w:cs="Times New Roman"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lastRenderedPageBreak/>
              <w:t>Духовно-нравственное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Российского государства в разные периоды тысячелетней истории, исторической символики региона;</w:t>
            </w:r>
          </w:p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организация и проведение церемонии выноса государственных флагов Российской Федерации и Республики Татарстан</w:t>
            </w:r>
          </w:p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      </w:r>
          </w:p>
          <w:p w:rsidR="00952285" w:rsidRPr="00952285" w:rsidRDefault="00952285" w:rsidP="00952285">
            <w:pPr>
              <w:widowControl w:val="0"/>
              <w:tabs>
                <w:tab w:val="left" w:pos="318"/>
                <w:tab w:val="left" w:pos="993"/>
              </w:tabs>
              <w:autoSpaceDE w:val="0"/>
              <w:autoSpaceDN w:val="0"/>
              <w:spacing w:after="0" w:line="240" w:lineRule="auto"/>
              <w:ind w:firstLine="17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lastRenderedPageBreak/>
              <w:t>Эстетическое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культуры народов России;</w:t>
            </w:r>
          </w:p>
          <w:p w:rsidR="00952285" w:rsidRPr="00952285" w:rsidRDefault="00952285" w:rsidP="00952285">
            <w:pPr>
              <w:tabs>
                <w:tab w:val="left" w:pos="4"/>
                <w:tab w:val="left" w:pos="288"/>
                <w:tab w:val="left" w:pos="430"/>
              </w:tabs>
              <w:spacing w:after="0" w:line="240" w:lineRule="auto"/>
              <w:ind w:firstLine="176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lastRenderedPageBreak/>
              <w:t>Физическое воспитание, формирование культуры здорового образа жизни и эмоционального благополучия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      </w:r>
          </w:p>
          <w:p w:rsidR="00952285" w:rsidRPr="00952285" w:rsidRDefault="00952285" w:rsidP="00952285">
            <w:pPr>
              <w:tabs>
                <w:tab w:val="left" w:pos="318"/>
              </w:tabs>
              <w:spacing w:after="0" w:line="240" w:lineRule="auto"/>
              <w:ind w:firstLine="176"/>
              <w:jc w:val="both"/>
              <w:rPr>
                <w:rFonts w:ascii="Times New Roman" w:eastAsia="Times New Roman" w:hAnsi="Times New Roman" w:cs="Times New Roman"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Трудовое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разработка, оформление, поддержание и использование игровых пространств, спортивных и игровых площадок, зон активного и тихого отдыха; </w:t>
            </w: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t>Экологическое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widowControl w:val="0"/>
              <w:numPr>
                <w:ilvl w:val="0"/>
                <w:numId w:val="27"/>
              </w:numPr>
              <w:tabs>
                <w:tab w:val="left" w:pos="993"/>
              </w:tabs>
              <w:wordWrap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разработка, оформление, поддержание, использование в воспитательном процессе «мест гражданског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 почитания» (</w:t>
            </w:r>
            <w:r w:rsidRPr="00952285"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  <w:t>особенно если общеобразовательная организация носит имя выдающегося исторического деятеля, учёного, героя, защитника Отечества и т.</w:t>
            </w:r>
            <w:r w:rsidRPr="00952285"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val="en-US" w:eastAsia="ko-KR"/>
              </w:rPr>
              <w:t> </w:t>
            </w:r>
            <w:r w:rsidRPr="00952285"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  <w:t>п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.) в помещениях общеобразовательной организации</w:t>
            </w:r>
            <w:r w:rsidRPr="00952285">
              <w:rPr>
                <w:rFonts w:ascii="Times New Roman" w:eastAsia="Times New Roman" w:hAnsi="Times New Roman" w:cs="Times New Roman"/>
                <w:i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      </w:r>
          </w:p>
          <w:p w:rsidR="00952285" w:rsidRPr="00952285" w:rsidRDefault="00952285" w:rsidP="00952285">
            <w:pPr>
              <w:widowControl w:val="0"/>
              <w:tabs>
                <w:tab w:val="left" w:pos="993"/>
              </w:tabs>
              <w:spacing w:after="0" w:line="240" w:lineRule="auto"/>
              <w:ind w:left="709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  <w:tr w:rsidR="00952285" w:rsidRPr="00952285" w:rsidTr="00E37B91">
        <w:trPr>
          <w:trHeight w:val="85"/>
        </w:trPr>
        <w:tc>
          <w:tcPr>
            <w:tcW w:w="1956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ru-RU"/>
              </w:rPr>
              <w:lastRenderedPageBreak/>
              <w:t>Ценности научного познания</w:t>
            </w:r>
          </w:p>
        </w:tc>
        <w:tc>
          <w:tcPr>
            <w:tcW w:w="3006" w:type="dxa"/>
          </w:tcPr>
          <w:p w:rsidR="00952285" w:rsidRPr="00952285" w:rsidRDefault="00952285" w:rsidP="00952285">
            <w:pPr>
              <w:tabs>
                <w:tab w:val="left" w:pos="318"/>
              </w:tabs>
              <w:spacing w:after="0" w:line="240" w:lineRule="auto"/>
              <w:ind w:firstLine="176"/>
              <w:jc w:val="both"/>
              <w:rPr>
                <w:rFonts w:ascii="Times New Roman" w:eastAsia="Times New Roman" w:hAnsi="Times New Roman" w:cs="Times New Roman"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       - 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      </w:r>
          </w:p>
        </w:tc>
        <w:tc>
          <w:tcPr>
            <w:tcW w:w="1134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198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ЗДВР, классные руководители, педагог-организатор 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  <w:t>Модуль «Социальное партнёрство»</w:t>
      </w:r>
    </w:p>
    <w:tbl>
      <w:tblPr>
        <w:tblOverlap w:val="never"/>
        <w:tblW w:w="993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8"/>
        <w:gridCol w:w="994"/>
        <w:gridCol w:w="2126"/>
        <w:gridCol w:w="1848"/>
      </w:tblGrid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Мероприятия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Зам.дир. по ВР, Классные .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Зам.дир. по ВР, Классные .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Проведение на базе организаций-партнёров отдельных уроков, занятий, внешкольных мероприятий, акций воспитательной направленности;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Зам.дир. по ВР, Классные .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Зам.дир. по ВР, Классные .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Зам.дир. по ВР, Классные . руководители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  <w:t>ПРОФИЛАКТИКА ПРАВОНАРУШЕНИЙ И АСОЦИАЛЬНЫХ ЯВЛЕНИЙ</w:t>
      </w:r>
    </w:p>
    <w:tbl>
      <w:tblPr>
        <w:tblOverlap w:val="never"/>
        <w:tblW w:w="993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8"/>
        <w:gridCol w:w="994"/>
        <w:gridCol w:w="2126"/>
        <w:gridCol w:w="1848"/>
      </w:tblGrid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Мероприятия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jc w:val="center"/>
        </w:trPr>
        <w:tc>
          <w:tcPr>
            <w:tcW w:w="993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Профилактическая работа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Изучать личные дела вновь прибывших воспитанников. Провести обследование условий жизни и быта «группа риска» и «проблемных» семей и постановки их на внутришкольный учёт.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Сентябрь, по мере поступления детей.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ЗДВР</w:t>
            </w:r>
            <w:proofErr w:type="gramStart"/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,  Классные</w:t>
            </w:r>
            <w:proofErr w:type="gramEnd"/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.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Обновить банк данных воспитанников, нуждающихся в особом педагогическом воздействии, а также детям и подросткам из неблагоприятных семей.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Сентябрь, октябрь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proofErr w:type="gramStart"/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 .</w:t>
            </w:r>
            <w:proofErr w:type="gramEnd"/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руководители 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Включить в банк данных школы учащихся, допускающих частые пропуски уроков и по вине родителей своевременно не приступающих к занятиям после каникул (если такие есть)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Сентябрь, октябрь. 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Зам.дир. по ВР, Классные .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Изучение личности и составление социально-</w:t>
            </w: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психологических карт на учащихся, состоящих на ВШК, ПДН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Сентябрь-октябрь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Классные </w:t>
            </w: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lastRenderedPageBreak/>
              <w:t>руководители, инспектор ПДН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Выполнение ФЗ РФ «Об образовании», контроль за посещением и подготовкой к учебным занятиям.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Заместители директора по УВР, ВР,  инспектор ПДН ОВД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Рассмотрение персональных дел на заседаниях Совета профилактики.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 течение года (по плану работы Совета профилактики)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члены СП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Оказать срочную педагогическую помощь детям, находящимся в социально-опасном положении. Оперативно направлять информацию в соответствующие органы (ПДН ОВД,КДН и ЗП)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 директора по ВР,</w:t>
            </w: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Классные .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Своевременно разрешать конфликтные ситуации среди учащихся и воспитанников с учётом соблюдения интересов и прав ребёнка.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Администрация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Применять меры педагогического и административного воздействия к родителям, не уделяющим должного внимания воспитанию детей, через районные ПДК и КДН 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Администрация ЗДВР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Совет Профилактики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Регулярно отражать результаты коррекционной, профилактической работы с учащимися и воспитанниками в личных дневниках наблюдения, а для учащихся состоящих на учёте в ПДН и на внутришкольном учёте – в индивидуальных картах.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proofErr w:type="gramStart"/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Классные .</w:t>
            </w:r>
            <w:proofErr w:type="gramEnd"/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Организовать интересный и разнообразный досуг детей во внеурочное и каникулярное время. </w:t>
            </w: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(Посещение кружков, секций, развлекательные программы и праздники).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 по ВР, Классные .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Осуществлять работу по правовому просвещению родителей учащихся, оказывать посильную консультативно-правовую помощь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Ноябрь, апрель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 по УР, зам. по ВР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Организовать и провести неделю профилактики вредных привычек и неделю по предупреждению правонарушений среди учащихся школы.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Зам. директора по УР и ВР, Классные .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993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Основные мероприятия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Классные часы: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 «Что такое терроризм», «Профилактика экстремизма и асоциального поведения среди подростков», «Твоя безопасность в твоих руках»);</w:t>
            </w:r>
          </w:p>
          <w:p w:rsidR="00952285" w:rsidRPr="00952285" w:rsidRDefault="00952285" w:rsidP="00952285">
            <w:pPr>
              <w:widowControl w:val="0"/>
              <w:tabs>
                <w:tab w:val="left" w:pos="96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сентябрь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Учебная эвакуация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9 сентября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Учитель ОБЖ, администрация лицея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Месячник «Экстремизму – нет</w:t>
            </w:r>
            <w:proofErr w:type="gramStart"/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!»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1сентября-15 октября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lastRenderedPageBreak/>
              <w:t>Месячник информационной безопасности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Сентябрь-октябрь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Осенний месячник профилактики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октябрь-декабрь 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Акция «Сообщи, где торгуют смертью»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Октябрь 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Декада антикоррупционной деятельности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 Декабрь 2022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День правовой помощи детям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Декабрь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Весенняя акция по асоциальным явлениям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Март-апрель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педагог-психолог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Программа «Путь к успеху»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педагог-психолог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Служба примирения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педагог-психолог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Социально-психологические тестирования учащихся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ЗДВР, педагог-психолог, классные руководители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Организация проведения профилактических медицинских осмотров обучающихся образовательных организаций направленных на раннее выявление незаконного потребления наркотических и психотропных веществ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 xml:space="preserve"> Октябрь, апрель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ЗДВР, классные руководители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ru-RU"/>
        </w:rPr>
        <w:t>ЮНЕСКО: международное сотрудничество</w:t>
      </w:r>
    </w:p>
    <w:p w:rsidR="00952285" w:rsidRPr="00952285" w:rsidRDefault="00952285" w:rsidP="00952285">
      <w:pPr>
        <w:widowControl w:val="0"/>
        <w:tabs>
          <w:tab w:val="left" w:pos="851"/>
          <w:tab w:val="left" w:pos="1134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952285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Начальное общее образование</w:t>
      </w:r>
    </w:p>
    <w:tbl>
      <w:tblPr>
        <w:tblStyle w:val="17"/>
        <w:tblW w:w="9493" w:type="dxa"/>
        <w:tblLayout w:type="fixed"/>
        <w:tblLook w:val="04A0" w:firstRow="1" w:lastRow="0" w:firstColumn="1" w:lastColumn="0" w:noHBand="0" w:noVBand="1"/>
      </w:tblPr>
      <w:tblGrid>
        <w:gridCol w:w="675"/>
        <w:gridCol w:w="4898"/>
        <w:gridCol w:w="1652"/>
        <w:gridCol w:w="2268"/>
      </w:tblGrid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Содержание деятельности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Сроки 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Ответственные </w:t>
            </w:r>
          </w:p>
        </w:tc>
      </w:tr>
      <w:tr w:rsidR="00952285" w:rsidRPr="00952285" w:rsidTr="00E37B91">
        <w:tc>
          <w:tcPr>
            <w:tcW w:w="9493" w:type="dxa"/>
            <w:gridSpan w:val="4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Классные часы, посвященные Международным дням ЮНЕСКО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образования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24 января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родного языка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21 февраля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женский день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 марта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поэзии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21 марта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Всемирный день книги и авторского права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23 апреля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мирного сосуществования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16 мая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окружающей среды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5 июня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океанов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 июня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Международный день коренных народов мира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9 августа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грамотности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 сентября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11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учителя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5 октября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lastRenderedPageBreak/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lastRenderedPageBreak/>
              <w:t>12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Международный день борьбы за ликвидацию нищеты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17 октября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13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День Организации Объединённых Наций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24 октября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14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Всемирный день науки за мир и развитие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10 ноября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15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инвалидов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3 декабря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16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День прав человека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10 декабря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9493" w:type="dxa"/>
            <w:gridSpan w:val="4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Проекты, инициированные ЮНЕСКО, Национальным координатором и Лицеем: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17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Фестиваль «Объекты Всемирного наследия ЮНЕСКО»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Декабрь-январь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Школьный координатор учителя истории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18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 xml:space="preserve">  Международная цифровая кампания #ПравоНаОбразование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#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RightToEducation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Декабрь-январь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Школьный координатор классные 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  19</w:t>
            </w:r>
          </w:p>
        </w:tc>
        <w:tc>
          <w:tcPr>
            <w:tcW w:w="489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конкурс на английском языке «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Letusbetolerant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652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1134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Школьный координатор учителя английского языка</w:t>
            </w:r>
          </w:p>
        </w:tc>
      </w:tr>
    </w:tbl>
    <w:p w:rsidR="00952285" w:rsidRPr="00952285" w:rsidRDefault="00952285" w:rsidP="00952285">
      <w:pPr>
        <w:widowControl w:val="0"/>
        <w:tabs>
          <w:tab w:val="left" w:pos="851"/>
          <w:tab w:val="left" w:pos="993"/>
        </w:tabs>
        <w:autoSpaceDE w:val="0"/>
        <w:autoSpaceDN w:val="0"/>
        <w:spacing w:after="0" w:line="240" w:lineRule="auto"/>
        <w:ind w:left="709" w:firstLine="709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proofErr w:type="gramStart"/>
      <w:r w:rsidRPr="00952285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Основное  общее</w:t>
      </w:r>
      <w:proofErr w:type="gramEnd"/>
      <w:r w:rsidRPr="00952285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 xml:space="preserve"> образование</w:t>
      </w:r>
    </w:p>
    <w:tbl>
      <w:tblPr>
        <w:tblStyle w:val="25"/>
        <w:tblW w:w="9493" w:type="dxa"/>
        <w:tblLayout w:type="fixed"/>
        <w:tblLook w:val="04A0" w:firstRow="1" w:lastRow="0" w:firstColumn="1" w:lastColumn="0" w:noHBand="0" w:noVBand="1"/>
      </w:tblPr>
      <w:tblGrid>
        <w:gridCol w:w="675"/>
        <w:gridCol w:w="4849"/>
        <w:gridCol w:w="1701"/>
        <w:gridCol w:w="2268"/>
      </w:tblGrid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Содержание деятельности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Сроки 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Ответственные </w:t>
            </w:r>
          </w:p>
        </w:tc>
      </w:tr>
      <w:tr w:rsidR="00952285" w:rsidRPr="00952285" w:rsidTr="00E37B91">
        <w:tc>
          <w:tcPr>
            <w:tcW w:w="9493" w:type="dxa"/>
            <w:gridSpan w:val="4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Классные часы, посвященные Международным дням ЮНЕСКО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образования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24 января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родного языка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21 февраля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женский день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 марта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поэзии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21 марта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Всемирный день книги и авторского права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23 апреля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мирного сосуществования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16 мая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окружающей среды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5 июня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океанов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 июня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Международный день коренных народов мира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9 августа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грамотности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 сентября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11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учителя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5 октября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12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Международный день борьбы за ликвидацию нищеты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17 октября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13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День Организации Объединённых Наций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24 октября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lastRenderedPageBreak/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lastRenderedPageBreak/>
              <w:t>14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Всемирный день науки за мир и развитие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10 ноября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15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Всемирный день борьбы со СПИДом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 декабря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16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инвалидов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3 декабря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17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День прав человека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10 декабря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9493" w:type="dxa"/>
            <w:gridSpan w:val="4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Проекты, инициированные ЮНЕСКО, Национальным координатором и Лицеем: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18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Фестиваль «Объекты Всемирного наследия ЮНЕСКО»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Школьный координатор учителя истории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19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Международная научно-практическая конференция «Объекты Всемирного документального наследия ЮНЕСКО»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Школьный координатор Тарасова Е.В.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20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литературный конкурс на английском языке “</w:t>
            </w: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Bookworm</w:t>
            </w: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”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Декабрь-январь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Школьный координатор учителя английского языка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21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 xml:space="preserve">  Международная цифровая кампания #ПравоНаОбразование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 xml:space="preserve"> #</w:t>
            </w: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RightToEducation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Декабрь-январь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Школьный координатор 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22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конкурс на английском языке «</w:t>
            </w: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TheBestGuide</w:t>
            </w: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Сентябрь-октябрь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Школьный координатор учителя английского языка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23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Городская интеллектуальная игра 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«БрейнРинг»   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Школьный координатор ЗДВР</w:t>
            </w:r>
          </w:p>
        </w:tc>
      </w:tr>
      <w:tr w:rsidR="00952285" w:rsidRPr="00952285" w:rsidTr="00E37B91">
        <w:tc>
          <w:tcPr>
            <w:tcW w:w="675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24</w:t>
            </w:r>
          </w:p>
        </w:tc>
        <w:tc>
          <w:tcPr>
            <w:tcW w:w="4849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конкурс на английском языке «</w:t>
            </w: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Letusbetolerant</w:t>
            </w: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Школьный координатор учителя английского языка</w:t>
            </w:r>
          </w:p>
        </w:tc>
      </w:tr>
    </w:tbl>
    <w:p w:rsidR="00952285" w:rsidRPr="00952285" w:rsidRDefault="00952285" w:rsidP="00952285">
      <w:pPr>
        <w:widowControl w:val="0"/>
        <w:tabs>
          <w:tab w:val="left" w:pos="851"/>
          <w:tab w:val="left" w:pos="99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</w:pPr>
      <w:r w:rsidRPr="00952285">
        <w:rPr>
          <w:rFonts w:ascii="Times New Roman" w:eastAsia="Times New Roman" w:hAnsi="Times New Roman" w:cs="Times New Roman"/>
          <w:b/>
          <w:iCs/>
          <w:color w:val="000000"/>
          <w:w w:val="0"/>
          <w:kern w:val="2"/>
          <w:sz w:val="24"/>
          <w:szCs w:val="24"/>
          <w:lang w:val="en-US" w:eastAsia="ko-KR"/>
        </w:rPr>
        <w:t>Среднее общее образование</w:t>
      </w:r>
    </w:p>
    <w:tbl>
      <w:tblPr>
        <w:tblStyle w:val="32"/>
        <w:tblW w:w="9493" w:type="dxa"/>
        <w:tblLayout w:type="fixed"/>
        <w:tblLook w:val="04A0" w:firstRow="1" w:lastRow="0" w:firstColumn="1" w:lastColumn="0" w:noHBand="0" w:noVBand="1"/>
      </w:tblPr>
      <w:tblGrid>
        <w:gridCol w:w="1101"/>
        <w:gridCol w:w="4423"/>
        <w:gridCol w:w="1701"/>
        <w:gridCol w:w="2268"/>
      </w:tblGrid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№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Содержание деятельности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Сроки 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/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Ответственные </w:t>
            </w:r>
          </w:p>
        </w:tc>
      </w:tr>
      <w:tr w:rsidR="00952285" w:rsidRPr="00952285" w:rsidTr="00E37B91">
        <w:tc>
          <w:tcPr>
            <w:tcW w:w="9493" w:type="dxa"/>
            <w:gridSpan w:val="4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Классные часы, посвященные Международным дням ЮНЕСКО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образования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24 января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родного языка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21 февраля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женский день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 марта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поэзии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21 марта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Всемирный день книги и авторского права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23 апреля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мирного сосуществования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16 мая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окружающей среды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5 июня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lastRenderedPageBreak/>
              <w:t>8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океанов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 июня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Международный день коренных народов мира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9 августа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грамотности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8 сентября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11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Всемирный день учителя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5 октября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12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Международный день борьбы за ликвидацию нищеты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17 октября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13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День Организации Объединённых Наций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24 октября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14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Всемирный день науки за мир и развитие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10 ноября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15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Всемирный день борьбы со СПИДом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 декабря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16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Международный день инвалидов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3 декабря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17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День прав человека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10 декабря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9493" w:type="dxa"/>
            <w:gridSpan w:val="4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b/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Проекты, инициированные ЮНЕСКО, Национальным координатором и Лицеем: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18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Фестиваль «Объекты Всемирного наследия ЮНЕСКО»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Школьный координатор учителя истории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19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Международная научно-практическая конференция «Объекты Всемирного документального наследия ЮНЕСКО»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Школьный координатор 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20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литературный конкурс на английском языке “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Bookworm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”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Декабрь-январь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Школьный координатор учителя английского языка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21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 xml:space="preserve">  Международная цифровая кампания #ПравоНаОбразование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 xml:space="preserve"> #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RightToEducation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Декабрь-январь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Школьный координатор Классные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руководители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22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конкурс на английском языке «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TheBestGuide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Сентябрь-октябрь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Школьный координатор учителя английского языка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23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Городская интеллектуальная игра </w:t>
            </w:r>
          </w:p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 xml:space="preserve">«БрейнРинг»   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Школьный координатор ЗДВР</w:t>
            </w:r>
          </w:p>
        </w:tc>
      </w:tr>
      <w:tr w:rsidR="00952285" w:rsidRPr="00952285" w:rsidTr="00E37B91">
        <w:tc>
          <w:tcPr>
            <w:tcW w:w="11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bCs/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24</w:t>
            </w:r>
          </w:p>
        </w:tc>
        <w:tc>
          <w:tcPr>
            <w:tcW w:w="4423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Всероссийский конкурс на английском языке «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Letusbetolerant</w:t>
            </w: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701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2268" w:type="dxa"/>
          </w:tcPr>
          <w:p w:rsidR="00952285" w:rsidRPr="00952285" w:rsidRDefault="00952285" w:rsidP="00952285">
            <w:pPr>
              <w:widowControl w:val="0"/>
              <w:tabs>
                <w:tab w:val="left" w:pos="851"/>
                <w:tab w:val="left" w:pos="993"/>
              </w:tabs>
              <w:autoSpaceDE w:val="0"/>
              <w:autoSpaceDN w:val="0"/>
              <w:jc w:val="both"/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iCs/>
                <w:color w:val="000000"/>
                <w:w w:val="0"/>
                <w:kern w:val="2"/>
                <w:sz w:val="24"/>
                <w:szCs w:val="24"/>
                <w:lang w:eastAsia="ko-KR"/>
              </w:rPr>
              <w:t>Школьный координатор учителя английского языка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val="en-US" w:eastAsia="ru-RU"/>
        </w:rPr>
        <w:t>Гражданско-патриотическое воспитание</w:t>
      </w:r>
    </w:p>
    <w:tbl>
      <w:tblPr>
        <w:tblOverlap w:val="never"/>
        <w:tblW w:w="993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8"/>
        <w:gridCol w:w="1046"/>
        <w:gridCol w:w="2054"/>
        <w:gridCol w:w="1867"/>
      </w:tblGrid>
      <w:tr w:rsidR="00952285" w:rsidRPr="00952285" w:rsidTr="00E37B91">
        <w:trPr>
          <w:trHeight w:val="448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Мероприятия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trHeight w:val="448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экскурсий  для первоклассников в школьный музей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2 неделя сентября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Руководитель музея, классные руководители</w:t>
            </w:r>
          </w:p>
        </w:tc>
      </w:tr>
      <w:tr w:rsidR="00952285" w:rsidRPr="00952285" w:rsidTr="00E37B91">
        <w:trPr>
          <w:trHeight w:val="448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Республиканский этап Всероссийского конкурса  «Растим патриотов России»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сентябрь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ЗДВР, педагог-организатор, классные руководители</w:t>
            </w:r>
          </w:p>
        </w:tc>
      </w:tr>
      <w:tr w:rsidR="00952285" w:rsidRPr="00952285" w:rsidTr="00E37B91">
        <w:trPr>
          <w:trHeight w:val="448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Проведение Уроков Мужества, посвященных Дням Воинской Славы и памятным датам  России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Руководитель музея -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E37B91">
        <w:trPr>
          <w:trHeight w:val="463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Встречи с ветеранами войн и героями тыла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В течение года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Руководитель музея -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952285" w:rsidRPr="00952285" w:rsidTr="00E37B91">
        <w:trPr>
          <w:trHeight w:val="463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Встречи и поздравления ветеранов ВОВ, тружеников тыла, закрепленным за классами ветеранам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месяца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классные руководители, Преподаватель ОБЖ </w:t>
            </w:r>
          </w:p>
        </w:tc>
      </w:tr>
      <w:tr w:rsidR="00952285" w:rsidRPr="00952285" w:rsidTr="00E37B91">
        <w:trPr>
          <w:trHeight w:val="463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Классные часы: 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народного единства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День российского парламентаризма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освобождения узников концлагерей 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Блокадный Ленинград 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Никто не забыт, ничто не забыто 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История георгиевской ленты 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День Победы 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Международный день музеев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E37B91">
        <w:trPr>
          <w:trHeight w:val="448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Экскурсии для обучающихся по музеям г. Казани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Первый вторник  каждого месяца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E37B91">
        <w:trPr>
          <w:trHeight w:val="448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Выставка и обзор книг «Они сражались за Родину»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По графику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Зав. библиотекой 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952285" w:rsidRPr="00952285" w:rsidTr="00E37B91">
        <w:trPr>
          <w:trHeight w:val="448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Музейные уроки  «Они не вернулись из боя»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«Поклонимся великим тем годам»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сентябрь-май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Рук-ль музея -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eastAsia="ko-KR"/>
              </w:rPr>
              <w:t>День конституции России, классный час «Мне о России надо говорить»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истории,  классные руководители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Уроки мужества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декабрь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рамках Дня детского кино, просмотр фильма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 xml:space="preserve">январь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Учителя истории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Конкурс патриотической песни.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Встреча участников акции Волонтеры Победы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Нюрнбергский процесс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ЗДВР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Республиканский проект «Детство опаленное войной»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ЗДВР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Всероссийская акция «День неизвестного солдата»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ЗДВР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стихов, плакатов о Родине, войне, мире.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январь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спартакиаде по военно – прикладным видам спорта для юношей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Педагог– организатор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Месячник оборонно-массовой и спортивной работы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Педагог– организатор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Конкурс военно – патриотической песни «Я люблю тебя, Россия!»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Педагог– организатор, классные руководители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Участие в торжесвенном митинге, посвященному выводу войск из Афганистана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Педагог– организатор, классные руководители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инсценированной военно - патриотической песни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5-10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февраль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руководители,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Учитель музыки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Подготовка мероприятий, посвященных созданию Красной Армии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Февраль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Преподаватель ОБЖ 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Фотовыставка «Мой папа в армии»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Февраль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Педагог– организатор классные руководители,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Республиканская акция «Молчанием вслух говорим», приуроченная к годовщине рождения М. Джалиля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Февраль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ЗД по национальному образованию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День памяти воинов-интернационалистов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15 февраля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ЗДВР, классные руководители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Подготовка и участие в районной </w:t>
            </w:r>
            <w:r w:rsidRPr="00952285">
              <w:rPr>
                <w:rFonts w:ascii="Times New Roman" w:eastAsia="Times New Roman" w:hAnsi="Times New Roman" w:cs="Times New Roman"/>
                <w:w w:val="90"/>
                <w:kern w:val="2"/>
                <w:sz w:val="24"/>
                <w:szCs w:val="24"/>
                <w:lang w:eastAsia="ko-KR"/>
              </w:rPr>
              <w:t>НПК «Наследники Великой Победы»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Февраль-апрель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spacing w:val="-4"/>
                <w:kern w:val="2"/>
                <w:sz w:val="24"/>
                <w:szCs w:val="24"/>
                <w:lang w:eastAsia="ko-KR"/>
              </w:rPr>
              <w:t xml:space="preserve">рук-ль поискового отряда,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классные руководители 4-11 классов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Конкурс чтецов «Нам не помнить об этом нельзя» про ВОВ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4-11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Апрель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 – организатор, МО учителей русского языка и татарского языка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Международная акция «Письмо Победы»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 xml:space="preserve">Апрель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>Учителя истории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Конкурс рисунков «Этих дней не смолкнет слава» или Фашизму нет!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en-US" w:eastAsia="ru-RU"/>
              </w:rPr>
              <w:t xml:space="preserve">Апрель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en-US" w:eastAsia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руководители, педагог – организатор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В рамках Международного дня памятников и исторических мест открытый классный час «Историко-культурное наследие Татарстана»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апрель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 истории</w:t>
            </w:r>
          </w:p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Пятиминутки «Подвиг твой бессмертен»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Апрель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МО учителей истории, Волонтеры Победы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Республиканская акция «Чемодан памяти»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Апрель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Участие в акции «Бессмертный полк»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9 мая 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 – организатор, Кл. руководители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Участие во Всероссийской Вахте памяти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5-10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Педагог– организатор</w:t>
            </w:r>
          </w:p>
        </w:tc>
      </w:tr>
      <w:tr w:rsidR="00952285" w:rsidRPr="00952285" w:rsidTr="00E37B91">
        <w:trPr>
          <w:trHeight w:val="531"/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lastRenderedPageBreak/>
              <w:t>Участие в смотре строя и песни среди юнармейских отрядов общеобразовательных учреждений, посвященном  годовщине Великой Победы в ВОВ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5-10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shd w:val="clear" w:color="auto" w:fill="FFFFFF"/>
              <w:tabs>
                <w:tab w:val="left" w:pos="3060"/>
              </w:tabs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май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Педагог– организатор, классные руководители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ru-RU"/>
        </w:rPr>
        <w:t>Интеллектуальное воспитание</w:t>
      </w:r>
    </w:p>
    <w:tbl>
      <w:tblPr>
        <w:tblOverlap w:val="never"/>
        <w:tblW w:w="993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8"/>
        <w:gridCol w:w="994"/>
        <w:gridCol w:w="2126"/>
        <w:gridCol w:w="1848"/>
      </w:tblGrid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Мероприятия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Проект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:lang w:val="en-US" w:eastAsia="ko-KR"/>
              </w:rPr>
              <w:t xml:space="preserve"> «Эврика»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Классные руководители, учителя-предметники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ind w:left="-58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Республиканская акция «Мин татарча сөйләшәм»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Учителя родного языка, заместитель директора по национальному образованию.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shd w:val="clear" w:color="auto" w:fill="FFFFFF"/>
                <w:lang w:eastAsia="ko-KR"/>
              </w:rPr>
              <w:t>Республиканская научно-практическая конференция им.Д.В.Вилькеева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март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Учителя- предметники, администрация лицея.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библиотечно-информационный центр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Заведующий библиотекой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 w:bidi="ru-RU"/>
              </w:rPr>
              <w:t>Подготовка в всероссийским предметным олимпиадам.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Учителя- предметники, администрация лицея.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  <w:r w:rsidRPr="00952285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ru-RU"/>
        </w:rPr>
        <w:t>Школьные и социальные медиа</w:t>
      </w:r>
    </w:p>
    <w:tbl>
      <w:tblPr>
        <w:tblOverlap w:val="never"/>
        <w:tblW w:w="9936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68"/>
        <w:gridCol w:w="994"/>
        <w:gridCol w:w="2126"/>
        <w:gridCol w:w="1848"/>
      </w:tblGrid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Мероприятия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Классы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Сроки проведения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Ответственные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Интернет-страничка Вконтакте «23 лицей татарча с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bidi="ru-RU"/>
              </w:rPr>
              <w:t>өйләшә</w:t>
            </w:r>
            <w:r w:rsidRPr="00952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»</w:t>
            </w:r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Педагог-организатор.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</w:pPr>
            <w:r w:rsidRPr="009522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ru-RU"/>
              </w:rPr>
              <w:t>Сайт лицея:</w:t>
            </w:r>
          </w:p>
          <w:p w:rsidR="00952285" w:rsidRPr="00952285" w:rsidRDefault="00952285" w:rsidP="009522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7" w:history="1">
              <w:r w:rsidRPr="00952285">
                <w:rPr>
                  <w:rFonts w:ascii="Times New Roman" w:eastAsia="Times New Roman" w:hAnsi="Times New Roman" w:cs="Times New Roman"/>
                  <w:color w:val="0563C1"/>
                  <w:sz w:val="24"/>
                  <w:szCs w:val="24"/>
                  <w:u w:val="single"/>
                  <w:lang w:bidi="ru-RU"/>
                </w:rPr>
                <w:t>https://edu.tatar.ru/nsav/page2300.htm/main-news</w:t>
              </w:r>
            </w:hyperlink>
          </w:p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 xml:space="preserve">редакция новостной программы «Лицей 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ru-RU"/>
              </w:rPr>
              <w:t>News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Педагог- организатор, Актив ДО, родительский комитет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228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ru-RU"/>
              </w:rPr>
              <w:t xml:space="preserve">Страница Вконтакте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Педагог- организатор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Школьная газета «</w:t>
            </w: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 w:bidi="ru-RU"/>
              </w:rPr>
              <w:t>ШТВ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Преподаватель ДО</w:t>
            </w:r>
          </w:p>
        </w:tc>
      </w:tr>
      <w:tr w:rsidR="00952285" w:rsidRPr="00952285" w:rsidTr="00E37B91">
        <w:trPr>
          <w:jc w:val="center"/>
        </w:trPr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Школьная газета «</w:t>
            </w:r>
            <w:r w:rsidRPr="00952285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tt-RU" w:eastAsia="ko-KR" w:bidi="ru-RU"/>
              </w:rPr>
              <w:t>Энҗе бөртекләре</w:t>
            </w: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 w:bidi="ru-RU"/>
              </w:rPr>
              <w:t>»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 течение года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2285" w:rsidRPr="00952285" w:rsidRDefault="00952285" w:rsidP="00952285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5228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МО учителей родного языка</w:t>
            </w:r>
          </w:p>
        </w:tc>
      </w:tr>
    </w:tbl>
    <w:p w:rsidR="00952285" w:rsidRPr="00952285" w:rsidRDefault="00952285" w:rsidP="0095228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 w:bidi="ru-RU"/>
        </w:rPr>
      </w:pPr>
    </w:p>
    <w:p w:rsidR="00952285" w:rsidRPr="00952285" w:rsidRDefault="00952285" w:rsidP="00952285">
      <w:pPr>
        <w:keepNext/>
        <w:keepLines/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w w:val="0"/>
          <w:kern w:val="2"/>
          <w:sz w:val="24"/>
          <w:szCs w:val="24"/>
          <w:lang w:eastAsia="ko-KR"/>
        </w:rPr>
      </w:pPr>
    </w:p>
    <w:p w:rsidR="00952285" w:rsidRPr="00952285" w:rsidRDefault="00952285" w:rsidP="00952285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/>
          <w:color w:val="000000"/>
          <w:w w:val="0"/>
          <w:kern w:val="2"/>
          <w:sz w:val="24"/>
          <w:szCs w:val="24"/>
          <w:lang w:eastAsia="ko-KR"/>
        </w:rPr>
        <w:t>Перечень основных государственных и народных праздников, памятных дат в календарном плане воспитательной работы.</w:t>
      </w:r>
    </w:p>
    <w:p w:rsidR="00952285" w:rsidRPr="00952285" w:rsidRDefault="00952285" w:rsidP="00952285">
      <w:pPr>
        <w:widowControl w:val="0"/>
        <w:tabs>
          <w:tab w:val="left" w:pos="85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color w:val="000000"/>
          <w:w w:val="0"/>
          <w:kern w:val="2"/>
          <w:sz w:val="24"/>
          <w:szCs w:val="24"/>
          <w:lang w:eastAsia="ko-KR"/>
        </w:rPr>
        <w:t xml:space="preserve">Сентябрь: </w:t>
      </w:r>
    </w:p>
    <w:p w:rsidR="00952285" w:rsidRPr="00952285" w:rsidRDefault="00952285" w:rsidP="00952285">
      <w:pPr>
        <w:widowControl w:val="0"/>
        <w:numPr>
          <w:ilvl w:val="0"/>
          <w:numId w:val="22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lastRenderedPageBreak/>
        <w:t xml:space="preserve">1 сентября: День знаний; </w:t>
      </w:r>
    </w:p>
    <w:p w:rsidR="00952285" w:rsidRPr="00952285" w:rsidRDefault="00952285" w:rsidP="00952285">
      <w:pPr>
        <w:widowControl w:val="0"/>
        <w:numPr>
          <w:ilvl w:val="0"/>
          <w:numId w:val="22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3 сентября: День окончания Второй мировой войны, День солидарности в борьбе с терроризмом.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Октябрь: </w:t>
      </w:r>
    </w:p>
    <w:p w:rsidR="00952285" w:rsidRPr="00952285" w:rsidRDefault="00952285" w:rsidP="00952285">
      <w:pPr>
        <w:widowControl w:val="0"/>
        <w:numPr>
          <w:ilvl w:val="0"/>
          <w:numId w:val="2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1 октября: День пожилых людей;</w:t>
      </w:r>
    </w:p>
    <w:p w:rsidR="00952285" w:rsidRPr="00952285" w:rsidRDefault="00952285" w:rsidP="00952285">
      <w:pPr>
        <w:widowControl w:val="0"/>
        <w:numPr>
          <w:ilvl w:val="0"/>
          <w:numId w:val="2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5 октября: 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День Учителя; </w:t>
      </w:r>
    </w:p>
    <w:p w:rsidR="00952285" w:rsidRPr="00952285" w:rsidRDefault="00952285" w:rsidP="00952285">
      <w:pPr>
        <w:widowControl w:val="0"/>
        <w:numPr>
          <w:ilvl w:val="0"/>
          <w:numId w:val="2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4 октября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День защиты животных; </w:t>
      </w:r>
    </w:p>
    <w:p w:rsidR="00952285" w:rsidRPr="00952285" w:rsidRDefault="00952285" w:rsidP="00952285">
      <w:pPr>
        <w:widowControl w:val="0"/>
        <w:numPr>
          <w:ilvl w:val="0"/>
          <w:numId w:val="2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Третье воскресенье октября: День отца;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</w:t>
      </w:r>
    </w:p>
    <w:p w:rsidR="00952285" w:rsidRPr="00952285" w:rsidRDefault="00952285" w:rsidP="00952285">
      <w:pPr>
        <w:widowControl w:val="0"/>
        <w:numPr>
          <w:ilvl w:val="0"/>
          <w:numId w:val="2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30 октября: День памяти жертв политических репрессий.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Ноябрь: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</w:t>
      </w:r>
    </w:p>
    <w:p w:rsidR="00952285" w:rsidRPr="00952285" w:rsidRDefault="00952285" w:rsidP="00952285">
      <w:pPr>
        <w:widowControl w:val="0"/>
        <w:numPr>
          <w:ilvl w:val="0"/>
          <w:numId w:val="20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4 ноября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День народного единства.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Декабрь: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</w:t>
      </w:r>
    </w:p>
    <w:p w:rsidR="00952285" w:rsidRPr="00952285" w:rsidRDefault="00952285" w:rsidP="00952285">
      <w:pPr>
        <w:widowControl w:val="0"/>
        <w:numPr>
          <w:ilvl w:val="0"/>
          <w:numId w:val="19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3 декабря: Международный день инвалидов;</w:t>
      </w:r>
    </w:p>
    <w:p w:rsidR="00952285" w:rsidRPr="00952285" w:rsidRDefault="00952285" w:rsidP="00952285">
      <w:pPr>
        <w:widowControl w:val="0"/>
        <w:numPr>
          <w:ilvl w:val="0"/>
          <w:numId w:val="19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5 декабря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Битва за Москву, Международный день добровольцев; </w:t>
      </w:r>
    </w:p>
    <w:p w:rsidR="00952285" w:rsidRPr="00952285" w:rsidRDefault="00952285" w:rsidP="00952285">
      <w:pPr>
        <w:widowControl w:val="0"/>
        <w:numPr>
          <w:ilvl w:val="0"/>
          <w:numId w:val="19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6 декабря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День Александра Невского; </w:t>
      </w:r>
    </w:p>
    <w:p w:rsidR="00952285" w:rsidRPr="00952285" w:rsidRDefault="00952285" w:rsidP="00952285">
      <w:pPr>
        <w:widowControl w:val="0"/>
        <w:numPr>
          <w:ilvl w:val="0"/>
          <w:numId w:val="19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9 декабря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День Героев Отечества; </w:t>
      </w:r>
    </w:p>
    <w:p w:rsidR="00952285" w:rsidRPr="00952285" w:rsidRDefault="00952285" w:rsidP="00952285">
      <w:pPr>
        <w:widowControl w:val="0"/>
        <w:numPr>
          <w:ilvl w:val="0"/>
          <w:numId w:val="19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10 декабря: День прав человека; </w:t>
      </w:r>
    </w:p>
    <w:p w:rsidR="00952285" w:rsidRPr="00952285" w:rsidRDefault="00952285" w:rsidP="00952285">
      <w:pPr>
        <w:widowControl w:val="0"/>
        <w:numPr>
          <w:ilvl w:val="0"/>
          <w:numId w:val="19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12 декабря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День Конституции Российской Федерации; </w:t>
      </w:r>
    </w:p>
    <w:p w:rsidR="00952285" w:rsidRPr="00952285" w:rsidRDefault="00952285" w:rsidP="00952285">
      <w:pPr>
        <w:widowControl w:val="0"/>
        <w:numPr>
          <w:ilvl w:val="0"/>
          <w:numId w:val="19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27 декабря: День спасателя.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Январь: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</w:t>
      </w:r>
    </w:p>
    <w:p w:rsidR="00952285" w:rsidRPr="00952285" w:rsidRDefault="00952285" w:rsidP="00952285">
      <w:pPr>
        <w:widowControl w:val="0"/>
        <w:numPr>
          <w:ilvl w:val="0"/>
          <w:numId w:val="18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1 января: Новый год; </w:t>
      </w:r>
    </w:p>
    <w:p w:rsidR="00952285" w:rsidRPr="00952285" w:rsidRDefault="00952285" w:rsidP="00952285">
      <w:pPr>
        <w:widowControl w:val="0"/>
        <w:numPr>
          <w:ilvl w:val="0"/>
          <w:numId w:val="18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7 января: Рождество Христово;</w:t>
      </w:r>
    </w:p>
    <w:p w:rsidR="00952285" w:rsidRPr="00952285" w:rsidRDefault="00952285" w:rsidP="00952285">
      <w:pPr>
        <w:widowControl w:val="0"/>
        <w:numPr>
          <w:ilvl w:val="0"/>
          <w:numId w:val="18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25 января: «Татьянин день» (праздник студентов);</w:t>
      </w:r>
    </w:p>
    <w:p w:rsidR="00952285" w:rsidRPr="00952285" w:rsidRDefault="00952285" w:rsidP="00952285">
      <w:pPr>
        <w:widowControl w:val="0"/>
        <w:numPr>
          <w:ilvl w:val="0"/>
          <w:numId w:val="18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27 января: День снятия блокады Ленинграда.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Февраль: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</w:t>
      </w:r>
    </w:p>
    <w:p w:rsidR="00952285" w:rsidRPr="00952285" w:rsidRDefault="00952285" w:rsidP="00952285">
      <w:pPr>
        <w:widowControl w:val="0"/>
        <w:numPr>
          <w:ilvl w:val="0"/>
          <w:numId w:val="17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2 февраля: День воинской славы России; </w:t>
      </w:r>
    </w:p>
    <w:p w:rsidR="00952285" w:rsidRPr="00952285" w:rsidRDefault="00952285" w:rsidP="00952285">
      <w:pPr>
        <w:widowControl w:val="0"/>
        <w:numPr>
          <w:ilvl w:val="0"/>
          <w:numId w:val="17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8 февраля: День русской науки;</w:t>
      </w:r>
    </w:p>
    <w:p w:rsidR="00952285" w:rsidRPr="00952285" w:rsidRDefault="00952285" w:rsidP="00952285">
      <w:pPr>
        <w:widowControl w:val="0"/>
        <w:numPr>
          <w:ilvl w:val="0"/>
          <w:numId w:val="17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>21 февраля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 xml:space="preserve"> Международный день родного языка; </w:t>
      </w:r>
    </w:p>
    <w:p w:rsidR="00952285" w:rsidRPr="00952285" w:rsidRDefault="00952285" w:rsidP="00952285">
      <w:pPr>
        <w:widowControl w:val="0"/>
        <w:numPr>
          <w:ilvl w:val="0"/>
          <w:numId w:val="17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23 февраля: День защитников Отечества.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Март: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</w:t>
      </w:r>
    </w:p>
    <w:p w:rsidR="00952285" w:rsidRPr="00952285" w:rsidRDefault="00952285" w:rsidP="00952285">
      <w:pPr>
        <w:widowControl w:val="0"/>
        <w:numPr>
          <w:ilvl w:val="0"/>
          <w:numId w:val="16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8 марта: Международный женский день; </w:t>
      </w:r>
    </w:p>
    <w:p w:rsidR="00952285" w:rsidRPr="00952285" w:rsidRDefault="00952285" w:rsidP="00952285">
      <w:pPr>
        <w:widowControl w:val="0"/>
        <w:numPr>
          <w:ilvl w:val="0"/>
          <w:numId w:val="16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18 марта: День воссоединения Крыма с Россией.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Апрель: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 xml:space="preserve"> </w:t>
      </w:r>
    </w:p>
    <w:p w:rsidR="00952285" w:rsidRPr="00952285" w:rsidRDefault="00952285" w:rsidP="00952285">
      <w:pPr>
        <w:widowControl w:val="0"/>
        <w:numPr>
          <w:ilvl w:val="0"/>
          <w:numId w:val="15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12 апреля: День космонавтики.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Май: </w:t>
      </w:r>
    </w:p>
    <w:p w:rsidR="00952285" w:rsidRPr="00952285" w:rsidRDefault="00952285" w:rsidP="00952285">
      <w:pPr>
        <w:widowControl w:val="0"/>
        <w:numPr>
          <w:ilvl w:val="0"/>
          <w:numId w:val="14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1 мая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весны и труда; </w:t>
      </w:r>
    </w:p>
    <w:p w:rsidR="00952285" w:rsidRPr="00952285" w:rsidRDefault="00952285" w:rsidP="00952285">
      <w:pPr>
        <w:widowControl w:val="0"/>
        <w:numPr>
          <w:ilvl w:val="0"/>
          <w:numId w:val="14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9 мая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Победы; </w:t>
      </w:r>
    </w:p>
    <w:p w:rsidR="00952285" w:rsidRPr="00952285" w:rsidRDefault="00952285" w:rsidP="00952285">
      <w:pPr>
        <w:widowControl w:val="0"/>
        <w:numPr>
          <w:ilvl w:val="0"/>
          <w:numId w:val="14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24 мая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славянской письменности и культуры.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Июнь: </w:t>
      </w:r>
    </w:p>
    <w:p w:rsidR="00952285" w:rsidRPr="00952285" w:rsidRDefault="00952285" w:rsidP="00952285">
      <w:pPr>
        <w:widowControl w:val="0"/>
        <w:numPr>
          <w:ilvl w:val="0"/>
          <w:numId w:val="1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1 июня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Международный день защиты детей; </w:t>
      </w:r>
    </w:p>
    <w:p w:rsidR="00952285" w:rsidRPr="00952285" w:rsidRDefault="00952285" w:rsidP="00952285">
      <w:pPr>
        <w:widowControl w:val="0"/>
        <w:numPr>
          <w:ilvl w:val="0"/>
          <w:numId w:val="1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5 июня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эколога; </w:t>
      </w:r>
    </w:p>
    <w:p w:rsidR="00952285" w:rsidRPr="00952285" w:rsidRDefault="00952285" w:rsidP="00952285">
      <w:pPr>
        <w:widowControl w:val="0"/>
        <w:numPr>
          <w:ilvl w:val="0"/>
          <w:numId w:val="1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6 июня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Пушкинский день России; </w:t>
      </w:r>
    </w:p>
    <w:p w:rsidR="00952285" w:rsidRPr="00952285" w:rsidRDefault="00952285" w:rsidP="00952285">
      <w:pPr>
        <w:widowControl w:val="0"/>
        <w:numPr>
          <w:ilvl w:val="0"/>
          <w:numId w:val="1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12 июня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России; </w:t>
      </w:r>
    </w:p>
    <w:p w:rsidR="00952285" w:rsidRPr="00952285" w:rsidRDefault="00952285" w:rsidP="00952285">
      <w:pPr>
        <w:widowControl w:val="0"/>
        <w:numPr>
          <w:ilvl w:val="0"/>
          <w:numId w:val="1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22 июня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памяти и скорби; </w:t>
      </w:r>
    </w:p>
    <w:p w:rsidR="00952285" w:rsidRPr="00952285" w:rsidRDefault="00952285" w:rsidP="00952285">
      <w:pPr>
        <w:widowControl w:val="0"/>
        <w:numPr>
          <w:ilvl w:val="0"/>
          <w:numId w:val="11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27 июня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молодежи.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Июль: </w:t>
      </w:r>
    </w:p>
    <w:p w:rsidR="00952285" w:rsidRPr="00952285" w:rsidRDefault="00952285" w:rsidP="00952285">
      <w:pPr>
        <w:widowControl w:val="0"/>
        <w:numPr>
          <w:ilvl w:val="0"/>
          <w:numId w:val="12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8 июля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семьи, любви и верности.</w:t>
      </w:r>
    </w:p>
    <w:p w:rsidR="00952285" w:rsidRPr="00952285" w:rsidRDefault="00952285" w:rsidP="00952285">
      <w:pPr>
        <w:widowControl w:val="0"/>
        <w:tabs>
          <w:tab w:val="left" w:pos="99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Август: </w:t>
      </w:r>
    </w:p>
    <w:p w:rsidR="00952285" w:rsidRPr="00952285" w:rsidRDefault="00952285" w:rsidP="00952285">
      <w:pPr>
        <w:widowControl w:val="0"/>
        <w:numPr>
          <w:ilvl w:val="0"/>
          <w:numId w:val="13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22 августа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Государственного флага Российской 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lastRenderedPageBreak/>
        <w:t xml:space="preserve">Федерации; </w:t>
      </w:r>
    </w:p>
    <w:p w:rsidR="00952285" w:rsidRPr="00952285" w:rsidRDefault="00952285" w:rsidP="00952285">
      <w:pPr>
        <w:widowControl w:val="0"/>
        <w:numPr>
          <w:ilvl w:val="0"/>
          <w:numId w:val="13"/>
        </w:numPr>
        <w:tabs>
          <w:tab w:val="left" w:pos="993"/>
        </w:tabs>
        <w:wordWrap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>23 августа</w:t>
      </w:r>
      <w:r w:rsidRPr="00952285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:</w:t>
      </w:r>
      <w:r w:rsidRPr="00952285"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  <w:t xml:space="preserve"> День воинской славы России.  </w:t>
      </w:r>
    </w:p>
    <w:p w:rsidR="00952285" w:rsidRPr="00952285" w:rsidRDefault="00952285" w:rsidP="00952285">
      <w:pPr>
        <w:keepNext/>
        <w:keepLines/>
        <w:widowControl w:val="0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w w:val="0"/>
          <w:kern w:val="2"/>
          <w:sz w:val="24"/>
          <w:szCs w:val="24"/>
          <w:lang w:eastAsia="ko-KR"/>
        </w:rPr>
      </w:pPr>
    </w:p>
    <w:p w:rsidR="00952285" w:rsidRPr="00952285" w:rsidRDefault="00952285" w:rsidP="00952285">
      <w:pPr>
        <w:keepNext/>
        <w:keepLines/>
        <w:widowControl w:val="0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w w:val="0"/>
          <w:kern w:val="2"/>
          <w:sz w:val="24"/>
          <w:szCs w:val="24"/>
          <w:lang w:eastAsia="ko-KR"/>
        </w:rPr>
      </w:pPr>
    </w:p>
    <w:p w:rsidR="007D5C83" w:rsidRDefault="007D5C83"/>
    <w:sectPr w:rsidR="007D5C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Cambria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8B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9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2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1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1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24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13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3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46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15335" w:hanging="360"/>
      </w:pPr>
      <w:rPr>
        <w:rFonts w:ascii="Wingdings" w:hAnsi="Wingdings" w:hint="default"/>
      </w:rPr>
    </w:lvl>
  </w:abstractNum>
  <w:abstractNum w:abstractNumId="1">
    <w:nsid w:val="0D78565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>
    <w:nsid w:val="12A2038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9B15CD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A02687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1B15332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1DCF3FA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>
    <w:nsid w:val="23C7498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9B374C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4EB631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61D365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3EEB0DC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4">
    <w:nsid w:val="3F636920"/>
    <w:multiLevelType w:val="hybridMultilevel"/>
    <w:tmpl w:val="36525F0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5F4B6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4397EF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4C907C8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8">
    <w:nsid w:val="4DD6447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9">
    <w:nsid w:val="541152FF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78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9CC3F7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1">
    <w:nsid w:val="5BCC60B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5DC357D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28435E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C821762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6">
    <w:nsid w:val="76CA7B99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7">
    <w:nsid w:val="781D555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8">
    <w:nsid w:val="7CE05F4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24"/>
  </w:num>
  <w:num w:numId="4">
    <w:abstractNumId w:val="28"/>
  </w:num>
  <w:num w:numId="5">
    <w:abstractNumId w:val="19"/>
  </w:num>
  <w:num w:numId="6">
    <w:abstractNumId w:val="11"/>
  </w:num>
  <w:num w:numId="7">
    <w:abstractNumId w:val="0"/>
  </w:num>
  <w:num w:numId="8">
    <w:abstractNumId w:val="23"/>
  </w:num>
  <w:num w:numId="9">
    <w:abstractNumId w:val="10"/>
  </w:num>
  <w:num w:numId="10">
    <w:abstractNumId w:val="8"/>
  </w:num>
  <w:num w:numId="11">
    <w:abstractNumId w:val="2"/>
  </w:num>
  <w:num w:numId="12">
    <w:abstractNumId w:val="25"/>
  </w:num>
  <w:num w:numId="13">
    <w:abstractNumId w:val="27"/>
  </w:num>
  <w:num w:numId="14">
    <w:abstractNumId w:val="1"/>
  </w:num>
  <w:num w:numId="15">
    <w:abstractNumId w:val="13"/>
  </w:num>
  <w:num w:numId="16">
    <w:abstractNumId w:val="26"/>
  </w:num>
  <w:num w:numId="17">
    <w:abstractNumId w:val="17"/>
  </w:num>
  <w:num w:numId="18">
    <w:abstractNumId w:val="5"/>
  </w:num>
  <w:num w:numId="19">
    <w:abstractNumId w:val="7"/>
  </w:num>
  <w:num w:numId="20">
    <w:abstractNumId w:val="18"/>
  </w:num>
  <w:num w:numId="21">
    <w:abstractNumId w:val="20"/>
  </w:num>
  <w:num w:numId="22">
    <w:abstractNumId w:val="6"/>
  </w:num>
  <w:num w:numId="23">
    <w:abstractNumId w:val="21"/>
  </w:num>
  <w:num w:numId="24">
    <w:abstractNumId w:val="16"/>
  </w:num>
  <w:num w:numId="25">
    <w:abstractNumId w:val="4"/>
  </w:num>
  <w:num w:numId="26">
    <w:abstractNumId w:val="12"/>
  </w:num>
  <w:num w:numId="27">
    <w:abstractNumId w:val="3"/>
  </w:num>
  <w:num w:numId="28">
    <w:abstractNumId w:val="22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5D3"/>
    <w:rsid w:val="002165D3"/>
    <w:rsid w:val="007D5C83"/>
    <w:rsid w:val="0095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52285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9522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2285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95228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52285"/>
  </w:style>
  <w:style w:type="paragraph" w:customStyle="1" w:styleId="ParaAttribute30">
    <w:name w:val="ParaAttribute30"/>
    <w:rsid w:val="00952285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aliases w:val="Bullet 1,Use Case List Paragraph,Нумерованый список,List Paragraph1,Нумерованный список оглавления,AC List 01,Содержание. 2 уровень,Абзац маркированнный,Маркер,- список"/>
    <w:basedOn w:val="a"/>
    <w:link w:val="a4"/>
    <w:uiPriority w:val="34"/>
    <w:qFormat/>
    <w:rsid w:val="00952285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952285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95228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952285"/>
    <w:rPr>
      <w:rFonts w:cs="Times New Roman"/>
      <w:vertAlign w:val="superscript"/>
    </w:rPr>
  </w:style>
  <w:style w:type="paragraph" w:customStyle="1" w:styleId="ParaAttribute38">
    <w:name w:val="ParaAttribute38"/>
    <w:rsid w:val="00952285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952285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952285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95228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locked/>
    <w:rsid w:val="00952285"/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CharAttribute511">
    <w:name w:val="CharAttribute511"/>
    <w:uiPriority w:val="99"/>
    <w:rsid w:val="00952285"/>
    <w:rPr>
      <w:rFonts w:ascii="Times New Roman" w:eastAsia="Times New Roman"/>
      <w:sz w:val="28"/>
    </w:rPr>
  </w:style>
  <w:style w:type="character" w:customStyle="1" w:styleId="CharAttribute512">
    <w:name w:val="CharAttribute512"/>
    <w:rsid w:val="00952285"/>
    <w:rPr>
      <w:rFonts w:ascii="Times New Roman" w:eastAsia="Times New Roman"/>
      <w:sz w:val="28"/>
    </w:rPr>
  </w:style>
  <w:style w:type="character" w:customStyle="1" w:styleId="CharAttribute3">
    <w:name w:val="CharAttribute3"/>
    <w:rsid w:val="00952285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952285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952285"/>
    <w:rPr>
      <w:rFonts w:ascii="Times New Roman" w:hAnsi="Times New Roman"/>
      <w:sz w:val="28"/>
    </w:rPr>
  </w:style>
  <w:style w:type="character" w:customStyle="1" w:styleId="CharAttribute2">
    <w:name w:val="CharAttribute2"/>
    <w:rsid w:val="00952285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iPriority w:val="99"/>
    <w:unhideWhenUsed/>
    <w:rsid w:val="00952285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952285"/>
    <w:rPr>
      <w:rFonts w:ascii="Calibri" w:eastAsia="Times New Roman" w:hAnsi="Calibri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952285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952285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52285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52285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CharAttribute504">
    <w:name w:val="CharAttribute504"/>
    <w:rsid w:val="00952285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952285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uiPriority w:val="99"/>
    <w:rsid w:val="00952285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952285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952285"/>
    <w:rPr>
      <w:rFonts w:ascii="Times New Roman" w:eastAsia="Times New Roman"/>
      <w:sz w:val="28"/>
    </w:rPr>
  </w:style>
  <w:style w:type="character" w:customStyle="1" w:styleId="CharAttribute269">
    <w:name w:val="CharAttribute269"/>
    <w:rsid w:val="00952285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952285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952285"/>
    <w:rPr>
      <w:rFonts w:ascii="Times New Roman" w:eastAsia="Times New Roman"/>
      <w:sz w:val="28"/>
    </w:rPr>
  </w:style>
  <w:style w:type="character" w:customStyle="1" w:styleId="CharAttribute273">
    <w:name w:val="CharAttribute273"/>
    <w:rsid w:val="00952285"/>
    <w:rPr>
      <w:rFonts w:ascii="Times New Roman" w:eastAsia="Times New Roman"/>
      <w:sz w:val="28"/>
    </w:rPr>
  </w:style>
  <w:style w:type="character" w:customStyle="1" w:styleId="CharAttribute274">
    <w:name w:val="CharAttribute274"/>
    <w:rsid w:val="00952285"/>
    <w:rPr>
      <w:rFonts w:ascii="Times New Roman" w:eastAsia="Times New Roman"/>
      <w:sz w:val="28"/>
    </w:rPr>
  </w:style>
  <w:style w:type="character" w:customStyle="1" w:styleId="CharAttribute275">
    <w:name w:val="CharAttribute275"/>
    <w:rsid w:val="00952285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952285"/>
    <w:rPr>
      <w:rFonts w:ascii="Times New Roman" w:eastAsia="Times New Roman"/>
      <w:sz w:val="28"/>
    </w:rPr>
  </w:style>
  <w:style w:type="character" w:customStyle="1" w:styleId="CharAttribute277">
    <w:name w:val="CharAttribute277"/>
    <w:rsid w:val="00952285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952285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952285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952285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952285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952285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952285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952285"/>
    <w:rPr>
      <w:rFonts w:ascii="Times New Roman" w:eastAsia="Times New Roman"/>
      <w:sz w:val="28"/>
    </w:rPr>
  </w:style>
  <w:style w:type="character" w:customStyle="1" w:styleId="CharAttribute285">
    <w:name w:val="CharAttribute285"/>
    <w:rsid w:val="00952285"/>
    <w:rPr>
      <w:rFonts w:ascii="Times New Roman" w:eastAsia="Times New Roman"/>
      <w:sz w:val="28"/>
    </w:rPr>
  </w:style>
  <w:style w:type="character" w:customStyle="1" w:styleId="CharAttribute286">
    <w:name w:val="CharAttribute286"/>
    <w:rsid w:val="00952285"/>
    <w:rPr>
      <w:rFonts w:ascii="Times New Roman" w:eastAsia="Times New Roman"/>
      <w:sz w:val="28"/>
    </w:rPr>
  </w:style>
  <w:style w:type="character" w:customStyle="1" w:styleId="CharAttribute287">
    <w:name w:val="CharAttribute287"/>
    <w:rsid w:val="00952285"/>
    <w:rPr>
      <w:rFonts w:ascii="Times New Roman" w:eastAsia="Times New Roman"/>
      <w:sz w:val="28"/>
    </w:rPr>
  </w:style>
  <w:style w:type="character" w:customStyle="1" w:styleId="CharAttribute288">
    <w:name w:val="CharAttribute288"/>
    <w:rsid w:val="00952285"/>
    <w:rPr>
      <w:rFonts w:ascii="Times New Roman" w:eastAsia="Times New Roman"/>
      <w:sz w:val="28"/>
    </w:rPr>
  </w:style>
  <w:style w:type="character" w:customStyle="1" w:styleId="CharAttribute289">
    <w:name w:val="CharAttribute289"/>
    <w:rsid w:val="00952285"/>
    <w:rPr>
      <w:rFonts w:ascii="Times New Roman" w:eastAsia="Times New Roman"/>
      <w:sz w:val="28"/>
    </w:rPr>
  </w:style>
  <w:style w:type="character" w:customStyle="1" w:styleId="CharAttribute290">
    <w:name w:val="CharAttribute290"/>
    <w:rsid w:val="00952285"/>
    <w:rPr>
      <w:rFonts w:ascii="Times New Roman" w:eastAsia="Times New Roman"/>
      <w:sz w:val="28"/>
    </w:rPr>
  </w:style>
  <w:style w:type="character" w:customStyle="1" w:styleId="CharAttribute291">
    <w:name w:val="CharAttribute291"/>
    <w:rsid w:val="00952285"/>
    <w:rPr>
      <w:rFonts w:ascii="Times New Roman" w:eastAsia="Times New Roman"/>
      <w:sz w:val="28"/>
    </w:rPr>
  </w:style>
  <w:style w:type="character" w:customStyle="1" w:styleId="CharAttribute292">
    <w:name w:val="CharAttribute292"/>
    <w:rsid w:val="00952285"/>
    <w:rPr>
      <w:rFonts w:ascii="Times New Roman" w:eastAsia="Times New Roman"/>
      <w:sz w:val="28"/>
    </w:rPr>
  </w:style>
  <w:style w:type="character" w:customStyle="1" w:styleId="CharAttribute293">
    <w:name w:val="CharAttribute293"/>
    <w:rsid w:val="00952285"/>
    <w:rPr>
      <w:rFonts w:ascii="Times New Roman" w:eastAsia="Times New Roman"/>
      <w:sz w:val="28"/>
    </w:rPr>
  </w:style>
  <w:style w:type="character" w:customStyle="1" w:styleId="CharAttribute294">
    <w:name w:val="CharAttribute294"/>
    <w:rsid w:val="00952285"/>
    <w:rPr>
      <w:rFonts w:ascii="Times New Roman" w:eastAsia="Times New Roman"/>
      <w:sz w:val="28"/>
    </w:rPr>
  </w:style>
  <w:style w:type="character" w:customStyle="1" w:styleId="CharAttribute295">
    <w:name w:val="CharAttribute295"/>
    <w:rsid w:val="00952285"/>
    <w:rPr>
      <w:rFonts w:ascii="Times New Roman" w:eastAsia="Times New Roman"/>
      <w:sz w:val="28"/>
    </w:rPr>
  </w:style>
  <w:style w:type="character" w:customStyle="1" w:styleId="CharAttribute296">
    <w:name w:val="CharAttribute296"/>
    <w:rsid w:val="00952285"/>
    <w:rPr>
      <w:rFonts w:ascii="Times New Roman" w:eastAsia="Times New Roman"/>
      <w:sz w:val="28"/>
    </w:rPr>
  </w:style>
  <w:style w:type="character" w:customStyle="1" w:styleId="CharAttribute297">
    <w:name w:val="CharAttribute297"/>
    <w:rsid w:val="00952285"/>
    <w:rPr>
      <w:rFonts w:ascii="Times New Roman" w:eastAsia="Times New Roman"/>
      <w:sz w:val="28"/>
    </w:rPr>
  </w:style>
  <w:style w:type="character" w:customStyle="1" w:styleId="CharAttribute298">
    <w:name w:val="CharAttribute298"/>
    <w:rsid w:val="00952285"/>
    <w:rPr>
      <w:rFonts w:ascii="Times New Roman" w:eastAsia="Times New Roman"/>
      <w:sz w:val="28"/>
    </w:rPr>
  </w:style>
  <w:style w:type="character" w:customStyle="1" w:styleId="CharAttribute299">
    <w:name w:val="CharAttribute299"/>
    <w:rsid w:val="00952285"/>
    <w:rPr>
      <w:rFonts w:ascii="Times New Roman" w:eastAsia="Times New Roman"/>
      <w:sz w:val="28"/>
    </w:rPr>
  </w:style>
  <w:style w:type="character" w:customStyle="1" w:styleId="CharAttribute300">
    <w:name w:val="CharAttribute300"/>
    <w:rsid w:val="00952285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952285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952285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952285"/>
    <w:rPr>
      <w:rFonts w:ascii="Times New Roman" w:eastAsia="Times New Roman"/>
      <w:sz w:val="28"/>
    </w:rPr>
  </w:style>
  <w:style w:type="character" w:customStyle="1" w:styleId="CharAttribute305">
    <w:name w:val="CharAttribute305"/>
    <w:rsid w:val="00952285"/>
    <w:rPr>
      <w:rFonts w:ascii="Times New Roman" w:eastAsia="Times New Roman"/>
      <w:sz w:val="28"/>
    </w:rPr>
  </w:style>
  <w:style w:type="character" w:customStyle="1" w:styleId="CharAttribute306">
    <w:name w:val="CharAttribute306"/>
    <w:rsid w:val="00952285"/>
    <w:rPr>
      <w:rFonts w:ascii="Times New Roman" w:eastAsia="Times New Roman"/>
      <w:sz w:val="28"/>
    </w:rPr>
  </w:style>
  <w:style w:type="character" w:customStyle="1" w:styleId="CharAttribute307">
    <w:name w:val="CharAttribute307"/>
    <w:rsid w:val="00952285"/>
    <w:rPr>
      <w:rFonts w:ascii="Times New Roman" w:eastAsia="Times New Roman"/>
      <w:sz w:val="28"/>
    </w:rPr>
  </w:style>
  <w:style w:type="character" w:customStyle="1" w:styleId="CharAttribute308">
    <w:name w:val="CharAttribute308"/>
    <w:rsid w:val="00952285"/>
    <w:rPr>
      <w:rFonts w:ascii="Times New Roman" w:eastAsia="Times New Roman"/>
      <w:sz w:val="28"/>
    </w:rPr>
  </w:style>
  <w:style w:type="character" w:customStyle="1" w:styleId="CharAttribute309">
    <w:name w:val="CharAttribute309"/>
    <w:rsid w:val="00952285"/>
    <w:rPr>
      <w:rFonts w:ascii="Times New Roman" w:eastAsia="Times New Roman"/>
      <w:sz w:val="28"/>
    </w:rPr>
  </w:style>
  <w:style w:type="character" w:customStyle="1" w:styleId="CharAttribute310">
    <w:name w:val="CharAttribute310"/>
    <w:rsid w:val="00952285"/>
    <w:rPr>
      <w:rFonts w:ascii="Times New Roman" w:eastAsia="Times New Roman"/>
      <w:sz w:val="28"/>
    </w:rPr>
  </w:style>
  <w:style w:type="character" w:customStyle="1" w:styleId="CharAttribute311">
    <w:name w:val="CharAttribute311"/>
    <w:rsid w:val="00952285"/>
    <w:rPr>
      <w:rFonts w:ascii="Times New Roman" w:eastAsia="Times New Roman"/>
      <w:sz w:val="28"/>
    </w:rPr>
  </w:style>
  <w:style w:type="character" w:customStyle="1" w:styleId="CharAttribute312">
    <w:name w:val="CharAttribute312"/>
    <w:rsid w:val="00952285"/>
    <w:rPr>
      <w:rFonts w:ascii="Times New Roman" w:eastAsia="Times New Roman"/>
      <w:sz w:val="28"/>
    </w:rPr>
  </w:style>
  <w:style w:type="character" w:customStyle="1" w:styleId="CharAttribute313">
    <w:name w:val="CharAttribute313"/>
    <w:rsid w:val="00952285"/>
    <w:rPr>
      <w:rFonts w:ascii="Times New Roman" w:eastAsia="Times New Roman"/>
      <w:sz w:val="28"/>
    </w:rPr>
  </w:style>
  <w:style w:type="character" w:customStyle="1" w:styleId="CharAttribute314">
    <w:name w:val="CharAttribute314"/>
    <w:rsid w:val="00952285"/>
    <w:rPr>
      <w:rFonts w:ascii="Times New Roman" w:eastAsia="Times New Roman"/>
      <w:sz w:val="28"/>
    </w:rPr>
  </w:style>
  <w:style w:type="character" w:customStyle="1" w:styleId="CharAttribute315">
    <w:name w:val="CharAttribute315"/>
    <w:rsid w:val="00952285"/>
    <w:rPr>
      <w:rFonts w:ascii="Times New Roman" w:eastAsia="Times New Roman"/>
      <w:sz w:val="28"/>
    </w:rPr>
  </w:style>
  <w:style w:type="character" w:customStyle="1" w:styleId="CharAttribute316">
    <w:name w:val="CharAttribute316"/>
    <w:rsid w:val="00952285"/>
    <w:rPr>
      <w:rFonts w:ascii="Times New Roman" w:eastAsia="Times New Roman"/>
      <w:sz w:val="28"/>
    </w:rPr>
  </w:style>
  <w:style w:type="character" w:customStyle="1" w:styleId="CharAttribute317">
    <w:name w:val="CharAttribute317"/>
    <w:rsid w:val="00952285"/>
    <w:rPr>
      <w:rFonts w:ascii="Times New Roman" w:eastAsia="Times New Roman"/>
      <w:sz w:val="28"/>
    </w:rPr>
  </w:style>
  <w:style w:type="character" w:customStyle="1" w:styleId="CharAttribute318">
    <w:name w:val="CharAttribute318"/>
    <w:rsid w:val="00952285"/>
    <w:rPr>
      <w:rFonts w:ascii="Times New Roman" w:eastAsia="Times New Roman"/>
      <w:sz w:val="28"/>
    </w:rPr>
  </w:style>
  <w:style w:type="character" w:customStyle="1" w:styleId="CharAttribute319">
    <w:name w:val="CharAttribute319"/>
    <w:rsid w:val="00952285"/>
    <w:rPr>
      <w:rFonts w:ascii="Times New Roman" w:eastAsia="Times New Roman"/>
      <w:sz w:val="28"/>
    </w:rPr>
  </w:style>
  <w:style w:type="character" w:customStyle="1" w:styleId="CharAttribute320">
    <w:name w:val="CharAttribute320"/>
    <w:rsid w:val="00952285"/>
    <w:rPr>
      <w:rFonts w:ascii="Times New Roman" w:eastAsia="Times New Roman"/>
      <w:sz w:val="28"/>
    </w:rPr>
  </w:style>
  <w:style w:type="character" w:customStyle="1" w:styleId="CharAttribute321">
    <w:name w:val="CharAttribute321"/>
    <w:rsid w:val="00952285"/>
    <w:rPr>
      <w:rFonts w:ascii="Times New Roman" w:eastAsia="Times New Roman"/>
      <w:sz w:val="28"/>
    </w:rPr>
  </w:style>
  <w:style w:type="character" w:customStyle="1" w:styleId="CharAttribute322">
    <w:name w:val="CharAttribute322"/>
    <w:rsid w:val="00952285"/>
    <w:rPr>
      <w:rFonts w:ascii="Times New Roman" w:eastAsia="Times New Roman"/>
      <w:sz w:val="28"/>
    </w:rPr>
  </w:style>
  <w:style w:type="character" w:customStyle="1" w:styleId="CharAttribute323">
    <w:name w:val="CharAttribute323"/>
    <w:rsid w:val="00952285"/>
    <w:rPr>
      <w:rFonts w:ascii="Times New Roman" w:eastAsia="Times New Roman"/>
      <w:sz w:val="28"/>
    </w:rPr>
  </w:style>
  <w:style w:type="character" w:customStyle="1" w:styleId="CharAttribute324">
    <w:name w:val="CharAttribute324"/>
    <w:rsid w:val="00952285"/>
    <w:rPr>
      <w:rFonts w:ascii="Times New Roman" w:eastAsia="Times New Roman"/>
      <w:sz w:val="28"/>
    </w:rPr>
  </w:style>
  <w:style w:type="character" w:customStyle="1" w:styleId="CharAttribute325">
    <w:name w:val="CharAttribute325"/>
    <w:rsid w:val="00952285"/>
    <w:rPr>
      <w:rFonts w:ascii="Times New Roman" w:eastAsia="Times New Roman"/>
      <w:sz w:val="28"/>
    </w:rPr>
  </w:style>
  <w:style w:type="character" w:customStyle="1" w:styleId="CharAttribute326">
    <w:name w:val="CharAttribute326"/>
    <w:rsid w:val="00952285"/>
    <w:rPr>
      <w:rFonts w:ascii="Times New Roman" w:eastAsia="Times New Roman"/>
      <w:sz w:val="28"/>
    </w:rPr>
  </w:style>
  <w:style w:type="character" w:customStyle="1" w:styleId="CharAttribute327">
    <w:name w:val="CharAttribute327"/>
    <w:rsid w:val="00952285"/>
    <w:rPr>
      <w:rFonts w:ascii="Times New Roman" w:eastAsia="Times New Roman"/>
      <w:sz w:val="28"/>
    </w:rPr>
  </w:style>
  <w:style w:type="character" w:customStyle="1" w:styleId="CharAttribute328">
    <w:name w:val="CharAttribute328"/>
    <w:rsid w:val="00952285"/>
    <w:rPr>
      <w:rFonts w:ascii="Times New Roman" w:eastAsia="Times New Roman"/>
      <w:sz w:val="28"/>
    </w:rPr>
  </w:style>
  <w:style w:type="character" w:customStyle="1" w:styleId="CharAttribute329">
    <w:name w:val="CharAttribute329"/>
    <w:rsid w:val="00952285"/>
    <w:rPr>
      <w:rFonts w:ascii="Times New Roman" w:eastAsia="Times New Roman"/>
      <w:sz w:val="28"/>
    </w:rPr>
  </w:style>
  <w:style w:type="character" w:customStyle="1" w:styleId="CharAttribute330">
    <w:name w:val="CharAttribute330"/>
    <w:rsid w:val="00952285"/>
    <w:rPr>
      <w:rFonts w:ascii="Times New Roman" w:eastAsia="Times New Roman"/>
      <w:sz w:val="28"/>
    </w:rPr>
  </w:style>
  <w:style w:type="character" w:customStyle="1" w:styleId="CharAttribute331">
    <w:name w:val="CharAttribute331"/>
    <w:rsid w:val="00952285"/>
    <w:rPr>
      <w:rFonts w:ascii="Times New Roman" w:eastAsia="Times New Roman"/>
      <w:sz w:val="28"/>
    </w:rPr>
  </w:style>
  <w:style w:type="character" w:customStyle="1" w:styleId="CharAttribute332">
    <w:name w:val="CharAttribute332"/>
    <w:rsid w:val="00952285"/>
    <w:rPr>
      <w:rFonts w:ascii="Times New Roman" w:eastAsia="Times New Roman"/>
      <w:sz w:val="28"/>
    </w:rPr>
  </w:style>
  <w:style w:type="character" w:customStyle="1" w:styleId="CharAttribute333">
    <w:name w:val="CharAttribute333"/>
    <w:rsid w:val="00952285"/>
    <w:rPr>
      <w:rFonts w:ascii="Times New Roman" w:eastAsia="Times New Roman"/>
      <w:sz w:val="28"/>
    </w:rPr>
  </w:style>
  <w:style w:type="character" w:customStyle="1" w:styleId="CharAttribute334">
    <w:name w:val="CharAttribute334"/>
    <w:rsid w:val="00952285"/>
    <w:rPr>
      <w:rFonts w:ascii="Times New Roman" w:eastAsia="Times New Roman"/>
      <w:sz w:val="28"/>
    </w:rPr>
  </w:style>
  <w:style w:type="character" w:customStyle="1" w:styleId="CharAttribute335">
    <w:name w:val="CharAttribute335"/>
    <w:rsid w:val="00952285"/>
    <w:rPr>
      <w:rFonts w:ascii="Times New Roman" w:eastAsia="Times New Roman"/>
      <w:sz w:val="28"/>
    </w:rPr>
  </w:style>
  <w:style w:type="character" w:customStyle="1" w:styleId="CharAttribute514">
    <w:name w:val="CharAttribute514"/>
    <w:rsid w:val="00952285"/>
    <w:rPr>
      <w:rFonts w:ascii="Times New Roman" w:eastAsia="Times New Roman"/>
      <w:sz w:val="28"/>
    </w:rPr>
  </w:style>
  <w:style w:type="character" w:customStyle="1" w:styleId="CharAttribute520">
    <w:name w:val="CharAttribute520"/>
    <w:rsid w:val="00952285"/>
    <w:rPr>
      <w:rFonts w:ascii="Times New Roman" w:eastAsia="Times New Roman"/>
      <w:sz w:val="28"/>
    </w:rPr>
  </w:style>
  <w:style w:type="character" w:customStyle="1" w:styleId="CharAttribute521">
    <w:name w:val="CharAttribute521"/>
    <w:rsid w:val="00952285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952285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95228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952285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952285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952285"/>
    <w:rPr>
      <w:rFonts w:cs="Times New Roman"/>
      <w:sz w:val="16"/>
    </w:rPr>
  </w:style>
  <w:style w:type="paragraph" w:styleId="ae">
    <w:name w:val="annotation text"/>
    <w:basedOn w:val="a"/>
    <w:link w:val="af"/>
    <w:uiPriority w:val="9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952285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5228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952285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952285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2">
    <w:name w:val="Без интервала1"/>
    <w:aliases w:val="основа"/>
    <w:rsid w:val="00952285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952285"/>
    <w:rPr>
      <w:rFonts w:ascii="Times New Roman" w:eastAsia="Times New Roman"/>
      <w:sz w:val="28"/>
    </w:rPr>
  </w:style>
  <w:style w:type="character" w:customStyle="1" w:styleId="CharAttribute534">
    <w:name w:val="CharAttribute534"/>
    <w:rsid w:val="00952285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952285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952285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952285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952285"/>
    <w:rPr>
      <w:rFonts w:ascii="Times New Roman" w:eastAsia="Times New Roman"/>
      <w:sz w:val="28"/>
    </w:rPr>
  </w:style>
  <w:style w:type="character" w:customStyle="1" w:styleId="CharAttribute499">
    <w:name w:val="CharAttribute499"/>
    <w:rsid w:val="00952285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952285"/>
    <w:rPr>
      <w:rFonts w:ascii="Times New Roman" w:eastAsia="Times New Roman"/>
      <w:sz w:val="28"/>
    </w:rPr>
  </w:style>
  <w:style w:type="character" w:customStyle="1" w:styleId="a4">
    <w:name w:val="Абзац списка Знак"/>
    <w:aliases w:val="Bullet 1 Знак,Use Case List Paragraph Знак,Нумерованый список Знак,List Paragraph1 Знак,Нумерованный список оглавления Знак,AC List 01 Знак,Содержание. 2 уровень Знак,Абзац маркированнный Знак,Маркер Знак,- список Знак"/>
    <w:link w:val="a3"/>
    <w:uiPriority w:val="34"/>
    <w:qFormat/>
    <w:locked/>
    <w:rsid w:val="00952285"/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952285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5">
    <w:name w:val="Верхний колонтитул Знак"/>
    <w:basedOn w:val="a0"/>
    <w:link w:val="af4"/>
    <w:uiPriority w:val="99"/>
    <w:rsid w:val="00952285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6">
    <w:name w:val="footer"/>
    <w:basedOn w:val="a"/>
    <w:link w:val="af7"/>
    <w:uiPriority w:val="99"/>
    <w:unhideWhenUsed/>
    <w:rsid w:val="00952285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7">
    <w:name w:val="Нижний колонтитул Знак"/>
    <w:basedOn w:val="a0"/>
    <w:link w:val="af6"/>
    <w:uiPriority w:val="99"/>
    <w:rsid w:val="00952285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952285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952285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952285"/>
  </w:style>
  <w:style w:type="table" w:styleId="af8">
    <w:name w:val="Table Grid"/>
    <w:basedOn w:val="a1"/>
    <w:uiPriority w:val="59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9522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9">
    <w:name w:val="Strong"/>
    <w:uiPriority w:val="22"/>
    <w:qFormat/>
    <w:rsid w:val="00952285"/>
    <w:rPr>
      <w:rFonts w:cs="Times New Roman"/>
      <w:b/>
    </w:rPr>
  </w:style>
  <w:style w:type="paragraph" w:styleId="afa">
    <w:name w:val="Revision"/>
    <w:hidden/>
    <w:uiPriority w:val="99"/>
    <w:semiHidden/>
    <w:rsid w:val="00952285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b">
    <w:name w:val="Гипертекстовая ссылка"/>
    <w:uiPriority w:val="99"/>
    <w:rsid w:val="00952285"/>
    <w:rPr>
      <w:color w:val="106BBE"/>
    </w:rPr>
  </w:style>
  <w:style w:type="character" w:customStyle="1" w:styleId="afc">
    <w:name w:val="Цветовое выделение"/>
    <w:uiPriority w:val="99"/>
    <w:rsid w:val="00952285"/>
    <w:rPr>
      <w:b/>
      <w:color w:val="26282F"/>
    </w:rPr>
  </w:style>
  <w:style w:type="paragraph" w:customStyle="1" w:styleId="13">
    <w:name w:val="Обычный (веб)1"/>
    <w:basedOn w:val="a"/>
    <w:uiPriority w:val="99"/>
    <w:unhideWhenUsed/>
    <w:rsid w:val="00952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5228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d">
    <w:name w:val="Символ сноски"/>
    <w:rsid w:val="00952285"/>
    <w:rPr>
      <w:vertAlign w:val="superscript"/>
    </w:rPr>
  </w:style>
  <w:style w:type="paragraph" w:styleId="afe">
    <w:name w:val="TOC Heading"/>
    <w:basedOn w:val="1"/>
    <w:next w:val="a"/>
    <w:uiPriority w:val="39"/>
    <w:unhideWhenUsed/>
    <w:qFormat/>
    <w:rsid w:val="00952285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customStyle="1" w:styleId="110">
    <w:name w:val="Оглавление 11"/>
    <w:basedOn w:val="a"/>
    <w:next w:val="a"/>
    <w:autoRedefine/>
    <w:uiPriority w:val="39"/>
    <w:unhideWhenUsed/>
    <w:qFormat/>
    <w:rsid w:val="00952285"/>
    <w:pPr>
      <w:widowControl w:val="0"/>
      <w:wordWrap w:val="0"/>
      <w:autoSpaceDE w:val="0"/>
      <w:autoSpaceDN w:val="0"/>
      <w:spacing w:before="120" w:after="0" w:line="240" w:lineRule="auto"/>
    </w:pPr>
    <w:rPr>
      <w:rFonts w:eastAsia="Times New Roman" w:cs="Calibri"/>
      <w:b/>
      <w:bCs/>
      <w:i/>
      <w:iCs/>
      <w:kern w:val="2"/>
      <w:sz w:val="24"/>
      <w:szCs w:val="24"/>
      <w:lang w:val="en-US" w:eastAsia="ko-KR"/>
    </w:rPr>
  </w:style>
  <w:style w:type="character" w:styleId="aff">
    <w:name w:val="Hyperlink"/>
    <w:uiPriority w:val="99"/>
    <w:unhideWhenUsed/>
    <w:rsid w:val="00952285"/>
    <w:rPr>
      <w:rFonts w:cs="Times New Roman"/>
      <w:color w:val="0563C1"/>
      <w:u w:val="single"/>
    </w:rPr>
  </w:style>
  <w:style w:type="paragraph" w:customStyle="1" w:styleId="s1">
    <w:name w:val="s_1"/>
    <w:basedOn w:val="a"/>
    <w:rsid w:val="00952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952285"/>
    <w:rPr>
      <w:rFonts w:cs="Times New Roman"/>
    </w:rPr>
  </w:style>
  <w:style w:type="character" w:customStyle="1" w:styleId="aff0">
    <w:name w:val="Основной текст_"/>
    <w:link w:val="14"/>
    <w:locked/>
    <w:rsid w:val="00952285"/>
    <w:rPr>
      <w:rFonts w:ascii="Arial" w:hAnsi="Arial" w:cs="Arial"/>
      <w:color w:val="231F20"/>
      <w:sz w:val="28"/>
      <w:szCs w:val="28"/>
    </w:rPr>
  </w:style>
  <w:style w:type="paragraph" w:customStyle="1" w:styleId="14">
    <w:name w:val="Основной текст1"/>
    <w:basedOn w:val="a"/>
    <w:link w:val="aff0"/>
    <w:rsid w:val="00952285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paragraph" w:customStyle="1" w:styleId="bigtext">
    <w:name w:val="big_text"/>
    <w:basedOn w:val="a"/>
    <w:rsid w:val="00952285"/>
    <w:pPr>
      <w:spacing w:before="113" w:after="57" w:line="288" w:lineRule="auto"/>
    </w:pPr>
    <w:rPr>
      <w:rFonts w:ascii="Arial" w:eastAsia="Times New Roman" w:hAnsi="Arial" w:cs="Arial"/>
      <w:color w:val="333333"/>
      <w:sz w:val="21"/>
      <w:szCs w:val="21"/>
      <w:lang w:eastAsia="ru-RU"/>
    </w:rPr>
  </w:style>
  <w:style w:type="character" w:customStyle="1" w:styleId="w">
    <w:name w:val="w"/>
    <w:rsid w:val="00952285"/>
  </w:style>
  <w:style w:type="paragraph" w:customStyle="1" w:styleId="Standard">
    <w:name w:val="Standard"/>
    <w:rsid w:val="00952285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23">
    <w:name w:val="Заголовок №2_"/>
    <w:link w:val="24"/>
    <w:locked/>
    <w:rsid w:val="00952285"/>
    <w:rPr>
      <w:rFonts w:ascii="Arial" w:hAnsi="Arial" w:cs="Arial"/>
      <w:b/>
      <w:bCs/>
      <w:color w:val="231F20"/>
      <w:sz w:val="28"/>
      <w:szCs w:val="28"/>
    </w:rPr>
  </w:style>
  <w:style w:type="paragraph" w:customStyle="1" w:styleId="24">
    <w:name w:val="Заголовок №2"/>
    <w:basedOn w:val="a"/>
    <w:link w:val="23"/>
    <w:rsid w:val="00952285"/>
    <w:pPr>
      <w:widowControl w:val="0"/>
      <w:spacing w:after="400" w:line="226" w:lineRule="auto"/>
      <w:jc w:val="center"/>
      <w:outlineLvl w:val="1"/>
    </w:pPr>
    <w:rPr>
      <w:rFonts w:ascii="Arial" w:hAnsi="Arial" w:cs="Arial"/>
      <w:b/>
      <w:bCs/>
      <w:color w:val="231F20"/>
      <w:sz w:val="28"/>
      <w:szCs w:val="28"/>
    </w:rPr>
  </w:style>
  <w:style w:type="paragraph" w:customStyle="1" w:styleId="15">
    <w:name w:val="Знак Знак Знак1 Знак Знак Знак Знак"/>
    <w:basedOn w:val="a"/>
    <w:rsid w:val="0095228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6">
    <w:name w:val="Îñíîâíîé òåêñò1"/>
    <w:basedOn w:val="a"/>
    <w:rsid w:val="00952285"/>
    <w:pPr>
      <w:widowControl w:val="0"/>
      <w:suppressAutoHyphens/>
      <w:spacing w:after="40" w:line="240" w:lineRule="auto"/>
      <w:ind w:firstLine="400"/>
    </w:pPr>
    <w:rPr>
      <w:rFonts w:ascii="Arial" w:eastAsia="Times New Roman" w:hAnsi="Arial" w:cs="Arial"/>
      <w:color w:val="231F20"/>
      <w:kern w:val="2"/>
      <w:sz w:val="28"/>
      <w:szCs w:val="28"/>
      <w:lang w:eastAsia="ru-RU"/>
    </w:rPr>
  </w:style>
  <w:style w:type="paragraph" w:styleId="aff1">
    <w:name w:val="Normal (Web)"/>
    <w:basedOn w:val="a"/>
    <w:uiPriority w:val="99"/>
    <w:unhideWhenUsed/>
    <w:rsid w:val="0095228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numbering" w:customStyle="1" w:styleId="111">
    <w:name w:val="Нет списка11"/>
    <w:next w:val="a2"/>
    <w:uiPriority w:val="99"/>
    <w:semiHidden/>
    <w:unhideWhenUsed/>
    <w:rsid w:val="00952285"/>
  </w:style>
  <w:style w:type="table" w:customStyle="1" w:styleId="DefaultTable1">
    <w:name w:val="Default Table1"/>
    <w:rsid w:val="00952285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next w:val="af8"/>
    <w:uiPriority w:val="59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1">
    <w:name w:val="Оглавление 21"/>
    <w:basedOn w:val="a"/>
    <w:next w:val="a"/>
    <w:autoRedefine/>
    <w:uiPriority w:val="39"/>
    <w:unhideWhenUsed/>
    <w:qFormat/>
    <w:rsid w:val="00952285"/>
    <w:pPr>
      <w:widowControl w:val="0"/>
      <w:wordWrap w:val="0"/>
      <w:autoSpaceDE w:val="0"/>
      <w:autoSpaceDN w:val="0"/>
      <w:spacing w:before="120" w:after="0" w:line="240" w:lineRule="auto"/>
      <w:ind w:left="200"/>
    </w:pPr>
    <w:rPr>
      <w:rFonts w:eastAsia="Times New Roman" w:cs="Calibri"/>
      <w:b/>
      <w:bCs/>
      <w:kern w:val="2"/>
      <w:lang w:val="en-US" w:eastAsia="ko-KR"/>
    </w:rPr>
  </w:style>
  <w:style w:type="paragraph" w:customStyle="1" w:styleId="31">
    <w:name w:val="Оглавление 31"/>
    <w:basedOn w:val="a"/>
    <w:next w:val="a"/>
    <w:autoRedefine/>
    <w:uiPriority w:val="39"/>
    <w:semiHidden/>
    <w:unhideWhenUsed/>
    <w:qFormat/>
    <w:rsid w:val="00952285"/>
    <w:pPr>
      <w:widowControl w:val="0"/>
      <w:wordWrap w:val="0"/>
      <w:autoSpaceDE w:val="0"/>
      <w:autoSpaceDN w:val="0"/>
      <w:spacing w:after="0" w:line="240" w:lineRule="auto"/>
      <w:ind w:left="4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41">
    <w:name w:val="Оглавление 4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6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51">
    <w:name w:val="Оглавление 5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8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61">
    <w:name w:val="Оглавление 6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10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71">
    <w:name w:val="Оглавление 7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12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81">
    <w:name w:val="Оглавление 8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14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91">
    <w:name w:val="Оглавление 9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1600"/>
    </w:pPr>
    <w:rPr>
      <w:rFonts w:eastAsia="Times New Roman" w:cs="Calibri"/>
      <w:kern w:val="2"/>
      <w:sz w:val="20"/>
      <w:szCs w:val="20"/>
      <w:lang w:val="en-US" w:eastAsia="ko-KR"/>
    </w:rPr>
  </w:style>
  <w:style w:type="paragraph" w:styleId="aff2">
    <w:name w:val="Body Text"/>
    <w:basedOn w:val="a"/>
    <w:link w:val="aff3"/>
    <w:uiPriority w:val="99"/>
    <w:semiHidden/>
    <w:unhideWhenUsed/>
    <w:rsid w:val="00952285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3">
    <w:name w:val="Основной текст Знак"/>
    <w:basedOn w:val="a0"/>
    <w:link w:val="aff2"/>
    <w:uiPriority w:val="99"/>
    <w:semiHidden/>
    <w:rsid w:val="00952285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8">
    <w:name w:val="Просмотренная гиперссылка1"/>
    <w:basedOn w:val="a0"/>
    <w:uiPriority w:val="99"/>
    <w:semiHidden/>
    <w:unhideWhenUsed/>
    <w:rsid w:val="00952285"/>
    <w:rPr>
      <w:color w:val="954F72"/>
      <w:u w:val="single"/>
    </w:rPr>
  </w:style>
  <w:style w:type="table" w:customStyle="1" w:styleId="25">
    <w:name w:val="Сетка таблицы2"/>
    <w:basedOn w:val="a1"/>
    <w:next w:val="af8"/>
    <w:uiPriority w:val="59"/>
    <w:rsid w:val="009522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Основной текст (2)_"/>
    <w:basedOn w:val="a0"/>
    <w:link w:val="27"/>
    <w:rsid w:val="00952285"/>
    <w:rPr>
      <w:rFonts w:ascii="Times New Roman" w:eastAsia="Times New Roman" w:hAnsi="Times New Roman" w:cs="Times New Roman"/>
    </w:rPr>
  </w:style>
  <w:style w:type="character" w:customStyle="1" w:styleId="19">
    <w:name w:val="Заголовок №1_"/>
    <w:basedOn w:val="a0"/>
    <w:link w:val="1a"/>
    <w:rsid w:val="00952285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f4">
    <w:name w:val="Другое_"/>
    <w:basedOn w:val="a0"/>
    <w:link w:val="aff5"/>
    <w:rsid w:val="00952285"/>
    <w:rPr>
      <w:rFonts w:ascii="Times New Roman" w:eastAsia="Times New Roman" w:hAnsi="Times New Roman" w:cs="Times New Roman"/>
      <w:sz w:val="26"/>
      <w:szCs w:val="26"/>
    </w:rPr>
  </w:style>
  <w:style w:type="character" w:customStyle="1" w:styleId="aff6">
    <w:name w:val="Подпись к таблице_"/>
    <w:basedOn w:val="a0"/>
    <w:link w:val="aff7"/>
    <w:rsid w:val="00952285"/>
    <w:rPr>
      <w:rFonts w:ascii="Times New Roman" w:eastAsia="Times New Roman" w:hAnsi="Times New Roman" w:cs="Times New Roman"/>
    </w:rPr>
  </w:style>
  <w:style w:type="paragraph" w:customStyle="1" w:styleId="27">
    <w:name w:val="Основной текст (2)"/>
    <w:basedOn w:val="a"/>
    <w:link w:val="26"/>
    <w:rsid w:val="00952285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a">
    <w:name w:val="Заголовок №1"/>
    <w:basedOn w:val="a"/>
    <w:link w:val="19"/>
    <w:rsid w:val="00952285"/>
    <w:pPr>
      <w:widowControl w:val="0"/>
      <w:spacing w:after="32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ff5">
    <w:name w:val="Другое"/>
    <w:basedOn w:val="a"/>
    <w:link w:val="aff4"/>
    <w:rsid w:val="00952285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7">
    <w:name w:val="Подпись к таблице"/>
    <w:basedOn w:val="a"/>
    <w:link w:val="aff6"/>
    <w:rsid w:val="00952285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western">
    <w:name w:val="western"/>
    <w:basedOn w:val="a"/>
    <w:rsid w:val="00952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">
    <w:name w:val="Сетка таблицы3"/>
    <w:basedOn w:val="a1"/>
    <w:next w:val="af8"/>
    <w:uiPriority w:val="59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8">
    <w:name w:val="FollowedHyperlink"/>
    <w:basedOn w:val="a0"/>
    <w:uiPriority w:val="99"/>
    <w:semiHidden/>
    <w:unhideWhenUsed/>
    <w:rsid w:val="0095228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52285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9522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2285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95228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52285"/>
  </w:style>
  <w:style w:type="paragraph" w:customStyle="1" w:styleId="ParaAttribute30">
    <w:name w:val="ParaAttribute30"/>
    <w:rsid w:val="00952285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aliases w:val="Bullet 1,Use Case List Paragraph,Нумерованый список,List Paragraph1,Нумерованный список оглавления,AC List 01,Содержание. 2 уровень,Абзац маркированнный,Маркер,- список"/>
    <w:basedOn w:val="a"/>
    <w:link w:val="a4"/>
    <w:uiPriority w:val="34"/>
    <w:qFormat/>
    <w:rsid w:val="00952285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952285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95228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952285"/>
    <w:rPr>
      <w:rFonts w:cs="Times New Roman"/>
      <w:vertAlign w:val="superscript"/>
    </w:rPr>
  </w:style>
  <w:style w:type="paragraph" w:customStyle="1" w:styleId="ParaAttribute38">
    <w:name w:val="ParaAttribute38"/>
    <w:rsid w:val="00952285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952285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952285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95228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locked/>
    <w:rsid w:val="00952285"/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CharAttribute511">
    <w:name w:val="CharAttribute511"/>
    <w:uiPriority w:val="99"/>
    <w:rsid w:val="00952285"/>
    <w:rPr>
      <w:rFonts w:ascii="Times New Roman" w:eastAsia="Times New Roman"/>
      <w:sz w:val="28"/>
    </w:rPr>
  </w:style>
  <w:style w:type="character" w:customStyle="1" w:styleId="CharAttribute512">
    <w:name w:val="CharAttribute512"/>
    <w:rsid w:val="00952285"/>
    <w:rPr>
      <w:rFonts w:ascii="Times New Roman" w:eastAsia="Times New Roman"/>
      <w:sz w:val="28"/>
    </w:rPr>
  </w:style>
  <w:style w:type="character" w:customStyle="1" w:styleId="CharAttribute3">
    <w:name w:val="CharAttribute3"/>
    <w:rsid w:val="00952285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952285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952285"/>
    <w:rPr>
      <w:rFonts w:ascii="Times New Roman" w:hAnsi="Times New Roman"/>
      <w:sz w:val="28"/>
    </w:rPr>
  </w:style>
  <w:style w:type="character" w:customStyle="1" w:styleId="CharAttribute2">
    <w:name w:val="CharAttribute2"/>
    <w:rsid w:val="00952285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iPriority w:val="99"/>
    <w:unhideWhenUsed/>
    <w:rsid w:val="00952285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952285"/>
    <w:rPr>
      <w:rFonts w:ascii="Calibri" w:eastAsia="Times New Roman" w:hAnsi="Calibri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952285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952285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52285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52285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CharAttribute504">
    <w:name w:val="CharAttribute504"/>
    <w:rsid w:val="00952285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952285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uiPriority w:val="99"/>
    <w:rsid w:val="00952285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952285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952285"/>
    <w:rPr>
      <w:rFonts w:ascii="Times New Roman" w:eastAsia="Times New Roman"/>
      <w:sz w:val="28"/>
    </w:rPr>
  </w:style>
  <w:style w:type="character" w:customStyle="1" w:styleId="CharAttribute269">
    <w:name w:val="CharAttribute269"/>
    <w:rsid w:val="00952285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952285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952285"/>
    <w:rPr>
      <w:rFonts w:ascii="Times New Roman" w:eastAsia="Times New Roman"/>
      <w:sz w:val="28"/>
    </w:rPr>
  </w:style>
  <w:style w:type="character" w:customStyle="1" w:styleId="CharAttribute273">
    <w:name w:val="CharAttribute273"/>
    <w:rsid w:val="00952285"/>
    <w:rPr>
      <w:rFonts w:ascii="Times New Roman" w:eastAsia="Times New Roman"/>
      <w:sz w:val="28"/>
    </w:rPr>
  </w:style>
  <w:style w:type="character" w:customStyle="1" w:styleId="CharAttribute274">
    <w:name w:val="CharAttribute274"/>
    <w:rsid w:val="00952285"/>
    <w:rPr>
      <w:rFonts w:ascii="Times New Roman" w:eastAsia="Times New Roman"/>
      <w:sz w:val="28"/>
    </w:rPr>
  </w:style>
  <w:style w:type="character" w:customStyle="1" w:styleId="CharAttribute275">
    <w:name w:val="CharAttribute275"/>
    <w:rsid w:val="00952285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952285"/>
    <w:rPr>
      <w:rFonts w:ascii="Times New Roman" w:eastAsia="Times New Roman"/>
      <w:sz w:val="28"/>
    </w:rPr>
  </w:style>
  <w:style w:type="character" w:customStyle="1" w:styleId="CharAttribute277">
    <w:name w:val="CharAttribute277"/>
    <w:rsid w:val="00952285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952285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952285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952285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952285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952285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952285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952285"/>
    <w:rPr>
      <w:rFonts w:ascii="Times New Roman" w:eastAsia="Times New Roman"/>
      <w:sz w:val="28"/>
    </w:rPr>
  </w:style>
  <w:style w:type="character" w:customStyle="1" w:styleId="CharAttribute285">
    <w:name w:val="CharAttribute285"/>
    <w:rsid w:val="00952285"/>
    <w:rPr>
      <w:rFonts w:ascii="Times New Roman" w:eastAsia="Times New Roman"/>
      <w:sz w:val="28"/>
    </w:rPr>
  </w:style>
  <w:style w:type="character" w:customStyle="1" w:styleId="CharAttribute286">
    <w:name w:val="CharAttribute286"/>
    <w:rsid w:val="00952285"/>
    <w:rPr>
      <w:rFonts w:ascii="Times New Roman" w:eastAsia="Times New Roman"/>
      <w:sz w:val="28"/>
    </w:rPr>
  </w:style>
  <w:style w:type="character" w:customStyle="1" w:styleId="CharAttribute287">
    <w:name w:val="CharAttribute287"/>
    <w:rsid w:val="00952285"/>
    <w:rPr>
      <w:rFonts w:ascii="Times New Roman" w:eastAsia="Times New Roman"/>
      <w:sz w:val="28"/>
    </w:rPr>
  </w:style>
  <w:style w:type="character" w:customStyle="1" w:styleId="CharAttribute288">
    <w:name w:val="CharAttribute288"/>
    <w:rsid w:val="00952285"/>
    <w:rPr>
      <w:rFonts w:ascii="Times New Roman" w:eastAsia="Times New Roman"/>
      <w:sz w:val="28"/>
    </w:rPr>
  </w:style>
  <w:style w:type="character" w:customStyle="1" w:styleId="CharAttribute289">
    <w:name w:val="CharAttribute289"/>
    <w:rsid w:val="00952285"/>
    <w:rPr>
      <w:rFonts w:ascii="Times New Roman" w:eastAsia="Times New Roman"/>
      <w:sz w:val="28"/>
    </w:rPr>
  </w:style>
  <w:style w:type="character" w:customStyle="1" w:styleId="CharAttribute290">
    <w:name w:val="CharAttribute290"/>
    <w:rsid w:val="00952285"/>
    <w:rPr>
      <w:rFonts w:ascii="Times New Roman" w:eastAsia="Times New Roman"/>
      <w:sz w:val="28"/>
    </w:rPr>
  </w:style>
  <w:style w:type="character" w:customStyle="1" w:styleId="CharAttribute291">
    <w:name w:val="CharAttribute291"/>
    <w:rsid w:val="00952285"/>
    <w:rPr>
      <w:rFonts w:ascii="Times New Roman" w:eastAsia="Times New Roman"/>
      <w:sz w:val="28"/>
    </w:rPr>
  </w:style>
  <w:style w:type="character" w:customStyle="1" w:styleId="CharAttribute292">
    <w:name w:val="CharAttribute292"/>
    <w:rsid w:val="00952285"/>
    <w:rPr>
      <w:rFonts w:ascii="Times New Roman" w:eastAsia="Times New Roman"/>
      <w:sz w:val="28"/>
    </w:rPr>
  </w:style>
  <w:style w:type="character" w:customStyle="1" w:styleId="CharAttribute293">
    <w:name w:val="CharAttribute293"/>
    <w:rsid w:val="00952285"/>
    <w:rPr>
      <w:rFonts w:ascii="Times New Roman" w:eastAsia="Times New Roman"/>
      <w:sz w:val="28"/>
    </w:rPr>
  </w:style>
  <w:style w:type="character" w:customStyle="1" w:styleId="CharAttribute294">
    <w:name w:val="CharAttribute294"/>
    <w:rsid w:val="00952285"/>
    <w:rPr>
      <w:rFonts w:ascii="Times New Roman" w:eastAsia="Times New Roman"/>
      <w:sz w:val="28"/>
    </w:rPr>
  </w:style>
  <w:style w:type="character" w:customStyle="1" w:styleId="CharAttribute295">
    <w:name w:val="CharAttribute295"/>
    <w:rsid w:val="00952285"/>
    <w:rPr>
      <w:rFonts w:ascii="Times New Roman" w:eastAsia="Times New Roman"/>
      <w:sz w:val="28"/>
    </w:rPr>
  </w:style>
  <w:style w:type="character" w:customStyle="1" w:styleId="CharAttribute296">
    <w:name w:val="CharAttribute296"/>
    <w:rsid w:val="00952285"/>
    <w:rPr>
      <w:rFonts w:ascii="Times New Roman" w:eastAsia="Times New Roman"/>
      <w:sz w:val="28"/>
    </w:rPr>
  </w:style>
  <w:style w:type="character" w:customStyle="1" w:styleId="CharAttribute297">
    <w:name w:val="CharAttribute297"/>
    <w:rsid w:val="00952285"/>
    <w:rPr>
      <w:rFonts w:ascii="Times New Roman" w:eastAsia="Times New Roman"/>
      <w:sz w:val="28"/>
    </w:rPr>
  </w:style>
  <w:style w:type="character" w:customStyle="1" w:styleId="CharAttribute298">
    <w:name w:val="CharAttribute298"/>
    <w:rsid w:val="00952285"/>
    <w:rPr>
      <w:rFonts w:ascii="Times New Roman" w:eastAsia="Times New Roman"/>
      <w:sz w:val="28"/>
    </w:rPr>
  </w:style>
  <w:style w:type="character" w:customStyle="1" w:styleId="CharAttribute299">
    <w:name w:val="CharAttribute299"/>
    <w:rsid w:val="00952285"/>
    <w:rPr>
      <w:rFonts w:ascii="Times New Roman" w:eastAsia="Times New Roman"/>
      <w:sz w:val="28"/>
    </w:rPr>
  </w:style>
  <w:style w:type="character" w:customStyle="1" w:styleId="CharAttribute300">
    <w:name w:val="CharAttribute300"/>
    <w:rsid w:val="00952285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952285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952285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952285"/>
    <w:rPr>
      <w:rFonts w:ascii="Times New Roman" w:eastAsia="Times New Roman"/>
      <w:sz w:val="28"/>
    </w:rPr>
  </w:style>
  <w:style w:type="character" w:customStyle="1" w:styleId="CharAttribute305">
    <w:name w:val="CharAttribute305"/>
    <w:rsid w:val="00952285"/>
    <w:rPr>
      <w:rFonts w:ascii="Times New Roman" w:eastAsia="Times New Roman"/>
      <w:sz w:val="28"/>
    </w:rPr>
  </w:style>
  <w:style w:type="character" w:customStyle="1" w:styleId="CharAttribute306">
    <w:name w:val="CharAttribute306"/>
    <w:rsid w:val="00952285"/>
    <w:rPr>
      <w:rFonts w:ascii="Times New Roman" w:eastAsia="Times New Roman"/>
      <w:sz w:val="28"/>
    </w:rPr>
  </w:style>
  <w:style w:type="character" w:customStyle="1" w:styleId="CharAttribute307">
    <w:name w:val="CharAttribute307"/>
    <w:rsid w:val="00952285"/>
    <w:rPr>
      <w:rFonts w:ascii="Times New Roman" w:eastAsia="Times New Roman"/>
      <w:sz w:val="28"/>
    </w:rPr>
  </w:style>
  <w:style w:type="character" w:customStyle="1" w:styleId="CharAttribute308">
    <w:name w:val="CharAttribute308"/>
    <w:rsid w:val="00952285"/>
    <w:rPr>
      <w:rFonts w:ascii="Times New Roman" w:eastAsia="Times New Roman"/>
      <w:sz w:val="28"/>
    </w:rPr>
  </w:style>
  <w:style w:type="character" w:customStyle="1" w:styleId="CharAttribute309">
    <w:name w:val="CharAttribute309"/>
    <w:rsid w:val="00952285"/>
    <w:rPr>
      <w:rFonts w:ascii="Times New Roman" w:eastAsia="Times New Roman"/>
      <w:sz w:val="28"/>
    </w:rPr>
  </w:style>
  <w:style w:type="character" w:customStyle="1" w:styleId="CharAttribute310">
    <w:name w:val="CharAttribute310"/>
    <w:rsid w:val="00952285"/>
    <w:rPr>
      <w:rFonts w:ascii="Times New Roman" w:eastAsia="Times New Roman"/>
      <w:sz w:val="28"/>
    </w:rPr>
  </w:style>
  <w:style w:type="character" w:customStyle="1" w:styleId="CharAttribute311">
    <w:name w:val="CharAttribute311"/>
    <w:rsid w:val="00952285"/>
    <w:rPr>
      <w:rFonts w:ascii="Times New Roman" w:eastAsia="Times New Roman"/>
      <w:sz w:val="28"/>
    </w:rPr>
  </w:style>
  <w:style w:type="character" w:customStyle="1" w:styleId="CharAttribute312">
    <w:name w:val="CharAttribute312"/>
    <w:rsid w:val="00952285"/>
    <w:rPr>
      <w:rFonts w:ascii="Times New Roman" w:eastAsia="Times New Roman"/>
      <w:sz w:val="28"/>
    </w:rPr>
  </w:style>
  <w:style w:type="character" w:customStyle="1" w:styleId="CharAttribute313">
    <w:name w:val="CharAttribute313"/>
    <w:rsid w:val="00952285"/>
    <w:rPr>
      <w:rFonts w:ascii="Times New Roman" w:eastAsia="Times New Roman"/>
      <w:sz w:val="28"/>
    </w:rPr>
  </w:style>
  <w:style w:type="character" w:customStyle="1" w:styleId="CharAttribute314">
    <w:name w:val="CharAttribute314"/>
    <w:rsid w:val="00952285"/>
    <w:rPr>
      <w:rFonts w:ascii="Times New Roman" w:eastAsia="Times New Roman"/>
      <w:sz w:val="28"/>
    </w:rPr>
  </w:style>
  <w:style w:type="character" w:customStyle="1" w:styleId="CharAttribute315">
    <w:name w:val="CharAttribute315"/>
    <w:rsid w:val="00952285"/>
    <w:rPr>
      <w:rFonts w:ascii="Times New Roman" w:eastAsia="Times New Roman"/>
      <w:sz w:val="28"/>
    </w:rPr>
  </w:style>
  <w:style w:type="character" w:customStyle="1" w:styleId="CharAttribute316">
    <w:name w:val="CharAttribute316"/>
    <w:rsid w:val="00952285"/>
    <w:rPr>
      <w:rFonts w:ascii="Times New Roman" w:eastAsia="Times New Roman"/>
      <w:sz w:val="28"/>
    </w:rPr>
  </w:style>
  <w:style w:type="character" w:customStyle="1" w:styleId="CharAttribute317">
    <w:name w:val="CharAttribute317"/>
    <w:rsid w:val="00952285"/>
    <w:rPr>
      <w:rFonts w:ascii="Times New Roman" w:eastAsia="Times New Roman"/>
      <w:sz w:val="28"/>
    </w:rPr>
  </w:style>
  <w:style w:type="character" w:customStyle="1" w:styleId="CharAttribute318">
    <w:name w:val="CharAttribute318"/>
    <w:rsid w:val="00952285"/>
    <w:rPr>
      <w:rFonts w:ascii="Times New Roman" w:eastAsia="Times New Roman"/>
      <w:sz w:val="28"/>
    </w:rPr>
  </w:style>
  <w:style w:type="character" w:customStyle="1" w:styleId="CharAttribute319">
    <w:name w:val="CharAttribute319"/>
    <w:rsid w:val="00952285"/>
    <w:rPr>
      <w:rFonts w:ascii="Times New Roman" w:eastAsia="Times New Roman"/>
      <w:sz w:val="28"/>
    </w:rPr>
  </w:style>
  <w:style w:type="character" w:customStyle="1" w:styleId="CharAttribute320">
    <w:name w:val="CharAttribute320"/>
    <w:rsid w:val="00952285"/>
    <w:rPr>
      <w:rFonts w:ascii="Times New Roman" w:eastAsia="Times New Roman"/>
      <w:sz w:val="28"/>
    </w:rPr>
  </w:style>
  <w:style w:type="character" w:customStyle="1" w:styleId="CharAttribute321">
    <w:name w:val="CharAttribute321"/>
    <w:rsid w:val="00952285"/>
    <w:rPr>
      <w:rFonts w:ascii="Times New Roman" w:eastAsia="Times New Roman"/>
      <w:sz w:val="28"/>
    </w:rPr>
  </w:style>
  <w:style w:type="character" w:customStyle="1" w:styleId="CharAttribute322">
    <w:name w:val="CharAttribute322"/>
    <w:rsid w:val="00952285"/>
    <w:rPr>
      <w:rFonts w:ascii="Times New Roman" w:eastAsia="Times New Roman"/>
      <w:sz w:val="28"/>
    </w:rPr>
  </w:style>
  <w:style w:type="character" w:customStyle="1" w:styleId="CharAttribute323">
    <w:name w:val="CharAttribute323"/>
    <w:rsid w:val="00952285"/>
    <w:rPr>
      <w:rFonts w:ascii="Times New Roman" w:eastAsia="Times New Roman"/>
      <w:sz w:val="28"/>
    </w:rPr>
  </w:style>
  <w:style w:type="character" w:customStyle="1" w:styleId="CharAttribute324">
    <w:name w:val="CharAttribute324"/>
    <w:rsid w:val="00952285"/>
    <w:rPr>
      <w:rFonts w:ascii="Times New Roman" w:eastAsia="Times New Roman"/>
      <w:sz w:val="28"/>
    </w:rPr>
  </w:style>
  <w:style w:type="character" w:customStyle="1" w:styleId="CharAttribute325">
    <w:name w:val="CharAttribute325"/>
    <w:rsid w:val="00952285"/>
    <w:rPr>
      <w:rFonts w:ascii="Times New Roman" w:eastAsia="Times New Roman"/>
      <w:sz w:val="28"/>
    </w:rPr>
  </w:style>
  <w:style w:type="character" w:customStyle="1" w:styleId="CharAttribute326">
    <w:name w:val="CharAttribute326"/>
    <w:rsid w:val="00952285"/>
    <w:rPr>
      <w:rFonts w:ascii="Times New Roman" w:eastAsia="Times New Roman"/>
      <w:sz w:val="28"/>
    </w:rPr>
  </w:style>
  <w:style w:type="character" w:customStyle="1" w:styleId="CharAttribute327">
    <w:name w:val="CharAttribute327"/>
    <w:rsid w:val="00952285"/>
    <w:rPr>
      <w:rFonts w:ascii="Times New Roman" w:eastAsia="Times New Roman"/>
      <w:sz w:val="28"/>
    </w:rPr>
  </w:style>
  <w:style w:type="character" w:customStyle="1" w:styleId="CharAttribute328">
    <w:name w:val="CharAttribute328"/>
    <w:rsid w:val="00952285"/>
    <w:rPr>
      <w:rFonts w:ascii="Times New Roman" w:eastAsia="Times New Roman"/>
      <w:sz w:val="28"/>
    </w:rPr>
  </w:style>
  <w:style w:type="character" w:customStyle="1" w:styleId="CharAttribute329">
    <w:name w:val="CharAttribute329"/>
    <w:rsid w:val="00952285"/>
    <w:rPr>
      <w:rFonts w:ascii="Times New Roman" w:eastAsia="Times New Roman"/>
      <w:sz w:val="28"/>
    </w:rPr>
  </w:style>
  <w:style w:type="character" w:customStyle="1" w:styleId="CharAttribute330">
    <w:name w:val="CharAttribute330"/>
    <w:rsid w:val="00952285"/>
    <w:rPr>
      <w:rFonts w:ascii="Times New Roman" w:eastAsia="Times New Roman"/>
      <w:sz w:val="28"/>
    </w:rPr>
  </w:style>
  <w:style w:type="character" w:customStyle="1" w:styleId="CharAttribute331">
    <w:name w:val="CharAttribute331"/>
    <w:rsid w:val="00952285"/>
    <w:rPr>
      <w:rFonts w:ascii="Times New Roman" w:eastAsia="Times New Roman"/>
      <w:sz w:val="28"/>
    </w:rPr>
  </w:style>
  <w:style w:type="character" w:customStyle="1" w:styleId="CharAttribute332">
    <w:name w:val="CharAttribute332"/>
    <w:rsid w:val="00952285"/>
    <w:rPr>
      <w:rFonts w:ascii="Times New Roman" w:eastAsia="Times New Roman"/>
      <w:sz w:val="28"/>
    </w:rPr>
  </w:style>
  <w:style w:type="character" w:customStyle="1" w:styleId="CharAttribute333">
    <w:name w:val="CharAttribute333"/>
    <w:rsid w:val="00952285"/>
    <w:rPr>
      <w:rFonts w:ascii="Times New Roman" w:eastAsia="Times New Roman"/>
      <w:sz w:val="28"/>
    </w:rPr>
  </w:style>
  <w:style w:type="character" w:customStyle="1" w:styleId="CharAttribute334">
    <w:name w:val="CharAttribute334"/>
    <w:rsid w:val="00952285"/>
    <w:rPr>
      <w:rFonts w:ascii="Times New Roman" w:eastAsia="Times New Roman"/>
      <w:sz w:val="28"/>
    </w:rPr>
  </w:style>
  <w:style w:type="character" w:customStyle="1" w:styleId="CharAttribute335">
    <w:name w:val="CharAttribute335"/>
    <w:rsid w:val="00952285"/>
    <w:rPr>
      <w:rFonts w:ascii="Times New Roman" w:eastAsia="Times New Roman"/>
      <w:sz w:val="28"/>
    </w:rPr>
  </w:style>
  <w:style w:type="character" w:customStyle="1" w:styleId="CharAttribute514">
    <w:name w:val="CharAttribute514"/>
    <w:rsid w:val="00952285"/>
    <w:rPr>
      <w:rFonts w:ascii="Times New Roman" w:eastAsia="Times New Roman"/>
      <w:sz w:val="28"/>
    </w:rPr>
  </w:style>
  <w:style w:type="character" w:customStyle="1" w:styleId="CharAttribute520">
    <w:name w:val="CharAttribute520"/>
    <w:rsid w:val="00952285"/>
    <w:rPr>
      <w:rFonts w:ascii="Times New Roman" w:eastAsia="Times New Roman"/>
      <w:sz w:val="28"/>
    </w:rPr>
  </w:style>
  <w:style w:type="character" w:customStyle="1" w:styleId="CharAttribute521">
    <w:name w:val="CharAttribute521"/>
    <w:rsid w:val="00952285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952285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95228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952285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952285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952285"/>
    <w:rPr>
      <w:rFonts w:cs="Times New Roman"/>
      <w:sz w:val="16"/>
    </w:rPr>
  </w:style>
  <w:style w:type="paragraph" w:styleId="ae">
    <w:name w:val="annotation text"/>
    <w:basedOn w:val="a"/>
    <w:link w:val="af"/>
    <w:uiPriority w:val="9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952285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5228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952285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952285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2">
    <w:name w:val="Без интервала1"/>
    <w:aliases w:val="основа"/>
    <w:rsid w:val="00952285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952285"/>
    <w:rPr>
      <w:rFonts w:ascii="Times New Roman" w:eastAsia="Times New Roman"/>
      <w:sz w:val="28"/>
    </w:rPr>
  </w:style>
  <w:style w:type="character" w:customStyle="1" w:styleId="CharAttribute534">
    <w:name w:val="CharAttribute534"/>
    <w:rsid w:val="00952285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952285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952285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952285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952285"/>
    <w:rPr>
      <w:rFonts w:ascii="Times New Roman" w:eastAsia="Times New Roman"/>
      <w:sz w:val="28"/>
    </w:rPr>
  </w:style>
  <w:style w:type="character" w:customStyle="1" w:styleId="CharAttribute499">
    <w:name w:val="CharAttribute499"/>
    <w:rsid w:val="00952285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952285"/>
    <w:rPr>
      <w:rFonts w:ascii="Times New Roman" w:eastAsia="Times New Roman"/>
      <w:sz w:val="28"/>
    </w:rPr>
  </w:style>
  <w:style w:type="character" w:customStyle="1" w:styleId="a4">
    <w:name w:val="Абзац списка Знак"/>
    <w:aliases w:val="Bullet 1 Знак,Use Case List Paragraph Знак,Нумерованый список Знак,List Paragraph1 Знак,Нумерованный список оглавления Знак,AC List 01 Знак,Содержание. 2 уровень Знак,Абзац маркированнный Знак,Маркер Знак,- список Знак"/>
    <w:link w:val="a3"/>
    <w:uiPriority w:val="34"/>
    <w:qFormat/>
    <w:locked/>
    <w:rsid w:val="00952285"/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952285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5">
    <w:name w:val="Верхний колонтитул Знак"/>
    <w:basedOn w:val="a0"/>
    <w:link w:val="af4"/>
    <w:uiPriority w:val="99"/>
    <w:rsid w:val="00952285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6">
    <w:name w:val="footer"/>
    <w:basedOn w:val="a"/>
    <w:link w:val="af7"/>
    <w:uiPriority w:val="99"/>
    <w:unhideWhenUsed/>
    <w:rsid w:val="00952285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7">
    <w:name w:val="Нижний колонтитул Знак"/>
    <w:basedOn w:val="a0"/>
    <w:link w:val="af6"/>
    <w:uiPriority w:val="99"/>
    <w:rsid w:val="00952285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952285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952285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952285"/>
  </w:style>
  <w:style w:type="table" w:styleId="af8">
    <w:name w:val="Table Grid"/>
    <w:basedOn w:val="a1"/>
    <w:uiPriority w:val="59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95228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9">
    <w:name w:val="Strong"/>
    <w:uiPriority w:val="22"/>
    <w:qFormat/>
    <w:rsid w:val="00952285"/>
    <w:rPr>
      <w:rFonts w:cs="Times New Roman"/>
      <w:b/>
    </w:rPr>
  </w:style>
  <w:style w:type="paragraph" w:styleId="afa">
    <w:name w:val="Revision"/>
    <w:hidden/>
    <w:uiPriority w:val="99"/>
    <w:semiHidden/>
    <w:rsid w:val="00952285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b">
    <w:name w:val="Гипертекстовая ссылка"/>
    <w:uiPriority w:val="99"/>
    <w:rsid w:val="00952285"/>
    <w:rPr>
      <w:color w:val="106BBE"/>
    </w:rPr>
  </w:style>
  <w:style w:type="character" w:customStyle="1" w:styleId="afc">
    <w:name w:val="Цветовое выделение"/>
    <w:uiPriority w:val="99"/>
    <w:rsid w:val="00952285"/>
    <w:rPr>
      <w:b/>
      <w:color w:val="26282F"/>
    </w:rPr>
  </w:style>
  <w:style w:type="paragraph" w:customStyle="1" w:styleId="13">
    <w:name w:val="Обычный (веб)1"/>
    <w:basedOn w:val="a"/>
    <w:uiPriority w:val="99"/>
    <w:unhideWhenUsed/>
    <w:rsid w:val="00952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5228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d">
    <w:name w:val="Символ сноски"/>
    <w:rsid w:val="00952285"/>
    <w:rPr>
      <w:vertAlign w:val="superscript"/>
    </w:rPr>
  </w:style>
  <w:style w:type="paragraph" w:styleId="afe">
    <w:name w:val="TOC Heading"/>
    <w:basedOn w:val="1"/>
    <w:next w:val="a"/>
    <w:uiPriority w:val="39"/>
    <w:unhideWhenUsed/>
    <w:qFormat/>
    <w:rsid w:val="00952285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customStyle="1" w:styleId="110">
    <w:name w:val="Оглавление 11"/>
    <w:basedOn w:val="a"/>
    <w:next w:val="a"/>
    <w:autoRedefine/>
    <w:uiPriority w:val="39"/>
    <w:unhideWhenUsed/>
    <w:qFormat/>
    <w:rsid w:val="00952285"/>
    <w:pPr>
      <w:widowControl w:val="0"/>
      <w:wordWrap w:val="0"/>
      <w:autoSpaceDE w:val="0"/>
      <w:autoSpaceDN w:val="0"/>
      <w:spacing w:before="120" w:after="0" w:line="240" w:lineRule="auto"/>
    </w:pPr>
    <w:rPr>
      <w:rFonts w:eastAsia="Times New Roman" w:cs="Calibri"/>
      <w:b/>
      <w:bCs/>
      <w:i/>
      <w:iCs/>
      <w:kern w:val="2"/>
      <w:sz w:val="24"/>
      <w:szCs w:val="24"/>
      <w:lang w:val="en-US" w:eastAsia="ko-KR"/>
    </w:rPr>
  </w:style>
  <w:style w:type="character" w:styleId="aff">
    <w:name w:val="Hyperlink"/>
    <w:uiPriority w:val="99"/>
    <w:unhideWhenUsed/>
    <w:rsid w:val="00952285"/>
    <w:rPr>
      <w:rFonts w:cs="Times New Roman"/>
      <w:color w:val="0563C1"/>
      <w:u w:val="single"/>
    </w:rPr>
  </w:style>
  <w:style w:type="paragraph" w:customStyle="1" w:styleId="s1">
    <w:name w:val="s_1"/>
    <w:basedOn w:val="a"/>
    <w:rsid w:val="00952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952285"/>
    <w:rPr>
      <w:rFonts w:cs="Times New Roman"/>
    </w:rPr>
  </w:style>
  <w:style w:type="character" w:customStyle="1" w:styleId="aff0">
    <w:name w:val="Основной текст_"/>
    <w:link w:val="14"/>
    <w:locked/>
    <w:rsid w:val="00952285"/>
    <w:rPr>
      <w:rFonts w:ascii="Arial" w:hAnsi="Arial" w:cs="Arial"/>
      <w:color w:val="231F20"/>
      <w:sz w:val="28"/>
      <w:szCs w:val="28"/>
    </w:rPr>
  </w:style>
  <w:style w:type="paragraph" w:customStyle="1" w:styleId="14">
    <w:name w:val="Основной текст1"/>
    <w:basedOn w:val="a"/>
    <w:link w:val="aff0"/>
    <w:rsid w:val="00952285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paragraph" w:customStyle="1" w:styleId="bigtext">
    <w:name w:val="big_text"/>
    <w:basedOn w:val="a"/>
    <w:rsid w:val="00952285"/>
    <w:pPr>
      <w:spacing w:before="113" w:after="57" w:line="288" w:lineRule="auto"/>
    </w:pPr>
    <w:rPr>
      <w:rFonts w:ascii="Arial" w:eastAsia="Times New Roman" w:hAnsi="Arial" w:cs="Arial"/>
      <w:color w:val="333333"/>
      <w:sz w:val="21"/>
      <w:szCs w:val="21"/>
      <w:lang w:eastAsia="ru-RU"/>
    </w:rPr>
  </w:style>
  <w:style w:type="character" w:customStyle="1" w:styleId="w">
    <w:name w:val="w"/>
    <w:rsid w:val="00952285"/>
  </w:style>
  <w:style w:type="paragraph" w:customStyle="1" w:styleId="Standard">
    <w:name w:val="Standard"/>
    <w:rsid w:val="00952285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23">
    <w:name w:val="Заголовок №2_"/>
    <w:link w:val="24"/>
    <w:locked/>
    <w:rsid w:val="00952285"/>
    <w:rPr>
      <w:rFonts w:ascii="Arial" w:hAnsi="Arial" w:cs="Arial"/>
      <w:b/>
      <w:bCs/>
      <w:color w:val="231F20"/>
      <w:sz w:val="28"/>
      <w:szCs w:val="28"/>
    </w:rPr>
  </w:style>
  <w:style w:type="paragraph" w:customStyle="1" w:styleId="24">
    <w:name w:val="Заголовок №2"/>
    <w:basedOn w:val="a"/>
    <w:link w:val="23"/>
    <w:rsid w:val="00952285"/>
    <w:pPr>
      <w:widowControl w:val="0"/>
      <w:spacing w:after="400" w:line="226" w:lineRule="auto"/>
      <w:jc w:val="center"/>
      <w:outlineLvl w:val="1"/>
    </w:pPr>
    <w:rPr>
      <w:rFonts w:ascii="Arial" w:hAnsi="Arial" w:cs="Arial"/>
      <w:b/>
      <w:bCs/>
      <w:color w:val="231F20"/>
      <w:sz w:val="28"/>
      <w:szCs w:val="28"/>
    </w:rPr>
  </w:style>
  <w:style w:type="paragraph" w:customStyle="1" w:styleId="15">
    <w:name w:val="Знак Знак Знак1 Знак Знак Знак Знак"/>
    <w:basedOn w:val="a"/>
    <w:rsid w:val="0095228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6">
    <w:name w:val="Îñíîâíîé òåêñò1"/>
    <w:basedOn w:val="a"/>
    <w:rsid w:val="00952285"/>
    <w:pPr>
      <w:widowControl w:val="0"/>
      <w:suppressAutoHyphens/>
      <w:spacing w:after="40" w:line="240" w:lineRule="auto"/>
      <w:ind w:firstLine="400"/>
    </w:pPr>
    <w:rPr>
      <w:rFonts w:ascii="Arial" w:eastAsia="Times New Roman" w:hAnsi="Arial" w:cs="Arial"/>
      <w:color w:val="231F20"/>
      <w:kern w:val="2"/>
      <w:sz w:val="28"/>
      <w:szCs w:val="28"/>
      <w:lang w:eastAsia="ru-RU"/>
    </w:rPr>
  </w:style>
  <w:style w:type="paragraph" w:styleId="aff1">
    <w:name w:val="Normal (Web)"/>
    <w:basedOn w:val="a"/>
    <w:uiPriority w:val="99"/>
    <w:unhideWhenUsed/>
    <w:rsid w:val="0095228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numbering" w:customStyle="1" w:styleId="111">
    <w:name w:val="Нет списка11"/>
    <w:next w:val="a2"/>
    <w:uiPriority w:val="99"/>
    <w:semiHidden/>
    <w:unhideWhenUsed/>
    <w:rsid w:val="00952285"/>
  </w:style>
  <w:style w:type="table" w:customStyle="1" w:styleId="DefaultTable1">
    <w:name w:val="Default Table1"/>
    <w:rsid w:val="00952285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next w:val="af8"/>
    <w:uiPriority w:val="59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1">
    <w:name w:val="Оглавление 21"/>
    <w:basedOn w:val="a"/>
    <w:next w:val="a"/>
    <w:autoRedefine/>
    <w:uiPriority w:val="39"/>
    <w:unhideWhenUsed/>
    <w:qFormat/>
    <w:rsid w:val="00952285"/>
    <w:pPr>
      <w:widowControl w:val="0"/>
      <w:wordWrap w:val="0"/>
      <w:autoSpaceDE w:val="0"/>
      <w:autoSpaceDN w:val="0"/>
      <w:spacing w:before="120" w:after="0" w:line="240" w:lineRule="auto"/>
      <w:ind w:left="200"/>
    </w:pPr>
    <w:rPr>
      <w:rFonts w:eastAsia="Times New Roman" w:cs="Calibri"/>
      <w:b/>
      <w:bCs/>
      <w:kern w:val="2"/>
      <w:lang w:val="en-US" w:eastAsia="ko-KR"/>
    </w:rPr>
  </w:style>
  <w:style w:type="paragraph" w:customStyle="1" w:styleId="31">
    <w:name w:val="Оглавление 31"/>
    <w:basedOn w:val="a"/>
    <w:next w:val="a"/>
    <w:autoRedefine/>
    <w:uiPriority w:val="39"/>
    <w:semiHidden/>
    <w:unhideWhenUsed/>
    <w:qFormat/>
    <w:rsid w:val="00952285"/>
    <w:pPr>
      <w:widowControl w:val="0"/>
      <w:wordWrap w:val="0"/>
      <w:autoSpaceDE w:val="0"/>
      <w:autoSpaceDN w:val="0"/>
      <w:spacing w:after="0" w:line="240" w:lineRule="auto"/>
      <w:ind w:left="4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41">
    <w:name w:val="Оглавление 4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6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51">
    <w:name w:val="Оглавление 5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8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61">
    <w:name w:val="Оглавление 6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10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71">
    <w:name w:val="Оглавление 7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12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81">
    <w:name w:val="Оглавление 8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1400"/>
    </w:pPr>
    <w:rPr>
      <w:rFonts w:eastAsia="Times New Roman" w:cs="Calibri"/>
      <w:kern w:val="2"/>
      <w:sz w:val="20"/>
      <w:szCs w:val="20"/>
      <w:lang w:val="en-US" w:eastAsia="ko-KR"/>
    </w:rPr>
  </w:style>
  <w:style w:type="paragraph" w:customStyle="1" w:styleId="91">
    <w:name w:val="Оглавление 91"/>
    <w:basedOn w:val="a"/>
    <w:next w:val="a"/>
    <w:autoRedefine/>
    <w:uiPriority w:val="39"/>
    <w:semiHidden/>
    <w:unhideWhenUsed/>
    <w:rsid w:val="00952285"/>
    <w:pPr>
      <w:widowControl w:val="0"/>
      <w:wordWrap w:val="0"/>
      <w:autoSpaceDE w:val="0"/>
      <w:autoSpaceDN w:val="0"/>
      <w:spacing w:after="0" w:line="240" w:lineRule="auto"/>
      <w:ind w:left="1600"/>
    </w:pPr>
    <w:rPr>
      <w:rFonts w:eastAsia="Times New Roman" w:cs="Calibri"/>
      <w:kern w:val="2"/>
      <w:sz w:val="20"/>
      <w:szCs w:val="20"/>
      <w:lang w:val="en-US" w:eastAsia="ko-KR"/>
    </w:rPr>
  </w:style>
  <w:style w:type="paragraph" w:styleId="aff2">
    <w:name w:val="Body Text"/>
    <w:basedOn w:val="a"/>
    <w:link w:val="aff3"/>
    <w:uiPriority w:val="99"/>
    <w:semiHidden/>
    <w:unhideWhenUsed/>
    <w:rsid w:val="00952285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3">
    <w:name w:val="Основной текст Знак"/>
    <w:basedOn w:val="a0"/>
    <w:link w:val="aff2"/>
    <w:uiPriority w:val="99"/>
    <w:semiHidden/>
    <w:rsid w:val="00952285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8">
    <w:name w:val="Просмотренная гиперссылка1"/>
    <w:basedOn w:val="a0"/>
    <w:uiPriority w:val="99"/>
    <w:semiHidden/>
    <w:unhideWhenUsed/>
    <w:rsid w:val="00952285"/>
    <w:rPr>
      <w:color w:val="954F72"/>
      <w:u w:val="single"/>
    </w:rPr>
  </w:style>
  <w:style w:type="table" w:customStyle="1" w:styleId="25">
    <w:name w:val="Сетка таблицы2"/>
    <w:basedOn w:val="a1"/>
    <w:next w:val="af8"/>
    <w:uiPriority w:val="59"/>
    <w:rsid w:val="009522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Основной текст (2)_"/>
    <w:basedOn w:val="a0"/>
    <w:link w:val="27"/>
    <w:rsid w:val="00952285"/>
    <w:rPr>
      <w:rFonts w:ascii="Times New Roman" w:eastAsia="Times New Roman" w:hAnsi="Times New Roman" w:cs="Times New Roman"/>
    </w:rPr>
  </w:style>
  <w:style w:type="character" w:customStyle="1" w:styleId="19">
    <w:name w:val="Заголовок №1_"/>
    <w:basedOn w:val="a0"/>
    <w:link w:val="1a"/>
    <w:rsid w:val="00952285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f4">
    <w:name w:val="Другое_"/>
    <w:basedOn w:val="a0"/>
    <w:link w:val="aff5"/>
    <w:rsid w:val="00952285"/>
    <w:rPr>
      <w:rFonts w:ascii="Times New Roman" w:eastAsia="Times New Roman" w:hAnsi="Times New Roman" w:cs="Times New Roman"/>
      <w:sz w:val="26"/>
      <w:szCs w:val="26"/>
    </w:rPr>
  </w:style>
  <w:style w:type="character" w:customStyle="1" w:styleId="aff6">
    <w:name w:val="Подпись к таблице_"/>
    <w:basedOn w:val="a0"/>
    <w:link w:val="aff7"/>
    <w:rsid w:val="00952285"/>
    <w:rPr>
      <w:rFonts w:ascii="Times New Roman" w:eastAsia="Times New Roman" w:hAnsi="Times New Roman" w:cs="Times New Roman"/>
    </w:rPr>
  </w:style>
  <w:style w:type="paragraph" w:customStyle="1" w:styleId="27">
    <w:name w:val="Основной текст (2)"/>
    <w:basedOn w:val="a"/>
    <w:link w:val="26"/>
    <w:rsid w:val="00952285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a">
    <w:name w:val="Заголовок №1"/>
    <w:basedOn w:val="a"/>
    <w:link w:val="19"/>
    <w:rsid w:val="00952285"/>
    <w:pPr>
      <w:widowControl w:val="0"/>
      <w:spacing w:after="32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ff5">
    <w:name w:val="Другое"/>
    <w:basedOn w:val="a"/>
    <w:link w:val="aff4"/>
    <w:rsid w:val="00952285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7">
    <w:name w:val="Подпись к таблице"/>
    <w:basedOn w:val="a"/>
    <w:link w:val="aff6"/>
    <w:rsid w:val="00952285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western">
    <w:name w:val="western"/>
    <w:basedOn w:val="a"/>
    <w:rsid w:val="00952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">
    <w:name w:val="Сетка таблицы3"/>
    <w:basedOn w:val="a1"/>
    <w:next w:val="af8"/>
    <w:uiPriority w:val="59"/>
    <w:rsid w:val="009522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8">
    <w:name w:val="FollowedHyperlink"/>
    <w:basedOn w:val="a0"/>
    <w:uiPriority w:val="99"/>
    <w:semiHidden/>
    <w:unhideWhenUsed/>
    <w:rsid w:val="0095228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nsav/page2300.htm/main-new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ofstories.ru/aktsiy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9685</Words>
  <Characters>55208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2024-01-15T07:33:00Z</dcterms:created>
  <dcterms:modified xsi:type="dcterms:W3CDTF">2024-01-15T07:33:00Z</dcterms:modified>
</cp:coreProperties>
</file>