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71F" w:rsidRDefault="00C8071F" w:rsidP="00A4769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:rsidR="0014044D" w:rsidRPr="00C24B12" w:rsidRDefault="008A0F17" w:rsidP="00A4769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C24B1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ОТЧЕТ</w:t>
      </w:r>
    </w:p>
    <w:p w:rsidR="008A0F17" w:rsidRDefault="008A0F17" w:rsidP="008A0F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Национальному \ региональному координаторам САШ ЮНЕСКО</w:t>
      </w:r>
    </w:p>
    <w:p w:rsidR="006D1432" w:rsidRPr="006D1432" w:rsidRDefault="008A0F17" w:rsidP="006D1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14044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 итогах</w:t>
      </w:r>
      <w:r w:rsidR="00A476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14044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проведения </w:t>
      </w:r>
      <w:r w:rsidR="006D1432" w:rsidRPr="006D14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II Всероссийского  конкурса</w:t>
      </w:r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на английском языке «</w:t>
      </w:r>
      <w:proofErr w:type="spellStart"/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Live</w:t>
      </w:r>
      <w:proofErr w:type="spellEnd"/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and</w:t>
      </w:r>
      <w:proofErr w:type="spellEnd"/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Learn</w:t>
      </w:r>
      <w:proofErr w:type="spellEnd"/>
      <w:r w:rsidR="006D1432"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»,</w:t>
      </w:r>
    </w:p>
    <w:p w:rsidR="006D1432" w:rsidRPr="006D1432" w:rsidRDefault="006D1432" w:rsidP="006D1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посвященного</w:t>
      </w:r>
      <w:r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Международному дню образования</w:t>
      </w:r>
    </w:p>
    <w:p w:rsidR="002A0515" w:rsidRDefault="006D1432" w:rsidP="006D1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6D14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(16.01.2023-30.01.2023)</w:t>
      </w:r>
    </w:p>
    <w:p w:rsidR="00B90D02" w:rsidRDefault="00B90D02" w:rsidP="006D14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:rsidR="006D1432" w:rsidRDefault="002364B8" w:rsidP="006D143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В 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>униципально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общеобразовательно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 w:rsidRPr="001F5D6A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>Лицей №23</w:t>
      </w:r>
      <w:r w:rsidR="00C3338A" w:rsidRPr="001F5D6A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Ново-Савиновского района г</w:t>
      </w:r>
      <w:proofErr w:type="gramStart"/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>.К</w:t>
      </w:r>
      <w:proofErr w:type="gramEnd"/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азани </w:t>
      </w:r>
      <w:r w:rsidR="009A2B29">
        <w:rPr>
          <w:rFonts w:ascii="Times New Roman" w:hAnsi="Times New Roman" w:cs="Times New Roman"/>
          <w:color w:val="000000"/>
          <w:sz w:val="28"/>
          <w:szCs w:val="28"/>
        </w:rPr>
        <w:t>(участник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САШ ЮНЕСКО) </w:t>
      </w:r>
      <w:r w:rsidR="002A0515" w:rsidRPr="002A0515">
        <w:rPr>
          <w:rFonts w:ascii="Times New Roman" w:hAnsi="Times New Roman" w:cs="Times New Roman"/>
          <w:color w:val="000000"/>
          <w:sz w:val="28"/>
          <w:szCs w:val="28"/>
        </w:rPr>
        <w:t>при поддержке Национального координационного Центра сети Ассоциированных школ ЮНЕСКО в Российской Федерации и Международной кафедры ЮНЕСКО Университета управления «ТИСБИ»</w:t>
      </w:r>
      <w:r w:rsidR="002A051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 xml:space="preserve">был проведен 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A2B29">
        <w:rPr>
          <w:rFonts w:ascii="Times New Roman" w:hAnsi="Times New Roman" w:cs="Times New Roman"/>
          <w:color w:val="000000"/>
          <w:sz w:val="28"/>
          <w:szCs w:val="28"/>
        </w:rPr>
        <w:t>II Всероссийский  конкурс</w:t>
      </w:r>
      <w:bookmarkStart w:id="0" w:name="_GoBack"/>
      <w:bookmarkEnd w:id="0"/>
      <w:r w:rsidR="006D1432" w:rsidRPr="006D1432">
        <w:rPr>
          <w:rFonts w:ascii="Times New Roman" w:hAnsi="Times New Roman" w:cs="Times New Roman"/>
          <w:color w:val="000000"/>
          <w:sz w:val="28"/>
          <w:szCs w:val="28"/>
        </w:rPr>
        <w:t xml:space="preserve"> на ан</w:t>
      </w:r>
      <w:r w:rsidR="006D1432">
        <w:rPr>
          <w:rFonts w:ascii="Times New Roman" w:hAnsi="Times New Roman" w:cs="Times New Roman"/>
          <w:color w:val="000000"/>
          <w:sz w:val="28"/>
          <w:szCs w:val="28"/>
        </w:rPr>
        <w:t>глийском языке «</w:t>
      </w:r>
      <w:proofErr w:type="spellStart"/>
      <w:r w:rsidR="006D1432">
        <w:rPr>
          <w:rFonts w:ascii="Times New Roman" w:hAnsi="Times New Roman" w:cs="Times New Roman"/>
          <w:color w:val="000000"/>
          <w:sz w:val="28"/>
          <w:szCs w:val="28"/>
        </w:rPr>
        <w:t>Live</w:t>
      </w:r>
      <w:proofErr w:type="spellEnd"/>
      <w:r w:rsidR="006D14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D1432">
        <w:rPr>
          <w:rFonts w:ascii="Times New Roman" w:hAnsi="Times New Roman" w:cs="Times New Roman"/>
          <w:color w:val="000000"/>
          <w:sz w:val="28"/>
          <w:szCs w:val="28"/>
        </w:rPr>
        <w:t>and</w:t>
      </w:r>
      <w:proofErr w:type="spellEnd"/>
      <w:r w:rsidR="006D143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D1432">
        <w:rPr>
          <w:rFonts w:ascii="Times New Roman" w:hAnsi="Times New Roman" w:cs="Times New Roman"/>
          <w:color w:val="000000"/>
          <w:sz w:val="28"/>
          <w:szCs w:val="28"/>
        </w:rPr>
        <w:t>Learn</w:t>
      </w:r>
      <w:proofErr w:type="spellEnd"/>
      <w:r w:rsidR="006D1432"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6D1432" w:rsidRDefault="002A0515" w:rsidP="006D143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Цель</w:t>
      </w:r>
      <w:r>
        <w:rPr>
          <w:rFonts w:ascii="Times New Roman" w:hAnsi="Times New Roman" w:cs="Times New Roman"/>
          <w:color w:val="000000"/>
          <w:sz w:val="28"/>
          <w:szCs w:val="28"/>
        </w:rPr>
        <w:t>ю данного мероприятия было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1432" w:rsidRPr="006D1432">
        <w:rPr>
          <w:rFonts w:ascii="Times New Roman" w:hAnsi="Times New Roman" w:cs="Times New Roman"/>
          <w:color w:val="000000"/>
          <w:sz w:val="28"/>
          <w:szCs w:val="28"/>
        </w:rPr>
        <w:t>привлечь внимание образовательных организаций, участников САШ ЮНЕСКО, к наиболее важным преобразованиям, которые необходимо стимулировать для реализации фундаментального права каждого человека на образование, а также к необходимости укрепить образование как общественную деятельность и раскрыть потенциал каждого человека.</w:t>
      </w:r>
    </w:p>
    <w:p w:rsidR="002A0515" w:rsidRPr="002A0515" w:rsidRDefault="002A0515" w:rsidP="006D143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Данный Конкурс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был 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 </w:t>
      </w:r>
      <w:proofErr w:type="gramStart"/>
      <w:r w:rsidRPr="002A0515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6D1432" w:rsidRPr="006D1432" w:rsidRDefault="006D1432" w:rsidP="006D1432">
      <w:pPr>
        <w:pStyle w:val="HTML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1432">
        <w:rPr>
          <w:rFonts w:ascii="Times New Roman" w:hAnsi="Times New Roman" w:cs="Times New Roman"/>
          <w:color w:val="000000"/>
          <w:sz w:val="28"/>
          <w:szCs w:val="28"/>
        </w:rPr>
        <w:t>- укрепление роли образования в жизни подрастающего поколения;</w:t>
      </w:r>
    </w:p>
    <w:p w:rsidR="006D1432" w:rsidRDefault="006D1432" w:rsidP="006D1432">
      <w:pPr>
        <w:pStyle w:val="HTML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1432">
        <w:rPr>
          <w:rFonts w:ascii="Times New Roman" w:hAnsi="Times New Roman" w:cs="Times New Roman"/>
          <w:color w:val="000000"/>
          <w:sz w:val="28"/>
          <w:szCs w:val="28"/>
        </w:rPr>
        <w:t xml:space="preserve">- воспитание обучающихся школ путем приобщения к </w:t>
      </w:r>
      <w:r>
        <w:rPr>
          <w:rFonts w:ascii="Times New Roman" w:hAnsi="Times New Roman" w:cs="Times New Roman"/>
          <w:color w:val="000000"/>
          <w:sz w:val="28"/>
          <w:szCs w:val="28"/>
        </w:rPr>
        <w:t>саморазвитию и самообразованию;</w:t>
      </w:r>
    </w:p>
    <w:p w:rsidR="006D1432" w:rsidRPr="006D1432" w:rsidRDefault="006D1432" w:rsidP="006D1432">
      <w:pPr>
        <w:pStyle w:val="HTML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1432">
        <w:rPr>
          <w:rFonts w:ascii="Times New Roman" w:hAnsi="Times New Roman" w:cs="Times New Roman"/>
          <w:color w:val="000000"/>
          <w:sz w:val="28"/>
          <w:szCs w:val="28"/>
        </w:rPr>
        <w:t xml:space="preserve">-  повышение уровня владения английским языком; </w:t>
      </w:r>
    </w:p>
    <w:p w:rsidR="006D1432" w:rsidRPr="006D1432" w:rsidRDefault="006D1432" w:rsidP="006D1432">
      <w:pPr>
        <w:pStyle w:val="HTML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1432">
        <w:rPr>
          <w:rFonts w:ascii="Times New Roman" w:hAnsi="Times New Roman" w:cs="Times New Roman"/>
          <w:color w:val="000000"/>
          <w:sz w:val="28"/>
          <w:szCs w:val="28"/>
        </w:rPr>
        <w:t>- развитие межкультурной коммуникации;</w:t>
      </w:r>
    </w:p>
    <w:p w:rsidR="006D1432" w:rsidRDefault="006D1432" w:rsidP="006D1432">
      <w:pPr>
        <w:pStyle w:val="HTML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1432">
        <w:rPr>
          <w:rFonts w:ascii="Times New Roman" w:hAnsi="Times New Roman" w:cs="Times New Roman"/>
          <w:color w:val="000000"/>
          <w:sz w:val="28"/>
          <w:szCs w:val="28"/>
        </w:rPr>
        <w:t>-использование возможностей для развития контактов сети Ассоциированных школ ЮНЕСКО.</w:t>
      </w:r>
      <w:r w:rsidR="002364B8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2364B8" w:rsidRPr="00B90D02" w:rsidRDefault="008A0F17" w:rsidP="006D1432">
      <w:pPr>
        <w:pStyle w:val="HTML"/>
        <w:spacing w:line="248" w:lineRule="atLeast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Мероприятие проходило</w:t>
      </w:r>
      <w:r w:rsidR="006B31A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 xml:space="preserve">в дистанционном </w:t>
      </w:r>
      <w:r w:rsidR="009E5FC3"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формате </w:t>
      </w:r>
      <w:r w:rsidR="002A0515" w:rsidRPr="00B90D02">
        <w:rPr>
          <w:i/>
          <w:color w:val="000000"/>
          <w:sz w:val="28"/>
          <w:szCs w:val="28"/>
        </w:rPr>
        <w:t xml:space="preserve"> </w:t>
      </w:r>
      <w:r w:rsidR="006D1432" w:rsidRPr="00B90D02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2A0515" w:rsidRPr="00B90D02">
        <w:rPr>
          <w:i/>
          <w:color w:val="000000"/>
          <w:sz w:val="28"/>
          <w:szCs w:val="28"/>
        </w:rPr>
        <w:t xml:space="preserve"> </w:t>
      </w:r>
      <w:r w:rsidR="006D1432" w:rsidRPr="00B90D02"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2A0515"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r w:rsidR="006D1432" w:rsidRPr="00B90D02"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2A0515"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1432" w:rsidRPr="00B90D02">
        <w:rPr>
          <w:rFonts w:ascii="Times New Roman" w:hAnsi="Times New Roman" w:cs="Times New Roman"/>
          <w:color w:val="000000"/>
          <w:sz w:val="28"/>
          <w:szCs w:val="28"/>
        </w:rPr>
        <w:t>января</w:t>
      </w:r>
      <w:r w:rsidR="002A0515"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 w:rsidRPr="00B90D02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A47692" w:rsidRPr="00B90D02">
        <w:rPr>
          <w:rFonts w:ascii="Times New Roman" w:hAnsi="Times New Roman" w:cs="Times New Roman"/>
          <w:color w:val="000000"/>
          <w:sz w:val="28"/>
          <w:szCs w:val="28"/>
        </w:rPr>
        <w:t>02</w:t>
      </w:r>
      <w:r w:rsidR="006D1432" w:rsidRPr="00B90D02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A47692"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  <w:r w:rsidR="00A92566" w:rsidRPr="00B90D0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90D02" w:rsidRDefault="002364B8" w:rsidP="006D1432">
      <w:pPr>
        <w:pStyle w:val="HTML"/>
        <w:shd w:val="clear" w:color="auto" w:fill="FFFFFF"/>
        <w:spacing w:line="248" w:lineRule="atLeast"/>
        <w:jc w:val="both"/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="002A0515" w:rsidRPr="00C8071F">
        <w:rPr>
          <w:rFonts w:ascii="Times New Roman" w:hAnsi="Times New Roman" w:cs="Times New Roman"/>
          <w:sz w:val="28"/>
          <w:szCs w:val="28"/>
        </w:rPr>
        <w:t>Н</w:t>
      </w:r>
      <w:r w:rsidR="000D4142" w:rsidRPr="00C8071F">
        <w:rPr>
          <w:rFonts w:ascii="Times New Roman" w:hAnsi="Times New Roman" w:cs="Times New Roman"/>
          <w:sz w:val="28"/>
          <w:szCs w:val="28"/>
        </w:rPr>
        <w:t xml:space="preserve">а 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Pr="00C8071F">
        <w:rPr>
          <w:rFonts w:ascii="Times New Roman" w:hAnsi="Times New Roman" w:cs="Times New Roman"/>
          <w:sz w:val="28"/>
          <w:szCs w:val="28"/>
        </w:rPr>
        <w:t>было представлено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6D1432">
        <w:rPr>
          <w:rFonts w:ascii="Times New Roman" w:hAnsi="Times New Roman" w:cs="Times New Roman"/>
          <w:sz w:val="28"/>
          <w:szCs w:val="28"/>
        </w:rPr>
        <w:t>более 220</w:t>
      </w:r>
      <w:r w:rsidR="000D4142" w:rsidRPr="00C8071F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6D1432">
        <w:rPr>
          <w:rFonts w:ascii="Times New Roman" w:hAnsi="Times New Roman" w:cs="Times New Roman"/>
          <w:sz w:val="28"/>
          <w:szCs w:val="28"/>
        </w:rPr>
        <w:t xml:space="preserve"> по 3 номинациям:</w:t>
      </w:r>
      <w:r w:rsidR="006D1432" w:rsidRPr="006D1432">
        <w:t xml:space="preserve"> </w:t>
      </w:r>
    </w:p>
    <w:p w:rsidR="00B90D02" w:rsidRPr="00B90D02" w:rsidRDefault="006D1432" w:rsidP="006D1432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0D02">
        <w:rPr>
          <w:rFonts w:ascii="Times New Roman" w:hAnsi="Times New Roman" w:cs="Times New Roman"/>
          <w:sz w:val="28"/>
          <w:szCs w:val="28"/>
          <w:lang w:val="en-US"/>
        </w:rPr>
        <w:t xml:space="preserve">1) «The best poem»; </w:t>
      </w:r>
    </w:p>
    <w:p w:rsidR="00B90D02" w:rsidRPr="00B90D02" w:rsidRDefault="006D1432" w:rsidP="006D1432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0D02">
        <w:rPr>
          <w:rFonts w:ascii="Times New Roman" w:hAnsi="Times New Roman" w:cs="Times New Roman"/>
          <w:sz w:val="28"/>
          <w:szCs w:val="28"/>
          <w:lang w:val="en-US"/>
        </w:rPr>
        <w:t>2) «The best essay »;</w:t>
      </w:r>
    </w:p>
    <w:p w:rsidR="006D1432" w:rsidRDefault="006D1432" w:rsidP="006D1432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D1432">
        <w:rPr>
          <w:rFonts w:ascii="Times New Roman" w:hAnsi="Times New Roman" w:cs="Times New Roman"/>
          <w:sz w:val="28"/>
          <w:szCs w:val="28"/>
        </w:rPr>
        <w:t>3) «</w:t>
      </w:r>
      <w:proofErr w:type="spellStart"/>
      <w:r w:rsidRPr="006D1432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6D14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1432">
        <w:rPr>
          <w:rFonts w:ascii="Times New Roman" w:hAnsi="Times New Roman" w:cs="Times New Roman"/>
          <w:sz w:val="28"/>
          <w:szCs w:val="28"/>
        </w:rPr>
        <w:t>best</w:t>
      </w:r>
      <w:proofErr w:type="spellEnd"/>
      <w:r w:rsidRPr="006D14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1432">
        <w:rPr>
          <w:rFonts w:ascii="Times New Roman" w:hAnsi="Times New Roman" w:cs="Times New Roman"/>
          <w:sz w:val="28"/>
          <w:szCs w:val="28"/>
        </w:rPr>
        <w:t>speaker</w:t>
      </w:r>
      <w:proofErr w:type="spellEnd"/>
      <w:r w:rsidRPr="006D143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0D02" w:rsidRDefault="00A47692" w:rsidP="00B90D02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6D1432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A47692" w:rsidRPr="00C8071F" w:rsidRDefault="00445F3F" w:rsidP="00B90D02">
      <w:pPr>
        <w:pStyle w:val="HTML"/>
        <w:shd w:val="clear" w:color="auto" w:fill="FFFFFF"/>
        <w:spacing w:line="248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8071F">
        <w:rPr>
          <w:rFonts w:ascii="Times New Roman" w:hAnsi="Times New Roman" w:cs="Times New Roman"/>
          <w:sz w:val="28"/>
          <w:szCs w:val="28"/>
        </w:rPr>
        <w:t xml:space="preserve">В конкурсе приняли участие 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D1432" w:rsidRPr="006D1432">
        <w:rPr>
          <w:rFonts w:ascii="Times New Roman" w:hAnsi="Times New Roman" w:cs="Times New Roman"/>
          <w:sz w:val="28"/>
          <w:szCs w:val="28"/>
        </w:rPr>
        <w:t>обучающие</w:t>
      </w:r>
      <w:r w:rsidR="000D4142" w:rsidRPr="006D1432">
        <w:rPr>
          <w:rFonts w:ascii="Times New Roman" w:hAnsi="Times New Roman" w:cs="Times New Roman"/>
          <w:sz w:val="28"/>
          <w:szCs w:val="28"/>
        </w:rPr>
        <w:t>ся</w:t>
      </w:r>
      <w:r w:rsidR="00A47692" w:rsidRPr="006D1432">
        <w:rPr>
          <w:rFonts w:ascii="Times New Roman" w:hAnsi="Times New Roman" w:cs="Times New Roman"/>
          <w:sz w:val="28"/>
          <w:szCs w:val="28"/>
        </w:rPr>
        <w:t xml:space="preserve"> из </w:t>
      </w:r>
      <w:r w:rsidR="006D1432" w:rsidRPr="006D1432">
        <w:rPr>
          <w:rFonts w:ascii="Times New Roman" w:hAnsi="Times New Roman" w:cs="Times New Roman"/>
          <w:sz w:val="28"/>
          <w:szCs w:val="28"/>
        </w:rPr>
        <w:t xml:space="preserve"> образовательных учреждений</w:t>
      </w:r>
      <w:r w:rsidR="009E5FC3" w:rsidRPr="006D1432">
        <w:rPr>
          <w:rFonts w:ascii="Times New Roman" w:hAnsi="Times New Roman" w:cs="Times New Roman"/>
          <w:sz w:val="28"/>
          <w:szCs w:val="28"/>
        </w:rPr>
        <w:t xml:space="preserve"> </w:t>
      </w:r>
      <w:r w:rsidR="00A47692" w:rsidRPr="006D1432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: общеобразовательных школ, лицеев, гимназий,– большинство из них </w:t>
      </w:r>
      <w:r w:rsidR="0014044D" w:rsidRPr="00C8071F">
        <w:rPr>
          <w:rFonts w:ascii="Times New Roman" w:hAnsi="Times New Roman" w:cs="Times New Roman"/>
          <w:sz w:val="28"/>
          <w:szCs w:val="28"/>
        </w:rPr>
        <w:t>-</w:t>
      </w:r>
      <w:r w:rsidR="009E5FC3"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A47692" w:rsidRPr="00C8071F">
        <w:rPr>
          <w:rFonts w:ascii="Times New Roman" w:hAnsi="Times New Roman" w:cs="Times New Roman"/>
          <w:sz w:val="28"/>
          <w:szCs w:val="28"/>
        </w:rPr>
        <w:t>Ассоциированные школы ЮНЕСКО.</w:t>
      </w:r>
    </w:p>
    <w:p w:rsidR="00B90D02" w:rsidRDefault="002364B8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71F">
        <w:rPr>
          <w:rFonts w:ascii="Times New Roman" w:hAnsi="Times New Roman" w:cs="Times New Roman"/>
          <w:sz w:val="28"/>
          <w:szCs w:val="28"/>
        </w:rPr>
        <w:tab/>
      </w:r>
    </w:p>
    <w:p w:rsid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D02" w:rsidRDefault="00A47692" w:rsidP="00B90D02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C8071F">
        <w:rPr>
          <w:rFonts w:ascii="Times New Roman" w:hAnsi="Times New Roman" w:cs="Times New Roman"/>
          <w:sz w:val="28"/>
          <w:szCs w:val="28"/>
        </w:rPr>
        <w:t>География кон</w:t>
      </w:r>
      <w:r w:rsidR="00134790" w:rsidRPr="00C8071F">
        <w:rPr>
          <w:rFonts w:ascii="Times New Roman" w:hAnsi="Times New Roman" w:cs="Times New Roman"/>
          <w:sz w:val="28"/>
          <w:szCs w:val="28"/>
        </w:rPr>
        <w:t>курса достаточно широка</w:t>
      </w:r>
      <w:proofErr w:type="gramStart"/>
      <w:r w:rsidR="00134790"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6D1432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6D1432">
        <w:rPr>
          <w:rFonts w:ascii="Times New Roman" w:hAnsi="Times New Roman" w:cs="Times New Roman"/>
          <w:sz w:val="28"/>
          <w:szCs w:val="28"/>
        </w:rPr>
        <w:t xml:space="preserve"> </w:t>
      </w:r>
      <w:r w:rsidR="00C8071F" w:rsidRPr="00C8071F">
        <w:rPr>
          <w:rFonts w:ascii="Times New Roman" w:hAnsi="Times New Roman" w:cs="Times New Roman"/>
          <w:sz w:val="28"/>
        </w:rPr>
        <w:t>Москва</w:t>
      </w:r>
      <w:r w:rsidR="00B90D02">
        <w:rPr>
          <w:rFonts w:ascii="Times New Roman" w:hAnsi="Times New Roman" w:cs="Times New Roman"/>
          <w:sz w:val="28"/>
        </w:rPr>
        <w:t xml:space="preserve"> и  Московская обл., Республика Саха (Якутия), Республика Хакасия, Абакан</w:t>
      </w:r>
      <w:proofErr w:type="gramStart"/>
      <w:r w:rsidR="00B90D02">
        <w:rPr>
          <w:rFonts w:ascii="Times New Roman" w:hAnsi="Times New Roman" w:cs="Times New Roman"/>
          <w:sz w:val="28"/>
        </w:rPr>
        <w:t xml:space="preserve"> ,</w:t>
      </w:r>
      <w:proofErr w:type="gramEnd"/>
      <w:r w:rsidR="00B90D02">
        <w:rPr>
          <w:rFonts w:ascii="Times New Roman" w:hAnsi="Times New Roman" w:cs="Times New Roman"/>
          <w:sz w:val="28"/>
        </w:rPr>
        <w:t xml:space="preserve"> г. Санкт-Петербург,</w:t>
      </w:r>
    </w:p>
    <w:p w:rsidR="00C8071F" w:rsidRPr="00B90D02" w:rsidRDefault="00B90D02" w:rsidP="00B90D02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Республика Татарстан, </w:t>
      </w:r>
      <w:r>
        <w:rPr>
          <w:rFonts w:ascii="Times New Roman" w:hAnsi="Times New Roman" w:cs="Times New Roman"/>
          <w:sz w:val="28"/>
          <w:lang w:val="tt-RU"/>
        </w:rPr>
        <w:t>Нижний Новгород, Симферополь</w:t>
      </w:r>
      <w:proofErr w:type="gramStart"/>
      <w:r>
        <w:rPr>
          <w:rFonts w:ascii="Times New Roman" w:hAnsi="Times New Roman" w:cs="Times New Roman"/>
          <w:sz w:val="28"/>
          <w:lang w:val="tt-RU"/>
        </w:rPr>
        <w:t xml:space="preserve"> ,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t>Воронеж ,</w:t>
      </w:r>
      <w:r>
        <w:rPr>
          <w:rFonts w:ascii="Times New Roman" w:hAnsi="Times New Roman" w:cs="Times New Roman"/>
          <w:sz w:val="28"/>
        </w:rPr>
        <w:t xml:space="preserve"> </w:t>
      </w:r>
      <w:r w:rsidR="00C8071F" w:rsidRPr="00C8071F">
        <w:rPr>
          <w:rFonts w:ascii="Times New Roman" w:hAnsi="Times New Roman" w:cs="Times New Roman"/>
          <w:sz w:val="28"/>
          <w:lang w:val="tt-RU"/>
        </w:rPr>
        <w:t>Ульяновск</w:t>
      </w:r>
      <w:r>
        <w:rPr>
          <w:rFonts w:ascii="Times New Roman" w:hAnsi="Times New Roman" w:cs="Times New Roman"/>
          <w:sz w:val="28"/>
          <w:lang w:val="tt-RU"/>
        </w:rPr>
        <w:t>, Уфа, Волгоград ,</w:t>
      </w:r>
      <w:r w:rsidRPr="00B90D02">
        <w:t xml:space="preserve"> </w:t>
      </w:r>
      <w:r w:rsidRPr="00B90D02">
        <w:rPr>
          <w:rFonts w:ascii="Times New Roman" w:hAnsi="Times New Roman" w:cs="Times New Roman"/>
          <w:sz w:val="28"/>
          <w:lang w:val="tt-RU"/>
        </w:rPr>
        <w:t>Ханты-Мансийск</w:t>
      </w:r>
      <w:r>
        <w:rPr>
          <w:rFonts w:ascii="Times New Roman" w:hAnsi="Times New Roman" w:cs="Times New Roman"/>
          <w:sz w:val="28"/>
          <w:lang w:val="tt-RU"/>
        </w:rPr>
        <w:t xml:space="preserve">, </w:t>
      </w:r>
      <w:r w:rsidRPr="00B90D02">
        <w:rPr>
          <w:rFonts w:ascii="Times New Roman" w:hAnsi="Times New Roman" w:cs="Times New Roman"/>
          <w:sz w:val="28"/>
          <w:lang w:val="tt-RU"/>
        </w:rPr>
        <w:t>Воскресенск</w:t>
      </w:r>
      <w:r>
        <w:rPr>
          <w:rFonts w:ascii="Times New Roman" w:hAnsi="Times New Roman" w:cs="Times New Roman"/>
          <w:sz w:val="28"/>
          <w:lang w:val="tt-RU"/>
        </w:rPr>
        <w:t>, Самара и другие города и области нашей страны.</w:t>
      </w:r>
    </w:p>
    <w:p w:rsidR="002A0515" w:rsidRPr="00B90D02" w:rsidRDefault="002364B8" w:rsidP="00B90D02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DE2685" w:rsidRPr="00B90D02" w:rsidRDefault="00DE268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8"/>
        <w:tblW w:w="9554" w:type="dxa"/>
        <w:tblInd w:w="108" w:type="dxa"/>
        <w:tblLook w:val="04A0" w:firstRow="1" w:lastRow="0" w:firstColumn="1" w:lastColumn="0" w:noHBand="0" w:noVBand="1"/>
      </w:tblPr>
      <w:tblGrid>
        <w:gridCol w:w="2123"/>
        <w:gridCol w:w="2306"/>
        <w:gridCol w:w="2315"/>
        <w:gridCol w:w="2810"/>
      </w:tblGrid>
      <w:tr w:rsidR="00B90D02" w:rsidRPr="00932AC9" w:rsidTr="00B90D02">
        <w:tc>
          <w:tcPr>
            <w:tcW w:w="9554" w:type="dxa"/>
            <w:gridSpan w:val="4"/>
          </w:tcPr>
          <w:p w:rsidR="00B90D02" w:rsidRPr="00A66CA7" w:rsidRDefault="00B90D02" w:rsidP="006D7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3A5D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Всероссийского конкурса «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Live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and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Learn</w:t>
            </w: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90D02" w:rsidRPr="00A66CA7" w:rsidRDefault="00B90D02" w:rsidP="006D7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Поздравляем победителей и призеров! </w:t>
            </w:r>
          </w:p>
          <w:p w:rsidR="00B90D02" w:rsidRPr="00932AC9" w:rsidRDefault="00B90D02" w:rsidP="006D7D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CA7">
              <w:rPr>
                <w:rFonts w:ascii="Times New Roman" w:hAnsi="Times New Roman" w:cs="Times New Roman"/>
                <w:b/>
                <w:sz w:val="24"/>
                <w:szCs w:val="24"/>
              </w:rPr>
              <w:t>Благодарим всех участников за творческий подход к работам!</w:t>
            </w:r>
          </w:p>
        </w:tc>
      </w:tr>
      <w:tr w:rsidR="00B90D02" w:rsidRPr="00932AC9" w:rsidTr="00B90D02">
        <w:tc>
          <w:tcPr>
            <w:tcW w:w="9554" w:type="dxa"/>
            <w:gridSpan w:val="4"/>
          </w:tcPr>
          <w:p w:rsidR="00B90D02" w:rsidRPr="000C3CFE" w:rsidRDefault="00B90D02" w:rsidP="006D7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0D02" w:rsidRPr="00932AC9" w:rsidRDefault="00B90D02" w:rsidP="006D7D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«THE BEST POEM»</w:t>
            </w:r>
          </w:p>
          <w:p w:rsidR="00B90D02" w:rsidRPr="00932AC9" w:rsidRDefault="00B90D02" w:rsidP="006D7D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D02" w:rsidRPr="000C3CFE" w:rsidTr="00B90D02">
        <w:tc>
          <w:tcPr>
            <w:tcW w:w="9554" w:type="dxa"/>
            <w:gridSpan w:val="4"/>
          </w:tcPr>
          <w:p w:rsidR="00B90D02" w:rsidRPr="000C3CFE" w:rsidRDefault="00B90D02" w:rsidP="006D7D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0D02" w:rsidRPr="000C3A5F" w:rsidTr="00B90D02">
        <w:tc>
          <w:tcPr>
            <w:tcW w:w="2123" w:type="dxa"/>
            <w:shd w:val="clear" w:color="auto" w:fill="auto"/>
          </w:tcPr>
          <w:p w:rsidR="00B90D02" w:rsidRPr="000C3A5F" w:rsidRDefault="00B90D02" w:rsidP="00B90D02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6" w:type="dxa"/>
            <w:shd w:val="clear" w:color="auto" w:fill="auto"/>
          </w:tcPr>
          <w:p w:rsidR="00B90D02" w:rsidRPr="000C3A5F" w:rsidRDefault="00B90D02" w:rsidP="00B90D02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3A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участника</w:t>
            </w:r>
          </w:p>
        </w:tc>
        <w:tc>
          <w:tcPr>
            <w:tcW w:w="2315" w:type="dxa"/>
            <w:shd w:val="clear" w:color="auto" w:fill="auto"/>
          </w:tcPr>
          <w:p w:rsidR="00B90D02" w:rsidRPr="000C3A5F" w:rsidRDefault="00B90D02" w:rsidP="00B90D02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2810" w:type="dxa"/>
            <w:shd w:val="clear" w:color="auto" w:fill="auto"/>
          </w:tcPr>
          <w:p w:rsidR="00B90D02" w:rsidRPr="000C3A5F" w:rsidRDefault="00B90D02" w:rsidP="00B90D02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3A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Ганцева</w:t>
            </w:r>
            <w:proofErr w:type="spellEnd"/>
          </w:p>
          <w:p w:rsidR="00B90D02" w:rsidRPr="00CC7283" w:rsidRDefault="00B90D02" w:rsidP="00B90D02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Алина </w:t>
            </w:r>
            <w:proofErr w:type="spellStart"/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Уфа</w:t>
            </w:r>
          </w:p>
        </w:tc>
        <w:tc>
          <w:tcPr>
            <w:tcW w:w="2810" w:type="dxa"/>
            <w:shd w:val="clear" w:color="auto" w:fill="auto"/>
          </w:tcPr>
          <w:p w:rsidR="00B90D02" w:rsidRDefault="00B90D02" w:rsidP="00B90D02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МАОУ</w:t>
            </w:r>
          </w:p>
          <w:p w:rsidR="00B90D02" w:rsidRPr="00CC7283" w:rsidRDefault="00B90D02" w:rsidP="00B90D02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№45 с углублённым изучением отдельных предметов»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Биктемирова</w:t>
            </w:r>
            <w:proofErr w:type="spellEnd"/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София</w:t>
            </w:r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Волжский</w:t>
            </w:r>
            <w:proofErr w:type="gram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Волгоградская область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МОУ СШ№22</w:t>
            </w:r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Будякова</w:t>
            </w:r>
            <w:proofErr w:type="spellEnd"/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Влада Владимировна</w:t>
            </w:r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Уфа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ГБОУ РГИ им. </w:t>
            </w: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Г.Альмухаметова</w:t>
            </w:r>
            <w:proofErr w:type="spellEnd"/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Ометова</w:t>
            </w:r>
            <w:proofErr w:type="spellEnd"/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Маргарита</w:t>
            </w:r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Денисовна</w:t>
            </w:r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Иркутск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СОШ №35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Ашуров</w:t>
            </w:r>
            <w:proofErr w:type="spellEnd"/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Эмир </w:t>
            </w: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Серанович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Симферополь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«Лицей №1»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Клименко</w:t>
            </w:r>
          </w:p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Егор Олегович</w:t>
            </w:r>
          </w:p>
        </w:tc>
        <w:tc>
          <w:tcPr>
            <w:tcW w:w="2315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</w:p>
        </w:tc>
        <w:tc>
          <w:tcPr>
            <w:tcW w:w="2810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МБОУ ПОК</w:t>
            </w:r>
          </w:p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Адымнар</w:t>
            </w:r>
            <w:proofErr w:type="spellEnd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-Нижнекамск»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Тагирова</w:t>
            </w:r>
          </w:p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 xml:space="preserve">Лия </w:t>
            </w:r>
            <w:proofErr w:type="spellStart"/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Вальмировна</w:t>
            </w:r>
            <w:proofErr w:type="spellEnd"/>
          </w:p>
        </w:tc>
        <w:tc>
          <w:tcPr>
            <w:tcW w:w="2315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2810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МБОУ «Гимназия №21»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Гаренских</w:t>
            </w:r>
            <w:proofErr w:type="spellEnd"/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Зоя</w:t>
            </w:r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Новоуральск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МАОУ «Гимназия № 41»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Саидова</w:t>
            </w:r>
            <w:proofErr w:type="spellEnd"/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Виктория</w:t>
            </w:r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Ханты-Мансийск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 «Колледж-интернат Центр иску</w:t>
            </w:r>
            <w:proofErr w:type="gramStart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сств дл</w:t>
            </w:r>
            <w:proofErr w:type="gramEnd"/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одарённых детей Севера»</w:t>
            </w:r>
          </w:p>
        </w:tc>
      </w:tr>
      <w:tr w:rsidR="00B90D02" w:rsidRPr="00CC7283" w:rsidTr="00B90D02">
        <w:tc>
          <w:tcPr>
            <w:tcW w:w="2123" w:type="dxa"/>
          </w:tcPr>
          <w:p w:rsidR="00B90D02" w:rsidRPr="00CC7283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28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Павлова</w:t>
            </w:r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2315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Воскресенск</w:t>
            </w:r>
          </w:p>
        </w:tc>
        <w:tc>
          <w:tcPr>
            <w:tcW w:w="2810" w:type="dxa"/>
            <w:shd w:val="clear" w:color="auto" w:fill="auto"/>
          </w:tcPr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МОУ</w:t>
            </w:r>
          </w:p>
          <w:p w:rsidR="00B90D02" w:rsidRPr="00CC7283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"Лицей №6"</w:t>
            </w:r>
          </w:p>
        </w:tc>
      </w:tr>
      <w:tr w:rsidR="00B90D02" w:rsidRPr="00932AC9" w:rsidTr="00B90D02">
        <w:tc>
          <w:tcPr>
            <w:tcW w:w="9554" w:type="dxa"/>
            <w:gridSpan w:val="4"/>
          </w:tcPr>
          <w:p w:rsidR="00B90D02" w:rsidRPr="00696C96" w:rsidRDefault="00B90D02" w:rsidP="00B90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0D02" w:rsidRPr="00932AC9" w:rsidRDefault="00B90D02" w:rsidP="00B90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«THE BEST ESSAY »</w:t>
            </w:r>
          </w:p>
          <w:p w:rsidR="00B90D02" w:rsidRPr="00932AC9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2306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Карушева</w:t>
            </w:r>
            <w:proofErr w:type="spellEnd"/>
          </w:p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Диана Вячеславовна</w:t>
            </w:r>
          </w:p>
        </w:tc>
        <w:tc>
          <w:tcPr>
            <w:tcW w:w="2315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Рязань</w:t>
            </w:r>
          </w:p>
        </w:tc>
        <w:tc>
          <w:tcPr>
            <w:tcW w:w="2810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«Гимназия №5»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Баишев</w:t>
            </w:r>
            <w:proofErr w:type="spellEnd"/>
          </w:p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Виталий Афанасьевич</w:t>
            </w:r>
          </w:p>
        </w:tc>
        <w:tc>
          <w:tcPr>
            <w:tcW w:w="2315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Саха, 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Кобяйский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 улус, село 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Мастах</w:t>
            </w:r>
            <w:proofErr w:type="spellEnd"/>
          </w:p>
        </w:tc>
        <w:tc>
          <w:tcPr>
            <w:tcW w:w="2810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Мастахская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Н.П.Егорова</w:t>
            </w:r>
            <w:proofErr w:type="spellEnd"/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Ведерникова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Ева Владиславовна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Иркутск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имназия №3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Сверлова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Маргарита Руслановна</w:t>
            </w:r>
          </w:p>
        </w:tc>
        <w:tc>
          <w:tcPr>
            <w:tcW w:w="2315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Иркутск</w:t>
            </w:r>
          </w:p>
        </w:tc>
        <w:tc>
          <w:tcPr>
            <w:tcW w:w="2810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МАОУ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Лицей ИГУ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Сюмак</w:t>
            </w:r>
            <w:proofErr w:type="spellEnd"/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Роман Андреевич</w:t>
            </w:r>
          </w:p>
        </w:tc>
        <w:tc>
          <w:tcPr>
            <w:tcW w:w="2315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Самара</w:t>
            </w:r>
          </w:p>
        </w:tc>
        <w:tc>
          <w:tcPr>
            <w:tcW w:w="2810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ЧОУ школа «Эврика»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</w:tcPr>
          <w:p w:rsidR="00B90D02" w:rsidRDefault="00B90D02" w:rsidP="00B90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Шильникова</w:t>
            </w:r>
            <w:proofErr w:type="spellEnd"/>
          </w:p>
          <w:p w:rsidR="00B90D02" w:rsidRPr="008853BE" w:rsidRDefault="00B90D02" w:rsidP="00B90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Яна Борисовна</w:t>
            </w:r>
          </w:p>
        </w:tc>
        <w:tc>
          <w:tcPr>
            <w:tcW w:w="2315" w:type="dxa"/>
          </w:tcPr>
          <w:p w:rsidR="00B90D02" w:rsidRPr="008853BE" w:rsidRDefault="00B90D02" w:rsidP="00B90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Казань</w:t>
            </w:r>
          </w:p>
        </w:tc>
        <w:tc>
          <w:tcPr>
            <w:tcW w:w="2810" w:type="dxa"/>
          </w:tcPr>
          <w:p w:rsidR="00B90D02" w:rsidRDefault="00B90D02" w:rsidP="00B90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</w:t>
            </w:r>
          </w:p>
          <w:p w:rsidR="00B90D02" w:rsidRPr="008853BE" w:rsidRDefault="00B90D02" w:rsidP="00B90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ind w:left="1" w:hanging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«Школа №12»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tcBorders>
              <w:right w:val="single" w:sz="8" w:space="0" w:color="000000"/>
            </w:tcBorders>
            <w:shd w:val="clear" w:color="auto" w:fill="auto"/>
          </w:tcPr>
          <w:p w:rsidR="00B90D02" w:rsidRDefault="00B90D02" w:rsidP="00B90D02">
            <w:pPr>
              <w:snapToGrid w:val="0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Сизых</w:t>
            </w:r>
          </w:p>
          <w:p w:rsidR="00B90D02" w:rsidRPr="008853BE" w:rsidRDefault="00B90D02" w:rsidP="00B90D02">
            <w:pPr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Олеся Михайловна</w:t>
            </w:r>
          </w:p>
        </w:tc>
        <w:tc>
          <w:tcPr>
            <w:tcW w:w="2315" w:type="dxa"/>
            <w:tcBorders>
              <w:right w:val="single" w:sz="8" w:space="0" w:color="000000"/>
            </w:tcBorders>
            <w:shd w:val="clear" w:color="auto" w:fill="auto"/>
          </w:tcPr>
          <w:p w:rsidR="00B90D02" w:rsidRPr="008853BE" w:rsidRDefault="00B90D02" w:rsidP="00B90D02">
            <w:pPr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2810" w:type="dxa"/>
            <w:tcBorders>
              <w:right w:val="single" w:sz="8" w:space="0" w:color="000000"/>
            </w:tcBorders>
            <w:shd w:val="clear" w:color="auto" w:fill="auto"/>
          </w:tcPr>
          <w:p w:rsidR="00B90D02" w:rsidRDefault="00B90D02" w:rsidP="00B90D02">
            <w:pPr>
              <w:snapToGrid w:val="0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ГБОУ</w:t>
            </w:r>
          </w:p>
          <w:p w:rsidR="00B90D02" w:rsidRPr="008853BE" w:rsidRDefault="00B90D02" w:rsidP="00B90D02">
            <w:pPr>
              <w:snapToGrid w:val="0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№1576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Анафиев</w:t>
            </w:r>
            <w:proofErr w:type="spellEnd"/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Мустафа </w:t>
            </w: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Зенурович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Симферополь</w:t>
            </w:r>
          </w:p>
        </w:tc>
        <w:tc>
          <w:tcPr>
            <w:tcW w:w="2810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«СОШ № 42 </w:t>
            </w: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</w:t>
            </w:r>
            <w:proofErr w:type="gram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.Э</w:t>
            </w:r>
            <w:proofErr w:type="gram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шрефа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Шемьи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-заде»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Нурисламов</w:t>
            </w:r>
            <w:proofErr w:type="spellEnd"/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Азамат</w:t>
            </w:r>
            <w:proofErr w:type="spell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Рустамович</w:t>
            </w:r>
          </w:p>
        </w:tc>
        <w:tc>
          <w:tcPr>
            <w:tcW w:w="2315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Туймазы</w:t>
            </w:r>
          </w:p>
        </w:tc>
        <w:tc>
          <w:tcPr>
            <w:tcW w:w="2810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МАОУ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№7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Хаджаев</w:t>
            </w:r>
            <w:proofErr w:type="spellEnd"/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Михаил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Русланович</w:t>
            </w:r>
          </w:p>
        </w:tc>
        <w:tc>
          <w:tcPr>
            <w:tcW w:w="2315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ерногорск</w:t>
            </w:r>
            <w:proofErr w:type="spellEnd"/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Хакасия</w:t>
            </w:r>
          </w:p>
        </w:tc>
        <w:tc>
          <w:tcPr>
            <w:tcW w:w="2810" w:type="dxa"/>
            <w:shd w:val="clear" w:color="auto" w:fill="auto"/>
          </w:tcPr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</w:t>
            </w:r>
          </w:p>
          <w:p w:rsidR="00B90D02" w:rsidRPr="008853BE" w:rsidRDefault="00B90D02" w:rsidP="00B90D02">
            <w:pPr>
              <w:pStyle w:val="a6"/>
              <w:tabs>
                <w:tab w:val="left" w:pos="1134"/>
              </w:tabs>
              <w:spacing w:after="0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3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«Гимназия»</w:t>
            </w:r>
          </w:p>
        </w:tc>
      </w:tr>
      <w:tr w:rsidR="00B90D02" w:rsidRPr="008853BE" w:rsidTr="00B90D02">
        <w:tc>
          <w:tcPr>
            <w:tcW w:w="2123" w:type="dxa"/>
          </w:tcPr>
          <w:p w:rsidR="00B90D02" w:rsidRPr="008853BE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3BE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D02" w:rsidRPr="00B90D02" w:rsidRDefault="00B90D02" w:rsidP="00B90D02">
            <w:pPr>
              <w:tabs>
                <w:tab w:val="left" w:pos="1134"/>
              </w:tabs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</w:pPr>
            <w:proofErr w:type="spellStart"/>
            <w:r w:rsidRPr="00B90D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  <w:t>Клинтакова</w:t>
            </w:r>
            <w:proofErr w:type="spellEnd"/>
          </w:p>
          <w:p w:rsidR="00B90D02" w:rsidRPr="008853BE" w:rsidRDefault="00B90D02" w:rsidP="00B90D02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D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  <w:t>Мария Владимировна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D02" w:rsidRPr="008853BE" w:rsidRDefault="00B90D02" w:rsidP="00B90D02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D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  <w:t>Казань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D02" w:rsidRPr="00B90D02" w:rsidRDefault="00B90D02" w:rsidP="00B90D02">
            <w:pPr>
              <w:tabs>
                <w:tab w:val="left" w:pos="1134"/>
              </w:tabs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B90D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  <w:t>«Гимназия №122 имени</w:t>
            </w:r>
          </w:p>
          <w:p w:rsidR="00B90D02" w:rsidRPr="008853BE" w:rsidRDefault="00B90D02" w:rsidP="00B90D02">
            <w:pPr>
              <w:tabs>
                <w:tab w:val="left" w:pos="113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0D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u w:color="000000"/>
              </w:rPr>
              <w:t>Ж. А. Зайцевой»</w:t>
            </w:r>
          </w:p>
        </w:tc>
      </w:tr>
      <w:tr w:rsidR="00B90D02" w:rsidRPr="00932AC9" w:rsidTr="00B90D02">
        <w:tc>
          <w:tcPr>
            <w:tcW w:w="9554" w:type="dxa"/>
            <w:gridSpan w:val="4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02" w:rsidRPr="00932AC9" w:rsidRDefault="00B90D02" w:rsidP="00B90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AC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BEST SPEAKER</w:t>
            </w:r>
            <w:r w:rsidRPr="00932AC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90D02" w:rsidRPr="00932AC9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Масеева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Саратов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Филиал </w:t>
            </w: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СамГУПС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г. Саратове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Земцова</w:t>
            </w:r>
            <w:proofErr w:type="spellEnd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2315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 xml:space="preserve">Пушкинский </w:t>
            </w:r>
            <w:proofErr w:type="spellStart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10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МБОУ г. Пушкино «СОШ №8»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306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Родионычева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Анастасия Алексеевна</w:t>
            </w:r>
          </w:p>
        </w:tc>
        <w:tc>
          <w:tcPr>
            <w:tcW w:w="2315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Самара</w:t>
            </w:r>
          </w:p>
        </w:tc>
        <w:tc>
          <w:tcPr>
            <w:tcW w:w="2810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ГБОУ </w:t>
            </w:r>
            <w:proofErr w:type="gram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«Гимназия № 11 (Базовая школа РАН)»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Рыбакова Полина</w:t>
            </w:r>
          </w:p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ГБОУ Школа №1208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D02" w:rsidRPr="00F67EC4" w:rsidRDefault="00B90D02" w:rsidP="00B90D02">
            <w:pPr>
              <w:pStyle w:val="a6"/>
              <w:widowControl w:val="0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Плешнев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Арсений Вадимович</w:t>
            </w:r>
          </w:p>
        </w:tc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D02" w:rsidRPr="00F67EC4" w:rsidRDefault="00B90D02" w:rsidP="00B90D02">
            <w:pPr>
              <w:pStyle w:val="a6"/>
              <w:widowControl w:val="0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D02" w:rsidRPr="00F67EC4" w:rsidRDefault="00B90D02" w:rsidP="00B90D02">
            <w:pPr>
              <w:pStyle w:val="a6"/>
              <w:widowControl w:val="0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Лицей №554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Зиброва Анжелика Владимировна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Абакан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«СОШ№25»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место</w:t>
            </w:r>
          </w:p>
          <w:p w:rsidR="00B90D02" w:rsidRPr="00F67EC4" w:rsidRDefault="00B90D02" w:rsidP="009A2B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6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Лысикова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Елена Игоревна</w:t>
            </w:r>
          </w:p>
        </w:tc>
        <w:tc>
          <w:tcPr>
            <w:tcW w:w="2315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анкт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-Петербург</w:t>
            </w:r>
          </w:p>
        </w:tc>
        <w:tc>
          <w:tcPr>
            <w:tcW w:w="2810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лицей №179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Медведев Давид Вячеславович</w:t>
            </w:r>
          </w:p>
        </w:tc>
        <w:tc>
          <w:tcPr>
            <w:tcW w:w="2315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2810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СОШ Школа 10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Шишкова Анфиса Сергеевна</w:t>
            </w:r>
          </w:p>
        </w:tc>
        <w:tc>
          <w:tcPr>
            <w:tcW w:w="2315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Димитровград</w:t>
            </w:r>
          </w:p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Ульяновская область</w:t>
            </w:r>
          </w:p>
        </w:tc>
        <w:tc>
          <w:tcPr>
            <w:tcW w:w="2810" w:type="dxa"/>
            <w:shd w:val="clear" w:color="auto" w:fill="auto"/>
          </w:tcPr>
          <w:p w:rsidR="00B90D02" w:rsidRP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90D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МБОУ </w:t>
            </w:r>
            <w:r w:rsidRPr="00B90D02">
              <w:rPr>
                <w:rStyle w:val="a9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 xml:space="preserve">«Средняя школа № 19 имени Героя Советского Союза Ивана Петровича </w:t>
            </w:r>
            <w:proofErr w:type="spellStart"/>
            <w:r w:rsidRPr="00B90D02">
              <w:rPr>
                <w:rStyle w:val="a9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Мытарева</w:t>
            </w:r>
            <w:proofErr w:type="spellEnd"/>
            <w:r w:rsidRPr="00B90D02">
              <w:rPr>
                <w:rStyle w:val="a9"/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Диас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Дебора</w:t>
            </w:r>
            <w:proofErr w:type="spellEnd"/>
          </w:p>
          <w:p w:rsidR="009A2B29" w:rsidRPr="00F67EC4" w:rsidRDefault="009A2B29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5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Москва</w:t>
            </w:r>
          </w:p>
        </w:tc>
        <w:tc>
          <w:tcPr>
            <w:tcW w:w="2810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Школа № 630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Розбаум</w:t>
            </w:r>
            <w:proofErr w:type="spellEnd"/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Семен Алексеевич</w:t>
            </w:r>
          </w:p>
        </w:tc>
        <w:tc>
          <w:tcPr>
            <w:tcW w:w="2315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810" w:type="dxa"/>
            <w:shd w:val="clear" w:color="auto" w:fill="auto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гимназия №61 Выборгского района Санкт-Петербурга</w:t>
            </w:r>
          </w:p>
        </w:tc>
      </w:tr>
      <w:tr w:rsidR="00B90D02" w:rsidRPr="00F67EC4" w:rsidTr="00B90D02">
        <w:tc>
          <w:tcPr>
            <w:tcW w:w="2123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306" w:type="dxa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Непомнящий</w:t>
            </w:r>
          </w:p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Глеб Максимович</w:t>
            </w:r>
          </w:p>
        </w:tc>
        <w:tc>
          <w:tcPr>
            <w:tcW w:w="2315" w:type="dxa"/>
          </w:tcPr>
          <w:p w:rsidR="00B90D02" w:rsidRPr="00F67EC4" w:rsidRDefault="00B90D02" w:rsidP="00B90D02">
            <w:pPr>
              <w:pStyle w:val="a6"/>
              <w:tabs>
                <w:tab w:val="left" w:pos="1134"/>
              </w:tabs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Симферополь</w:t>
            </w:r>
          </w:p>
        </w:tc>
        <w:tc>
          <w:tcPr>
            <w:tcW w:w="2810" w:type="dxa"/>
          </w:tcPr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B90D02" w:rsidRPr="00F67EC4" w:rsidRDefault="00B90D02" w:rsidP="00B90D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67EC4">
              <w:rPr>
                <w:rFonts w:ascii="Times New Roman" w:hAnsi="Times New Roman" w:cs="Times New Roman"/>
                <w:sz w:val="24"/>
                <w:szCs w:val="24"/>
              </w:rPr>
              <w:t>«Средняя общеобразовательная школа - детский сад комбинированного вида № 6 с углублённым изучением английского языка»</w:t>
            </w:r>
          </w:p>
        </w:tc>
      </w:tr>
    </w:tbl>
    <w:p w:rsidR="00EF3BA9" w:rsidRPr="00B90D02" w:rsidRDefault="00EF3BA9" w:rsidP="00D92DBE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92DBE" w:rsidRPr="00D92DBE" w:rsidRDefault="00D92DBE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C2270" w:rsidRDefault="00D92DBE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DB407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>лагодари</w:t>
      </w:r>
      <w:r w:rsidR="00DB4073">
        <w:rPr>
          <w:rFonts w:ascii="Times New Roman" w:hAnsi="Times New Roman" w:cs="Times New Roman"/>
          <w:color w:val="000000"/>
          <w:sz w:val="28"/>
          <w:szCs w:val="28"/>
        </w:rPr>
        <w:t xml:space="preserve">м 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 xml:space="preserve"> всех участников и их наставников </w:t>
      </w:r>
      <w:r w:rsidR="00B90D02">
        <w:rPr>
          <w:rFonts w:ascii="Times New Roman" w:hAnsi="Times New Roman" w:cs="Times New Roman"/>
          <w:color w:val="000000"/>
          <w:sz w:val="28"/>
          <w:szCs w:val="28"/>
        </w:rPr>
        <w:t>за активное участие в конкурсе!</w:t>
      </w:r>
    </w:p>
    <w:p w:rsidR="00B90D02" w:rsidRDefault="00B90D02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90D02" w:rsidRDefault="00B90D02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Все Дипломы победителям и призерам, а также </w:t>
      </w:r>
      <w:proofErr w:type="spellStart"/>
      <w:proofErr w:type="gramStart"/>
      <w:r w:rsidRPr="00B90D02">
        <w:rPr>
          <w:rFonts w:ascii="Times New Roman" w:hAnsi="Times New Roman" w:cs="Times New Roman"/>
          <w:color w:val="000000"/>
          <w:sz w:val="28"/>
          <w:szCs w:val="28"/>
        </w:rPr>
        <w:t>C</w:t>
      </w:r>
      <w:proofErr w:type="gramEnd"/>
      <w:r w:rsidRPr="00B90D02">
        <w:rPr>
          <w:rFonts w:ascii="Times New Roman" w:hAnsi="Times New Roman" w:cs="Times New Roman"/>
          <w:color w:val="000000"/>
          <w:sz w:val="28"/>
          <w:szCs w:val="28"/>
        </w:rPr>
        <w:t>ертификаты</w:t>
      </w:r>
      <w:proofErr w:type="spellEnd"/>
      <w:r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 участия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Благодарственные письма учителям, подготовившим победителей и призеров,</w:t>
      </w:r>
      <w:r w:rsidRPr="00B90D02">
        <w:rPr>
          <w:rFonts w:ascii="Times New Roman" w:hAnsi="Times New Roman" w:cs="Times New Roman"/>
          <w:color w:val="000000"/>
          <w:sz w:val="28"/>
          <w:szCs w:val="28"/>
        </w:rPr>
        <w:t xml:space="preserve"> будут разосланы на электронную </w:t>
      </w:r>
      <w:r>
        <w:rPr>
          <w:rFonts w:ascii="Times New Roman" w:hAnsi="Times New Roman" w:cs="Times New Roman"/>
          <w:color w:val="000000"/>
          <w:sz w:val="28"/>
          <w:szCs w:val="28"/>
        </w:rPr>
        <w:t>до 22 февраля 2023г включительно.</w:t>
      </w:r>
    </w:p>
    <w:p w:rsidR="00B90D02" w:rsidRDefault="00B90D02" w:rsidP="00B21A3D">
      <w:pPr>
        <w:pStyle w:val="HTML"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D92DBE" w:rsidRDefault="00A47692" w:rsidP="00B21A3D">
      <w:pPr>
        <w:pStyle w:val="HTML"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A47692">
        <w:rPr>
          <w:rFonts w:ascii="Times New Roman" w:hAnsi="Times New Roman" w:cs="Times New Roman"/>
          <w:color w:val="000000"/>
          <w:sz w:val="28"/>
          <w:szCs w:val="28"/>
        </w:rPr>
        <w:t>Оргкомитет конкурса</w:t>
      </w:r>
      <w:r w:rsidR="000C5C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>МБОУ «Лицей №23» г</w:t>
      </w:r>
      <w:proofErr w:type="gramStart"/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 xml:space="preserve">азани </w:t>
      </w:r>
    </w:p>
    <w:p w:rsidR="00381907" w:rsidRPr="00A47692" w:rsidRDefault="00381907" w:rsidP="00B21A3D">
      <w:pPr>
        <w:pStyle w:val="HTML"/>
        <w:shd w:val="clear" w:color="auto" w:fill="FFFFFF"/>
        <w:jc w:val="right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Школьный </w:t>
      </w:r>
      <w:r w:rsidR="002364B8">
        <w:rPr>
          <w:rFonts w:ascii="Times New Roman" w:hAnsi="Times New Roman" w:cs="Times New Roman"/>
          <w:color w:val="000000"/>
          <w:sz w:val="28"/>
          <w:szCs w:val="28"/>
        </w:rPr>
        <w:t>координатор проекта САШ ЮНЕСКО</w:t>
      </w:r>
      <w:r w:rsidR="00D92DBE">
        <w:rPr>
          <w:rFonts w:ascii="Times New Roman" w:hAnsi="Times New Roman" w:cs="Times New Roman"/>
          <w:color w:val="000000"/>
          <w:sz w:val="28"/>
          <w:szCs w:val="28"/>
        </w:rPr>
        <w:t xml:space="preserve"> Е</w:t>
      </w:r>
      <w:r>
        <w:rPr>
          <w:rFonts w:ascii="Times New Roman" w:hAnsi="Times New Roman" w:cs="Times New Roman"/>
          <w:color w:val="000000"/>
          <w:sz w:val="28"/>
          <w:szCs w:val="28"/>
        </w:rPr>
        <w:t>.В.</w:t>
      </w:r>
      <w:r w:rsidR="00D92DBE">
        <w:rPr>
          <w:rFonts w:ascii="Times New Roman" w:hAnsi="Times New Roman" w:cs="Times New Roman"/>
          <w:color w:val="000000"/>
          <w:sz w:val="28"/>
          <w:szCs w:val="28"/>
        </w:rPr>
        <w:t>Тарасова</w:t>
      </w:r>
    </w:p>
    <w:p w:rsidR="00A47692" w:rsidRPr="00A47692" w:rsidRDefault="00A47692" w:rsidP="00B21A3D">
      <w:pPr>
        <w:jc w:val="right"/>
        <w:rPr>
          <w:sz w:val="28"/>
          <w:szCs w:val="28"/>
        </w:rPr>
      </w:pPr>
    </w:p>
    <w:sectPr w:rsidR="00A47692" w:rsidRPr="00A47692" w:rsidSect="00C8071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E43F6"/>
    <w:multiLevelType w:val="hybridMultilevel"/>
    <w:tmpl w:val="DF78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47692"/>
    <w:rsid w:val="00034CE0"/>
    <w:rsid w:val="00065CB6"/>
    <w:rsid w:val="000A4158"/>
    <w:rsid w:val="000C5C61"/>
    <w:rsid w:val="000D4142"/>
    <w:rsid w:val="0011621B"/>
    <w:rsid w:val="00134790"/>
    <w:rsid w:val="0014044D"/>
    <w:rsid w:val="00147566"/>
    <w:rsid w:val="0015313D"/>
    <w:rsid w:val="00165877"/>
    <w:rsid w:val="001A34B6"/>
    <w:rsid w:val="001A772E"/>
    <w:rsid w:val="001F3FBE"/>
    <w:rsid w:val="001F5D6A"/>
    <w:rsid w:val="002364B8"/>
    <w:rsid w:val="0027749B"/>
    <w:rsid w:val="002A0515"/>
    <w:rsid w:val="002A19EE"/>
    <w:rsid w:val="00301CCB"/>
    <w:rsid w:val="003414AA"/>
    <w:rsid w:val="003433A1"/>
    <w:rsid w:val="003545CD"/>
    <w:rsid w:val="00381907"/>
    <w:rsid w:val="00445F3F"/>
    <w:rsid w:val="00466EFA"/>
    <w:rsid w:val="00473176"/>
    <w:rsid w:val="0049599B"/>
    <w:rsid w:val="00532909"/>
    <w:rsid w:val="00555E84"/>
    <w:rsid w:val="0056542B"/>
    <w:rsid w:val="005A5924"/>
    <w:rsid w:val="005C2270"/>
    <w:rsid w:val="006273E0"/>
    <w:rsid w:val="00682FE1"/>
    <w:rsid w:val="006B31A2"/>
    <w:rsid w:val="006B3FE1"/>
    <w:rsid w:val="006C6FDC"/>
    <w:rsid w:val="006D1432"/>
    <w:rsid w:val="006D3228"/>
    <w:rsid w:val="006D38F3"/>
    <w:rsid w:val="006D6239"/>
    <w:rsid w:val="00742B5F"/>
    <w:rsid w:val="00780B5F"/>
    <w:rsid w:val="0079554A"/>
    <w:rsid w:val="007A336E"/>
    <w:rsid w:val="007E3E38"/>
    <w:rsid w:val="00832A35"/>
    <w:rsid w:val="00883929"/>
    <w:rsid w:val="008A0F17"/>
    <w:rsid w:val="008A72ED"/>
    <w:rsid w:val="008C31C9"/>
    <w:rsid w:val="008D75CE"/>
    <w:rsid w:val="00946958"/>
    <w:rsid w:val="00954199"/>
    <w:rsid w:val="009A2B29"/>
    <w:rsid w:val="009E5FC3"/>
    <w:rsid w:val="00A43B11"/>
    <w:rsid w:val="00A47692"/>
    <w:rsid w:val="00A64433"/>
    <w:rsid w:val="00A92566"/>
    <w:rsid w:val="00AC6C1C"/>
    <w:rsid w:val="00AF452E"/>
    <w:rsid w:val="00B077E1"/>
    <w:rsid w:val="00B21A3D"/>
    <w:rsid w:val="00B24AF3"/>
    <w:rsid w:val="00B54AAD"/>
    <w:rsid w:val="00B90D02"/>
    <w:rsid w:val="00BC1DE7"/>
    <w:rsid w:val="00BE32CD"/>
    <w:rsid w:val="00BE5D92"/>
    <w:rsid w:val="00C24B12"/>
    <w:rsid w:val="00C3338A"/>
    <w:rsid w:val="00C674A5"/>
    <w:rsid w:val="00C8071F"/>
    <w:rsid w:val="00C922BA"/>
    <w:rsid w:val="00C92AC7"/>
    <w:rsid w:val="00CD133F"/>
    <w:rsid w:val="00CD7F70"/>
    <w:rsid w:val="00D049A5"/>
    <w:rsid w:val="00D23E48"/>
    <w:rsid w:val="00D432A1"/>
    <w:rsid w:val="00D66DC3"/>
    <w:rsid w:val="00D92DBE"/>
    <w:rsid w:val="00DB4073"/>
    <w:rsid w:val="00DE2685"/>
    <w:rsid w:val="00DF2639"/>
    <w:rsid w:val="00DF599F"/>
    <w:rsid w:val="00E04390"/>
    <w:rsid w:val="00EF3BA9"/>
    <w:rsid w:val="00F00313"/>
    <w:rsid w:val="00F060CE"/>
    <w:rsid w:val="00F42D79"/>
    <w:rsid w:val="00F80CA4"/>
    <w:rsid w:val="00FC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199"/>
  </w:style>
  <w:style w:type="paragraph" w:styleId="1">
    <w:name w:val="heading 1"/>
    <w:basedOn w:val="a"/>
    <w:next w:val="a"/>
    <w:link w:val="10"/>
    <w:uiPriority w:val="9"/>
    <w:qFormat/>
    <w:rsid w:val="00C333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A4769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7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A476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4769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A47692"/>
    <w:rPr>
      <w:i/>
      <w:iCs/>
    </w:rPr>
  </w:style>
  <w:style w:type="character" w:styleId="a5">
    <w:name w:val="Hyperlink"/>
    <w:basedOn w:val="a0"/>
    <w:uiPriority w:val="99"/>
    <w:semiHidden/>
    <w:unhideWhenUsed/>
    <w:rsid w:val="00A4769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A4769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73176"/>
    <w:pPr>
      <w:spacing w:after="160" w:line="259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333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2A0515"/>
    <w:pPr>
      <w:spacing w:after="0" w:line="240" w:lineRule="auto"/>
    </w:pPr>
  </w:style>
  <w:style w:type="table" w:styleId="a8">
    <w:name w:val="Table Grid"/>
    <w:basedOn w:val="a1"/>
    <w:uiPriority w:val="39"/>
    <w:rsid w:val="00D92D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90D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kab-25</cp:lastModifiedBy>
  <cp:revision>4</cp:revision>
  <dcterms:created xsi:type="dcterms:W3CDTF">2021-12-27T09:16:00Z</dcterms:created>
  <dcterms:modified xsi:type="dcterms:W3CDTF">2023-02-15T09:31:00Z</dcterms:modified>
</cp:coreProperties>
</file>