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4AEE" w:rsidRPr="00014AEE" w:rsidRDefault="00014AEE" w:rsidP="00014AEE">
      <w:pPr>
        <w:spacing w:line="240" w:lineRule="atLeast"/>
        <w:rPr>
          <w:b/>
        </w:rPr>
      </w:pPr>
      <w:r>
        <w:t xml:space="preserve">            </w:t>
      </w:r>
      <w:r>
        <w:tab/>
      </w:r>
      <w:r>
        <w:tab/>
      </w:r>
      <w:r w:rsidRPr="00014AEE">
        <w:rPr>
          <w:b/>
        </w:rPr>
        <w:t xml:space="preserve">Предмет: Химия         Учитель: Орлова Ольга Анатольевна   </w:t>
      </w:r>
    </w:p>
    <w:p w:rsidR="00014AEE" w:rsidRPr="00014AEE" w:rsidRDefault="00014AEE" w:rsidP="00014AEE">
      <w:pPr>
        <w:spacing w:line="240" w:lineRule="atLeast"/>
        <w:rPr>
          <w:b/>
        </w:rPr>
      </w:pPr>
      <w:r>
        <w:t xml:space="preserve">  </w:t>
      </w:r>
      <w:r w:rsidRPr="00014AEE">
        <w:rPr>
          <w:b/>
        </w:rPr>
        <w:t xml:space="preserve"> Класс:9 а,б,в.</w:t>
      </w:r>
    </w:p>
    <w:p w:rsidR="00014AEE" w:rsidRPr="00014AEE" w:rsidRDefault="005D032C" w:rsidP="00014AEE">
      <w:pPr>
        <w:spacing w:line="240" w:lineRule="atLeast"/>
        <w:rPr>
          <w:u w:val="single"/>
        </w:rPr>
      </w:pPr>
      <w:r>
        <w:rPr>
          <w:u w:val="single"/>
        </w:rPr>
        <w:t xml:space="preserve">  Дата:20</w:t>
      </w:r>
      <w:r w:rsidR="00014AEE" w:rsidRPr="00014AEE">
        <w:rPr>
          <w:u w:val="single"/>
        </w:rPr>
        <w:t>.04</w:t>
      </w:r>
    </w:p>
    <w:p w:rsidR="00014AEE" w:rsidRDefault="005D032C" w:rsidP="00014AEE">
      <w:pPr>
        <w:spacing w:line="240" w:lineRule="atLeast"/>
      </w:pPr>
      <w:r>
        <w:t xml:space="preserve">  Тема: Амфотерность оксида и гидроксида алюминия.</w:t>
      </w:r>
      <w:r w:rsidR="00E54FE7">
        <w:t>.</w:t>
      </w:r>
    </w:p>
    <w:p w:rsidR="00014AEE" w:rsidRDefault="00014AEE" w:rsidP="00014AEE">
      <w:pPr>
        <w:spacing w:line="240" w:lineRule="atLeast"/>
      </w:pPr>
      <w:r>
        <w:t xml:space="preserve"> План.</w:t>
      </w:r>
    </w:p>
    <w:p w:rsidR="00014AEE" w:rsidRDefault="005D032C" w:rsidP="00014AEE">
      <w:pPr>
        <w:spacing w:line="240" w:lineRule="atLeast"/>
      </w:pPr>
      <w:r>
        <w:t xml:space="preserve"> 1.Оксид алюминия-свойства и получение</w:t>
      </w:r>
      <w:r w:rsidR="00014AEE">
        <w:t>.</w:t>
      </w:r>
    </w:p>
    <w:p w:rsidR="00014AEE" w:rsidRDefault="00B307AA" w:rsidP="00014AEE">
      <w:pPr>
        <w:spacing w:line="240" w:lineRule="atLeast"/>
      </w:pPr>
      <w:r>
        <w:t xml:space="preserve"> 2.Гидроксид алюминия - получение и свойства</w:t>
      </w:r>
      <w:r w:rsidR="00014AEE">
        <w:t>.</w:t>
      </w:r>
    </w:p>
    <w:p w:rsidR="00014AEE" w:rsidRPr="00E54FE7" w:rsidRDefault="00B307AA" w:rsidP="00014AEE">
      <w:pPr>
        <w:spacing w:line="240" w:lineRule="atLeast"/>
      </w:pPr>
      <w:r>
        <w:t xml:space="preserve"> 3.Соли алюминия</w:t>
      </w:r>
      <w:r w:rsidR="00E54FE7">
        <w:t>.</w:t>
      </w:r>
    </w:p>
    <w:p w:rsidR="00014AEE" w:rsidRDefault="00B307AA" w:rsidP="00014AEE">
      <w:pPr>
        <w:spacing w:line="240" w:lineRule="atLeast"/>
      </w:pPr>
      <w:r>
        <w:t xml:space="preserve"> 4.Генетические связи - схема 16</w:t>
      </w:r>
      <w:r w:rsidR="00014AEE">
        <w:t>.</w:t>
      </w:r>
    </w:p>
    <w:p w:rsidR="00014AEE" w:rsidRDefault="00B307AA" w:rsidP="00014AEE">
      <w:pPr>
        <w:spacing w:line="240" w:lineRule="atLeast"/>
      </w:pPr>
      <w:r>
        <w:t xml:space="preserve"> Д/з:§47</w:t>
      </w:r>
      <w:r w:rsidR="00E54FE7">
        <w:t>-</w:t>
      </w:r>
      <w:r w:rsidR="00014AEE">
        <w:t>и</w:t>
      </w:r>
      <w:r w:rsidR="00E54FE7">
        <w:t>зучить,</w:t>
      </w:r>
      <w:r>
        <w:t xml:space="preserve"> сделать конспект, стр.170-выполнить упр.№3(п)</w:t>
      </w:r>
      <w:r w:rsidR="00E54FE7">
        <w:t>.</w:t>
      </w:r>
    </w:p>
    <w:p w:rsidR="00014AEE" w:rsidRDefault="00014AEE" w:rsidP="00014AEE">
      <w:pPr>
        <w:spacing w:line="240" w:lineRule="atLeast"/>
      </w:pPr>
      <w:r>
        <w:t xml:space="preserve"> </w:t>
      </w:r>
    </w:p>
    <w:p w:rsidR="00014AEE" w:rsidRPr="00014AEE" w:rsidRDefault="00014AEE" w:rsidP="00014AEE">
      <w:pPr>
        <w:spacing w:line="240" w:lineRule="atLeast"/>
        <w:rPr>
          <w:u w:val="single"/>
        </w:rPr>
      </w:pPr>
      <w:r>
        <w:t xml:space="preserve"> </w:t>
      </w:r>
      <w:r w:rsidR="00B307AA">
        <w:rPr>
          <w:u w:val="single"/>
        </w:rPr>
        <w:t>Дата:22</w:t>
      </w:r>
      <w:r w:rsidRPr="00014AEE">
        <w:rPr>
          <w:u w:val="single"/>
        </w:rPr>
        <w:t>.04</w:t>
      </w:r>
    </w:p>
    <w:p w:rsidR="00014AEE" w:rsidRDefault="002E7137" w:rsidP="00014AEE">
      <w:pPr>
        <w:spacing w:line="240" w:lineRule="atLeast"/>
      </w:pPr>
      <w:r>
        <w:t xml:space="preserve">  Тема:</w:t>
      </w:r>
      <w:r w:rsidR="006E3FAF">
        <w:t xml:space="preserve"> </w:t>
      </w:r>
      <w:r w:rsidR="00B307AA">
        <w:t>Железо</w:t>
      </w:r>
      <w:r>
        <w:t>. Нахожде</w:t>
      </w:r>
      <w:r w:rsidR="00B307AA">
        <w:t>ние в природе. Свойства железа</w:t>
      </w:r>
      <w:r w:rsidR="00014AEE">
        <w:t>.</w:t>
      </w:r>
    </w:p>
    <w:p w:rsidR="00014AEE" w:rsidRDefault="00014AEE" w:rsidP="00014AEE">
      <w:pPr>
        <w:spacing w:line="240" w:lineRule="atLeast"/>
      </w:pPr>
      <w:r>
        <w:t xml:space="preserve"> План.</w:t>
      </w:r>
    </w:p>
    <w:p w:rsidR="00014AEE" w:rsidRDefault="006E3FAF" w:rsidP="00014AEE">
      <w:pPr>
        <w:spacing w:line="240" w:lineRule="atLeast"/>
      </w:pPr>
      <w:r>
        <w:t>1</w:t>
      </w:r>
      <w:r w:rsidR="00014AEE">
        <w:t>.</w:t>
      </w:r>
      <w:r w:rsidR="00B307AA">
        <w:t xml:space="preserve">Положение железа </w:t>
      </w:r>
      <w:r>
        <w:t>в периодической системе и строение его атома.</w:t>
      </w:r>
    </w:p>
    <w:p w:rsidR="00014AEE" w:rsidRDefault="006E3FAF" w:rsidP="00014AEE">
      <w:pPr>
        <w:spacing w:line="240" w:lineRule="atLeast"/>
      </w:pPr>
      <w:r>
        <w:t xml:space="preserve"> 2.Нахождение в природе и получение</w:t>
      </w:r>
      <w:r w:rsidR="00014AEE">
        <w:t>.</w:t>
      </w:r>
    </w:p>
    <w:p w:rsidR="00014AEE" w:rsidRDefault="006E3FAF" w:rsidP="00014AEE">
      <w:pPr>
        <w:spacing w:line="240" w:lineRule="atLeast"/>
      </w:pPr>
      <w:r>
        <w:t xml:space="preserve"> 3.Свойства: а)химические,</w:t>
      </w:r>
      <w:r w:rsidR="00B307AA">
        <w:t xml:space="preserve"> </w:t>
      </w:r>
      <w:r>
        <w:t>б)физические.</w:t>
      </w:r>
    </w:p>
    <w:p w:rsidR="00014AEE" w:rsidRDefault="00014AEE" w:rsidP="00014AEE">
      <w:pPr>
        <w:spacing w:line="240" w:lineRule="atLeast"/>
      </w:pPr>
      <w:r>
        <w:t xml:space="preserve"> 4.</w:t>
      </w:r>
      <w:r w:rsidR="006E3FAF" w:rsidRPr="006E3FAF">
        <w:t xml:space="preserve"> </w:t>
      </w:r>
      <w:r w:rsidR="006E3FAF">
        <w:t>Применение.</w:t>
      </w:r>
    </w:p>
    <w:p w:rsidR="00014AEE" w:rsidRDefault="00041E56" w:rsidP="00014AEE">
      <w:pPr>
        <w:spacing w:line="240" w:lineRule="atLeast"/>
      </w:pPr>
      <w:r>
        <w:t xml:space="preserve"> </w:t>
      </w:r>
      <w:r w:rsidR="00B307AA">
        <w:t>Д/з:§48</w:t>
      </w:r>
      <w:r w:rsidR="00014AEE">
        <w:t>-</w:t>
      </w:r>
      <w:r w:rsidR="00B307AA">
        <w:t>сделать конспект, стр.173-выполнить упр.№2(п),тесты 1-3</w:t>
      </w:r>
      <w:r w:rsidR="00014AEE">
        <w:t>.</w:t>
      </w:r>
    </w:p>
    <w:p w:rsidR="00014AEE" w:rsidRDefault="00014AEE" w:rsidP="00014AEE">
      <w:pPr>
        <w:spacing w:line="240" w:lineRule="atLeast"/>
      </w:pPr>
      <w:r>
        <w:t xml:space="preserve"> </w:t>
      </w:r>
    </w:p>
    <w:p w:rsidR="00014AEE" w:rsidRPr="00014AEE" w:rsidRDefault="00014AEE" w:rsidP="00014AEE">
      <w:pPr>
        <w:spacing w:line="240" w:lineRule="atLeast"/>
        <w:rPr>
          <w:b/>
        </w:rPr>
      </w:pPr>
      <w:r>
        <w:t xml:space="preserve"> </w:t>
      </w:r>
      <w:r w:rsidRPr="00014AEE">
        <w:rPr>
          <w:b/>
        </w:rPr>
        <w:t>Класс:8 а,б,в.</w:t>
      </w:r>
    </w:p>
    <w:p w:rsidR="00014AEE" w:rsidRPr="00014AEE" w:rsidRDefault="00014AEE" w:rsidP="00014AEE">
      <w:pPr>
        <w:spacing w:line="240" w:lineRule="atLeast"/>
        <w:rPr>
          <w:u w:val="single"/>
        </w:rPr>
      </w:pPr>
      <w:r>
        <w:t xml:space="preserve">  </w:t>
      </w:r>
      <w:r w:rsidR="00B307AA">
        <w:rPr>
          <w:u w:val="single"/>
        </w:rPr>
        <w:t>Дата:21</w:t>
      </w:r>
      <w:r w:rsidRPr="00014AEE">
        <w:rPr>
          <w:u w:val="single"/>
        </w:rPr>
        <w:t>.04</w:t>
      </w:r>
    </w:p>
    <w:p w:rsidR="00014AEE" w:rsidRDefault="00B307AA" w:rsidP="00014AEE">
      <w:pPr>
        <w:spacing w:line="240" w:lineRule="atLeast"/>
      </w:pPr>
      <w:r>
        <w:t xml:space="preserve">  Тема: Расположение электронов по энергетическим уровням и подуровням. Современная формулировка периодического закона.</w:t>
      </w:r>
    </w:p>
    <w:p w:rsidR="00014AEE" w:rsidRDefault="00014AEE" w:rsidP="00014AEE">
      <w:pPr>
        <w:spacing w:line="240" w:lineRule="atLeast"/>
      </w:pPr>
      <w:r>
        <w:t xml:space="preserve"> План.</w:t>
      </w:r>
    </w:p>
    <w:p w:rsidR="00014AEE" w:rsidRDefault="00014AEE" w:rsidP="00014AEE">
      <w:pPr>
        <w:spacing w:line="240" w:lineRule="atLeast"/>
      </w:pPr>
      <w:r>
        <w:t xml:space="preserve"> 1.</w:t>
      </w:r>
      <w:r w:rsidR="0079733E">
        <w:t>Заряд ядра</w:t>
      </w:r>
      <w:r>
        <w:t>.</w:t>
      </w:r>
    </w:p>
    <w:p w:rsidR="00014AEE" w:rsidRDefault="00014AEE" w:rsidP="00014AEE">
      <w:pPr>
        <w:spacing w:line="240" w:lineRule="atLeast"/>
      </w:pPr>
      <w:r>
        <w:t xml:space="preserve"> 2</w:t>
      </w:r>
      <w:r w:rsidR="0079733E">
        <w:t>.Энергетический уровень и подуровень</w:t>
      </w:r>
      <w:r>
        <w:t>.</w:t>
      </w:r>
    </w:p>
    <w:p w:rsidR="00014AEE" w:rsidRDefault="0079733E" w:rsidP="00014AEE">
      <w:pPr>
        <w:spacing w:line="240" w:lineRule="atLeast"/>
      </w:pPr>
      <w:r>
        <w:t xml:space="preserve"> 3.Валентные электроны</w:t>
      </w:r>
      <w:r w:rsidR="00041E56">
        <w:t xml:space="preserve">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14AEE" w:rsidRDefault="00B034AF" w:rsidP="00014AEE">
      <w:pPr>
        <w:spacing w:line="240" w:lineRule="atLeast"/>
      </w:pPr>
      <w:r>
        <w:t xml:space="preserve"> Д/з:§</w:t>
      </w:r>
      <w:r w:rsidR="0079733E">
        <w:t>53</w:t>
      </w:r>
      <w:r w:rsidR="00515D41">
        <w:t>-изучить,</w:t>
      </w:r>
      <w:r w:rsidR="0079733E">
        <w:t xml:space="preserve"> стр.188</w:t>
      </w:r>
      <w:r w:rsidR="00515D41">
        <w:t>-ответить на вопросы</w:t>
      </w:r>
      <w:r w:rsidR="0079733E">
        <w:t xml:space="preserve"> №1</w:t>
      </w:r>
      <w:r w:rsidR="00071ABD">
        <w:t>(п) и тесты</w:t>
      </w:r>
      <w:r w:rsidR="0079733E">
        <w:t xml:space="preserve"> №1-3</w:t>
      </w:r>
      <w:r w:rsidR="00014AEE">
        <w:t>.</w:t>
      </w:r>
    </w:p>
    <w:p w:rsidR="00014AEE" w:rsidRDefault="00014AEE" w:rsidP="00014AEE">
      <w:pPr>
        <w:spacing w:line="240" w:lineRule="atLeast"/>
      </w:pPr>
      <w:r>
        <w:t xml:space="preserve"> </w:t>
      </w:r>
    </w:p>
    <w:p w:rsidR="00014AEE" w:rsidRDefault="00014AEE" w:rsidP="00014AEE">
      <w:pPr>
        <w:spacing w:line="240" w:lineRule="atLeast"/>
      </w:pPr>
    </w:p>
    <w:p w:rsidR="00014AEE" w:rsidRPr="00014AEE" w:rsidRDefault="00014AEE" w:rsidP="00014AEE">
      <w:pPr>
        <w:spacing w:line="240" w:lineRule="atLeast"/>
        <w:rPr>
          <w:u w:val="single"/>
        </w:rPr>
      </w:pPr>
      <w:r>
        <w:lastRenderedPageBreak/>
        <w:t xml:space="preserve"> </w:t>
      </w:r>
      <w:r w:rsidR="0079733E">
        <w:rPr>
          <w:u w:val="single"/>
        </w:rPr>
        <w:t>Дата:23</w:t>
      </w:r>
      <w:r w:rsidRPr="00014AEE">
        <w:rPr>
          <w:u w:val="single"/>
        </w:rPr>
        <w:t>.04</w:t>
      </w:r>
    </w:p>
    <w:p w:rsidR="00014AEE" w:rsidRDefault="0079733E" w:rsidP="00014AEE">
      <w:pPr>
        <w:spacing w:line="240" w:lineRule="atLeast"/>
      </w:pPr>
      <w:r>
        <w:t xml:space="preserve">  Тема: Значение периодического закона</w:t>
      </w:r>
      <w:r w:rsidR="00014AEE">
        <w:t>.</w:t>
      </w:r>
    </w:p>
    <w:p w:rsidR="00014AEE" w:rsidRDefault="00014AEE" w:rsidP="00014AEE">
      <w:pPr>
        <w:spacing w:line="240" w:lineRule="atLeast"/>
      </w:pPr>
      <w:r>
        <w:t xml:space="preserve"> План.</w:t>
      </w:r>
    </w:p>
    <w:p w:rsidR="00014AEE" w:rsidRDefault="0079733E" w:rsidP="00014AEE">
      <w:pPr>
        <w:spacing w:line="240" w:lineRule="atLeast"/>
      </w:pPr>
      <w:r>
        <w:t xml:space="preserve"> 1.Биография Д.И.Менделеева</w:t>
      </w:r>
      <w:r w:rsidR="00014AEE">
        <w:t>.</w:t>
      </w:r>
    </w:p>
    <w:p w:rsidR="00014AEE" w:rsidRDefault="00BB106D" w:rsidP="00014AEE">
      <w:pPr>
        <w:spacing w:line="240" w:lineRule="atLeast"/>
      </w:pPr>
      <w:r>
        <w:t xml:space="preserve"> 2.</w:t>
      </w:r>
      <w:r w:rsidR="0079733E">
        <w:t>Открытие периодического закона</w:t>
      </w:r>
      <w:r w:rsidR="00014AEE">
        <w:t>.</w:t>
      </w:r>
    </w:p>
    <w:p w:rsidR="00014AEE" w:rsidRDefault="0079733E" w:rsidP="00014AEE">
      <w:pPr>
        <w:spacing w:line="240" w:lineRule="atLeast"/>
      </w:pPr>
      <w:r>
        <w:t xml:space="preserve"> 3.Значение периодического закона</w:t>
      </w:r>
      <w:r w:rsidR="00014AEE">
        <w:t>.</w:t>
      </w:r>
    </w:p>
    <w:p w:rsidR="00014AEE" w:rsidRDefault="0079733E" w:rsidP="00014AEE">
      <w:pPr>
        <w:spacing w:line="240" w:lineRule="atLeast"/>
      </w:pPr>
      <w:r>
        <w:t xml:space="preserve"> Д/з:§54-изучить,  стр.190</w:t>
      </w:r>
      <w:r w:rsidR="00BB106D">
        <w:t>-ответить на вопросы №1-3</w:t>
      </w:r>
      <w:r>
        <w:t>(п)</w:t>
      </w:r>
      <w:r w:rsidR="00014AEE">
        <w:t>.</w:t>
      </w:r>
    </w:p>
    <w:p w:rsidR="00014AEE" w:rsidRDefault="00014AEE" w:rsidP="00014AEE">
      <w:pPr>
        <w:spacing w:line="240" w:lineRule="atLeast"/>
      </w:pPr>
      <w:r>
        <w:t xml:space="preserve"> </w:t>
      </w:r>
    </w:p>
    <w:p w:rsidR="00014AEE" w:rsidRPr="00014AEE" w:rsidRDefault="00014AEE" w:rsidP="00014AEE">
      <w:pPr>
        <w:spacing w:line="240" w:lineRule="atLeast"/>
        <w:rPr>
          <w:u w:val="single"/>
        </w:rPr>
      </w:pPr>
      <w:r>
        <w:t xml:space="preserve"> </w:t>
      </w:r>
      <w:r w:rsidR="0079733E">
        <w:rPr>
          <w:u w:val="single"/>
        </w:rPr>
        <w:t>Дата:25</w:t>
      </w:r>
      <w:r w:rsidRPr="00014AEE">
        <w:rPr>
          <w:u w:val="single"/>
        </w:rPr>
        <w:t>.04</w:t>
      </w:r>
    </w:p>
    <w:p w:rsidR="00014AEE" w:rsidRDefault="00014AEE" w:rsidP="00014AEE">
      <w:pPr>
        <w:spacing w:line="240" w:lineRule="atLeast"/>
      </w:pPr>
      <w:r>
        <w:t xml:space="preserve">  Тема: </w:t>
      </w:r>
      <w:r w:rsidR="0079733E">
        <w:t>Повторение и обобщение по теме: Периодический</w:t>
      </w:r>
      <w:r w:rsidR="000C7304">
        <w:t xml:space="preserve"> </w:t>
      </w:r>
      <w:r>
        <w:t xml:space="preserve"> закон</w:t>
      </w:r>
      <w:r w:rsidR="0079733E">
        <w:t xml:space="preserve"> и периодическая система</w:t>
      </w:r>
      <w:r w:rsidR="000C7304">
        <w:t xml:space="preserve"> </w:t>
      </w:r>
      <w:r>
        <w:t xml:space="preserve"> Д.И.Менделеева.</w:t>
      </w:r>
      <w:r w:rsidR="0079733E">
        <w:t xml:space="preserve"> Строение атома.</w:t>
      </w:r>
    </w:p>
    <w:p w:rsidR="00014AEE" w:rsidRDefault="00014AEE" w:rsidP="00014AEE">
      <w:pPr>
        <w:spacing w:line="240" w:lineRule="atLeast"/>
      </w:pPr>
      <w:r>
        <w:t xml:space="preserve"> План.</w:t>
      </w:r>
    </w:p>
    <w:p w:rsidR="00014AEE" w:rsidRDefault="000C7304" w:rsidP="00014AEE">
      <w:pPr>
        <w:spacing w:line="240" w:lineRule="atLeast"/>
      </w:pPr>
      <w:r>
        <w:t xml:space="preserve"> 1.Энергетические уровни, номер уровня.</w:t>
      </w:r>
    </w:p>
    <w:p w:rsidR="00014AEE" w:rsidRDefault="000C7304" w:rsidP="00014AEE">
      <w:pPr>
        <w:spacing w:line="240" w:lineRule="atLeast"/>
      </w:pPr>
      <w:r>
        <w:t xml:space="preserve"> 2.Заряд ядра</w:t>
      </w:r>
      <w:r w:rsidR="00014AEE">
        <w:t>.</w:t>
      </w:r>
    </w:p>
    <w:p w:rsidR="00014AEE" w:rsidRDefault="00014AEE" w:rsidP="00014AEE">
      <w:pPr>
        <w:spacing w:line="240" w:lineRule="atLeast"/>
      </w:pPr>
      <w:r>
        <w:t xml:space="preserve"> 3.Пе</w:t>
      </w:r>
      <w:r w:rsidR="000C7304">
        <w:t>риодичность. Валентность</w:t>
      </w:r>
      <w:r>
        <w:t>.</w:t>
      </w:r>
    </w:p>
    <w:p w:rsidR="00014AEE" w:rsidRDefault="000C7304" w:rsidP="00014AEE">
      <w:pPr>
        <w:spacing w:line="240" w:lineRule="atLeast"/>
      </w:pPr>
      <w:r>
        <w:t xml:space="preserve"> Д/з:§</w:t>
      </w:r>
      <w:r w:rsidR="0079733E">
        <w:t>50-</w:t>
      </w:r>
      <w:r w:rsidR="00114D27">
        <w:t>54</w:t>
      </w:r>
      <w:r w:rsidR="0079733E">
        <w:t xml:space="preserve">-повторить, </w:t>
      </w:r>
      <w:r w:rsidR="00114D27">
        <w:t>выполнить упр. Из Хомченко-стр.37 -№6.28,6.29,6.30</w:t>
      </w:r>
      <w:r w:rsidR="00014AEE">
        <w:t>.</w:t>
      </w:r>
    </w:p>
    <w:p w:rsidR="00014AEE" w:rsidRDefault="00014AEE" w:rsidP="00014AEE">
      <w:pPr>
        <w:spacing w:line="240" w:lineRule="atLeast"/>
      </w:pPr>
      <w:r>
        <w:t xml:space="preserve"> </w:t>
      </w:r>
    </w:p>
    <w:p w:rsidR="00014AEE" w:rsidRPr="00014AEE" w:rsidRDefault="00014AEE" w:rsidP="00014AEE">
      <w:pPr>
        <w:spacing w:line="240" w:lineRule="atLeast"/>
        <w:rPr>
          <w:b/>
        </w:rPr>
      </w:pPr>
      <w:r w:rsidRPr="00014AEE">
        <w:rPr>
          <w:b/>
        </w:rPr>
        <w:t xml:space="preserve"> Класс:10-а.</w:t>
      </w:r>
    </w:p>
    <w:p w:rsidR="00014AEE" w:rsidRPr="00014AEE" w:rsidRDefault="00014AEE" w:rsidP="00014AEE">
      <w:pPr>
        <w:spacing w:line="240" w:lineRule="atLeast"/>
        <w:rPr>
          <w:u w:val="single"/>
        </w:rPr>
      </w:pPr>
      <w:r>
        <w:t xml:space="preserve">   </w:t>
      </w:r>
      <w:r w:rsidR="004C4DD0">
        <w:rPr>
          <w:u w:val="single"/>
        </w:rPr>
        <w:t>Дата:22</w:t>
      </w:r>
      <w:r w:rsidRPr="00014AEE">
        <w:rPr>
          <w:u w:val="single"/>
        </w:rPr>
        <w:t>.04</w:t>
      </w:r>
    </w:p>
    <w:p w:rsidR="00014AEE" w:rsidRDefault="00014AEE" w:rsidP="00014AEE">
      <w:pPr>
        <w:spacing w:line="240" w:lineRule="atLeast"/>
      </w:pPr>
      <w:r>
        <w:t xml:space="preserve"> </w:t>
      </w:r>
      <w:r w:rsidR="004C4DD0">
        <w:t xml:space="preserve"> Тема: Полимеры.</w:t>
      </w:r>
    </w:p>
    <w:p w:rsidR="00014AEE" w:rsidRDefault="00014AEE" w:rsidP="00014AEE">
      <w:pPr>
        <w:spacing w:line="240" w:lineRule="atLeast"/>
      </w:pPr>
      <w:r>
        <w:t xml:space="preserve"> План.</w:t>
      </w:r>
    </w:p>
    <w:p w:rsidR="00014AEE" w:rsidRDefault="004C4DD0" w:rsidP="00014AEE">
      <w:pPr>
        <w:spacing w:line="240" w:lineRule="atLeast"/>
      </w:pPr>
      <w:r>
        <w:t xml:space="preserve"> 1.Синтетические полимеры – получение, состав, строение, свойства</w:t>
      </w:r>
      <w:r w:rsidR="00014AEE">
        <w:t>.</w:t>
      </w:r>
    </w:p>
    <w:p w:rsidR="00014AEE" w:rsidRDefault="004C4DD0" w:rsidP="00014AEE">
      <w:pPr>
        <w:spacing w:line="240" w:lineRule="atLeast"/>
      </w:pPr>
      <w:r>
        <w:t xml:space="preserve"> 2.Конденсационные полимеры – получение, свойства,</w:t>
      </w:r>
      <w:r w:rsidR="007B1011">
        <w:t xml:space="preserve"> </w:t>
      </w:r>
      <w:r>
        <w:t>примеры</w:t>
      </w:r>
      <w:r w:rsidR="00976D7B">
        <w:t>.</w:t>
      </w:r>
    </w:p>
    <w:p w:rsidR="00014AEE" w:rsidRDefault="007B1011" w:rsidP="00014AEE">
      <w:pPr>
        <w:spacing w:line="240" w:lineRule="atLeast"/>
      </w:pPr>
      <w:r>
        <w:t xml:space="preserve"> 3.Пенопласты</w:t>
      </w:r>
      <w:r w:rsidR="00014AEE">
        <w:t>.</w:t>
      </w:r>
    </w:p>
    <w:p w:rsidR="00014AEE" w:rsidRDefault="003302EA" w:rsidP="00014AEE">
      <w:pPr>
        <w:spacing w:line="240" w:lineRule="atLeast"/>
      </w:pPr>
      <w:r>
        <w:t xml:space="preserve"> 4.Осуществить цепочки превращений</w:t>
      </w:r>
      <w:r w:rsidR="00014AEE">
        <w:t>.</w:t>
      </w:r>
    </w:p>
    <w:p w:rsidR="00014AEE" w:rsidRDefault="007B1011" w:rsidP="00014AEE">
      <w:pPr>
        <w:spacing w:line="240" w:lineRule="atLeast"/>
      </w:pPr>
      <w:r>
        <w:t xml:space="preserve"> Д/з:§42-43-изучить, выполнить упр. из Хомченко-стр.179, №29.8,29.13</w:t>
      </w:r>
      <w:r w:rsidR="00014AEE">
        <w:t>.</w:t>
      </w:r>
    </w:p>
    <w:p w:rsidR="00014AEE" w:rsidRDefault="00014AEE" w:rsidP="00014AEE">
      <w:pPr>
        <w:spacing w:line="240" w:lineRule="atLeast"/>
      </w:pPr>
      <w:r>
        <w:t xml:space="preserve"> </w:t>
      </w:r>
    </w:p>
    <w:p w:rsidR="00014AEE" w:rsidRDefault="00014AEE" w:rsidP="00014AEE">
      <w:pPr>
        <w:spacing w:line="240" w:lineRule="atLeast"/>
      </w:pPr>
      <w:r>
        <w:t xml:space="preserve"> </w:t>
      </w:r>
    </w:p>
    <w:p w:rsidR="00014AEE" w:rsidRDefault="00014AEE">
      <w:r>
        <w:br w:type="page"/>
      </w:r>
    </w:p>
    <w:p w:rsidR="00014AEE" w:rsidRPr="00014AEE" w:rsidRDefault="00014AEE" w:rsidP="00014AEE">
      <w:pPr>
        <w:spacing w:line="240" w:lineRule="atLeast"/>
        <w:rPr>
          <w:b/>
        </w:rPr>
      </w:pPr>
      <w:r w:rsidRPr="00014AEE">
        <w:rPr>
          <w:b/>
        </w:rPr>
        <w:lastRenderedPageBreak/>
        <w:t>Класс:11 а,б.</w:t>
      </w:r>
    </w:p>
    <w:p w:rsidR="00014AEE" w:rsidRPr="00014AEE" w:rsidRDefault="00E660DF" w:rsidP="00014AEE">
      <w:pPr>
        <w:spacing w:line="240" w:lineRule="atLeast"/>
        <w:rPr>
          <w:u w:val="single"/>
        </w:rPr>
      </w:pPr>
      <w:r>
        <w:rPr>
          <w:u w:val="single"/>
        </w:rPr>
        <w:t xml:space="preserve">  Дата:14</w:t>
      </w:r>
      <w:r w:rsidR="00014AEE" w:rsidRPr="00014AEE">
        <w:rPr>
          <w:u w:val="single"/>
        </w:rPr>
        <w:t>.04</w:t>
      </w:r>
    </w:p>
    <w:p w:rsidR="00014AEE" w:rsidRDefault="00014AEE" w:rsidP="00014AEE">
      <w:pPr>
        <w:spacing w:line="240" w:lineRule="atLeast"/>
      </w:pPr>
      <w:r>
        <w:t xml:space="preserve">  Тем</w:t>
      </w:r>
      <w:r w:rsidR="005A46AF">
        <w:t>а: Общая характеристика неметаллов и их кислородсодержащих кислот. Окислительные свойства конц. серной и азотной кислот. Водородные соединения неметаллов.</w:t>
      </w:r>
    </w:p>
    <w:p w:rsidR="00014AEE" w:rsidRDefault="00014AEE" w:rsidP="00014AEE">
      <w:pPr>
        <w:spacing w:line="240" w:lineRule="atLeast"/>
      </w:pPr>
      <w:r>
        <w:t xml:space="preserve"> План.</w:t>
      </w:r>
    </w:p>
    <w:p w:rsidR="00014AEE" w:rsidRDefault="005A46AF" w:rsidP="00014AEE">
      <w:pPr>
        <w:spacing w:line="240" w:lineRule="atLeast"/>
      </w:pPr>
      <w:r>
        <w:t xml:space="preserve"> 1.Изучить особые свойства конц. серной и азотной кислот</w:t>
      </w:r>
      <w:r w:rsidR="00014AEE">
        <w:t>.</w:t>
      </w:r>
    </w:p>
    <w:p w:rsidR="00014AEE" w:rsidRDefault="005A46AF" w:rsidP="00014AEE">
      <w:pPr>
        <w:spacing w:line="240" w:lineRule="atLeast"/>
      </w:pPr>
      <w:r>
        <w:t xml:space="preserve"> 2.Изучить водородные соединения неметаллов</w:t>
      </w:r>
      <w:r w:rsidR="00014AEE">
        <w:t>.</w:t>
      </w:r>
    </w:p>
    <w:p w:rsidR="00014AEE" w:rsidRDefault="00014AEE" w:rsidP="00014AEE">
      <w:pPr>
        <w:spacing w:line="240" w:lineRule="atLeast"/>
      </w:pPr>
      <w:r>
        <w:t xml:space="preserve"> Д/з:</w:t>
      </w:r>
      <w:r w:rsidR="00E660DF" w:rsidRPr="00E660DF">
        <w:t xml:space="preserve"> </w:t>
      </w:r>
      <w:bookmarkStart w:id="0" w:name="_GoBack"/>
      <w:bookmarkEnd w:id="0"/>
      <w:r w:rsidR="005A46AF">
        <w:t>§31-32</w:t>
      </w:r>
      <w:r w:rsidR="00E660DF">
        <w:t>-изучить, стр.138</w:t>
      </w:r>
      <w:r w:rsidR="005A46AF">
        <w:t>-</w:t>
      </w:r>
      <w:r w:rsidR="00E660DF">
        <w:t>выполнить письменно упр.№13-(</w:t>
      </w:r>
      <w:r w:rsidR="005A46AF">
        <w:t>в</w:t>
      </w:r>
      <w:r w:rsidR="00E660DF">
        <w:t>)</w:t>
      </w:r>
      <w:r>
        <w:t>.</w:t>
      </w:r>
    </w:p>
    <w:p w:rsidR="00014AEE" w:rsidRDefault="00014AEE" w:rsidP="00014AEE">
      <w:pPr>
        <w:spacing w:line="240" w:lineRule="atLeast"/>
      </w:pPr>
    </w:p>
    <w:p w:rsidR="00014AEE" w:rsidRDefault="00014AEE" w:rsidP="00014AEE">
      <w:pPr>
        <w:spacing w:line="240" w:lineRule="atLeast"/>
      </w:pPr>
      <w:r>
        <w:t xml:space="preserve"> </w:t>
      </w:r>
    </w:p>
    <w:p w:rsidR="00014AEE" w:rsidRDefault="00014AEE" w:rsidP="00014AEE">
      <w:pPr>
        <w:spacing w:line="240" w:lineRule="atLeast"/>
      </w:pPr>
    </w:p>
    <w:p w:rsidR="001840E4" w:rsidRDefault="001840E4" w:rsidP="00014AEE">
      <w:pPr>
        <w:spacing w:line="240" w:lineRule="atLeast"/>
      </w:pPr>
    </w:p>
    <w:sectPr w:rsidR="001840E4" w:rsidSect="004749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771607"/>
    <w:rsid w:val="00014AEE"/>
    <w:rsid w:val="00041E56"/>
    <w:rsid w:val="00071ABD"/>
    <w:rsid w:val="000C7304"/>
    <w:rsid w:val="00114D27"/>
    <w:rsid w:val="001840E4"/>
    <w:rsid w:val="002A35BC"/>
    <w:rsid w:val="002E7137"/>
    <w:rsid w:val="00322A95"/>
    <w:rsid w:val="003302EA"/>
    <w:rsid w:val="00474971"/>
    <w:rsid w:val="0048552C"/>
    <w:rsid w:val="004C4DD0"/>
    <w:rsid w:val="00515D41"/>
    <w:rsid w:val="005A46AF"/>
    <w:rsid w:val="005D032C"/>
    <w:rsid w:val="006E3FAF"/>
    <w:rsid w:val="00771607"/>
    <w:rsid w:val="0079733E"/>
    <w:rsid w:val="007B1011"/>
    <w:rsid w:val="00976D7B"/>
    <w:rsid w:val="00A2462B"/>
    <w:rsid w:val="00A27B28"/>
    <w:rsid w:val="00B034AF"/>
    <w:rsid w:val="00B307AA"/>
    <w:rsid w:val="00BB106D"/>
    <w:rsid w:val="00D2771C"/>
    <w:rsid w:val="00E54FE7"/>
    <w:rsid w:val="00E660DF"/>
    <w:rsid w:val="00FD7D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49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9B7D4A-E96A-4741-A75E-F0B01013EC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385</Words>
  <Characters>2196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ТрансТехСервис</Company>
  <LinksUpToDate>false</LinksUpToDate>
  <CharactersWithSpaces>2576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Администратор</cp:lastModifiedBy>
  <cp:revision>2</cp:revision>
  <dcterms:created xsi:type="dcterms:W3CDTF">2020-04-21T13:15:00Z</dcterms:created>
  <dcterms:modified xsi:type="dcterms:W3CDTF">2020-04-21T13:15:00Z</dcterms:modified>
</cp:coreProperties>
</file>