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Предмет  физкультура             20  04--25  04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Класс  6а, 6в                     Учитель Сухарев</w:t>
      </w:r>
      <w:proofErr w:type="gramStart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 xml:space="preserve"> И</w:t>
      </w:r>
      <w:proofErr w:type="gramEnd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 xml:space="preserve"> А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20 04,22 04,25 04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 xml:space="preserve">Тема </w:t>
      </w:r>
      <w:proofErr w:type="spellStart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урока</w:t>
      </w:r>
      <w:proofErr w:type="gramStart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:б</w:t>
      </w:r>
      <w:proofErr w:type="gramEnd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аскетбол</w:t>
      </w:r>
      <w:proofErr w:type="spellEnd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1.ведение мяча  в высокой стойке с изменениями скорости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2.правила соревнований по баскетболу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3.сочетание приемов передвижения  и остановок  штрафной бросок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proofErr w:type="spellStart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Д.з</w:t>
      </w:r>
      <w:proofErr w:type="spellEnd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 xml:space="preserve">  приседание 40раз, Отжимание 3×15,Упражнение на пресс 3-15раз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Класс 7а,7б ,7в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21 04, 23 04, 24 04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Тема  </w:t>
      </w:r>
      <w:proofErr w:type="spellStart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урока</w:t>
      </w:r>
      <w:proofErr w:type="gramStart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:б</w:t>
      </w:r>
      <w:proofErr w:type="gramEnd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аскетбол</w:t>
      </w:r>
      <w:proofErr w:type="spellEnd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1.сочетание приемов передвижения и остановок. Передача мяча в тройках со сменой места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 2.   Игровые задания 2×1,3×2 учебная игра. Развитие  координационных способностей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3.игровые задания 2×2,3×2. Учебная игра. Штрафной бросок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proofErr w:type="spellStart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Д.з</w:t>
      </w:r>
      <w:proofErr w:type="spellEnd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 xml:space="preserve"> Приседание 40раз Отжимание 3-15раз  Упражнение на пресс 3×10раз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Класс 8б,8в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20 04, 22 04, 25 04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 xml:space="preserve">Тема </w:t>
      </w:r>
      <w:proofErr w:type="spellStart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урока</w:t>
      </w:r>
      <w:proofErr w:type="gramStart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:б</w:t>
      </w:r>
      <w:proofErr w:type="gramEnd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аскетбол</w:t>
      </w:r>
      <w:proofErr w:type="spellEnd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1 игровые задания 2×1,  3×2 учебная игра. Развитие  координационных способностей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2 Сочетание приемов передвижения и остановок.  Передача мяча в тройках со сменой места.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3 Штрафной бросок</w:t>
      </w:r>
      <w:proofErr w:type="gramStart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 xml:space="preserve"> .</w:t>
      </w:r>
      <w:proofErr w:type="gramEnd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игровые задания2×2,  3×2. Учебная игра. </w:t>
      </w: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</w:p>
    <w:p w:rsidR="0097303C" w:rsidRPr="0097303C" w:rsidRDefault="0097303C" w:rsidP="009730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2626"/>
          <w:sz w:val="23"/>
          <w:szCs w:val="23"/>
          <w:lang w:eastAsia="ru-RU"/>
        </w:rPr>
      </w:pPr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 xml:space="preserve">Д </w:t>
      </w:r>
      <w:proofErr w:type="spellStart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>з</w:t>
      </w:r>
      <w:proofErr w:type="spellEnd"/>
      <w:r w:rsidRPr="0097303C">
        <w:rPr>
          <w:rFonts w:ascii="Arial" w:eastAsia="Times New Roman" w:hAnsi="Arial" w:cs="Arial"/>
          <w:color w:val="262626"/>
          <w:sz w:val="23"/>
          <w:szCs w:val="23"/>
          <w:lang w:eastAsia="ru-RU"/>
        </w:rPr>
        <w:t xml:space="preserve">  Приседание 50раз, Отжимание 3-15раз  (Дев),2×25раз  (М)  Упражнение на пресс 40раз  за 1мин.</w:t>
      </w:r>
    </w:p>
    <w:p w:rsidR="003F2D33" w:rsidRDefault="003F2D33"/>
    <w:sectPr w:rsidR="003F2D33" w:rsidSect="003F2D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303C"/>
    <w:rsid w:val="003F2D33"/>
    <w:rsid w:val="00973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D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5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75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8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2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3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0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950</Characters>
  <Application>Microsoft Office Word</Application>
  <DocSecurity>0</DocSecurity>
  <Lines>7</Lines>
  <Paragraphs>2</Paragraphs>
  <ScaleCrop>false</ScaleCrop>
  <Company>ТрансТехСервис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2020-04-21T13:16:00Z</dcterms:created>
  <dcterms:modified xsi:type="dcterms:W3CDTF">2020-04-21T13:16:00Z</dcterms:modified>
</cp:coreProperties>
</file>