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385" w:rsidRPr="00675334" w:rsidRDefault="00792385" w:rsidP="00675334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ЛИТЕРАТУРНО-МУЗЫКАЛЬНАЯ КОМПОЗИЦИЯ</w:t>
      </w:r>
    </w:p>
    <w:p w:rsidR="006812BB" w:rsidRPr="00675334" w:rsidRDefault="00792385" w:rsidP="00675334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«ПАМЯТЬ О ГЕРОЯХ БУДЕТ ЖИТЬ В ВЕКАХ!»</w:t>
      </w:r>
    </w:p>
    <w:p w:rsidR="00703065" w:rsidRDefault="00703065" w:rsidP="00675334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(СРЕДИ УЧАЩИХСЯ 7-ЫХ КЛАССОВ)</w:t>
      </w:r>
    </w:p>
    <w:p w:rsidR="00675334" w:rsidRDefault="00675334" w:rsidP="00675334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Апрель, 2019 г.</w:t>
      </w:r>
    </w:p>
    <w:p w:rsidR="00510164" w:rsidRDefault="00510164" w:rsidP="00510164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10164" w:rsidRDefault="00510164" w:rsidP="00510164">
      <w:pPr>
        <w:contextualSpacing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Подготовил: учитель русского языка и литературы</w:t>
      </w:r>
    </w:p>
    <w:p w:rsidR="00510164" w:rsidRPr="00675334" w:rsidRDefault="00EF0E4D" w:rsidP="00510164">
      <w:pPr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Фатхуллина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Алиня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Рафаиле</w:t>
      </w:r>
      <w:r w:rsidR="00510164">
        <w:rPr>
          <w:rFonts w:ascii="Times New Roman" w:hAnsi="Times New Roman" w:cs="Times New Roman"/>
          <w:b/>
          <w:sz w:val="28"/>
          <w:szCs w:val="28"/>
        </w:rPr>
        <w:t>вна</w:t>
      </w:r>
      <w:proofErr w:type="spellEnd"/>
    </w:p>
    <w:bookmarkEnd w:id="0"/>
    <w:p w:rsidR="007F693D" w:rsidRPr="00675334" w:rsidRDefault="007F693D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2385" w:rsidRPr="00675334" w:rsidRDefault="00792385" w:rsidP="00675334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мероприятия: </w:t>
      </w:r>
      <w:r w:rsidRPr="006753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у учащихся высокого патриотического сознания, верности Отечеству. </w:t>
      </w:r>
      <w:r w:rsidRPr="00675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367155" w:rsidRPr="00675334" w:rsidRDefault="0079238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 </w:t>
      </w:r>
      <w:r w:rsidR="00367155" w:rsidRPr="00675334">
        <w:rPr>
          <w:b/>
          <w:bCs/>
          <w:color w:val="000000"/>
          <w:sz w:val="28"/>
          <w:szCs w:val="28"/>
        </w:rPr>
        <w:t>Задачи мероприятия</w:t>
      </w:r>
      <w:r w:rsidR="00367155" w:rsidRPr="00675334">
        <w:rPr>
          <w:color w:val="000000"/>
          <w:sz w:val="28"/>
          <w:szCs w:val="28"/>
        </w:rPr>
        <w:t>: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i/>
          <w:iCs/>
          <w:color w:val="000000"/>
          <w:sz w:val="28"/>
          <w:szCs w:val="28"/>
        </w:rPr>
        <w:t>Обучающие: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объяснить, что значила Победа для нашей страны;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пропагандировать песни военных лет и стихотворения военной тематики.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i/>
          <w:iCs/>
          <w:color w:val="000000"/>
          <w:sz w:val="28"/>
          <w:szCs w:val="28"/>
        </w:rPr>
        <w:t>Развивающие: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развивать интерес к историческому прошлому нашей страны, военной истории Отечества.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расширить представления детей о Великой Отечественной войне;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 побуждать детей к активному сопротивлению попыткам очернить историю страны.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развивать творческие способности учащихся;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развивать умение работать в команде;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формировать положительную оценку таких нравственных качеств, как самопожертвование, героизм, патриотизм;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формировать активную жизненную позицию;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i/>
          <w:iCs/>
          <w:color w:val="000000"/>
          <w:sz w:val="28"/>
          <w:szCs w:val="28"/>
        </w:rPr>
        <w:t>Воспитывающие: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воспитывать уважение к героическому прошлому страны, своего народа;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воспитывать патриотизм, уважение к людям, защищавшим Родину, любовь к Отечеству;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пробуждать сочувствие к людям старшего поколения;</w:t>
      </w:r>
    </w:p>
    <w:p w:rsidR="00367155" w:rsidRPr="00675334" w:rsidRDefault="00367155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активировать познавательную деятельность учащихся, развивать навыки самостоятельной работы.</w:t>
      </w:r>
    </w:p>
    <w:p w:rsidR="00043B1B" w:rsidRPr="00675334" w:rsidRDefault="00043B1B" w:rsidP="00675334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Оборудование:</w:t>
      </w:r>
      <w:r w:rsidRPr="006753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компьютер, проектор, видео «Дети войны»,презентация литературно-музыкальной композиции «Память о героях будет жить в веках!»</w:t>
      </w:r>
      <w:r w:rsidR="00E248F6" w:rsidRPr="006753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248F6" w:rsidRPr="00675334" w:rsidRDefault="00E248F6" w:rsidP="00675334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Ход мероприятия</w:t>
      </w:r>
    </w:p>
    <w:p w:rsidR="00792385" w:rsidRPr="00675334" w:rsidRDefault="00E248F6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Ведущий 1.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lastRenderedPageBreak/>
        <w:t>С каждым годом все дальше и дальше  уходят от нас героические и трагические годы Великой Отечественной войны. Эта война была одним из самых тяжких испытаний, которые с честью выдержала наша страна.</w:t>
      </w:r>
    </w:p>
    <w:p w:rsidR="00675334" w:rsidRDefault="00675334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5334" w:rsidRDefault="00675334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Ведущий 2.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Человеческая память! Время не властно над ней! И сколько бы лет и десятилетий не прошло, люди Земли снова и снова будут возвращаться к трагическим событиям нашей истории.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Ведущий 1.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Долгих 1418 дней наши солдаты приближали победу. Никогда не померкнет подвиг солдата, стоявшего на смерть и подвиг труженика ковавшего победу. И наш долг – передать потомкам память об этом немеркнущим подвиге и уважении к стойкости, мужеству и беззаветной любви к своему Отечеству.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Ведущий 2.</w:t>
      </w:r>
      <w:r w:rsidRPr="00675334">
        <w:rPr>
          <w:rFonts w:ascii="Times New Roman" w:hAnsi="Times New Roman" w:cs="Times New Roman"/>
          <w:sz w:val="28"/>
          <w:szCs w:val="28"/>
        </w:rPr>
        <w:t>Вечную память запечатлел не в одном месте крепкий гранит. Память о героях будет жить в веках!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Просмотр видео «Дети войны»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Чтец 1.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Я знаю, никакой моей вины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В том, что другие не пришли с войны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В том, что они – кто старше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Кто моложе остались там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И не о том же речь,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Что я их мог, но не сумел сберечь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Речь не том, но все же, все же, все же.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Чтец 2.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Что может быть страшнее, чем война.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Лишь слезы да страдания несет она.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И счастье разбивает у людей.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Любимых разлучает и друзей.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Как смерч, врывалась в мирные дома.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И рушит яростно, не ведая сама.</w:t>
      </w:r>
    </w:p>
    <w:p w:rsidR="00E248F6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Что веру в разум убивает.</w:t>
      </w:r>
    </w:p>
    <w:p w:rsidR="00792385" w:rsidRPr="00675334" w:rsidRDefault="00E248F6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И души пламенем отчаянья сжигает.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Звучит песня «В землянке»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Ведущий 1.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Зловещий, заревом объятый,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Грохочет длинный небосвод,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Мои, товарищи - солдаты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lastRenderedPageBreak/>
        <w:t>Идут вперёд за взводом взвод.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6 Всем, что есть у тебя живого,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Всею силою своей любви,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Кровью, пламенем, сталью, словом-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Задержи врага. Раздави.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Ведущий 2.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Не отдадим полей бескрайних, синих,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Где побеждали мы и победим.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Не отдадим прекрасную Россию,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sz w:val="28"/>
          <w:szCs w:val="28"/>
        </w:rPr>
        <w:t>Не отдадим! Не отдадим!</w:t>
      </w:r>
    </w:p>
    <w:p w:rsidR="00E218E3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Звучит песня «Эх, дороги»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Чтец 3.</w:t>
      </w:r>
      <w:r w:rsidRPr="00675334">
        <w:rPr>
          <w:rFonts w:ascii="Times New Roman" w:hAnsi="Times New Roman" w:cs="Times New Roman"/>
          <w:color w:val="000000"/>
          <w:sz w:val="28"/>
          <w:szCs w:val="28"/>
        </w:rPr>
        <w:t xml:space="preserve"> Я читаю письмо, что уже пожелтело с годами,</w:t>
      </w:r>
      <w:r w:rsidRPr="00675334">
        <w:rPr>
          <w:rFonts w:ascii="Times New Roman" w:hAnsi="Times New Roman" w:cs="Times New Roman"/>
          <w:color w:val="000000"/>
          <w:sz w:val="28"/>
          <w:szCs w:val="28"/>
        </w:rPr>
        <w:br/>
        <w:t>На конверте в углу номер почты стоит полевой.</w:t>
      </w:r>
      <w:r w:rsidRPr="00675334">
        <w:rPr>
          <w:rFonts w:ascii="Times New Roman" w:hAnsi="Times New Roman" w:cs="Times New Roman"/>
          <w:color w:val="000000"/>
          <w:sz w:val="28"/>
          <w:szCs w:val="28"/>
        </w:rPr>
        <w:br/>
        <w:t>Его в 43-м отец написал моей маме,</w:t>
      </w:r>
      <w:r w:rsidRPr="00675334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Перед тем, как уйти в свой последний решительный бой… </w:t>
      </w:r>
      <w:r w:rsidRPr="00675334">
        <w:rPr>
          <w:rFonts w:ascii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</w:rPr>
        <w:t>(Звучит в записи песня “Письмо отца” сл. А. Дементьева, муз. Е. Мартынова).</w:t>
      </w:r>
    </w:p>
    <w:p w:rsidR="00761BCF" w:rsidRPr="00675334" w:rsidRDefault="00E218E3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Чтецы: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 Сегодня по всей нашей огромной стране, у каждого памятника, большого и маленького, сельского и городского, собираются люди, чтобы поклониться живым и мертвым, бессмертным и бесстрашным.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И тем, кто принял первый бой на рассвете 22 июня 41-ого года у стен Брестской крепости, и тем, кто, пройдя через всю войну – такую войну! – добил врага там, откуда она началась – в поверженном Берлине!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Мы родились и выросли в мирное время. Мы никогда не слышали воя сирен, извещающих о военной тревоге,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Не видели разрушенных фашистскими бомбами домов,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Не знаем, что такое неотапливаемое жилище и скудный военный паек.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Нам трудно поверить, что человеческую жизнь оборвать так же просто, как утренний сон.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Об окопах и траншеях мы можем судить только по кинофильмам да рассказам фронтовиков.</w:t>
      </w:r>
    </w:p>
    <w:p w:rsidR="00E218E3" w:rsidRPr="00675334" w:rsidRDefault="00E218E3" w:rsidP="00675334">
      <w:pPr>
        <w:pStyle w:val="a3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Для нас война — это  история.</w:t>
      </w:r>
    </w:p>
    <w:p w:rsidR="00E218E3" w:rsidRPr="00675334" w:rsidRDefault="00AB5F84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334">
        <w:rPr>
          <w:rFonts w:ascii="Times New Roman" w:hAnsi="Times New Roman" w:cs="Times New Roman"/>
          <w:b/>
          <w:sz w:val="28"/>
          <w:szCs w:val="28"/>
        </w:rPr>
        <w:t>Ведущие: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Мы принесли фотографии наших прадедушек и прабабушек, которые ценой своего здоровья, своих жизней подарили нам мир, спокойствие.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Посмотрите на эти светлые лица и пусть главными словами в память об этой страшной войне в нашей жизни будут: «Никто не забыт и ничто не забыто!».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675334">
        <w:rPr>
          <w:b/>
          <w:color w:val="000000"/>
          <w:sz w:val="28"/>
          <w:szCs w:val="28"/>
        </w:rPr>
        <w:lastRenderedPageBreak/>
        <w:t>Чтец 4:  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Бессмертный полк  -  полк доблести и славы,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И память тем, кто не пришёл с войны.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Прошедшим путь жестокий и кровавый,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Их подвиг забывать мы не должны!</w:t>
      </w:r>
    </w:p>
    <w:p w:rsidR="00AB5F84" w:rsidRPr="00675334" w:rsidRDefault="00AB5F84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 </w:t>
      </w:r>
      <w:r w:rsidR="007F693D" w:rsidRPr="00675334">
        <w:rPr>
          <w:b/>
          <w:color w:val="000000"/>
          <w:sz w:val="28"/>
          <w:szCs w:val="28"/>
        </w:rPr>
        <w:t>Звучит песня «Журавли»</w:t>
      </w:r>
    </w:p>
    <w:p w:rsidR="007F693D" w:rsidRPr="00675334" w:rsidRDefault="007F693D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675334">
        <w:rPr>
          <w:b/>
          <w:color w:val="000000"/>
          <w:sz w:val="28"/>
          <w:szCs w:val="28"/>
        </w:rPr>
        <w:t>Ведущие:</w:t>
      </w:r>
    </w:p>
    <w:p w:rsidR="007F693D" w:rsidRPr="00675334" w:rsidRDefault="007F693D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Сердечное спасибо всем, кто отстоял наше Отечество в Великой Отечественной войне 1941-1945 гг.</w:t>
      </w:r>
    </w:p>
    <w:p w:rsidR="007F693D" w:rsidRPr="00675334" w:rsidRDefault="007F693D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Будем достойны памяти павших. Их подвиг будет жить в веках.</w:t>
      </w:r>
    </w:p>
    <w:p w:rsidR="007F693D" w:rsidRPr="00675334" w:rsidRDefault="007F693D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675334">
        <w:rPr>
          <w:color w:val="000000"/>
          <w:sz w:val="28"/>
          <w:szCs w:val="28"/>
        </w:rPr>
        <w:t>- Мы радуемся, что можно под мирным небом спокойно учиться, мечтать, играть. Докажем своими добрыми делами, что мы тоже будем достойными защитниками Родины". /В ответ на их призыв все участники повторяют: </w:t>
      </w:r>
      <w:r w:rsidRPr="00675334">
        <w:rPr>
          <w:color w:val="000000"/>
          <w:sz w:val="28"/>
          <w:szCs w:val="28"/>
          <w:u w:val="single"/>
        </w:rPr>
        <w:t>"Достойной сменой старшим быть и верно Родине служить будем готовы!"</w:t>
      </w:r>
    </w:p>
    <w:p w:rsidR="0032597C" w:rsidRPr="00675334" w:rsidRDefault="0032597C" w:rsidP="0067533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675334">
        <w:rPr>
          <w:b/>
          <w:color w:val="000000"/>
          <w:sz w:val="28"/>
          <w:szCs w:val="28"/>
        </w:rPr>
        <w:t xml:space="preserve">Звучит финальная песня </w:t>
      </w:r>
      <w:proofErr w:type="spellStart"/>
      <w:r w:rsidRPr="00675334">
        <w:rPr>
          <w:b/>
          <w:color w:val="000000"/>
          <w:sz w:val="28"/>
          <w:szCs w:val="28"/>
        </w:rPr>
        <w:t>Любэ</w:t>
      </w:r>
      <w:proofErr w:type="spellEnd"/>
      <w:r w:rsidRPr="00675334">
        <w:rPr>
          <w:b/>
          <w:color w:val="000000"/>
          <w:sz w:val="28"/>
          <w:szCs w:val="28"/>
        </w:rPr>
        <w:t xml:space="preserve"> «Берёзы»</w:t>
      </w: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Pr="00675334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61BCF" w:rsidRDefault="00761BCF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Pr="00675334" w:rsidRDefault="00675334" w:rsidP="00675334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263B9" w:rsidRPr="00675334" w:rsidRDefault="003263B9" w:rsidP="00675334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ОТЧЁТ О ПРОВЕДЕНИИ ЛИТЕРАТУРНО-МУЗЫКАЛЬНОЙ КОМПОЗИЦИИ «ПАМЯТЬ О ГЕРОЯХ БУДЕТ ЖИТЬ В ВЕКАХ!»</w:t>
      </w:r>
    </w:p>
    <w:p w:rsidR="003263B9" w:rsidRPr="00675334" w:rsidRDefault="003263B9" w:rsidP="0067533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263B9" w:rsidRPr="00675334" w:rsidRDefault="00B44468" w:rsidP="0067533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 октября 2019 года в МБОУ «Школа №71» г. Казани была проведена литературно-музыкальная композиция «Память о героях будет жить в веках!». В данном мероприятии приняли участие учащиеся 7 классов.Память играет огромную роль в жизни людей, и нельзя забывать трагические страницы истории. О войне знают не только ветераны. Свои воспоминания старшее поколение бережно передает детям, внукам и правнукам.Уходят все дальше военные годы, совсем поредели ряды тех, кто был участников войны. Года превращают настоящее в прошлое, а будущее – в настоящее и поэтому, для того, чтобы надежды сбывались, никогда нельзя забывать прошлое.</w:t>
      </w:r>
    </w:p>
    <w:p w:rsidR="00B44468" w:rsidRPr="00675334" w:rsidRDefault="00B44468" w:rsidP="0067533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 очень серьёзно отнеслись к подготовке литературно-музыкальной композиции. Готовясь к мероприятию, они слушали военные песни, письма с фронта в записи, учили стихотворения великих поэтов о войне, подготовили плакаты и рисунки. На сцене прозвучали музыкальные композиции «В землянке», «Журавли», «Письмо отца», «Эх, дороги», «Берёзы». Кроме того, чтецы  проникновенно рассказывали  стихотворения о войне.</w:t>
      </w:r>
      <w:r w:rsidR="00820284" w:rsidRPr="006753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Действительно, тема Великой Отечественной войны глубоко трогает души детей. В конце мероприятия учащиеся почтили память минутой молчания.</w:t>
      </w:r>
    </w:p>
    <w:p w:rsidR="00700012" w:rsidRPr="00675334" w:rsidRDefault="00820284" w:rsidP="0067533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53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Прошедшее мероприятие способствует</w:t>
      </w:r>
      <w:r w:rsidR="00700012" w:rsidRPr="006753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формированию патриотизма и активной гражданской позиции обучающихся, сплочен</w:t>
      </w:r>
      <w:r w:rsidRPr="00675334">
        <w:rPr>
          <w:rFonts w:ascii="Times New Roman" w:eastAsia="Times New Roman" w:hAnsi="Times New Roman" w:cs="Times New Roman"/>
          <w:sz w:val="28"/>
          <w:szCs w:val="28"/>
          <w:lang w:eastAsia="ru-RU"/>
        </w:rPr>
        <w:t>ию классных коллективов, помогают</w:t>
      </w:r>
      <w:r w:rsidR="00700012" w:rsidRPr="006753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выявить лидерские качества ребят. Ведь задача школы - не только дать детям знания, но и воспитать в них глубокое убеждение, что они, являясь гражданами своей страны, должны уметь защищать Отечество, любить родину, стать подлинными ее патриотами.</w:t>
      </w:r>
    </w:p>
    <w:p w:rsidR="000A1B66" w:rsidRPr="00675334" w:rsidRDefault="00700012" w:rsidP="0067533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Вечная память героям Великой Отечественной войны!</w:t>
      </w:r>
    </w:p>
    <w:p w:rsidR="00675334" w:rsidRDefault="00675334" w:rsidP="006753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75334" w:rsidRDefault="00675334" w:rsidP="00675334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761BCF" w:rsidRPr="00675334" w:rsidRDefault="000A1B66" w:rsidP="0067533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7533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14875" cy="2638425"/>
            <wp:effectExtent l="19050" t="0" r="9525" b="0"/>
            <wp:docPr id="1" name="Рисунок 0" descr="SZ7ridLe5W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Z7ridLe5WU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5334" w:rsidRDefault="00675334" w:rsidP="00675334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A1B66" w:rsidRPr="00675334" w:rsidRDefault="000A1B66" w:rsidP="00675334">
      <w:pPr>
        <w:jc w:val="center"/>
        <w:rPr>
          <w:rFonts w:ascii="Times New Roman" w:hAnsi="Times New Roman" w:cs="Times New Roman"/>
          <w:sz w:val="28"/>
          <w:szCs w:val="28"/>
        </w:rPr>
      </w:pPr>
      <w:r w:rsidRPr="0067533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33825" cy="2867025"/>
            <wp:effectExtent l="19050" t="0" r="9525" b="0"/>
            <wp:docPr id="2" name="Рисунок 1" descr="VJPqnJ0SF-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JPqnJ0SF-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196" cy="286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1B66" w:rsidRPr="00675334" w:rsidSect="00681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55147"/>
    <w:multiLevelType w:val="multilevel"/>
    <w:tmpl w:val="C91E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B6506F"/>
    <w:multiLevelType w:val="multilevel"/>
    <w:tmpl w:val="00D07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133DA9"/>
    <w:multiLevelType w:val="multilevel"/>
    <w:tmpl w:val="3F52B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09478D"/>
    <w:multiLevelType w:val="multilevel"/>
    <w:tmpl w:val="46DE3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0409F1"/>
    <w:multiLevelType w:val="multilevel"/>
    <w:tmpl w:val="11565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FD0186"/>
    <w:multiLevelType w:val="multilevel"/>
    <w:tmpl w:val="37F62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92385"/>
    <w:rsid w:val="00043B1B"/>
    <w:rsid w:val="000A0CB0"/>
    <w:rsid w:val="000A1B66"/>
    <w:rsid w:val="00156744"/>
    <w:rsid w:val="0032597C"/>
    <w:rsid w:val="003263B9"/>
    <w:rsid w:val="00367155"/>
    <w:rsid w:val="00510164"/>
    <w:rsid w:val="00675334"/>
    <w:rsid w:val="006812BB"/>
    <w:rsid w:val="006E1002"/>
    <w:rsid w:val="00700012"/>
    <w:rsid w:val="00703065"/>
    <w:rsid w:val="00761BCF"/>
    <w:rsid w:val="00792385"/>
    <w:rsid w:val="007F1A56"/>
    <w:rsid w:val="007F693D"/>
    <w:rsid w:val="0082010C"/>
    <w:rsid w:val="00820284"/>
    <w:rsid w:val="009D744D"/>
    <w:rsid w:val="00AB5F84"/>
    <w:rsid w:val="00B44468"/>
    <w:rsid w:val="00E218E3"/>
    <w:rsid w:val="00E248F6"/>
    <w:rsid w:val="00EF0E4D"/>
    <w:rsid w:val="00F53A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1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A1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1B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19</cp:revision>
  <cp:lastPrinted>2019-11-01T13:04:00Z</cp:lastPrinted>
  <dcterms:created xsi:type="dcterms:W3CDTF">2019-10-28T14:16:00Z</dcterms:created>
  <dcterms:modified xsi:type="dcterms:W3CDTF">2019-12-04T15:41:00Z</dcterms:modified>
</cp:coreProperties>
</file>