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407" w:rsidRPr="00044298" w:rsidRDefault="009E0407" w:rsidP="009E0407">
      <w:pPr>
        <w:spacing w:after="0" w:line="240" w:lineRule="auto"/>
        <w:jc w:val="right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</w:pPr>
    </w:p>
    <w:p w:rsidR="009E0407" w:rsidRDefault="00E01583" w:rsidP="009E0407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x-none"/>
        </w:rPr>
      </w:pPr>
      <w:r>
        <w:rPr>
          <w:rFonts w:ascii="Times New Roman" w:eastAsia="Times New Roman" w:hAnsi="Times New Roman"/>
          <w:bCs/>
          <w:noProof/>
          <w:sz w:val="24"/>
          <w:szCs w:val="24"/>
          <w:lang w:eastAsia="ru-RU"/>
        </w:rPr>
        <w:drawing>
          <wp:inline distT="0" distB="0" distL="0" distR="0">
            <wp:extent cx="6300470" cy="8737272"/>
            <wp:effectExtent l="0" t="0" r="5080" b="6985"/>
            <wp:docPr id="1" name="Рисунок 1" descr="C:\Users\132\Pictures\2021-09-23 учплан 21-22\учплан 21-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32\Pictures\2021-09-23 учплан 21-22\учплан 21-2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37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1583" w:rsidRDefault="00E01583" w:rsidP="009E0407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x-none"/>
        </w:rPr>
      </w:pPr>
    </w:p>
    <w:p w:rsidR="00E01583" w:rsidRDefault="00E01583" w:rsidP="009E0407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x-none"/>
        </w:rPr>
      </w:pPr>
    </w:p>
    <w:p w:rsidR="00E01583" w:rsidRDefault="00E01583" w:rsidP="009E0407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x-none"/>
        </w:rPr>
      </w:pPr>
    </w:p>
    <w:p w:rsidR="00E01583" w:rsidRPr="00044298" w:rsidRDefault="00E01583" w:rsidP="009E0407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x-none"/>
        </w:rPr>
      </w:pPr>
      <w:bookmarkStart w:id="0" w:name="_GoBack"/>
      <w:bookmarkEnd w:id="0"/>
    </w:p>
    <w:p w:rsidR="009E0407" w:rsidRPr="00044298" w:rsidRDefault="009E0407" w:rsidP="009E0407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x-none"/>
        </w:rPr>
      </w:pPr>
    </w:p>
    <w:p w:rsidR="00430C5A" w:rsidRDefault="00430C5A" w:rsidP="009D3D49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9E0407" w:rsidRPr="00117C03" w:rsidRDefault="00155DD1" w:rsidP="00155DD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lastRenderedPageBreak/>
        <w:t xml:space="preserve">                 </w:t>
      </w:r>
      <w:r w:rsidR="009E0407" w:rsidRPr="00117C03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ПОЯСНИТЕЛЬНАЯ ЗАПИСКА</w:t>
      </w:r>
    </w:p>
    <w:p w:rsidR="00430C5A" w:rsidRDefault="009E0407" w:rsidP="00155DD1">
      <w:pPr>
        <w:spacing w:after="0" w:line="240" w:lineRule="auto"/>
        <w:ind w:left="360" w:firstLine="709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</w:pPr>
      <w:r w:rsidRPr="00117C03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к учебному плану</w:t>
      </w:r>
    </w:p>
    <w:p w:rsidR="009E0407" w:rsidRDefault="00430C5A" w:rsidP="00155DD1">
      <w:pPr>
        <w:spacing w:after="0" w:line="240" w:lineRule="auto"/>
        <w:ind w:left="360" w:firstLine="709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</w:pPr>
      <w:r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  <w:t>уровня среднего</w:t>
      </w:r>
      <w:r w:rsidR="009E0407"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  <w:t xml:space="preserve"> общего образования</w:t>
      </w:r>
    </w:p>
    <w:p w:rsidR="009E0407" w:rsidRPr="00117C03" w:rsidRDefault="009E0407" w:rsidP="00155DD1">
      <w:pPr>
        <w:spacing w:after="0" w:line="240" w:lineRule="auto"/>
        <w:ind w:left="360" w:firstLine="709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</w:pPr>
      <w:r w:rsidRPr="00117C03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Муниципального бюджетного общеобразовательного</w:t>
      </w:r>
    </w:p>
    <w:p w:rsidR="009E0407" w:rsidRPr="00117C03" w:rsidRDefault="009E0407" w:rsidP="00155DD1">
      <w:pPr>
        <w:spacing w:after="0" w:line="240" w:lineRule="auto"/>
        <w:ind w:left="360" w:firstLine="709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</w:pPr>
      <w:r w:rsidRPr="00117C03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учреждения «Средняя общеобразовательная школа № 132 с углубленным</w:t>
      </w:r>
      <w:r w:rsidRPr="00117C03"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  <w:t xml:space="preserve">       </w:t>
      </w:r>
      <w:r w:rsidRPr="00117C03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изучением иностранных языков» Ново-Савиновского района г. Казани</w:t>
      </w:r>
    </w:p>
    <w:p w:rsidR="009E0407" w:rsidRPr="00757C97" w:rsidRDefault="009E0407" w:rsidP="00155DD1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757C9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на 202</w:t>
      </w:r>
      <w:r w:rsidR="000D3D1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</w:t>
      </w:r>
      <w:r w:rsidRPr="00757C9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-202</w:t>
      </w:r>
      <w:r w:rsidR="000D3D1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</w:t>
      </w:r>
      <w:r w:rsidRPr="00757C9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учебные годы</w:t>
      </w:r>
    </w:p>
    <w:p w:rsidR="00430C5A" w:rsidRPr="00117C03" w:rsidRDefault="00430C5A" w:rsidP="00155DD1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E0407" w:rsidRPr="009D5BD0" w:rsidRDefault="009E0407" w:rsidP="00155DD1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x-none"/>
        </w:rPr>
      </w:pPr>
      <w:r w:rsidRPr="009D5BD0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Учебный план </w:t>
      </w:r>
      <w:r w:rsidRPr="009D5BD0">
        <w:rPr>
          <w:rFonts w:ascii="Times New Roman" w:eastAsia="Times New Roman" w:hAnsi="Times New Roman"/>
          <w:sz w:val="24"/>
          <w:szCs w:val="24"/>
          <w:lang w:eastAsia="x-none"/>
        </w:rPr>
        <w:t>МБОУ «</w:t>
      </w:r>
      <w:r w:rsidRPr="009D5BD0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</w:t>
      </w:r>
      <w:r w:rsidRPr="009D5BD0">
        <w:rPr>
          <w:rFonts w:ascii="Times New Roman" w:eastAsia="Times New Roman" w:hAnsi="Times New Roman"/>
          <w:sz w:val="24"/>
          <w:szCs w:val="24"/>
          <w:lang w:eastAsia="x-none"/>
        </w:rPr>
        <w:t>Ш</w:t>
      </w:r>
      <w:r w:rsidRPr="009D5BD0">
        <w:rPr>
          <w:rFonts w:ascii="Times New Roman" w:eastAsia="Times New Roman" w:hAnsi="Times New Roman"/>
          <w:sz w:val="24"/>
          <w:szCs w:val="24"/>
          <w:lang w:val="x-none" w:eastAsia="x-none"/>
        </w:rPr>
        <w:t>колы № 132</w:t>
      </w:r>
      <w:r w:rsidRPr="009D5BD0">
        <w:rPr>
          <w:rFonts w:ascii="Times New Roman" w:eastAsia="Times New Roman" w:hAnsi="Times New Roman"/>
          <w:sz w:val="24"/>
          <w:szCs w:val="24"/>
          <w:lang w:eastAsia="x-none"/>
        </w:rPr>
        <w:t>»</w:t>
      </w:r>
      <w:r w:rsidRPr="009D5BD0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на 20</w:t>
      </w:r>
      <w:r w:rsidRPr="009D5BD0">
        <w:rPr>
          <w:rFonts w:ascii="Times New Roman" w:eastAsia="Times New Roman" w:hAnsi="Times New Roman"/>
          <w:sz w:val="24"/>
          <w:szCs w:val="24"/>
          <w:lang w:eastAsia="x-none"/>
        </w:rPr>
        <w:t>2</w:t>
      </w:r>
      <w:r w:rsidR="009D5BD0" w:rsidRPr="009D5BD0">
        <w:rPr>
          <w:rFonts w:ascii="Times New Roman" w:eastAsia="Times New Roman" w:hAnsi="Times New Roman"/>
          <w:sz w:val="24"/>
          <w:szCs w:val="24"/>
          <w:lang w:eastAsia="x-none"/>
        </w:rPr>
        <w:t>1</w:t>
      </w:r>
      <w:r w:rsidRPr="009D5BD0">
        <w:rPr>
          <w:rFonts w:ascii="Times New Roman" w:eastAsia="Times New Roman" w:hAnsi="Times New Roman"/>
          <w:sz w:val="24"/>
          <w:szCs w:val="24"/>
          <w:lang w:val="x-none" w:eastAsia="x-none"/>
        </w:rPr>
        <w:t>-20</w:t>
      </w:r>
      <w:r w:rsidRPr="009D5BD0">
        <w:rPr>
          <w:rFonts w:ascii="Times New Roman" w:eastAsia="Times New Roman" w:hAnsi="Times New Roman"/>
          <w:sz w:val="24"/>
          <w:szCs w:val="24"/>
          <w:lang w:eastAsia="x-none"/>
        </w:rPr>
        <w:t>2</w:t>
      </w:r>
      <w:r w:rsidR="009D5BD0" w:rsidRPr="009D5BD0">
        <w:rPr>
          <w:rFonts w:ascii="Times New Roman" w:eastAsia="Times New Roman" w:hAnsi="Times New Roman"/>
          <w:sz w:val="24"/>
          <w:szCs w:val="24"/>
          <w:lang w:eastAsia="x-none"/>
        </w:rPr>
        <w:t>2</w:t>
      </w:r>
      <w:r w:rsidRPr="009D5BD0">
        <w:rPr>
          <w:rFonts w:ascii="Times New Roman" w:eastAsia="Times New Roman" w:hAnsi="Times New Roman"/>
          <w:sz w:val="24"/>
          <w:szCs w:val="24"/>
          <w:lang w:eastAsia="x-none"/>
        </w:rPr>
        <w:t xml:space="preserve"> </w:t>
      </w:r>
      <w:r w:rsidRPr="009D5BD0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учебный год </w:t>
      </w:r>
      <w:r w:rsidRPr="009D5BD0">
        <w:rPr>
          <w:rFonts w:ascii="Times New Roman" w:eastAsia="Times New Roman" w:hAnsi="Times New Roman"/>
          <w:sz w:val="24"/>
          <w:szCs w:val="24"/>
          <w:lang w:eastAsia="x-none"/>
        </w:rPr>
        <w:t xml:space="preserve">разработан на основе </w:t>
      </w:r>
      <w:r w:rsidRPr="009D5BD0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</w:t>
      </w:r>
      <w:r w:rsidRPr="009D5BD0">
        <w:rPr>
          <w:rFonts w:ascii="Times New Roman" w:eastAsia="Times New Roman" w:hAnsi="Times New Roman"/>
          <w:sz w:val="24"/>
          <w:szCs w:val="24"/>
          <w:lang w:eastAsia="x-none"/>
        </w:rPr>
        <w:t xml:space="preserve">следующих </w:t>
      </w:r>
      <w:r w:rsidRPr="009D5BD0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нормативны</w:t>
      </w:r>
      <w:r w:rsidRPr="009D5BD0">
        <w:rPr>
          <w:rFonts w:ascii="Times New Roman" w:eastAsia="Times New Roman" w:hAnsi="Times New Roman"/>
          <w:sz w:val="24"/>
          <w:szCs w:val="24"/>
          <w:lang w:eastAsia="x-none"/>
        </w:rPr>
        <w:t>х</w:t>
      </w:r>
      <w:r w:rsidRPr="009D5BD0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документ</w:t>
      </w:r>
      <w:r w:rsidRPr="009D5BD0">
        <w:rPr>
          <w:rFonts w:ascii="Times New Roman" w:eastAsia="Times New Roman" w:hAnsi="Times New Roman"/>
          <w:sz w:val="24"/>
          <w:szCs w:val="24"/>
          <w:lang w:eastAsia="x-none"/>
        </w:rPr>
        <w:t>ов</w:t>
      </w:r>
      <w:r w:rsidRPr="009D5BD0">
        <w:rPr>
          <w:rFonts w:ascii="Times New Roman" w:eastAsia="Times New Roman" w:hAnsi="Times New Roman"/>
          <w:sz w:val="24"/>
          <w:szCs w:val="24"/>
          <w:lang w:val="x-none" w:eastAsia="x-none"/>
        </w:rPr>
        <w:t>:</w:t>
      </w:r>
    </w:p>
    <w:p w:rsidR="009D5BD0" w:rsidRPr="009D5BD0" w:rsidRDefault="00993110" w:rsidP="009D5B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D5BD0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="009D5BD0" w:rsidRPr="009D5BD0">
        <w:rPr>
          <w:rFonts w:ascii="Times New Roman" w:eastAsia="Times New Roman" w:hAnsi="Times New Roman"/>
          <w:sz w:val="24"/>
          <w:szCs w:val="24"/>
          <w:lang w:eastAsia="ru-RU"/>
        </w:rPr>
        <w:t>– Федеральный закон «Об образовании в Российской Федерации» от 29.12.2012 № 273-ФЗ; (</w:t>
      </w:r>
      <w:r w:rsidR="009D5BD0" w:rsidRPr="009D5BD0">
        <w:rPr>
          <w:rFonts w:ascii="Georgia" w:eastAsia="Times New Roman" w:hAnsi="Georgia"/>
          <w:shd w:val="clear" w:color="auto" w:fill="FFFFFF"/>
          <w:lang w:eastAsia="ar-SA"/>
        </w:rPr>
        <w:t>с изменениями на 26 июля 2019 года)</w:t>
      </w:r>
    </w:p>
    <w:p w:rsidR="009D5BD0" w:rsidRDefault="00993110" w:rsidP="009D5BD0">
      <w:pPr>
        <w:pStyle w:val="a7"/>
        <w:spacing w:line="240" w:lineRule="auto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9D5BD0">
        <w:rPr>
          <w:rFonts w:ascii="Times New Roman" w:eastAsia="Times New Roman" w:hAnsi="Times New Roman"/>
          <w:sz w:val="24"/>
          <w:szCs w:val="24"/>
          <w:lang w:eastAsia="ru-RU"/>
        </w:rPr>
        <w:t xml:space="preserve"> Федеральн</w:t>
      </w:r>
      <w:r w:rsidR="009D5BD0" w:rsidRPr="009D5BD0">
        <w:rPr>
          <w:rFonts w:ascii="Times New Roman" w:eastAsia="Times New Roman" w:hAnsi="Times New Roman"/>
          <w:sz w:val="24"/>
          <w:szCs w:val="24"/>
          <w:lang w:eastAsia="ru-RU"/>
        </w:rPr>
        <w:t>ый</w:t>
      </w:r>
      <w:r w:rsidRPr="009D5BD0">
        <w:rPr>
          <w:rFonts w:ascii="Times New Roman" w:eastAsia="Times New Roman" w:hAnsi="Times New Roman"/>
          <w:sz w:val="24"/>
          <w:szCs w:val="24"/>
          <w:lang w:eastAsia="ru-RU"/>
        </w:rPr>
        <w:t xml:space="preserve"> государственн</w:t>
      </w:r>
      <w:r w:rsidR="009D5BD0" w:rsidRPr="009D5BD0">
        <w:rPr>
          <w:rFonts w:ascii="Times New Roman" w:eastAsia="Times New Roman" w:hAnsi="Times New Roman"/>
          <w:sz w:val="24"/>
          <w:szCs w:val="24"/>
          <w:lang w:eastAsia="ru-RU"/>
        </w:rPr>
        <w:t>ый</w:t>
      </w:r>
      <w:r w:rsidRPr="009D5BD0"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образовательн</w:t>
      </w:r>
      <w:r w:rsidR="009D5BD0" w:rsidRPr="009D5BD0">
        <w:rPr>
          <w:rFonts w:ascii="Times New Roman" w:eastAsia="Times New Roman" w:hAnsi="Times New Roman"/>
          <w:sz w:val="24"/>
          <w:szCs w:val="24"/>
          <w:lang w:eastAsia="ru-RU"/>
        </w:rPr>
        <w:t>ый</w:t>
      </w:r>
      <w:r w:rsidRPr="009D5BD0">
        <w:rPr>
          <w:rFonts w:ascii="Times New Roman" w:eastAsia="Times New Roman" w:hAnsi="Times New Roman"/>
          <w:sz w:val="24"/>
          <w:szCs w:val="24"/>
          <w:lang w:eastAsia="ru-RU"/>
        </w:rPr>
        <w:t xml:space="preserve"> стандарт среднего общего образования, утв. приказом </w:t>
      </w:r>
      <w:proofErr w:type="spellStart"/>
      <w:r w:rsidRPr="009D5BD0">
        <w:rPr>
          <w:rFonts w:ascii="Times New Roman" w:eastAsia="Times New Roman" w:hAnsi="Times New Roman"/>
          <w:sz w:val="24"/>
          <w:szCs w:val="24"/>
          <w:lang w:eastAsia="ru-RU"/>
        </w:rPr>
        <w:t>Минобрнауки</w:t>
      </w:r>
      <w:proofErr w:type="spellEnd"/>
      <w:r w:rsidRPr="009D5BD0">
        <w:rPr>
          <w:rFonts w:ascii="Times New Roman" w:eastAsia="Times New Roman" w:hAnsi="Times New Roman"/>
          <w:sz w:val="24"/>
          <w:szCs w:val="24"/>
          <w:lang w:eastAsia="ru-RU"/>
        </w:rPr>
        <w:t xml:space="preserve"> России от 17.05.2012 № 413; </w:t>
      </w:r>
      <w:r w:rsidR="009D5BD0" w:rsidRPr="009D5BD0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9D5BD0">
        <w:rPr>
          <w:rFonts w:ascii="Times New Roman" w:eastAsia="Times New Roman" w:hAnsi="Times New Roman"/>
          <w:sz w:val="24"/>
          <w:szCs w:val="24"/>
          <w:lang w:eastAsia="ru-RU"/>
        </w:rPr>
        <w:t>с изменениями на 29 июня 2017 года</w:t>
      </w:r>
      <w:proofErr w:type="gramStart"/>
      <w:r w:rsidR="009D5BD0" w:rsidRPr="009D5BD0">
        <w:rPr>
          <w:rFonts w:ascii="Times New Roman" w:eastAsia="Times New Roman" w:hAnsi="Times New Roman"/>
          <w:sz w:val="24"/>
          <w:szCs w:val="24"/>
          <w:lang w:eastAsia="ru-RU"/>
        </w:rPr>
        <w:t>) --  -</w:t>
      </w:r>
      <w:proofErr w:type="gramEnd"/>
      <w:r w:rsidR="009D5BD0" w:rsidRPr="009D5BD0">
        <w:rPr>
          <w:rFonts w:ascii="Times New Roman" w:eastAsia="Times New Roman" w:hAnsi="Times New Roman"/>
          <w:sz w:val="24"/>
          <w:szCs w:val="24"/>
          <w:lang w:eastAsia="ru-RU"/>
        </w:rPr>
        <w:t xml:space="preserve">Порядок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утв. приказом </w:t>
      </w:r>
      <w:proofErr w:type="spellStart"/>
      <w:r w:rsidR="009D5BD0" w:rsidRPr="009D5BD0">
        <w:rPr>
          <w:rFonts w:ascii="Times New Roman" w:eastAsia="Times New Roman" w:hAnsi="Times New Roman"/>
          <w:sz w:val="24"/>
          <w:szCs w:val="24"/>
          <w:lang w:eastAsia="ru-RU"/>
        </w:rPr>
        <w:t>Минпросвещения</w:t>
      </w:r>
      <w:proofErr w:type="spellEnd"/>
      <w:r w:rsidR="009D5BD0" w:rsidRPr="009D5BD0">
        <w:rPr>
          <w:rFonts w:ascii="Times New Roman" w:eastAsia="Times New Roman" w:hAnsi="Times New Roman"/>
          <w:sz w:val="24"/>
          <w:szCs w:val="24"/>
          <w:lang w:eastAsia="ru-RU"/>
        </w:rPr>
        <w:t xml:space="preserve"> от 28.08.2020 № 442</w:t>
      </w:r>
    </w:p>
    <w:p w:rsidR="009D5BD0" w:rsidRPr="009D5BD0" w:rsidRDefault="009D5BD0" w:rsidP="009D5BD0">
      <w:pPr>
        <w:pStyle w:val="a7"/>
        <w:spacing w:line="240" w:lineRule="auto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9D5BD0">
        <w:rPr>
          <w:rFonts w:ascii="Times New Roman" w:eastAsia="Times New Roman" w:hAnsi="Times New Roman"/>
          <w:sz w:val="24"/>
          <w:szCs w:val="24"/>
          <w:lang w:eastAsia="ru-RU"/>
        </w:rPr>
        <w:t xml:space="preserve"> СанПиН 2.4.3648-20 «Санитарно-эпидемиологические требования к организациям воспитания и обучения, отдыха и оздоровления детей и молодежи», </w:t>
      </w:r>
      <w:proofErr w:type="gramStart"/>
      <w:r w:rsidRPr="009D5BD0">
        <w:rPr>
          <w:rFonts w:ascii="Times New Roman" w:eastAsia="Times New Roman" w:hAnsi="Times New Roman"/>
          <w:sz w:val="24"/>
          <w:szCs w:val="24"/>
          <w:lang w:eastAsia="ru-RU"/>
        </w:rPr>
        <w:t>утвержденный</w:t>
      </w:r>
      <w:proofErr w:type="gramEnd"/>
      <w:r w:rsidRPr="009D5BD0">
        <w:rPr>
          <w:rFonts w:ascii="Times New Roman" w:eastAsia="Times New Roman" w:hAnsi="Times New Roman"/>
          <w:sz w:val="24"/>
          <w:szCs w:val="24"/>
          <w:lang w:eastAsia="ru-RU"/>
        </w:rPr>
        <w:t xml:space="preserve"> Постановлением от 28.09.2020 № 28. </w:t>
      </w:r>
    </w:p>
    <w:p w:rsidR="00993110" w:rsidRPr="009D5BD0" w:rsidRDefault="009E0407" w:rsidP="00155DD1">
      <w:pPr>
        <w:pStyle w:val="a7"/>
        <w:spacing w:line="240" w:lineRule="auto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9D5BD0">
        <w:rPr>
          <w:rFonts w:ascii="Times New Roman" w:eastAsia="Times New Roman" w:hAnsi="Times New Roman"/>
          <w:sz w:val="24"/>
          <w:szCs w:val="24"/>
          <w:lang w:eastAsia="ru-RU"/>
        </w:rPr>
        <w:t xml:space="preserve"> Федерального перечня учебников, рекомендуемых  к использованию при реализации имеющих государственную аккредитацию образовательных программ начального общего, основного общего и среднего общего образования;</w:t>
      </w:r>
    </w:p>
    <w:p w:rsidR="00355FB9" w:rsidRDefault="00851CE9" w:rsidP="00155DD1">
      <w:pPr>
        <w:tabs>
          <w:tab w:val="left" w:pos="8006"/>
        </w:tabs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846F7E">
        <w:rPr>
          <w:rFonts w:ascii="Times New Roman" w:eastAsia="Times New Roman" w:hAnsi="Times New Roman"/>
          <w:sz w:val="24"/>
          <w:szCs w:val="24"/>
          <w:lang w:eastAsia="ru-RU"/>
        </w:rPr>
        <w:t xml:space="preserve">     Учебный план для 10-11 классов ориентирован на 2-летний нормативный срок освоения образовательной программы среднего общего образования и </w:t>
      </w:r>
      <w:r w:rsidRPr="00846F7E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>рассчитан на шестидневную учебную неделю.</w:t>
      </w:r>
      <w:r w:rsidR="00284082" w:rsidRPr="00846F7E">
        <w:rPr>
          <w:rFonts w:ascii="Times New Roman" w:eastAsia="Times New Roman" w:hAnsi="Times New Roman"/>
          <w:sz w:val="24"/>
          <w:szCs w:val="24"/>
          <w:lang w:eastAsia="ru-RU"/>
        </w:rPr>
        <w:t xml:space="preserve"> Каждый обучающийся на уровне среднего общего образования получает учебную нагрузку за 2 года</w:t>
      </w:r>
      <w:r w:rsidR="00355FB9">
        <w:rPr>
          <w:rFonts w:ascii="Times New Roman" w:eastAsia="Times New Roman" w:hAnsi="Times New Roman"/>
          <w:sz w:val="24"/>
          <w:szCs w:val="24"/>
          <w:lang w:eastAsia="ru-RU"/>
        </w:rPr>
        <w:t xml:space="preserve"> в объеме</w:t>
      </w:r>
      <w:r w:rsidR="00284082" w:rsidRPr="00846F7E">
        <w:rPr>
          <w:rFonts w:ascii="Times New Roman" w:eastAsia="Times New Roman" w:hAnsi="Times New Roman"/>
          <w:sz w:val="24"/>
          <w:szCs w:val="24"/>
          <w:lang w:eastAsia="ru-RU"/>
        </w:rPr>
        <w:t xml:space="preserve"> не менее 2170 часов и не более</w:t>
      </w:r>
    </w:p>
    <w:p w:rsidR="009E0407" w:rsidRPr="00846F7E" w:rsidRDefault="00284082" w:rsidP="00355FB9">
      <w:pPr>
        <w:tabs>
          <w:tab w:val="left" w:pos="8006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846F7E">
        <w:rPr>
          <w:rFonts w:ascii="Times New Roman" w:eastAsia="Times New Roman" w:hAnsi="Times New Roman"/>
          <w:sz w:val="24"/>
          <w:szCs w:val="24"/>
          <w:lang w:eastAsia="ru-RU"/>
        </w:rPr>
        <w:t xml:space="preserve"> 2590</w:t>
      </w:r>
      <w:r w:rsidR="00355FB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846F7E">
        <w:rPr>
          <w:rFonts w:ascii="Times New Roman" w:eastAsia="Times New Roman" w:hAnsi="Times New Roman"/>
          <w:sz w:val="24"/>
          <w:szCs w:val="24"/>
          <w:lang w:eastAsia="ru-RU"/>
        </w:rPr>
        <w:t>ч.</w:t>
      </w:r>
    </w:p>
    <w:p w:rsidR="00284082" w:rsidRPr="00846F7E" w:rsidRDefault="00851CE9" w:rsidP="00155DD1">
      <w:pPr>
        <w:tabs>
          <w:tab w:val="left" w:pos="8006"/>
        </w:tabs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</w:pPr>
      <w:r w:rsidRPr="00846F7E">
        <w:rPr>
          <w:rFonts w:ascii="Times New Roman" w:eastAsia="Times New Roman" w:hAnsi="Times New Roman"/>
          <w:sz w:val="24"/>
          <w:szCs w:val="24"/>
          <w:lang w:eastAsia="ru-RU"/>
        </w:rPr>
        <w:t xml:space="preserve">Учебный план  на уровень среднего общего образования обеспечивает сохранение в необходимом объеме содержания образования, а также </w:t>
      </w:r>
      <w:r w:rsidR="00846F7E">
        <w:rPr>
          <w:rFonts w:ascii="Times New Roman" w:eastAsia="Times New Roman" w:hAnsi="Times New Roman"/>
          <w:sz w:val="24"/>
          <w:szCs w:val="24"/>
          <w:lang w:eastAsia="ru-RU"/>
        </w:rPr>
        <w:t>перечень</w:t>
      </w:r>
      <w:r w:rsidRPr="00846F7E">
        <w:rPr>
          <w:rFonts w:ascii="Times New Roman" w:eastAsia="Times New Roman" w:hAnsi="Times New Roman"/>
          <w:sz w:val="24"/>
          <w:szCs w:val="24"/>
          <w:lang w:eastAsia="ru-RU"/>
        </w:rPr>
        <w:t xml:space="preserve"> обязательных предметов</w:t>
      </w:r>
      <w:r w:rsidR="00284082" w:rsidRPr="00846F7E"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  <w:r w:rsidR="00284082" w:rsidRPr="00846F7E">
        <w:rPr>
          <w:rFonts w:ascii="Times New Roman" w:hAnsi="Times New Roman"/>
          <w:sz w:val="24"/>
          <w:szCs w:val="24"/>
          <w:shd w:val="clear" w:color="auto" w:fill="FFFFFF"/>
        </w:rPr>
        <w:t>русский язык, литература, иностранный язык, математика, история, физическая культура, основы безопасности жизнедеятельности и астрономия. </w:t>
      </w:r>
    </w:p>
    <w:p w:rsidR="00851CE9" w:rsidRPr="00846F7E" w:rsidRDefault="00851CE9" w:rsidP="00155DD1">
      <w:pPr>
        <w:tabs>
          <w:tab w:val="left" w:pos="8006"/>
        </w:tabs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846F7E">
        <w:rPr>
          <w:rFonts w:ascii="Times New Roman" w:eastAsia="Times New Roman" w:hAnsi="Times New Roman"/>
          <w:sz w:val="24"/>
          <w:szCs w:val="24"/>
          <w:lang w:eastAsia="ru-RU"/>
        </w:rPr>
        <w:t>На уровне среднего общего образования</w:t>
      </w:r>
      <w:r w:rsidR="00284082" w:rsidRPr="00846F7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846F7E" w:rsidRPr="00846F7E">
        <w:rPr>
          <w:rFonts w:ascii="Times New Roman" w:eastAsia="Times New Roman" w:hAnsi="Times New Roman"/>
          <w:sz w:val="24"/>
          <w:szCs w:val="24"/>
          <w:lang w:eastAsia="ru-RU"/>
        </w:rPr>
        <w:t xml:space="preserve"> в 11классах </w:t>
      </w:r>
      <w:r w:rsidRPr="00846F7E">
        <w:rPr>
          <w:rFonts w:ascii="Times New Roman" w:eastAsia="Times New Roman" w:hAnsi="Times New Roman"/>
          <w:sz w:val="24"/>
          <w:szCs w:val="24"/>
          <w:lang w:eastAsia="ru-RU"/>
        </w:rPr>
        <w:t>реализуется гуманитарный профиль</w:t>
      </w:r>
      <w:r w:rsidR="00846F7E" w:rsidRPr="00846F7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846F7E">
        <w:rPr>
          <w:rFonts w:ascii="Times New Roman" w:eastAsia="Times New Roman" w:hAnsi="Times New Roman"/>
          <w:sz w:val="24"/>
          <w:szCs w:val="24"/>
          <w:lang w:eastAsia="ru-RU"/>
        </w:rPr>
        <w:t xml:space="preserve">образования </w:t>
      </w:r>
      <w:r w:rsidR="00846F7E" w:rsidRPr="00846F7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9D3D49" w:rsidRPr="00846F7E">
        <w:rPr>
          <w:rFonts w:ascii="Times New Roman" w:eastAsia="Times New Roman" w:hAnsi="Times New Roman"/>
          <w:sz w:val="24"/>
          <w:szCs w:val="24"/>
          <w:lang w:eastAsia="ru-RU"/>
        </w:rPr>
        <w:t>согласно  статусу</w:t>
      </w:r>
      <w:r w:rsidRPr="00846F7E">
        <w:rPr>
          <w:rFonts w:ascii="Times New Roman" w:eastAsia="Times New Roman" w:hAnsi="Times New Roman"/>
          <w:sz w:val="24"/>
          <w:szCs w:val="24"/>
          <w:lang w:eastAsia="ru-RU"/>
        </w:rPr>
        <w:t xml:space="preserve"> школы. </w:t>
      </w:r>
    </w:p>
    <w:p w:rsidR="00846F7E" w:rsidRDefault="00284082" w:rsidP="00155DD1">
      <w:pPr>
        <w:pStyle w:val="a9"/>
        <w:shd w:val="clear" w:color="auto" w:fill="FFFFFF"/>
        <w:spacing w:before="0" w:beforeAutospacing="0" w:after="0" w:afterAutospacing="0"/>
      </w:pPr>
      <w:r w:rsidRPr="00846F7E">
        <w:t xml:space="preserve">На углубленном уровне изучаются </w:t>
      </w:r>
      <w:r w:rsidR="00DA25D2" w:rsidRPr="00846F7E">
        <w:t>3</w:t>
      </w:r>
      <w:r w:rsidRPr="00846F7E">
        <w:t xml:space="preserve"> предмета: </w:t>
      </w:r>
      <w:r w:rsidR="00DA25D2" w:rsidRPr="00846F7E">
        <w:t>русский язык</w:t>
      </w:r>
      <w:r w:rsidRPr="00846F7E">
        <w:t>, иностранный язык</w:t>
      </w:r>
      <w:r w:rsidR="00DA25D2" w:rsidRPr="00846F7E">
        <w:t xml:space="preserve"> </w:t>
      </w:r>
      <w:r w:rsidR="00776642" w:rsidRPr="00846F7E">
        <w:t>и право.</w:t>
      </w:r>
    </w:p>
    <w:p w:rsidR="00040291" w:rsidRDefault="00846F7E" w:rsidP="00155DD1">
      <w:pPr>
        <w:pStyle w:val="a9"/>
        <w:shd w:val="clear" w:color="auto" w:fill="FFFFFF"/>
        <w:spacing w:before="0" w:beforeAutospacing="0" w:after="0" w:afterAutospacing="0"/>
      </w:pPr>
      <w:r>
        <w:t xml:space="preserve"> В 10 классах в текущем году реализуется</w:t>
      </w:r>
      <w:r w:rsidR="00001483">
        <w:t xml:space="preserve"> универсальный профиль </w:t>
      </w:r>
      <w:proofErr w:type="spellStart"/>
      <w:r w:rsidR="00001483">
        <w:t>обучения</w:t>
      </w:r>
      <w:proofErr w:type="gramStart"/>
      <w:r w:rsidR="00001483">
        <w:t>,к</w:t>
      </w:r>
      <w:proofErr w:type="gramEnd"/>
      <w:r w:rsidR="00001483">
        <w:t>оторый</w:t>
      </w:r>
      <w:proofErr w:type="spellEnd"/>
      <w:r w:rsidR="00001483" w:rsidRPr="00001483">
        <w:t xml:space="preserve"> </w:t>
      </w:r>
      <w:r w:rsidR="00001483">
        <w:t>у</w:t>
      </w:r>
      <w:r w:rsidR="00001483" w:rsidRPr="00001483">
        <w:t>довлетворяет интересы обучающихся, не имеющих устойчивых предпочтений</w:t>
      </w:r>
      <w:r w:rsidR="00001483">
        <w:t xml:space="preserve">. </w:t>
      </w:r>
      <w:r>
        <w:t xml:space="preserve"> На углубленном уровне  </w:t>
      </w:r>
      <w:r w:rsidR="00001483">
        <w:t xml:space="preserve">данного профиля </w:t>
      </w:r>
      <w:r>
        <w:t xml:space="preserve">изучается </w:t>
      </w:r>
      <w:r w:rsidR="00001483">
        <w:t xml:space="preserve"> </w:t>
      </w:r>
      <w:r w:rsidR="00E46E17">
        <w:t xml:space="preserve">русский язык и  иностранный язык (английский </w:t>
      </w:r>
      <w:r w:rsidR="00040291">
        <w:t>–</w:t>
      </w:r>
      <w:r w:rsidR="00E46E17">
        <w:t xml:space="preserve"> 4</w:t>
      </w:r>
      <w:r w:rsidR="00040291">
        <w:t xml:space="preserve"> </w:t>
      </w:r>
      <w:r w:rsidR="00E46E17">
        <w:t>группы)</w:t>
      </w:r>
      <w:r>
        <w:t xml:space="preserve">. </w:t>
      </w:r>
    </w:p>
    <w:p w:rsidR="00155DD1" w:rsidRPr="000D3D16" w:rsidRDefault="00E46E17" w:rsidP="00155DD1">
      <w:pPr>
        <w:pStyle w:val="a9"/>
        <w:shd w:val="clear" w:color="auto" w:fill="FFFFFF"/>
        <w:spacing w:before="0" w:beforeAutospacing="0" w:after="0" w:afterAutospacing="0"/>
        <w:rPr>
          <w:color w:val="FF0000"/>
        </w:rPr>
      </w:pPr>
      <w:r>
        <w:t>П</w:t>
      </w:r>
      <w:r w:rsidR="00846F7E">
        <w:t>редмет «Второй иностранный язык</w:t>
      </w:r>
      <w:r>
        <w:t xml:space="preserve">» </w:t>
      </w:r>
      <w:r w:rsidR="00846F7E">
        <w:t>(китайский</w:t>
      </w:r>
      <w:r>
        <w:t xml:space="preserve"> -4 группы</w:t>
      </w:r>
      <w:r w:rsidR="00846F7E">
        <w:t>)</w:t>
      </w:r>
      <w:r>
        <w:t xml:space="preserve"> поддерживает гуманитарную направленность  профиля,</w:t>
      </w:r>
      <w:r w:rsidRPr="00E46E17">
        <w:t xml:space="preserve"> </w:t>
      </w:r>
      <w:r>
        <w:t>согласно статусу школы.</w:t>
      </w:r>
    </w:p>
    <w:p w:rsidR="000F0689" w:rsidRPr="00E46E17" w:rsidRDefault="00155DD1" w:rsidP="00155DD1">
      <w:pPr>
        <w:pStyle w:val="a9"/>
        <w:shd w:val="clear" w:color="auto" w:fill="FFFFFF"/>
        <w:spacing w:before="0" w:beforeAutospacing="0" w:after="0" w:afterAutospacing="0"/>
      </w:pPr>
      <w:r w:rsidRPr="00E46E17">
        <w:t xml:space="preserve">      </w:t>
      </w:r>
      <w:r w:rsidR="008F7D8D" w:rsidRPr="00E46E17">
        <w:t xml:space="preserve">МБОУ «Школа №132» предоставляет возможность </w:t>
      </w:r>
      <w:proofErr w:type="gramStart"/>
      <w:r w:rsidR="008F7D8D" w:rsidRPr="00E46E17">
        <w:t>обучающимся</w:t>
      </w:r>
      <w:proofErr w:type="gramEnd"/>
      <w:r w:rsidR="008F7D8D" w:rsidRPr="00E46E17">
        <w:t xml:space="preserve"> 10-11-х классов </w:t>
      </w:r>
      <w:r w:rsidR="00757C97" w:rsidRPr="00E46E17">
        <w:t>построени</w:t>
      </w:r>
      <w:r w:rsidR="00AC7306" w:rsidRPr="00E46E17">
        <w:t>я</w:t>
      </w:r>
      <w:r w:rsidR="00757C97" w:rsidRPr="00E46E17">
        <w:t xml:space="preserve"> индивидуальных маршрутов образования</w:t>
      </w:r>
      <w:r w:rsidR="00AC7306" w:rsidRPr="00E46E17">
        <w:t>.</w:t>
      </w:r>
      <w:r w:rsidR="008F7D8D" w:rsidRPr="00E46E17">
        <w:t xml:space="preserve"> </w:t>
      </w:r>
      <w:r w:rsidR="000F0689" w:rsidRPr="00E46E17">
        <w:rPr>
          <w:shd w:val="clear" w:color="auto" w:fill="FFFFFF" w:themeFill="background1"/>
        </w:rPr>
        <w:t xml:space="preserve"> Каждый ученик на уровне среднего общего образования формирует свою индивидуальную программу обучения на основе заданного набора базовых, профильных предметов и курсов по выбору</w:t>
      </w:r>
      <w:r w:rsidR="00555C56" w:rsidRPr="00E46E17">
        <w:rPr>
          <w:shd w:val="clear" w:color="auto" w:fill="FFFFFF" w:themeFill="background1"/>
        </w:rPr>
        <w:t xml:space="preserve">. </w:t>
      </w:r>
    </w:p>
    <w:p w:rsidR="00846F7E" w:rsidRPr="009F19B6" w:rsidRDefault="000F0689" w:rsidP="00D74FFE">
      <w:pPr>
        <w:pStyle w:val="a9"/>
        <w:shd w:val="clear" w:color="auto" w:fill="FFFFFF"/>
        <w:spacing w:before="0" w:beforeAutospacing="0" w:after="0" w:afterAutospacing="0"/>
      </w:pPr>
      <w:r w:rsidRPr="00E46E17">
        <w:rPr>
          <w:sz w:val="27"/>
          <w:szCs w:val="27"/>
          <w:shd w:val="clear" w:color="auto" w:fill="FFFFFF" w:themeFill="background1"/>
        </w:rPr>
        <w:t xml:space="preserve">     </w:t>
      </w:r>
      <w:r w:rsidR="008F7D8D" w:rsidRPr="00E46E17">
        <w:t>На основе анкетирования учеников и родителей составлена часть учебного плана, формируемая участниками образ</w:t>
      </w:r>
      <w:r w:rsidR="00E46E17" w:rsidRPr="00E46E17">
        <w:t xml:space="preserve">овательных отношений и направленная на реализацию </w:t>
      </w:r>
      <w:r w:rsidR="00E46E17" w:rsidRPr="009F19B6">
        <w:t>интересов и потребностей учеников.</w:t>
      </w:r>
    </w:p>
    <w:p w:rsidR="001270EF" w:rsidRPr="009F19B6" w:rsidRDefault="000F0689" w:rsidP="00D74FFE">
      <w:pPr>
        <w:pStyle w:val="a9"/>
        <w:shd w:val="clear" w:color="auto" w:fill="FFFFFF"/>
        <w:spacing w:before="0" w:beforeAutospacing="0" w:after="0" w:afterAutospacing="0"/>
      </w:pPr>
      <w:r w:rsidRPr="009F19B6">
        <w:t xml:space="preserve"> Это </w:t>
      </w:r>
      <w:r w:rsidR="00B842F7" w:rsidRPr="009F19B6">
        <w:t>дополнительные предметы и курсы</w:t>
      </w:r>
      <w:r w:rsidR="0092211B" w:rsidRPr="009F19B6">
        <w:t>, н</w:t>
      </w:r>
      <w:r w:rsidR="00307574" w:rsidRPr="009F19B6">
        <w:t xml:space="preserve">е входящие в число </w:t>
      </w:r>
      <w:proofErr w:type="gramStart"/>
      <w:r w:rsidR="00307574" w:rsidRPr="009F19B6">
        <w:t>обязательных</w:t>
      </w:r>
      <w:proofErr w:type="gramEnd"/>
      <w:r w:rsidR="001270EF" w:rsidRPr="009F19B6">
        <w:t>:</w:t>
      </w:r>
    </w:p>
    <w:p w:rsidR="000C2EDC" w:rsidRPr="009F19B6" w:rsidRDefault="000C2EDC" w:rsidP="00D74FFE">
      <w:pPr>
        <w:pStyle w:val="a9"/>
        <w:shd w:val="clear" w:color="auto" w:fill="FFFFFF"/>
        <w:spacing w:before="0" w:beforeAutospacing="0" w:after="0" w:afterAutospacing="0"/>
      </w:pPr>
      <w:r w:rsidRPr="009F19B6">
        <w:t xml:space="preserve">1. </w:t>
      </w:r>
      <w:r w:rsidR="009C7029">
        <w:t>«</w:t>
      </w:r>
      <w:r w:rsidRPr="009F19B6">
        <w:t>Психология</w:t>
      </w:r>
      <w:r w:rsidR="00E46E17" w:rsidRPr="009F19B6">
        <w:t xml:space="preserve"> общения</w:t>
      </w:r>
      <w:r w:rsidR="009C7029">
        <w:t>», «</w:t>
      </w:r>
      <w:r w:rsidR="00577889">
        <w:t>Тренинги по психологии</w:t>
      </w:r>
      <w:proofErr w:type="gramStart"/>
      <w:r w:rsidR="009C7029">
        <w:t>2</w:t>
      </w:r>
      <w:proofErr w:type="gramEnd"/>
      <w:r w:rsidR="00577889">
        <w:t xml:space="preserve"> </w:t>
      </w:r>
      <w:r w:rsidR="009C7029">
        <w:t xml:space="preserve"> - курсы и практические занятия, направленные на умения строить коммуникации.</w:t>
      </w:r>
    </w:p>
    <w:p w:rsidR="0092211B" w:rsidRPr="009F19B6" w:rsidRDefault="00E46E17" w:rsidP="00D74FFE">
      <w:pPr>
        <w:pStyle w:val="a9"/>
        <w:shd w:val="clear" w:color="auto" w:fill="FFFFFF"/>
        <w:spacing w:before="0" w:beforeAutospacing="0" w:after="0" w:afterAutospacing="0"/>
      </w:pPr>
      <w:r w:rsidRPr="009F19B6">
        <w:t>2</w:t>
      </w:r>
      <w:r w:rsidR="001270EF" w:rsidRPr="009F19B6">
        <w:t>.</w:t>
      </w:r>
      <w:r w:rsidR="000F0689" w:rsidRPr="009F19B6">
        <w:t xml:space="preserve"> </w:t>
      </w:r>
      <w:r w:rsidR="009C7029">
        <w:t>«</w:t>
      </w:r>
      <w:r w:rsidR="000C2EDC" w:rsidRPr="009F19B6">
        <w:t xml:space="preserve">Прикладная </w:t>
      </w:r>
      <w:r w:rsidR="0092211B" w:rsidRPr="009F19B6">
        <w:t>физик</w:t>
      </w:r>
      <w:r w:rsidR="000C2EDC" w:rsidRPr="009F19B6">
        <w:t>а</w:t>
      </w:r>
      <w:r w:rsidR="009C7029">
        <w:t>» – базовые вопросы физических явлений.</w:t>
      </w:r>
    </w:p>
    <w:p w:rsidR="001270EF" w:rsidRPr="009F19B6" w:rsidRDefault="0020551D" w:rsidP="0092211B">
      <w:pPr>
        <w:pStyle w:val="a9"/>
        <w:shd w:val="clear" w:color="auto" w:fill="FFFFFF"/>
        <w:spacing w:before="0" w:beforeAutospacing="0" w:after="0" w:afterAutospacing="0"/>
        <w:rPr>
          <w:shd w:val="clear" w:color="auto" w:fill="FFFFFF" w:themeFill="background1"/>
        </w:rPr>
      </w:pPr>
      <w:r w:rsidRPr="009F19B6">
        <w:t xml:space="preserve">2. </w:t>
      </w:r>
      <w:r w:rsidR="000F0689" w:rsidRPr="009F19B6">
        <w:rPr>
          <w:shd w:val="clear" w:color="auto" w:fill="FFFFFF" w:themeFill="background1"/>
        </w:rPr>
        <w:t>«</w:t>
      </w:r>
      <w:r w:rsidR="001270EF" w:rsidRPr="009F19B6">
        <w:rPr>
          <w:shd w:val="clear" w:color="auto" w:fill="FFFFFF" w:themeFill="background1"/>
        </w:rPr>
        <w:t>Человек</w:t>
      </w:r>
      <w:r w:rsidR="000F0689" w:rsidRPr="009F19B6">
        <w:rPr>
          <w:shd w:val="clear" w:color="auto" w:fill="FFFFFF" w:themeFill="background1"/>
        </w:rPr>
        <w:t xml:space="preserve"> и обществ</w:t>
      </w:r>
      <w:r w:rsidR="001270EF" w:rsidRPr="009F19B6">
        <w:rPr>
          <w:shd w:val="clear" w:color="auto" w:fill="FFFFFF" w:themeFill="background1"/>
        </w:rPr>
        <w:t>о</w:t>
      </w:r>
      <w:r w:rsidR="000F0689" w:rsidRPr="009F19B6">
        <w:rPr>
          <w:shd w:val="clear" w:color="auto" w:fill="FFFFFF" w:themeFill="background1"/>
        </w:rPr>
        <w:t>»</w:t>
      </w:r>
      <w:r w:rsidR="001E218C" w:rsidRPr="009F19B6">
        <w:rPr>
          <w:shd w:val="clear" w:color="auto" w:fill="FFFFFF" w:themeFill="background1"/>
        </w:rPr>
        <w:t xml:space="preserve">; </w:t>
      </w:r>
      <w:r w:rsidR="000F0689" w:rsidRPr="009F19B6">
        <w:rPr>
          <w:shd w:val="clear" w:color="auto" w:fill="FFFFFF" w:themeFill="background1"/>
        </w:rPr>
        <w:t xml:space="preserve"> «</w:t>
      </w:r>
      <w:r w:rsidR="001270EF" w:rsidRPr="009F19B6">
        <w:rPr>
          <w:shd w:val="clear" w:color="auto" w:fill="FFFFFF" w:themeFill="background1"/>
        </w:rPr>
        <w:t>Экономика. Политика</w:t>
      </w:r>
      <w:r w:rsidR="00B842F7" w:rsidRPr="009F19B6">
        <w:rPr>
          <w:shd w:val="clear" w:color="auto" w:fill="FFFFFF" w:themeFill="background1"/>
        </w:rPr>
        <w:t>»</w:t>
      </w:r>
      <w:r w:rsidRPr="009F19B6">
        <w:rPr>
          <w:shd w:val="clear" w:color="auto" w:fill="FFFFFF" w:themeFill="background1"/>
        </w:rPr>
        <w:t>,</w:t>
      </w:r>
      <w:r w:rsidR="000C2EDC" w:rsidRPr="009F19B6">
        <w:rPr>
          <w:shd w:val="clear" w:color="auto" w:fill="FFFFFF" w:themeFill="background1"/>
        </w:rPr>
        <w:t xml:space="preserve"> </w:t>
      </w:r>
      <w:r w:rsidR="0026689E" w:rsidRPr="009F19B6">
        <w:rPr>
          <w:shd w:val="clear" w:color="auto" w:fill="FFFFFF" w:themeFill="background1"/>
        </w:rPr>
        <w:t>«</w:t>
      </w:r>
      <w:r w:rsidR="0026689E" w:rsidRPr="009F19B6">
        <w:t>Право» -</w:t>
      </w:r>
      <w:r w:rsidR="009C7029">
        <w:t xml:space="preserve"> </w:t>
      </w:r>
      <w:r w:rsidR="0026689E" w:rsidRPr="009F19B6">
        <w:t>курсы,</w:t>
      </w:r>
      <w:r w:rsidR="0026689E" w:rsidRPr="009F19B6">
        <w:rPr>
          <w:shd w:val="clear" w:color="auto" w:fill="FFFFFF" w:themeFill="background1"/>
        </w:rPr>
        <w:t xml:space="preserve"> </w:t>
      </w:r>
      <w:r w:rsidR="000C2EDC" w:rsidRPr="009F19B6">
        <w:rPr>
          <w:shd w:val="clear" w:color="auto" w:fill="FFFFFF" w:themeFill="background1"/>
        </w:rPr>
        <w:t>направленны</w:t>
      </w:r>
      <w:r w:rsidR="00B842F7" w:rsidRPr="009F19B6">
        <w:rPr>
          <w:shd w:val="clear" w:color="auto" w:fill="FFFFFF" w:themeFill="background1"/>
        </w:rPr>
        <w:t>е</w:t>
      </w:r>
      <w:r w:rsidR="000C2EDC" w:rsidRPr="009F19B6">
        <w:rPr>
          <w:shd w:val="clear" w:color="auto" w:fill="FFFFFF" w:themeFill="background1"/>
        </w:rPr>
        <w:t xml:space="preserve"> на обобщение и систематизацию знаний основных разделов обществоз</w:t>
      </w:r>
      <w:r w:rsidR="004515A3">
        <w:rPr>
          <w:shd w:val="clear" w:color="auto" w:fill="FFFFFF" w:themeFill="background1"/>
        </w:rPr>
        <w:t xml:space="preserve">нания как науки. </w:t>
      </w:r>
      <w:r w:rsidRPr="009F19B6">
        <w:rPr>
          <w:shd w:val="clear" w:color="auto" w:fill="FFFFFF" w:themeFill="background1"/>
        </w:rPr>
        <w:t xml:space="preserve"> </w:t>
      </w:r>
      <w:r w:rsidR="000C2EDC" w:rsidRPr="009F19B6">
        <w:rPr>
          <w:shd w:val="clear" w:color="auto" w:fill="FFFFFF" w:themeFill="background1"/>
        </w:rPr>
        <w:lastRenderedPageBreak/>
        <w:t xml:space="preserve">«Социология» - </w:t>
      </w:r>
      <w:r w:rsidR="004515A3">
        <w:rPr>
          <w:shd w:val="clear" w:color="auto" w:fill="FFFFFF" w:themeFill="background1"/>
        </w:rPr>
        <w:t xml:space="preserve">курс </w:t>
      </w:r>
      <w:r w:rsidR="000C2EDC" w:rsidRPr="009F19B6">
        <w:rPr>
          <w:shd w:val="clear" w:color="auto" w:fill="FFFFFF" w:themeFill="background1"/>
        </w:rPr>
        <w:t>направлен на углубление знания в сфере  социальных отношений</w:t>
      </w:r>
      <w:r w:rsidR="004515A3">
        <w:rPr>
          <w:shd w:val="clear" w:color="auto" w:fill="FFFFFF" w:themeFill="background1"/>
        </w:rPr>
        <w:t>.</w:t>
      </w:r>
      <w:r w:rsidR="001270EF" w:rsidRPr="009F19B6">
        <w:br/>
      </w:r>
      <w:r w:rsidR="000C2EDC" w:rsidRPr="009F19B6">
        <w:t>3</w:t>
      </w:r>
      <w:r w:rsidR="001F0CC8" w:rsidRPr="009F19B6">
        <w:t>.</w:t>
      </w:r>
      <w:r w:rsidR="001270EF" w:rsidRPr="009F19B6">
        <w:t xml:space="preserve"> </w:t>
      </w:r>
      <w:r w:rsidR="001270EF" w:rsidRPr="009F19B6">
        <w:rPr>
          <w:shd w:val="clear" w:color="auto" w:fill="FFFFFF" w:themeFill="background1"/>
        </w:rPr>
        <w:t>«Мир биологии»</w:t>
      </w:r>
      <w:r w:rsidR="004515A3">
        <w:rPr>
          <w:shd w:val="clear" w:color="auto" w:fill="FFFFFF" w:themeFill="background1"/>
        </w:rPr>
        <w:t xml:space="preserve"> -</w:t>
      </w:r>
      <w:r w:rsidR="009C7029">
        <w:rPr>
          <w:shd w:val="clear" w:color="auto" w:fill="FFFFFF" w:themeFill="background1"/>
        </w:rPr>
        <w:t xml:space="preserve"> </w:t>
      </w:r>
      <w:r w:rsidR="004515A3">
        <w:rPr>
          <w:shd w:val="clear" w:color="auto" w:fill="FFFFFF" w:themeFill="background1"/>
        </w:rPr>
        <w:t xml:space="preserve">направлен на </w:t>
      </w:r>
      <w:r w:rsidR="001F0CC8" w:rsidRPr="009F19B6">
        <w:rPr>
          <w:shd w:val="clear" w:color="auto" w:fill="FFFFFF" w:themeFill="background1"/>
        </w:rPr>
        <w:t>систематиз</w:t>
      </w:r>
      <w:r w:rsidR="004515A3">
        <w:rPr>
          <w:shd w:val="clear" w:color="auto" w:fill="FFFFFF" w:themeFill="background1"/>
        </w:rPr>
        <w:t xml:space="preserve">ацию </w:t>
      </w:r>
      <w:r w:rsidR="001F0CC8" w:rsidRPr="009F19B6">
        <w:rPr>
          <w:shd w:val="clear" w:color="auto" w:fill="FFFFFF" w:themeFill="background1"/>
        </w:rPr>
        <w:t xml:space="preserve"> вопрос</w:t>
      </w:r>
      <w:r w:rsidR="004515A3">
        <w:rPr>
          <w:shd w:val="clear" w:color="auto" w:fill="FFFFFF" w:themeFill="background1"/>
        </w:rPr>
        <w:t>ов</w:t>
      </w:r>
      <w:r w:rsidR="001F0CC8" w:rsidRPr="009F19B6">
        <w:rPr>
          <w:shd w:val="clear" w:color="auto" w:fill="FFFFFF" w:themeFill="background1"/>
        </w:rPr>
        <w:t xml:space="preserve"> общей биологии.</w:t>
      </w:r>
    </w:p>
    <w:p w:rsidR="001F0CC8" w:rsidRPr="009F19B6" w:rsidRDefault="000C2EDC" w:rsidP="001270EF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</w:pPr>
      <w:r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>4</w:t>
      </w:r>
      <w:r w:rsidR="001F0CC8"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>. «Лаборатория английского»</w:t>
      </w:r>
      <w:r w:rsidR="009C7029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 xml:space="preserve"> - курс</w:t>
      </w:r>
      <w:r w:rsidR="001F0CC8"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>, направленный на формирование общеевропейских лингвистических компетенций.</w:t>
      </w:r>
    </w:p>
    <w:p w:rsidR="001F0CC8" w:rsidRPr="009F19B6" w:rsidRDefault="000C2EDC" w:rsidP="001F0CC8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</w:pPr>
      <w:r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>5</w:t>
      </w:r>
      <w:r w:rsidR="001F0CC8"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>.</w:t>
      </w:r>
      <w:r w:rsidR="001F0CC8" w:rsidRPr="009F19B6">
        <w:t xml:space="preserve"> </w:t>
      </w:r>
      <w:r w:rsidR="009D3D49" w:rsidRPr="009F19B6">
        <w:t>«</w:t>
      </w:r>
      <w:r w:rsidR="001F0CC8"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>Математические методы в информатике</w:t>
      </w:r>
      <w:r w:rsidR="009D3D49"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>»</w:t>
      </w:r>
      <w:r w:rsidR="001C31B5"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 xml:space="preserve"> </w:t>
      </w:r>
      <w:r w:rsidR="009C7029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 xml:space="preserve"> - умения применять математические знания в информационном пространстве.</w:t>
      </w:r>
    </w:p>
    <w:p w:rsidR="009D3D49" w:rsidRPr="009F19B6" w:rsidRDefault="000C2EDC" w:rsidP="001F0CC8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</w:pPr>
      <w:r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>6</w:t>
      </w:r>
      <w:r w:rsidR="009D3D49"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>. «Информационно-коммуникационные технологии»</w:t>
      </w:r>
      <w:r w:rsidR="009C7029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 xml:space="preserve">, </w:t>
      </w:r>
      <w:r w:rsidR="00577889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 xml:space="preserve"> «Практикум по информатике»</w:t>
      </w:r>
      <w:r w:rsidR="001C31B5"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 xml:space="preserve"> </w:t>
      </w:r>
      <w:r w:rsidR="0026689E"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 xml:space="preserve"> </w:t>
      </w:r>
    </w:p>
    <w:p w:rsidR="001F0CC8" w:rsidRPr="009F19B6" w:rsidRDefault="000C2EDC" w:rsidP="001F0CC8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</w:pPr>
      <w:r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>6</w:t>
      </w:r>
      <w:r w:rsidR="001F0CC8"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>.</w:t>
      </w:r>
      <w:r w:rsidR="009D3D49"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 xml:space="preserve"> «</w:t>
      </w:r>
      <w:r w:rsidR="008274A7"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 xml:space="preserve">Мир органической </w:t>
      </w:r>
      <w:r w:rsidR="001F0CC8"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 xml:space="preserve"> химии</w:t>
      </w:r>
      <w:r w:rsidR="009D3D49"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>»</w:t>
      </w:r>
      <w:proofErr w:type="gramStart"/>
      <w:r w:rsidR="009C7029" w:rsidRPr="009C702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9C7029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proofErr w:type="gramEnd"/>
      <w:r w:rsidR="009C7029">
        <w:rPr>
          <w:rFonts w:ascii="Times New Roman" w:eastAsia="Times New Roman" w:hAnsi="Times New Roman"/>
          <w:sz w:val="24"/>
          <w:szCs w:val="24"/>
          <w:lang w:eastAsia="ru-RU"/>
        </w:rPr>
        <w:t xml:space="preserve"> «</w:t>
      </w:r>
      <w:r w:rsidR="009C7029" w:rsidRPr="003D7E27">
        <w:rPr>
          <w:rFonts w:ascii="Times New Roman" w:eastAsia="Times New Roman" w:hAnsi="Times New Roman"/>
          <w:sz w:val="24"/>
          <w:szCs w:val="24"/>
          <w:lang w:eastAsia="ru-RU"/>
        </w:rPr>
        <w:t>Химия в повседневной жизни</w:t>
      </w:r>
      <w:r w:rsidR="009C7029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="001C31B5"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 xml:space="preserve"> -</w:t>
      </w:r>
      <w:r w:rsidR="007107A2"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 xml:space="preserve"> </w:t>
      </w:r>
      <w:r w:rsidR="009C7029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 xml:space="preserve">курсы </w:t>
      </w:r>
      <w:r w:rsidR="007107A2"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>направлен</w:t>
      </w:r>
      <w:r w:rsidR="009C7029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>ы</w:t>
      </w:r>
      <w:r w:rsidR="007107A2"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 xml:space="preserve"> на получение базовых знаний</w:t>
      </w:r>
      <w:r w:rsidR="009C7029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 xml:space="preserve"> по органической химии и их применению в жизни.</w:t>
      </w:r>
    </w:p>
    <w:p w:rsidR="009D3D49" w:rsidRPr="009F19B6" w:rsidRDefault="001C31B5" w:rsidP="001F0CC8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</w:pPr>
      <w:r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>7</w:t>
      </w:r>
      <w:r w:rsidR="009D3D49"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>. «Искусство слова»</w:t>
      </w:r>
      <w:r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 xml:space="preserve"> -</w:t>
      </w:r>
      <w:r w:rsidR="0013122C"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 xml:space="preserve"> </w:t>
      </w:r>
      <w:r w:rsidR="009C7029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 xml:space="preserve">курс </w:t>
      </w:r>
      <w:r w:rsidR="0013122C"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>направлен</w:t>
      </w:r>
      <w:r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 xml:space="preserve"> </w:t>
      </w:r>
      <w:r w:rsidR="0013122C"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 xml:space="preserve"> на </w:t>
      </w:r>
      <w:r w:rsidR="007107A2"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>систематизацию знаний написани</w:t>
      </w:r>
      <w:r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>я</w:t>
      </w:r>
      <w:r w:rsidR="007107A2"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 xml:space="preserve"> сочинений по литературе</w:t>
      </w:r>
      <w:r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>.</w:t>
      </w:r>
    </w:p>
    <w:p w:rsidR="0026689E" w:rsidRPr="009F19B6" w:rsidRDefault="0026689E" w:rsidP="001F0CC8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F19B6">
        <w:rPr>
          <w:rFonts w:ascii="Times New Roman" w:eastAsia="Times New Roman" w:hAnsi="Times New Roman"/>
          <w:sz w:val="24"/>
          <w:szCs w:val="24"/>
          <w:shd w:val="clear" w:color="auto" w:fill="FFFFFF" w:themeFill="background1"/>
          <w:lang w:eastAsia="ru-RU"/>
        </w:rPr>
        <w:t>8.</w:t>
      </w:r>
      <w:r w:rsidRPr="009F19B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9C7029">
        <w:rPr>
          <w:rFonts w:ascii="Times New Roman" w:eastAsia="Times New Roman" w:hAnsi="Times New Roman"/>
          <w:sz w:val="24"/>
          <w:szCs w:val="24"/>
          <w:lang w:eastAsia="ru-RU"/>
        </w:rPr>
        <w:t>Дизайн интерьера   - практический курс, направленный на умения управлять дизайном интерьеров</w:t>
      </w:r>
    </w:p>
    <w:p w:rsidR="0026689E" w:rsidRDefault="004515A3" w:rsidP="001F0CC8">
      <w:pPr>
        <w:shd w:val="clear" w:color="auto" w:fill="FFFFFF" w:themeFill="background1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515A3">
        <w:rPr>
          <w:rFonts w:ascii="Times New Roman" w:eastAsia="Times New Roman" w:hAnsi="Times New Roman"/>
          <w:sz w:val="24"/>
          <w:szCs w:val="24"/>
          <w:lang w:eastAsia="ru-RU"/>
        </w:rPr>
        <w:t>9.</w:t>
      </w:r>
      <w:r w:rsidR="009C7029" w:rsidRPr="009C7029">
        <w:rPr>
          <w:rFonts w:ascii="Times New Roman" w:hAnsi="Times New Roman"/>
          <w:sz w:val="24"/>
          <w:szCs w:val="24"/>
          <w:shd w:val="clear" w:color="auto" w:fill="FFFFFF" w:themeFill="background1"/>
        </w:rPr>
        <w:t xml:space="preserve"> </w:t>
      </w:r>
      <w:r w:rsidR="009C7029">
        <w:rPr>
          <w:rFonts w:ascii="Times New Roman" w:hAnsi="Times New Roman"/>
          <w:sz w:val="24"/>
          <w:szCs w:val="24"/>
          <w:shd w:val="clear" w:color="auto" w:fill="FFFFFF" w:themeFill="background1"/>
        </w:rPr>
        <w:t>Этика и психология семейной жизни</w:t>
      </w:r>
      <w:r w:rsidRPr="004515A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26689E" w:rsidRPr="004515A3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4515A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0F346F" w:rsidRPr="004515A3">
        <w:rPr>
          <w:rFonts w:ascii="Times New Roman" w:eastAsia="Times New Roman" w:hAnsi="Times New Roman"/>
          <w:sz w:val="24"/>
          <w:szCs w:val="24"/>
          <w:lang w:eastAsia="ru-RU"/>
        </w:rPr>
        <w:t>курс, изучающий</w:t>
      </w:r>
      <w:r w:rsidR="00521B06" w:rsidRPr="004515A3">
        <w:rPr>
          <w:rFonts w:ascii="Times New Roman" w:hAnsi="Times New Roman"/>
          <w:sz w:val="24"/>
          <w:szCs w:val="24"/>
          <w:shd w:val="clear" w:color="auto" w:fill="FFFFFF"/>
        </w:rPr>
        <w:t xml:space="preserve"> нравственны</w:t>
      </w:r>
      <w:r w:rsidR="000F346F" w:rsidRPr="004515A3">
        <w:rPr>
          <w:rFonts w:ascii="Times New Roman" w:hAnsi="Times New Roman"/>
          <w:sz w:val="24"/>
          <w:szCs w:val="24"/>
          <w:shd w:val="clear" w:color="auto" w:fill="FFFFFF"/>
        </w:rPr>
        <w:t>е</w:t>
      </w:r>
      <w:r w:rsidR="00521B06" w:rsidRPr="004515A3">
        <w:rPr>
          <w:rFonts w:ascii="Times New Roman" w:hAnsi="Times New Roman"/>
          <w:sz w:val="24"/>
          <w:szCs w:val="24"/>
          <w:shd w:val="clear" w:color="auto" w:fill="FFFFFF"/>
        </w:rPr>
        <w:t xml:space="preserve"> основ</w:t>
      </w:r>
      <w:r w:rsidR="000F346F" w:rsidRPr="004515A3">
        <w:rPr>
          <w:rFonts w:ascii="Times New Roman" w:hAnsi="Times New Roman"/>
          <w:sz w:val="24"/>
          <w:szCs w:val="24"/>
          <w:shd w:val="clear" w:color="auto" w:fill="FFFFFF"/>
        </w:rPr>
        <w:t>ы</w:t>
      </w:r>
      <w:r w:rsidR="00521B06" w:rsidRPr="004515A3">
        <w:rPr>
          <w:rFonts w:ascii="Times New Roman" w:hAnsi="Times New Roman"/>
          <w:sz w:val="24"/>
          <w:szCs w:val="24"/>
          <w:shd w:val="clear" w:color="auto" w:fill="FFFFFF"/>
        </w:rPr>
        <w:t xml:space="preserve"> семейной жизни, юридических обязательств супругов</w:t>
      </w:r>
      <w:r w:rsidR="000F346F" w:rsidRPr="004515A3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="00521B06" w:rsidRPr="004515A3">
        <w:rPr>
          <w:rFonts w:ascii="Times New Roman" w:hAnsi="Times New Roman"/>
          <w:sz w:val="24"/>
          <w:szCs w:val="24"/>
          <w:shd w:val="clear" w:color="auto" w:fill="FFFFFF"/>
        </w:rPr>
        <w:t xml:space="preserve"> родителей, социально-демографически</w:t>
      </w:r>
      <w:r w:rsidR="000F346F" w:rsidRPr="004515A3">
        <w:rPr>
          <w:rFonts w:ascii="Times New Roman" w:hAnsi="Times New Roman"/>
          <w:sz w:val="24"/>
          <w:szCs w:val="24"/>
          <w:shd w:val="clear" w:color="auto" w:fill="FFFFFF"/>
        </w:rPr>
        <w:t>е</w:t>
      </w:r>
      <w:r w:rsidR="00521B06" w:rsidRPr="004515A3">
        <w:rPr>
          <w:rFonts w:ascii="Times New Roman" w:hAnsi="Times New Roman"/>
          <w:sz w:val="24"/>
          <w:szCs w:val="24"/>
          <w:shd w:val="clear" w:color="auto" w:fill="FFFFFF"/>
        </w:rPr>
        <w:t xml:space="preserve"> тенден</w:t>
      </w:r>
      <w:r w:rsidR="000F346F" w:rsidRPr="004515A3">
        <w:rPr>
          <w:rFonts w:ascii="Times New Roman" w:hAnsi="Times New Roman"/>
          <w:sz w:val="24"/>
          <w:szCs w:val="24"/>
          <w:shd w:val="clear" w:color="auto" w:fill="FFFFFF"/>
        </w:rPr>
        <w:t xml:space="preserve">ции </w:t>
      </w:r>
      <w:r w:rsidR="00521B06" w:rsidRPr="004515A3">
        <w:rPr>
          <w:rFonts w:ascii="Times New Roman" w:hAnsi="Times New Roman"/>
          <w:sz w:val="24"/>
          <w:szCs w:val="24"/>
          <w:shd w:val="clear" w:color="auto" w:fill="FFFFFF"/>
        </w:rPr>
        <w:t>развития брачно-семейных отношений в современной России.</w:t>
      </w:r>
      <w:r w:rsidR="009F19B6" w:rsidRPr="004515A3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</w:p>
    <w:p w:rsidR="001270EF" w:rsidRPr="00326093" w:rsidRDefault="009C7029" w:rsidP="00326093">
      <w:pPr>
        <w:shd w:val="clear" w:color="auto" w:fill="FFFFFF" w:themeFill="background1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10. </w:t>
      </w:r>
      <w:r w:rsidRPr="009C7029">
        <w:rPr>
          <w:rFonts w:ascii="Times New Roman" w:hAnsi="Times New Roman"/>
          <w:sz w:val="24"/>
          <w:szCs w:val="24"/>
          <w:shd w:val="clear" w:color="auto" w:fill="FFFFFF"/>
        </w:rPr>
        <w:t>Логика</w:t>
      </w:r>
    </w:p>
    <w:p w:rsidR="00155DD1" w:rsidRPr="009F19B6" w:rsidRDefault="00155DD1" w:rsidP="00155DD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9F19B6">
        <w:rPr>
          <w:rFonts w:ascii="Times New Roman" w:eastAsia="Times New Roman" w:hAnsi="Times New Roman"/>
          <w:sz w:val="24"/>
          <w:szCs w:val="24"/>
          <w:lang w:eastAsia="ru-RU"/>
        </w:rPr>
        <w:t>Освоение образовательной программы среднего общего образования, в том числе отдельной части или всего объема учебного предмета, сопровождается</w:t>
      </w:r>
      <w:r w:rsidR="00B07E8F" w:rsidRPr="009F19B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F19B6">
        <w:rPr>
          <w:rFonts w:ascii="Times New Roman" w:eastAsia="Times New Roman" w:hAnsi="Times New Roman"/>
          <w:sz w:val="24"/>
          <w:szCs w:val="24"/>
          <w:lang w:eastAsia="ru-RU"/>
        </w:rPr>
        <w:t>промежуточной аттестацией обучающихся, проводимой в форма</w:t>
      </w:r>
      <w:r w:rsidR="00C5650A" w:rsidRPr="009F19B6">
        <w:rPr>
          <w:rFonts w:ascii="Times New Roman" w:eastAsia="Times New Roman" w:hAnsi="Times New Roman"/>
          <w:sz w:val="24"/>
          <w:szCs w:val="24"/>
          <w:lang w:eastAsia="ru-RU"/>
        </w:rPr>
        <w:t>х, определенных учебным планом.</w:t>
      </w:r>
      <w:r w:rsidR="00B07E8F" w:rsidRPr="009F19B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End"/>
    </w:p>
    <w:p w:rsidR="00155DD1" w:rsidRPr="000D3D16" w:rsidRDefault="00155DD1" w:rsidP="00155DD1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155DD1" w:rsidRPr="00044298" w:rsidRDefault="00155DD1" w:rsidP="00155DD1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044298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Формы проведения промежуточной аттестации по учебным дисциплинам</w:t>
      </w:r>
      <w:r w:rsidR="004515A3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,</w:t>
      </w:r>
      <w:r w:rsidR="004515A3" w:rsidRPr="004515A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4515A3">
        <w:rPr>
          <w:rFonts w:ascii="Times New Roman" w:eastAsia="Times New Roman" w:hAnsi="Times New Roman"/>
          <w:b/>
          <w:sz w:val="24"/>
          <w:szCs w:val="24"/>
          <w:lang w:eastAsia="ru-RU"/>
        </w:rPr>
        <w:t>д</w:t>
      </w:r>
      <w:r w:rsidR="004515A3" w:rsidRPr="004515A3">
        <w:rPr>
          <w:rFonts w:ascii="Times New Roman" w:eastAsia="Times New Roman" w:hAnsi="Times New Roman"/>
          <w:b/>
          <w:sz w:val="24"/>
          <w:szCs w:val="24"/>
          <w:lang w:eastAsia="ru-RU"/>
        </w:rPr>
        <w:t>ополнит</w:t>
      </w:r>
      <w:r w:rsidR="004515A3">
        <w:rPr>
          <w:rFonts w:ascii="Times New Roman" w:eastAsia="Times New Roman" w:hAnsi="Times New Roman"/>
          <w:b/>
          <w:sz w:val="24"/>
          <w:szCs w:val="24"/>
          <w:lang w:eastAsia="ru-RU"/>
        </w:rPr>
        <w:t>ельным  предметам и курсам</w:t>
      </w:r>
      <w:r w:rsidR="004515A3" w:rsidRPr="004515A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по выбору</w:t>
      </w:r>
    </w:p>
    <w:p w:rsidR="00155DD1" w:rsidRPr="00095629" w:rsidRDefault="00155DD1" w:rsidP="00155DD1">
      <w:pPr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</w:pPr>
      <w:r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  <w:t>на уровне среднего общего образования</w:t>
      </w:r>
    </w:p>
    <w:p w:rsidR="00155DD1" w:rsidRDefault="00155DD1" w:rsidP="00155DD1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044298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на 20</w:t>
      </w:r>
      <w:r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20</w:t>
      </w:r>
      <w:r w:rsidRPr="00044298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/</w:t>
      </w:r>
      <w:r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 xml:space="preserve">21 </w:t>
      </w:r>
      <w:r w:rsidRPr="00044298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учебный год</w:t>
      </w:r>
    </w:p>
    <w:p w:rsidR="00155DD1" w:rsidRPr="00044298" w:rsidRDefault="00155DD1" w:rsidP="00155DD1">
      <w:pPr>
        <w:keepNext/>
        <w:spacing w:after="0" w:line="240" w:lineRule="auto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tbl>
      <w:tblPr>
        <w:tblStyle w:val="a4"/>
        <w:tblW w:w="9889" w:type="dxa"/>
        <w:tblLayout w:type="fixed"/>
        <w:tblLook w:val="04A0" w:firstRow="1" w:lastRow="0" w:firstColumn="1" w:lastColumn="0" w:noHBand="0" w:noVBand="1"/>
      </w:tblPr>
      <w:tblGrid>
        <w:gridCol w:w="5070"/>
        <w:gridCol w:w="2409"/>
        <w:gridCol w:w="2410"/>
      </w:tblGrid>
      <w:tr w:rsidR="00155DD1" w:rsidRPr="00044298" w:rsidTr="00155DD1">
        <w:trPr>
          <w:trHeight w:val="361"/>
        </w:trPr>
        <w:tc>
          <w:tcPr>
            <w:tcW w:w="5070" w:type="dxa"/>
          </w:tcPr>
          <w:p w:rsidR="00155DD1" w:rsidRPr="00044298" w:rsidRDefault="00155DD1" w:rsidP="00155DD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2409" w:type="dxa"/>
          </w:tcPr>
          <w:p w:rsidR="00155DD1" w:rsidRDefault="00155DD1" w:rsidP="00155DD1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класс</w:t>
            </w:r>
          </w:p>
          <w:p w:rsidR="00155DD1" w:rsidRPr="00044298" w:rsidRDefault="00155DD1" w:rsidP="00155DD1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155DD1" w:rsidRPr="00044298" w:rsidRDefault="00155DD1" w:rsidP="00155DD1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11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155DD1" w:rsidRPr="00044298" w:rsidTr="00155DD1">
        <w:trPr>
          <w:trHeight w:val="361"/>
        </w:trPr>
        <w:tc>
          <w:tcPr>
            <w:tcW w:w="5070" w:type="dxa"/>
            <w:hideMark/>
          </w:tcPr>
          <w:p w:rsidR="00155DD1" w:rsidRPr="00044298" w:rsidRDefault="00155DD1" w:rsidP="00155DD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409" w:type="dxa"/>
            <w:hideMark/>
          </w:tcPr>
          <w:p w:rsidR="00155DD1" w:rsidRPr="00044298" w:rsidRDefault="00307574" w:rsidP="00155DD1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155D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="00155DD1"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</w:t>
            </w:r>
            <w:r w:rsidR="00155D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155DD1"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2410" w:type="dxa"/>
            <w:hideMark/>
          </w:tcPr>
          <w:p w:rsidR="00155DD1" w:rsidRPr="00044298" w:rsidRDefault="00307574" w:rsidP="00155DD1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="00155DD1"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/ГО</w:t>
            </w:r>
          </w:p>
        </w:tc>
      </w:tr>
      <w:tr w:rsidR="00155DD1" w:rsidRPr="00044298" w:rsidTr="00155DD1">
        <w:tc>
          <w:tcPr>
            <w:tcW w:w="5070" w:type="dxa"/>
            <w:hideMark/>
          </w:tcPr>
          <w:p w:rsidR="00155DD1" w:rsidRPr="00044298" w:rsidRDefault="00155DD1" w:rsidP="00155DD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409" w:type="dxa"/>
            <w:hideMark/>
          </w:tcPr>
          <w:p w:rsidR="00155DD1" w:rsidRPr="00044298" w:rsidRDefault="006D6D1D" w:rsidP="00155DD1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 w:rsidR="00155DD1"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2410" w:type="dxa"/>
            <w:hideMark/>
          </w:tcPr>
          <w:p w:rsidR="00155DD1" w:rsidRPr="00044298" w:rsidRDefault="00307574" w:rsidP="00155DD1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="00155DD1"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</w:tr>
      <w:tr w:rsidR="00155DD1" w:rsidRPr="00044298" w:rsidTr="00155DD1">
        <w:tc>
          <w:tcPr>
            <w:tcW w:w="5070" w:type="dxa"/>
            <w:hideMark/>
          </w:tcPr>
          <w:p w:rsidR="00155DD1" w:rsidRPr="00044298" w:rsidRDefault="00155DD1" w:rsidP="00155DD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 язык</w:t>
            </w:r>
          </w:p>
        </w:tc>
        <w:tc>
          <w:tcPr>
            <w:tcW w:w="2409" w:type="dxa"/>
            <w:hideMark/>
          </w:tcPr>
          <w:p w:rsidR="00155DD1" w:rsidRPr="00044298" w:rsidRDefault="00C56E26" w:rsidP="00155DD1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155D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="00155DD1"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2410" w:type="dxa"/>
            <w:hideMark/>
          </w:tcPr>
          <w:p w:rsidR="00155DD1" w:rsidRPr="00044298" w:rsidRDefault="00C56E26" w:rsidP="00155DD1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155D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="00155DD1"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</w:tr>
      <w:tr w:rsidR="00155DD1" w:rsidRPr="00044298" w:rsidTr="00155DD1">
        <w:trPr>
          <w:trHeight w:val="323"/>
        </w:trPr>
        <w:tc>
          <w:tcPr>
            <w:tcW w:w="5070" w:type="dxa"/>
            <w:hideMark/>
          </w:tcPr>
          <w:p w:rsidR="00155DD1" w:rsidRPr="00044298" w:rsidRDefault="00155DD1" w:rsidP="0092657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2409" w:type="dxa"/>
            <w:hideMark/>
          </w:tcPr>
          <w:p w:rsidR="00155DD1" w:rsidRPr="00044298" w:rsidRDefault="00C56E26" w:rsidP="00155DD1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155DD1"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="00155DD1"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2410" w:type="dxa"/>
            <w:hideMark/>
          </w:tcPr>
          <w:p w:rsidR="00155DD1" w:rsidRPr="00044298" w:rsidRDefault="00C56E26" w:rsidP="00155DD1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155DD1"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="00155DD1"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</w:tr>
      <w:tr w:rsidR="00155DD1" w:rsidRPr="00044298" w:rsidTr="00155DD1">
        <w:trPr>
          <w:trHeight w:val="323"/>
        </w:trPr>
        <w:tc>
          <w:tcPr>
            <w:tcW w:w="5070" w:type="dxa"/>
            <w:hideMark/>
          </w:tcPr>
          <w:p w:rsidR="00155DD1" w:rsidRPr="00044298" w:rsidRDefault="00155DD1" w:rsidP="0092657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Второй иностранный язык </w:t>
            </w:r>
          </w:p>
        </w:tc>
        <w:tc>
          <w:tcPr>
            <w:tcW w:w="2409" w:type="dxa"/>
            <w:hideMark/>
          </w:tcPr>
          <w:p w:rsidR="00155DD1" w:rsidRPr="00044298" w:rsidRDefault="00C56E26" w:rsidP="00155DD1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1A12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="00155DD1"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2410" w:type="dxa"/>
            <w:hideMark/>
          </w:tcPr>
          <w:p w:rsidR="00155DD1" w:rsidRPr="00044298" w:rsidRDefault="00C56E26" w:rsidP="00155DD1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1A12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="00155DD1"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</w:tr>
      <w:tr w:rsidR="00155DD1" w:rsidRPr="00044298" w:rsidTr="00155DD1">
        <w:tc>
          <w:tcPr>
            <w:tcW w:w="5070" w:type="dxa"/>
            <w:hideMark/>
          </w:tcPr>
          <w:p w:rsidR="00155DD1" w:rsidRPr="00044298" w:rsidRDefault="00155DD1" w:rsidP="00155DD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409" w:type="dxa"/>
            <w:hideMark/>
          </w:tcPr>
          <w:p w:rsidR="00155DD1" w:rsidRPr="00044298" w:rsidRDefault="00155DD1" w:rsidP="00155DD1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2410" w:type="dxa"/>
            <w:hideMark/>
          </w:tcPr>
          <w:p w:rsidR="00155DD1" w:rsidRPr="00044298" w:rsidRDefault="00155DD1" w:rsidP="00155DD1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Т\ГО</w:t>
            </w:r>
          </w:p>
        </w:tc>
      </w:tr>
      <w:tr w:rsidR="00155DD1" w:rsidRPr="00044298" w:rsidTr="00155DD1">
        <w:tc>
          <w:tcPr>
            <w:tcW w:w="5070" w:type="dxa"/>
            <w:hideMark/>
          </w:tcPr>
          <w:p w:rsidR="00155DD1" w:rsidRPr="00044298" w:rsidRDefault="001A126C" w:rsidP="001A126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2409" w:type="dxa"/>
            <w:hideMark/>
          </w:tcPr>
          <w:p w:rsidR="00155DD1" w:rsidRPr="00044298" w:rsidRDefault="00155DD1" w:rsidP="00155DD1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Т\ГО</w:t>
            </w:r>
          </w:p>
        </w:tc>
        <w:tc>
          <w:tcPr>
            <w:tcW w:w="2410" w:type="dxa"/>
            <w:hideMark/>
          </w:tcPr>
          <w:p w:rsidR="00155DD1" w:rsidRPr="00044298" w:rsidRDefault="00155DD1" w:rsidP="00155DD1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Т\ГО</w:t>
            </w:r>
          </w:p>
        </w:tc>
      </w:tr>
      <w:tr w:rsidR="00155DD1" w:rsidRPr="00044298" w:rsidTr="00155DD1">
        <w:tc>
          <w:tcPr>
            <w:tcW w:w="5070" w:type="dxa"/>
            <w:hideMark/>
          </w:tcPr>
          <w:p w:rsidR="00155DD1" w:rsidRPr="00044298" w:rsidRDefault="00155DD1" w:rsidP="00155DD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2409" w:type="dxa"/>
            <w:hideMark/>
          </w:tcPr>
          <w:p w:rsidR="00155DD1" w:rsidRPr="00044298" w:rsidRDefault="00155DD1" w:rsidP="00155DD1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Т\ГО</w:t>
            </w:r>
          </w:p>
        </w:tc>
        <w:tc>
          <w:tcPr>
            <w:tcW w:w="2410" w:type="dxa"/>
          </w:tcPr>
          <w:p w:rsidR="00155DD1" w:rsidRPr="00044298" w:rsidRDefault="00155DD1" w:rsidP="00155DD1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55DD1" w:rsidRPr="00044298" w:rsidTr="00155DD1">
        <w:tc>
          <w:tcPr>
            <w:tcW w:w="5070" w:type="dxa"/>
            <w:hideMark/>
          </w:tcPr>
          <w:p w:rsidR="00155DD1" w:rsidRPr="002B0D01" w:rsidRDefault="00155DD1" w:rsidP="00155DD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0D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409" w:type="dxa"/>
            <w:hideMark/>
          </w:tcPr>
          <w:p w:rsidR="00155DD1" w:rsidRPr="002B0D01" w:rsidRDefault="002B0D01" w:rsidP="00155DD1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0D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="00155DD1" w:rsidRPr="002B0D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\ГО</w:t>
            </w:r>
          </w:p>
        </w:tc>
        <w:tc>
          <w:tcPr>
            <w:tcW w:w="2410" w:type="dxa"/>
            <w:hideMark/>
          </w:tcPr>
          <w:p w:rsidR="00155DD1" w:rsidRPr="002B0D01" w:rsidRDefault="002B0D01" w:rsidP="00155DD1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0D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="00155DD1" w:rsidRPr="002B0D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</w:tr>
      <w:tr w:rsidR="00155DD1" w:rsidRPr="00044298" w:rsidTr="00155DD1">
        <w:trPr>
          <w:trHeight w:val="275"/>
        </w:trPr>
        <w:tc>
          <w:tcPr>
            <w:tcW w:w="5070" w:type="dxa"/>
            <w:hideMark/>
          </w:tcPr>
          <w:p w:rsidR="00155DD1" w:rsidRPr="00044298" w:rsidRDefault="00155DD1" w:rsidP="00155DD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сновы безопасности жизнедеятельности</w:t>
            </w:r>
          </w:p>
        </w:tc>
        <w:tc>
          <w:tcPr>
            <w:tcW w:w="2409" w:type="dxa"/>
            <w:hideMark/>
          </w:tcPr>
          <w:p w:rsidR="00155DD1" w:rsidRPr="00044298" w:rsidRDefault="00155DD1" w:rsidP="00155DD1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Т\ГО</w:t>
            </w:r>
          </w:p>
        </w:tc>
        <w:tc>
          <w:tcPr>
            <w:tcW w:w="2410" w:type="dxa"/>
            <w:hideMark/>
          </w:tcPr>
          <w:p w:rsidR="00155DD1" w:rsidRPr="00044298" w:rsidRDefault="00155DD1" w:rsidP="00155DD1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Т\ГО</w:t>
            </w:r>
          </w:p>
        </w:tc>
      </w:tr>
      <w:tr w:rsidR="00F1299A" w:rsidRPr="00044298" w:rsidTr="00155DD1">
        <w:trPr>
          <w:trHeight w:val="275"/>
        </w:trPr>
        <w:tc>
          <w:tcPr>
            <w:tcW w:w="5070" w:type="dxa"/>
          </w:tcPr>
          <w:p w:rsidR="00F1299A" w:rsidRPr="00A10C80" w:rsidRDefault="00F1299A" w:rsidP="00F1299A">
            <w:pPr>
              <w:shd w:val="clear" w:color="auto" w:fill="FFFFFF"/>
              <w:contextualSpacing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C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Психология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общения</w:t>
            </w:r>
          </w:p>
        </w:tc>
        <w:tc>
          <w:tcPr>
            <w:tcW w:w="2409" w:type="dxa"/>
          </w:tcPr>
          <w:p w:rsidR="00F1299A" w:rsidRPr="001270EF" w:rsidRDefault="00F1299A" w:rsidP="00B842F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</w:t>
            </w:r>
            <w:r w:rsidRPr="001270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2410" w:type="dxa"/>
          </w:tcPr>
          <w:p w:rsidR="00F1299A" w:rsidRPr="001270EF" w:rsidRDefault="00F1299A" w:rsidP="00B842F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</w:t>
            </w:r>
            <w:r w:rsidRPr="001270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</w:p>
        </w:tc>
      </w:tr>
      <w:tr w:rsidR="00F1299A" w:rsidRPr="00044298" w:rsidTr="00155DD1">
        <w:trPr>
          <w:trHeight w:val="275"/>
        </w:trPr>
        <w:tc>
          <w:tcPr>
            <w:tcW w:w="5070" w:type="dxa"/>
          </w:tcPr>
          <w:p w:rsidR="00F1299A" w:rsidRDefault="00F1299A" w:rsidP="00F1299A">
            <w:pPr>
              <w:shd w:val="clear" w:color="auto" w:fill="FFFFFF"/>
              <w:contextualSpacing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Тренинги по психологии</w:t>
            </w:r>
          </w:p>
        </w:tc>
        <w:tc>
          <w:tcPr>
            <w:tcW w:w="2409" w:type="dxa"/>
          </w:tcPr>
          <w:p w:rsidR="00F1299A" w:rsidRPr="00C827F7" w:rsidRDefault="00F1299A" w:rsidP="00D110C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27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2410" w:type="dxa"/>
          </w:tcPr>
          <w:p w:rsidR="00F1299A" w:rsidRPr="00C827F7" w:rsidRDefault="00F1299A" w:rsidP="00D110C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27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</w:p>
        </w:tc>
      </w:tr>
      <w:tr w:rsidR="00F1299A" w:rsidRPr="00044298" w:rsidTr="00155DD1">
        <w:trPr>
          <w:trHeight w:val="275"/>
        </w:trPr>
        <w:tc>
          <w:tcPr>
            <w:tcW w:w="5070" w:type="dxa"/>
          </w:tcPr>
          <w:p w:rsidR="00F1299A" w:rsidRPr="00A10C80" w:rsidRDefault="00F1299A" w:rsidP="00F1299A">
            <w:pPr>
              <w:shd w:val="clear" w:color="auto" w:fill="FFFFFF"/>
              <w:contextualSpacing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C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Лаборатория английского</w:t>
            </w:r>
          </w:p>
        </w:tc>
        <w:tc>
          <w:tcPr>
            <w:tcW w:w="2409" w:type="dxa"/>
          </w:tcPr>
          <w:p w:rsidR="00F1299A" w:rsidRPr="001270EF" w:rsidRDefault="00F1299A" w:rsidP="00155DD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</w:t>
            </w:r>
            <w:r w:rsidRPr="001270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2410" w:type="dxa"/>
          </w:tcPr>
          <w:p w:rsidR="00F1299A" w:rsidRPr="001270EF" w:rsidRDefault="00F1299A" w:rsidP="00155DD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</w:t>
            </w:r>
            <w:r w:rsidRPr="001270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</w:p>
        </w:tc>
      </w:tr>
      <w:tr w:rsidR="00F1299A" w:rsidRPr="00044298" w:rsidTr="00155DD1">
        <w:trPr>
          <w:trHeight w:val="275"/>
        </w:trPr>
        <w:tc>
          <w:tcPr>
            <w:tcW w:w="5070" w:type="dxa"/>
          </w:tcPr>
          <w:p w:rsidR="00F1299A" w:rsidRPr="00A10C80" w:rsidRDefault="00F1299A" w:rsidP="00F1299A">
            <w:pPr>
              <w:shd w:val="clear" w:color="auto" w:fill="FFFFFF"/>
              <w:contextualSpacing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C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Человек и общество</w:t>
            </w:r>
          </w:p>
        </w:tc>
        <w:tc>
          <w:tcPr>
            <w:tcW w:w="2409" w:type="dxa"/>
          </w:tcPr>
          <w:p w:rsidR="00F1299A" w:rsidRPr="001270EF" w:rsidRDefault="00F1299A" w:rsidP="00155DD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</w:t>
            </w:r>
            <w:r w:rsidRPr="001270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2410" w:type="dxa"/>
          </w:tcPr>
          <w:p w:rsidR="00F1299A" w:rsidRPr="001270EF" w:rsidRDefault="00F1299A" w:rsidP="00155DD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1299A" w:rsidRPr="00044298" w:rsidTr="00155DD1">
        <w:trPr>
          <w:trHeight w:val="275"/>
        </w:trPr>
        <w:tc>
          <w:tcPr>
            <w:tcW w:w="5070" w:type="dxa"/>
          </w:tcPr>
          <w:p w:rsidR="00F1299A" w:rsidRDefault="00F1299A" w:rsidP="00F1299A">
            <w:pPr>
              <w:shd w:val="clear" w:color="auto" w:fill="FFFFFF" w:themeFill="background1"/>
              <w:contextualSpacing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Право </w:t>
            </w:r>
          </w:p>
        </w:tc>
        <w:tc>
          <w:tcPr>
            <w:tcW w:w="2409" w:type="dxa"/>
          </w:tcPr>
          <w:p w:rsidR="00F1299A" w:rsidRPr="001270EF" w:rsidRDefault="00F1299A" w:rsidP="00155DD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4515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</w:t>
            </w:r>
            <w:proofErr w:type="gramEnd"/>
            <w:r w:rsidRPr="004515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2410" w:type="dxa"/>
          </w:tcPr>
          <w:p w:rsidR="00F1299A" w:rsidRPr="001270EF" w:rsidRDefault="00F1299A" w:rsidP="00155DD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3\ГО</w:t>
            </w:r>
          </w:p>
        </w:tc>
      </w:tr>
      <w:tr w:rsidR="00F1299A" w:rsidRPr="00044298" w:rsidTr="00155DD1">
        <w:trPr>
          <w:trHeight w:val="275"/>
        </w:trPr>
        <w:tc>
          <w:tcPr>
            <w:tcW w:w="5070" w:type="dxa"/>
          </w:tcPr>
          <w:p w:rsidR="00F1299A" w:rsidRPr="00A10C80" w:rsidRDefault="00F1299A" w:rsidP="00F1299A">
            <w:pPr>
              <w:shd w:val="clear" w:color="auto" w:fill="FFFFFF"/>
              <w:contextualSpacing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C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Экономика. Политика</w:t>
            </w:r>
          </w:p>
        </w:tc>
        <w:tc>
          <w:tcPr>
            <w:tcW w:w="2409" w:type="dxa"/>
          </w:tcPr>
          <w:p w:rsidR="00F1299A" w:rsidRPr="001F0CC8" w:rsidRDefault="00F1299A" w:rsidP="00155DD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1299A" w:rsidRPr="001F0CC8" w:rsidRDefault="00F1299A" w:rsidP="00155DD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Т\ГО</w:t>
            </w:r>
          </w:p>
        </w:tc>
      </w:tr>
      <w:tr w:rsidR="00F1299A" w:rsidRPr="00044298" w:rsidTr="00155DD1">
        <w:trPr>
          <w:trHeight w:val="275"/>
        </w:trPr>
        <w:tc>
          <w:tcPr>
            <w:tcW w:w="5070" w:type="dxa"/>
          </w:tcPr>
          <w:p w:rsidR="00F1299A" w:rsidRPr="00A10C80" w:rsidRDefault="00F1299A" w:rsidP="00F1299A">
            <w:pPr>
              <w:shd w:val="clear" w:color="auto" w:fill="FFFFFF"/>
              <w:contextualSpacing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C8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>Социология.</w:t>
            </w:r>
          </w:p>
        </w:tc>
        <w:tc>
          <w:tcPr>
            <w:tcW w:w="2409" w:type="dxa"/>
          </w:tcPr>
          <w:p w:rsidR="00F1299A" w:rsidRPr="001270EF" w:rsidRDefault="00F1299A" w:rsidP="00155DD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1299A" w:rsidRPr="00E620D7" w:rsidRDefault="00326093" w:rsidP="00155DD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F1299A" w:rsidRPr="00044298" w:rsidTr="00155DD1">
        <w:trPr>
          <w:trHeight w:val="275"/>
        </w:trPr>
        <w:tc>
          <w:tcPr>
            <w:tcW w:w="5070" w:type="dxa"/>
          </w:tcPr>
          <w:p w:rsidR="00F1299A" w:rsidRDefault="00F1299A" w:rsidP="00F1299A">
            <w:pPr>
              <w:shd w:val="clear" w:color="auto" w:fill="FFFFFF"/>
              <w:contextualSpacing/>
              <w:jc w:val="right"/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 xml:space="preserve">Логика </w:t>
            </w:r>
          </w:p>
        </w:tc>
        <w:tc>
          <w:tcPr>
            <w:tcW w:w="2409" w:type="dxa"/>
          </w:tcPr>
          <w:p w:rsidR="00F1299A" w:rsidRDefault="00F1299A" w:rsidP="00155DD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1299A" w:rsidRPr="00E620D7" w:rsidRDefault="00F1299A" w:rsidP="00155DD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515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</w:p>
        </w:tc>
      </w:tr>
      <w:tr w:rsidR="00F1299A" w:rsidRPr="00044298" w:rsidTr="00155DD1">
        <w:trPr>
          <w:trHeight w:val="275"/>
        </w:trPr>
        <w:tc>
          <w:tcPr>
            <w:tcW w:w="5070" w:type="dxa"/>
          </w:tcPr>
          <w:p w:rsidR="00F1299A" w:rsidRDefault="00F1299A" w:rsidP="00F1299A">
            <w:pPr>
              <w:shd w:val="clear" w:color="auto" w:fill="FFFFFF"/>
              <w:contextualSpacing/>
              <w:jc w:val="right"/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>Этика и психология семейной жизни</w:t>
            </w:r>
          </w:p>
        </w:tc>
        <w:tc>
          <w:tcPr>
            <w:tcW w:w="2409" w:type="dxa"/>
          </w:tcPr>
          <w:p w:rsidR="00F1299A" w:rsidRDefault="00F1299A" w:rsidP="00155DD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1299A" w:rsidRPr="00E620D7" w:rsidRDefault="00860A80" w:rsidP="00155DD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F1299A" w:rsidRPr="00E620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1299A" w:rsidRPr="00044298" w:rsidTr="00155DD1">
        <w:trPr>
          <w:trHeight w:val="275"/>
        </w:trPr>
        <w:tc>
          <w:tcPr>
            <w:tcW w:w="5070" w:type="dxa"/>
          </w:tcPr>
          <w:p w:rsidR="00F1299A" w:rsidRPr="00A10C80" w:rsidRDefault="00F1299A" w:rsidP="00F1299A">
            <w:pPr>
              <w:shd w:val="clear" w:color="auto" w:fill="FFFFFF"/>
              <w:ind w:left="5" w:right="727"/>
              <w:contextualSpacing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E3D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Математические методы в информатике</w:t>
            </w:r>
          </w:p>
        </w:tc>
        <w:tc>
          <w:tcPr>
            <w:tcW w:w="2409" w:type="dxa"/>
          </w:tcPr>
          <w:p w:rsidR="00F1299A" w:rsidRPr="001270EF" w:rsidRDefault="00860A80" w:rsidP="00155DD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Т\ГО</w:t>
            </w:r>
          </w:p>
        </w:tc>
        <w:tc>
          <w:tcPr>
            <w:tcW w:w="2410" w:type="dxa"/>
          </w:tcPr>
          <w:p w:rsidR="00F1299A" w:rsidRPr="00E620D7" w:rsidRDefault="00860A80" w:rsidP="00155DD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="00F129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</w:tr>
      <w:tr w:rsidR="00F1299A" w:rsidRPr="00044298" w:rsidTr="00155DD1">
        <w:trPr>
          <w:trHeight w:val="275"/>
        </w:trPr>
        <w:tc>
          <w:tcPr>
            <w:tcW w:w="5070" w:type="dxa"/>
          </w:tcPr>
          <w:p w:rsidR="00F1299A" w:rsidRPr="00A10C80" w:rsidRDefault="00F1299A" w:rsidP="00F1299A">
            <w:pPr>
              <w:shd w:val="clear" w:color="auto" w:fill="FFFFFF"/>
              <w:ind w:left="5"/>
              <w:contextualSpacing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C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Искусство слова</w:t>
            </w:r>
          </w:p>
        </w:tc>
        <w:tc>
          <w:tcPr>
            <w:tcW w:w="2409" w:type="dxa"/>
          </w:tcPr>
          <w:p w:rsidR="00F1299A" w:rsidRDefault="00F1299A" w:rsidP="00155DD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1299A" w:rsidRPr="00E620D7" w:rsidRDefault="00F1299A" w:rsidP="00155DD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1299A" w:rsidRPr="00044298" w:rsidTr="00155DD1">
        <w:trPr>
          <w:trHeight w:val="275"/>
        </w:trPr>
        <w:tc>
          <w:tcPr>
            <w:tcW w:w="5070" w:type="dxa"/>
          </w:tcPr>
          <w:p w:rsidR="00F1299A" w:rsidRPr="00094D93" w:rsidRDefault="00F1299A" w:rsidP="00F1299A">
            <w:pPr>
              <w:shd w:val="clear" w:color="auto" w:fill="FFFFFF"/>
              <w:contextualSpacing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29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Мир биологии</w:t>
            </w:r>
          </w:p>
        </w:tc>
        <w:tc>
          <w:tcPr>
            <w:tcW w:w="2409" w:type="dxa"/>
          </w:tcPr>
          <w:p w:rsidR="00F1299A" w:rsidRDefault="00F1299A" w:rsidP="00155DD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5202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2410" w:type="dxa"/>
          </w:tcPr>
          <w:p w:rsidR="00F1299A" w:rsidRPr="00E620D7" w:rsidRDefault="00F1299A" w:rsidP="00155DD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r w:rsidRPr="005202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</w:tr>
      <w:tr w:rsidR="00F1299A" w:rsidRPr="00044298" w:rsidTr="00155DD1">
        <w:trPr>
          <w:trHeight w:val="275"/>
        </w:trPr>
        <w:tc>
          <w:tcPr>
            <w:tcW w:w="5070" w:type="dxa"/>
          </w:tcPr>
          <w:p w:rsidR="00F1299A" w:rsidRPr="00094D93" w:rsidRDefault="00F1299A" w:rsidP="00F1299A">
            <w:pPr>
              <w:shd w:val="clear" w:color="auto" w:fill="FFFFFF"/>
              <w:contextualSpacing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Химия в повседневной жизни</w:t>
            </w:r>
          </w:p>
        </w:tc>
        <w:tc>
          <w:tcPr>
            <w:tcW w:w="2409" w:type="dxa"/>
          </w:tcPr>
          <w:p w:rsidR="00F1299A" w:rsidRDefault="00F1299A" w:rsidP="00155DD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2410" w:type="dxa"/>
          </w:tcPr>
          <w:p w:rsidR="00F1299A" w:rsidRPr="00E620D7" w:rsidRDefault="00F1299A" w:rsidP="00155DD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</w:tr>
      <w:tr w:rsidR="00F1299A" w:rsidRPr="00044298" w:rsidTr="00155DD1">
        <w:trPr>
          <w:trHeight w:val="275"/>
        </w:trPr>
        <w:tc>
          <w:tcPr>
            <w:tcW w:w="5070" w:type="dxa"/>
          </w:tcPr>
          <w:p w:rsidR="00F1299A" w:rsidRDefault="00F1299A" w:rsidP="00F1299A">
            <w:pPr>
              <w:shd w:val="clear" w:color="auto" w:fill="FFFFFF"/>
              <w:contextualSpacing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Дизайн интерьера</w:t>
            </w:r>
          </w:p>
        </w:tc>
        <w:tc>
          <w:tcPr>
            <w:tcW w:w="2409" w:type="dxa"/>
          </w:tcPr>
          <w:p w:rsidR="00F1299A" w:rsidRDefault="00577889" w:rsidP="00155DD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10" w:type="dxa"/>
          </w:tcPr>
          <w:p w:rsidR="00F1299A" w:rsidRPr="00E620D7" w:rsidRDefault="00577889" w:rsidP="00155DD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F1299A" w:rsidRPr="00044298" w:rsidTr="00155DD1">
        <w:trPr>
          <w:trHeight w:val="275"/>
        </w:trPr>
        <w:tc>
          <w:tcPr>
            <w:tcW w:w="5070" w:type="dxa"/>
          </w:tcPr>
          <w:p w:rsidR="00F1299A" w:rsidRPr="005949A6" w:rsidRDefault="00F1299A" w:rsidP="00F1299A">
            <w:pPr>
              <w:shd w:val="clear" w:color="auto" w:fill="FFFFFF"/>
              <w:contextualSpacing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Практикум  по и</w:t>
            </w:r>
            <w:r w:rsidRPr="005949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нформатик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2409" w:type="dxa"/>
          </w:tcPr>
          <w:p w:rsidR="00F1299A" w:rsidRPr="005202FE" w:rsidRDefault="00577889" w:rsidP="00155DD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10" w:type="dxa"/>
          </w:tcPr>
          <w:p w:rsidR="00F1299A" w:rsidRPr="005202FE" w:rsidRDefault="00577889" w:rsidP="00155DD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A64170" w:rsidRDefault="00326093" w:rsidP="001C31B5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 xml:space="preserve">      </w:t>
      </w:r>
      <w:r w:rsidR="00F067E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</w:t>
      </w:r>
      <w:r w:rsidR="00A6417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="00155DD1" w:rsidRPr="0063177C">
        <w:rPr>
          <w:rFonts w:ascii="Times New Roman" w:eastAsia="Times New Roman" w:hAnsi="Times New Roman"/>
          <w:bCs/>
          <w:sz w:val="24"/>
          <w:szCs w:val="24"/>
          <w:lang w:eastAsia="x-none"/>
        </w:rPr>
        <w:t xml:space="preserve">Программно-методическое обеспечение учебного </w:t>
      </w:r>
      <w:r w:rsidR="00155DD1">
        <w:rPr>
          <w:rFonts w:ascii="Times New Roman" w:eastAsia="Times New Roman" w:hAnsi="Times New Roman"/>
          <w:bCs/>
          <w:sz w:val="24"/>
          <w:szCs w:val="24"/>
          <w:lang w:eastAsia="x-none"/>
        </w:rPr>
        <w:t xml:space="preserve"> процесса</w:t>
      </w:r>
      <w:r w:rsidR="003A1B9B">
        <w:rPr>
          <w:rFonts w:ascii="Times New Roman" w:eastAsia="Times New Roman" w:hAnsi="Times New Roman"/>
          <w:bCs/>
          <w:sz w:val="24"/>
          <w:szCs w:val="24"/>
          <w:lang w:eastAsia="x-none"/>
        </w:rPr>
        <w:t xml:space="preserve"> согласуется с  </w:t>
      </w:r>
      <w:r w:rsidR="00155DD1" w:rsidRPr="00E77876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федеральны</w:t>
      </w:r>
      <w:r w:rsidR="003A1B9B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м</w:t>
      </w:r>
      <w:r w:rsidR="00155DD1" w:rsidRPr="00E77876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переч</w:t>
      </w:r>
      <w:r w:rsidR="003A1B9B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нем</w:t>
      </w:r>
      <w:r w:rsidR="00155DD1" w:rsidRPr="00E77876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сформированный приказом министерства просвещения российской федерации от 28 декабря 2018 г. n 345</w:t>
      </w:r>
      <w:r w:rsidR="00155DD1" w:rsidRPr="001D3DFF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, с изменениями 22.11.2019г. №632</w:t>
      </w:r>
      <w:r w:rsidR="001270EF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(Приложение 1)</w:t>
      </w:r>
    </w:p>
    <w:p w:rsidR="009C3107" w:rsidRDefault="00292CBA" w:rsidP="00D269FE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x-none"/>
        </w:rPr>
        <w:t>У</w:t>
      </w:r>
      <w:proofErr w:type="spellStart"/>
      <w:r w:rsidR="00155DD1" w:rsidRPr="007D0E4B">
        <w:rPr>
          <w:rFonts w:ascii="Times New Roman" w:eastAsia="Times New Roman" w:hAnsi="Times New Roman"/>
          <w:sz w:val="24"/>
          <w:szCs w:val="24"/>
          <w:lang w:val="x-none" w:eastAsia="x-none"/>
        </w:rPr>
        <w:t>чебн</w:t>
      </w:r>
      <w:r>
        <w:rPr>
          <w:rFonts w:ascii="Times New Roman" w:eastAsia="Times New Roman" w:hAnsi="Times New Roman"/>
          <w:sz w:val="24"/>
          <w:szCs w:val="24"/>
          <w:lang w:eastAsia="x-none"/>
        </w:rPr>
        <w:t>ый</w:t>
      </w:r>
      <w:proofErr w:type="spellEnd"/>
      <w:r>
        <w:rPr>
          <w:rFonts w:ascii="Times New Roman" w:eastAsia="Times New Roman" w:hAnsi="Times New Roman"/>
          <w:sz w:val="24"/>
          <w:szCs w:val="24"/>
          <w:lang w:eastAsia="x-none"/>
        </w:rPr>
        <w:t xml:space="preserve"> </w:t>
      </w:r>
      <w:r w:rsidR="00C56E26">
        <w:rPr>
          <w:rFonts w:ascii="Times New Roman" w:eastAsia="Times New Roman" w:hAnsi="Times New Roman"/>
          <w:sz w:val="24"/>
          <w:szCs w:val="24"/>
          <w:lang w:val="x-none" w:eastAsia="x-none"/>
        </w:rPr>
        <w:t>план</w:t>
      </w:r>
      <w:r w:rsidR="00155DD1" w:rsidRPr="007D0E4B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рассмотрен на заседании педагогического совета школы </w:t>
      </w:r>
      <w:r w:rsidR="00155DD1">
        <w:rPr>
          <w:rFonts w:ascii="Times New Roman" w:eastAsia="Times New Roman" w:hAnsi="Times New Roman"/>
          <w:sz w:val="24"/>
          <w:szCs w:val="24"/>
          <w:lang w:eastAsia="x-none"/>
        </w:rPr>
        <w:t>(</w:t>
      </w:r>
      <w:r w:rsidR="00155DD1" w:rsidRPr="007D0E4B">
        <w:rPr>
          <w:rFonts w:ascii="Times New Roman" w:eastAsia="Times New Roman" w:hAnsi="Times New Roman"/>
          <w:sz w:val="24"/>
          <w:szCs w:val="24"/>
          <w:lang w:eastAsia="x-none"/>
        </w:rPr>
        <w:t xml:space="preserve">протокол </w:t>
      </w:r>
      <w:r w:rsidR="00155DD1">
        <w:rPr>
          <w:rFonts w:ascii="Times New Roman" w:eastAsia="Times New Roman" w:hAnsi="Times New Roman"/>
          <w:sz w:val="24"/>
          <w:szCs w:val="24"/>
          <w:lang w:eastAsia="x-none"/>
        </w:rPr>
        <w:t xml:space="preserve"> </w:t>
      </w:r>
      <w:r w:rsidR="00155DD1" w:rsidRPr="007D0E4B">
        <w:rPr>
          <w:rFonts w:ascii="Times New Roman" w:eastAsia="Times New Roman" w:hAnsi="Times New Roman"/>
          <w:sz w:val="24"/>
          <w:szCs w:val="24"/>
          <w:lang w:eastAsia="x-none"/>
        </w:rPr>
        <w:t>№ 1</w:t>
      </w:r>
      <w:r w:rsidR="00155DD1" w:rsidRPr="007D0E4B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от  «</w:t>
      </w:r>
      <w:r w:rsidR="00155DD1" w:rsidRPr="007D0E4B">
        <w:rPr>
          <w:rFonts w:ascii="Times New Roman" w:eastAsia="Times New Roman" w:hAnsi="Times New Roman"/>
          <w:sz w:val="24"/>
          <w:szCs w:val="24"/>
          <w:lang w:eastAsia="x-none"/>
        </w:rPr>
        <w:t xml:space="preserve"> </w:t>
      </w:r>
      <w:r w:rsidR="00155DD1">
        <w:rPr>
          <w:rFonts w:ascii="Times New Roman" w:eastAsia="Times New Roman" w:hAnsi="Times New Roman"/>
          <w:sz w:val="24"/>
          <w:szCs w:val="24"/>
          <w:lang w:eastAsia="x-none"/>
        </w:rPr>
        <w:t>27</w:t>
      </w:r>
      <w:r w:rsidR="00155DD1" w:rsidRPr="007D0E4B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» </w:t>
      </w:r>
      <w:r w:rsidR="00155DD1" w:rsidRPr="007D0E4B">
        <w:rPr>
          <w:rFonts w:ascii="Times New Roman" w:eastAsia="Times New Roman" w:hAnsi="Times New Roman"/>
          <w:sz w:val="24"/>
          <w:szCs w:val="24"/>
          <w:lang w:eastAsia="x-none"/>
        </w:rPr>
        <w:t xml:space="preserve">августа </w:t>
      </w:r>
      <w:r w:rsidR="00155DD1" w:rsidRPr="007D0E4B">
        <w:rPr>
          <w:rFonts w:ascii="Times New Roman" w:eastAsia="Times New Roman" w:hAnsi="Times New Roman"/>
          <w:sz w:val="24"/>
          <w:szCs w:val="24"/>
          <w:lang w:val="x-none" w:eastAsia="x-none"/>
        </w:rPr>
        <w:t>20</w:t>
      </w:r>
      <w:r w:rsidR="00155DD1">
        <w:rPr>
          <w:rFonts w:ascii="Times New Roman" w:eastAsia="Times New Roman" w:hAnsi="Times New Roman"/>
          <w:sz w:val="24"/>
          <w:szCs w:val="24"/>
          <w:lang w:eastAsia="x-none"/>
        </w:rPr>
        <w:t>2</w:t>
      </w:r>
      <w:r w:rsidR="00FE4EA4">
        <w:rPr>
          <w:rFonts w:ascii="Times New Roman" w:eastAsia="Times New Roman" w:hAnsi="Times New Roman"/>
          <w:sz w:val="24"/>
          <w:szCs w:val="24"/>
          <w:lang w:eastAsia="x-none"/>
        </w:rPr>
        <w:t>1</w:t>
      </w:r>
      <w:r w:rsidR="00155DD1" w:rsidRPr="007D0E4B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г.</w:t>
      </w:r>
      <w:r w:rsidR="00155DD1">
        <w:rPr>
          <w:rFonts w:ascii="Times New Roman" w:eastAsia="Times New Roman" w:hAnsi="Times New Roman"/>
          <w:sz w:val="24"/>
          <w:szCs w:val="24"/>
          <w:lang w:eastAsia="x-none"/>
        </w:rPr>
        <w:t>)</w:t>
      </w:r>
      <w:r w:rsidR="00757C97" w:rsidRPr="00757C97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</w:p>
    <w:p w:rsidR="00F067E0" w:rsidRDefault="00F067E0" w:rsidP="00D269FE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F49DD" w:rsidRDefault="008F49DD" w:rsidP="00D269FE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F49DD" w:rsidRDefault="008F49DD" w:rsidP="00D269FE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F49DD" w:rsidRDefault="008F49DD" w:rsidP="00D269FE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F49DD" w:rsidRDefault="008F49DD" w:rsidP="00D269FE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F49DD" w:rsidRDefault="008F49DD" w:rsidP="00D269FE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F49DD" w:rsidRDefault="008F49DD" w:rsidP="00D269FE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F49DD" w:rsidRDefault="008F49DD" w:rsidP="00D269FE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F49DD" w:rsidRDefault="008F49DD" w:rsidP="00D269FE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F49DD" w:rsidRDefault="008F49DD" w:rsidP="00D269FE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F49DD" w:rsidRDefault="008F49DD" w:rsidP="00D269FE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F49DD" w:rsidRDefault="008F49DD" w:rsidP="00D269FE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F49DD" w:rsidRDefault="008F49DD" w:rsidP="00D269FE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F49DD" w:rsidRDefault="008F49DD" w:rsidP="00D269FE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F49DD" w:rsidRDefault="008F49DD" w:rsidP="00D269FE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F49DD" w:rsidRDefault="008F49DD" w:rsidP="00D269FE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F49DD" w:rsidRDefault="008F49DD" w:rsidP="00D269FE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F49DD" w:rsidRDefault="008F49DD" w:rsidP="00D269FE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F49DD" w:rsidRDefault="008F49DD" w:rsidP="00D269FE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F49DD" w:rsidRDefault="008F49DD" w:rsidP="00D269FE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F49DD" w:rsidRDefault="008F49DD" w:rsidP="00D269FE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F49DD" w:rsidRDefault="008F49DD" w:rsidP="00D269FE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F49DD" w:rsidRDefault="008F49DD" w:rsidP="00D269FE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F49DD" w:rsidRDefault="008F49DD" w:rsidP="00D269FE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F49DD" w:rsidRDefault="008F49DD" w:rsidP="00D269FE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F49DD" w:rsidRDefault="008F49DD" w:rsidP="00D269FE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A20EBD" w:rsidRDefault="00A20EBD" w:rsidP="000D3D16">
      <w:pPr>
        <w:pStyle w:val="a3"/>
        <w:shd w:val="clear" w:color="auto" w:fill="FFFFFF" w:themeFill="background1"/>
        <w:jc w:val="center"/>
        <w:rPr>
          <w:rFonts w:ascii="Times New Roman" w:hAnsi="Times New Roman"/>
          <w:b/>
          <w:sz w:val="24"/>
          <w:szCs w:val="24"/>
        </w:rPr>
      </w:pPr>
    </w:p>
    <w:p w:rsidR="000D3D16" w:rsidRPr="00455F58" w:rsidRDefault="000D3D16" w:rsidP="000D3D16">
      <w:pPr>
        <w:pStyle w:val="a3"/>
        <w:shd w:val="clear" w:color="auto" w:fill="FFFFFF" w:themeFill="background1"/>
        <w:jc w:val="center"/>
        <w:rPr>
          <w:rFonts w:ascii="Times New Roman" w:hAnsi="Times New Roman"/>
          <w:b/>
          <w:sz w:val="24"/>
          <w:szCs w:val="24"/>
        </w:rPr>
      </w:pPr>
      <w:r w:rsidRPr="00455F58">
        <w:rPr>
          <w:rFonts w:ascii="Times New Roman" w:hAnsi="Times New Roman"/>
          <w:b/>
          <w:sz w:val="24"/>
          <w:szCs w:val="24"/>
          <w:lang w:val="x-none"/>
        </w:rPr>
        <w:lastRenderedPageBreak/>
        <w:t>Учебный план</w:t>
      </w:r>
      <w:r w:rsidRPr="00455F58">
        <w:rPr>
          <w:rFonts w:ascii="Times New Roman" w:hAnsi="Times New Roman"/>
          <w:b/>
          <w:sz w:val="24"/>
          <w:szCs w:val="24"/>
        </w:rPr>
        <w:t xml:space="preserve">  </w:t>
      </w:r>
      <w:r w:rsidR="0059454E">
        <w:rPr>
          <w:rFonts w:ascii="Times New Roman" w:hAnsi="Times New Roman"/>
          <w:b/>
          <w:sz w:val="24"/>
          <w:szCs w:val="24"/>
        </w:rPr>
        <w:t>универсального</w:t>
      </w:r>
      <w:r w:rsidRPr="00455F58">
        <w:rPr>
          <w:rFonts w:ascii="Times New Roman" w:hAnsi="Times New Roman"/>
          <w:b/>
          <w:sz w:val="24"/>
          <w:szCs w:val="24"/>
          <w:lang w:val="x-none"/>
        </w:rPr>
        <w:t xml:space="preserve"> профиля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455F58">
        <w:rPr>
          <w:rFonts w:ascii="Times New Roman" w:hAnsi="Times New Roman"/>
          <w:b/>
          <w:sz w:val="24"/>
          <w:szCs w:val="24"/>
          <w:lang w:val="x-none"/>
        </w:rPr>
        <w:t>для  1</w:t>
      </w:r>
      <w:r>
        <w:rPr>
          <w:rFonts w:ascii="Times New Roman" w:hAnsi="Times New Roman"/>
          <w:b/>
          <w:sz w:val="24"/>
          <w:szCs w:val="24"/>
        </w:rPr>
        <w:t>0</w:t>
      </w:r>
      <w:r w:rsidRPr="00455F58">
        <w:rPr>
          <w:rFonts w:ascii="Times New Roman" w:hAnsi="Times New Roman"/>
          <w:b/>
          <w:sz w:val="24"/>
          <w:szCs w:val="24"/>
          <w:lang w:val="x-none"/>
        </w:rPr>
        <w:t xml:space="preserve"> А</w:t>
      </w:r>
      <w:r>
        <w:rPr>
          <w:rFonts w:ascii="Times New Roman" w:hAnsi="Times New Roman"/>
          <w:b/>
          <w:sz w:val="24"/>
          <w:szCs w:val="24"/>
        </w:rPr>
        <w:t xml:space="preserve"> (11А)</w:t>
      </w:r>
      <w:r w:rsidRPr="00455F58">
        <w:rPr>
          <w:rFonts w:ascii="Times New Roman" w:hAnsi="Times New Roman"/>
          <w:b/>
          <w:sz w:val="24"/>
          <w:szCs w:val="24"/>
        </w:rPr>
        <w:t xml:space="preserve"> </w:t>
      </w:r>
      <w:r w:rsidRPr="00455F58">
        <w:rPr>
          <w:rFonts w:ascii="Times New Roman" w:hAnsi="Times New Roman"/>
          <w:b/>
          <w:sz w:val="24"/>
          <w:szCs w:val="24"/>
          <w:lang w:val="x-none"/>
        </w:rPr>
        <w:t>класс</w:t>
      </w:r>
      <w:r>
        <w:rPr>
          <w:rFonts w:ascii="Times New Roman" w:hAnsi="Times New Roman"/>
          <w:b/>
          <w:sz w:val="24"/>
          <w:szCs w:val="24"/>
        </w:rPr>
        <w:t>а</w:t>
      </w:r>
      <w:r w:rsidRPr="00455F58">
        <w:rPr>
          <w:rFonts w:ascii="Times New Roman" w:hAnsi="Times New Roman"/>
          <w:b/>
          <w:sz w:val="24"/>
          <w:szCs w:val="24"/>
          <w:lang w:val="x-none"/>
        </w:rPr>
        <w:t xml:space="preserve"> </w:t>
      </w:r>
    </w:p>
    <w:p w:rsidR="000D3D16" w:rsidRPr="00455F58" w:rsidRDefault="000D3D16" w:rsidP="000D3D16">
      <w:pPr>
        <w:pStyle w:val="a3"/>
        <w:shd w:val="clear" w:color="auto" w:fill="FFFFFF" w:themeFill="background1"/>
        <w:jc w:val="center"/>
        <w:rPr>
          <w:rFonts w:ascii="Times New Roman" w:hAnsi="Times New Roman"/>
          <w:b/>
          <w:sz w:val="24"/>
          <w:szCs w:val="24"/>
          <w:lang w:val="x-none"/>
        </w:rPr>
      </w:pPr>
      <w:r w:rsidRPr="00455F58">
        <w:rPr>
          <w:rFonts w:ascii="Times New Roman" w:hAnsi="Times New Roman"/>
          <w:b/>
          <w:sz w:val="24"/>
          <w:szCs w:val="24"/>
          <w:lang w:val="x-none"/>
        </w:rPr>
        <w:t>Муниципального бюджетного общеобразовательного учреждения</w:t>
      </w:r>
    </w:p>
    <w:p w:rsidR="000D3D16" w:rsidRPr="00455F58" w:rsidRDefault="000D3D16" w:rsidP="000D3D16">
      <w:pPr>
        <w:shd w:val="clear" w:color="auto" w:fill="FFFFFF" w:themeFill="background1"/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</w:pPr>
      <w:r w:rsidRPr="00455F58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«Средняя общеобразовательная школа № 132 с углубленным изучением</w:t>
      </w:r>
    </w:p>
    <w:p w:rsidR="000D3D16" w:rsidRPr="00455F58" w:rsidRDefault="000D3D16" w:rsidP="000D3D16">
      <w:pPr>
        <w:shd w:val="clear" w:color="auto" w:fill="FFFFFF" w:themeFill="background1"/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</w:pPr>
      <w:r w:rsidRPr="00455F58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иностранных языков» Ново-Савиновского района г. Казани</w:t>
      </w:r>
    </w:p>
    <w:p w:rsidR="000D3D16" w:rsidRDefault="000D3D16" w:rsidP="000D3D16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455F58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на 20</w:t>
      </w:r>
      <w:r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21</w:t>
      </w:r>
      <w:r w:rsidRPr="00455F58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-202</w:t>
      </w:r>
      <w:r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 xml:space="preserve">2 </w:t>
      </w:r>
      <w:r w:rsidRPr="00455F58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учебны</w:t>
      </w:r>
      <w:r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й</w:t>
      </w:r>
      <w:r w:rsidRPr="00455F58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год</w:t>
      </w:r>
      <w:r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.</w:t>
      </w:r>
    </w:p>
    <w:p w:rsidR="000D3D16" w:rsidRPr="00DE3ED5" w:rsidRDefault="000D3D16" w:rsidP="000D3D16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tbl>
      <w:tblPr>
        <w:tblW w:w="10065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694"/>
        <w:gridCol w:w="2551"/>
        <w:gridCol w:w="1559"/>
        <w:gridCol w:w="1418"/>
        <w:gridCol w:w="142"/>
        <w:gridCol w:w="1701"/>
      </w:tblGrid>
      <w:tr w:rsidR="000D3D16" w:rsidRPr="004A7CF5" w:rsidTr="003D7E27">
        <w:trPr>
          <w:trHeight w:hRule="exact" w:val="318"/>
        </w:trPr>
        <w:tc>
          <w:tcPr>
            <w:tcW w:w="2694" w:type="dxa"/>
            <w:shd w:val="clear" w:color="auto" w:fill="FFFFFF"/>
          </w:tcPr>
          <w:p w:rsidR="000D3D16" w:rsidRDefault="000D3D16" w:rsidP="000D3D16">
            <w:pPr>
              <w:shd w:val="clear" w:color="auto" w:fill="FFFFFF" w:themeFill="background1"/>
              <w:spacing w:after="0" w:line="240" w:lineRule="auto"/>
              <w:ind w:right="305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Предметная область</w:t>
            </w:r>
          </w:p>
        </w:tc>
        <w:tc>
          <w:tcPr>
            <w:tcW w:w="2551" w:type="dxa"/>
            <w:shd w:val="clear" w:color="auto" w:fill="FFFFFF"/>
          </w:tcPr>
          <w:p w:rsidR="000D3D16" w:rsidRDefault="000D3D16" w:rsidP="000D3D16">
            <w:pPr>
              <w:shd w:val="clear" w:color="auto" w:fill="FFFFFF" w:themeFill="background1"/>
              <w:spacing w:after="0" w:line="240" w:lineRule="auto"/>
              <w:ind w:right="305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1559" w:type="dxa"/>
            <w:shd w:val="clear" w:color="auto" w:fill="FFFFFF"/>
          </w:tcPr>
          <w:p w:rsidR="000D3D16" w:rsidRDefault="000D3D16" w:rsidP="000D3D16">
            <w:pPr>
              <w:shd w:val="clear" w:color="auto" w:fill="FFFFFF" w:themeFill="background1"/>
              <w:spacing w:after="0" w:line="240" w:lineRule="auto"/>
              <w:ind w:right="305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Уровень изучения</w:t>
            </w:r>
          </w:p>
        </w:tc>
        <w:tc>
          <w:tcPr>
            <w:tcW w:w="1418" w:type="dxa"/>
            <w:shd w:val="clear" w:color="auto" w:fill="FFFFFF"/>
          </w:tcPr>
          <w:p w:rsidR="000D3D16" w:rsidRPr="00D269FE" w:rsidRDefault="000D3D16" w:rsidP="000D3D16">
            <w:pPr>
              <w:shd w:val="clear" w:color="auto" w:fill="FFFFFF" w:themeFill="background1"/>
              <w:spacing w:after="0" w:line="240" w:lineRule="auto"/>
              <w:ind w:right="305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10А</w:t>
            </w:r>
          </w:p>
        </w:tc>
        <w:tc>
          <w:tcPr>
            <w:tcW w:w="1843" w:type="dxa"/>
            <w:gridSpan w:val="2"/>
            <w:shd w:val="clear" w:color="auto" w:fill="FFFFFF"/>
          </w:tcPr>
          <w:p w:rsidR="000D3D16" w:rsidRPr="00D269FE" w:rsidRDefault="000D3D16" w:rsidP="000D3D16">
            <w:pPr>
              <w:shd w:val="clear" w:color="auto" w:fill="FFFFFF" w:themeFill="background1"/>
              <w:spacing w:after="0" w:line="240" w:lineRule="auto"/>
              <w:ind w:right="305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11А</w:t>
            </w:r>
          </w:p>
        </w:tc>
      </w:tr>
      <w:tr w:rsidR="000D3D16" w:rsidRPr="004A7CF5" w:rsidTr="000D3D16">
        <w:trPr>
          <w:trHeight w:hRule="exact" w:val="318"/>
        </w:trPr>
        <w:tc>
          <w:tcPr>
            <w:tcW w:w="10065" w:type="dxa"/>
            <w:gridSpan w:val="6"/>
            <w:shd w:val="clear" w:color="auto" w:fill="FFFFFF"/>
          </w:tcPr>
          <w:p w:rsidR="000D3D16" w:rsidRPr="00D269FE" w:rsidRDefault="000D3D16" w:rsidP="000D3D16">
            <w:pPr>
              <w:shd w:val="clear" w:color="auto" w:fill="FFFFFF" w:themeFill="background1"/>
              <w:spacing w:after="0" w:line="240" w:lineRule="auto"/>
              <w:ind w:right="305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Обязательные предметы</w:t>
            </w:r>
          </w:p>
        </w:tc>
      </w:tr>
      <w:tr w:rsidR="000D3D16" w:rsidRPr="004A7CF5" w:rsidTr="00577889">
        <w:trPr>
          <w:trHeight w:hRule="exact" w:val="435"/>
        </w:trPr>
        <w:tc>
          <w:tcPr>
            <w:tcW w:w="2694" w:type="dxa"/>
            <w:vMerge w:val="restart"/>
            <w:shd w:val="clear" w:color="auto" w:fill="FFFFFF"/>
          </w:tcPr>
          <w:p w:rsidR="000D3D16" w:rsidRPr="00D306F7" w:rsidRDefault="000D3D16" w:rsidP="000D3D16">
            <w:pPr>
              <w:shd w:val="clear" w:color="auto" w:fill="FFFFFF" w:themeFill="background1"/>
              <w:spacing w:after="0" w:line="240" w:lineRule="auto"/>
              <w:ind w:firstLine="5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Русский язык и литература</w:t>
            </w:r>
          </w:p>
          <w:p w:rsidR="000D3D16" w:rsidRPr="00D306F7" w:rsidRDefault="000D3D16" w:rsidP="000D3D16">
            <w:pPr>
              <w:shd w:val="clear" w:color="auto" w:fill="FFFFFF" w:themeFill="background1"/>
              <w:spacing w:after="0" w:line="240" w:lineRule="auto"/>
              <w:ind w:firstLine="5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FFFFFF"/>
            <w:hideMark/>
          </w:tcPr>
          <w:p w:rsidR="000D3D16" w:rsidRPr="00D306F7" w:rsidRDefault="000D3D16" w:rsidP="000D3D16">
            <w:pPr>
              <w:shd w:val="clear" w:color="auto" w:fill="FFFFFF" w:themeFill="background1"/>
              <w:spacing w:after="0" w:line="240" w:lineRule="auto"/>
              <w:ind w:left="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559" w:type="dxa"/>
            <w:shd w:val="clear" w:color="auto" w:fill="FFFFFF"/>
          </w:tcPr>
          <w:p w:rsidR="000D3D16" w:rsidRPr="00D306F7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базовый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0D3D16" w:rsidRPr="003D7E27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3(105)</w:t>
            </w:r>
          </w:p>
        </w:tc>
        <w:tc>
          <w:tcPr>
            <w:tcW w:w="1701" w:type="dxa"/>
            <w:shd w:val="clear" w:color="auto" w:fill="FFFFFF"/>
          </w:tcPr>
          <w:p w:rsidR="000D3D16" w:rsidRPr="00D269FE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3(102)</w:t>
            </w:r>
          </w:p>
        </w:tc>
      </w:tr>
      <w:tr w:rsidR="000D3D16" w:rsidRPr="004A7CF5" w:rsidTr="00577889">
        <w:trPr>
          <w:trHeight w:hRule="exact" w:val="514"/>
        </w:trPr>
        <w:tc>
          <w:tcPr>
            <w:tcW w:w="2694" w:type="dxa"/>
            <w:vMerge/>
            <w:shd w:val="clear" w:color="auto" w:fill="FFFFFF"/>
          </w:tcPr>
          <w:p w:rsidR="000D3D16" w:rsidRPr="00D306F7" w:rsidRDefault="000D3D16" w:rsidP="000D3D16">
            <w:pPr>
              <w:shd w:val="clear" w:color="auto" w:fill="FFFFFF" w:themeFill="background1"/>
              <w:spacing w:after="0" w:line="240" w:lineRule="auto"/>
              <w:ind w:firstLine="5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FFFFFF"/>
          </w:tcPr>
          <w:p w:rsidR="000D3D16" w:rsidRPr="00D306F7" w:rsidRDefault="000D3D16" w:rsidP="000D3D16">
            <w:pPr>
              <w:shd w:val="clear" w:color="auto" w:fill="FFFFFF" w:themeFill="background1"/>
              <w:spacing w:after="0" w:line="240" w:lineRule="auto"/>
              <w:ind w:left="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59" w:type="dxa"/>
            <w:shd w:val="clear" w:color="auto" w:fill="FFFFFF"/>
          </w:tcPr>
          <w:p w:rsidR="000D3D16" w:rsidRPr="00D306F7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углубленный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0D3D16" w:rsidRPr="003D7E27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3(105)</w:t>
            </w:r>
          </w:p>
        </w:tc>
        <w:tc>
          <w:tcPr>
            <w:tcW w:w="1701" w:type="dxa"/>
            <w:shd w:val="clear" w:color="auto" w:fill="FFFFFF"/>
          </w:tcPr>
          <w:p w:rsidR="000D3D16" w:rsidRPr="00D269FE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3(102)</w:t>
            </w:r>
          </w:p>
        </w:tc>
      </w:tr>
      <w:tr w:rsidR="000D3D16" w:rsidRPr="004A7CF5" w:rsidTr="00577889">
        <w:trPr>
          <w:trHeight w:val="232"/>
        </w:trPr>
        <w:tc>
          <w:tcPr>
            <w:tcW w:w="2694" w:type="dxa"/>
            <w:shd w:val="clear" w:color="auto" w:fill="FFFFFF"/>
            <w:vAlign w:val="center"/>
            <w:hideMark/>
          </w:tcPr>
          <w:p w:rsidR="000D3D16" w:rsidRPr="00D306F7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Родной язык и родная литература</w:t>
            </w:r>
          </w:p>
        </w:tc>
        <w:tc>
          <w:tcPr>
            <w:tcW w:w="2551" w:type="dxa"/>
            <w:shd w:val="clear" w:color="auto" w:fill="FFFFFF"/>
          </w:tcPr>
          <w:p w:rsidR="000D3D16" w:rsidRPr="00D306F7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559" w:type="dxa"/>
            <w:shd w:val="clear" w:color="auto" w:fill="FFFFFF"/>
          </w:tcPr>
          <w:p w:rsidR="000D3D16" w:rsidRPr="00D306F7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базовый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0D3D16" w:rsidRPr="003D7E27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 (35)</w:t>
            </w:r>
          </w:p>
        </w:tc>
        <w:tc>
          <w:tcPr>
            <w:tcW w:w="1701" w:type="dxa"/>
            <w:shd w:val="clear" w:color="auto" w:fill="FFFFFF"/>
          </w:tcPr>
          <w:p w:rsidR="000D3D16" w:rsidRPr="00D269FE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 (34)</w:t>
            </w:r>
          </w:p>
        </w:tc>
      </w:tr>
      <w:tr w:rsidR="009D5BD0" w:rsidRPr="004A7CF5" w:rsidTr="00577889">
        <w:trPr>
          <w:trHeight w:hRule="exact" w:val="616"/>
        </w:trPr>
        <w:tc>
          <w:tcPr>
            <w:tcW w:w="2694" w:type="dxa"/>
            <w:vMerge w:val="restart"/>
            <w:shd w:val="clear" w:color="auto" w:fill="FFFFFF"/>
            <w:vAlign w:val="center"/>
          </w:tcPr>
          <w:p w:rsidR="009D5BD0" w:rsidRPr="00D27804" w:rsidRDefault="009D5BD0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78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Иностранные языки</w:t>
            </w:r>
          </w:p>
        </w:tc>
        <w:tc>
          <w:tcPr>
            <w:tcW w:w="2551" w:type="dxa"/>
            <w:shd w:val="clear" w:color="auto" w:fill="FFFFFF"/>
          </w:tcPr>
          <w:p w:rsidR="009D5BD0" w:rsidRPr="00D27804" w:rsidRDefault="009D5BD0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278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Иностранный  язык</w:t>
            </w:r>
          </w:p>
          <w:p w:rsidR="009D5BD0" w:rsidRPr="00D27804" w:rsidRDefault="009D5BD0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FFFFFF"/>
          </w:tcPr>
          <w:p w:rsidR="009D5BD0" w:rsidRPr="00D27804" w:rsidRDefault="009D5BD0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278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углубленный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9D5BD0" w:rsidRPr="003D7E27" w:rsidRDefault="009D5BD0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6(210)</w:t>
            </w:r>
          </w:p>
        </w:tc>
        <w:tc>
          <w:tcPr>
            <w:tcW w:w="1701" w:type="dxa"/>
            <w:shd w:val="clear" w:color="auto" w:fill="FFFFFF"/>
          </w:tcPr>
          <w:p w:rsidR="009D5BD0" w:rsidRPr="00D269FE" w:rsidRDefault="009D5BD0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6(204)</w:t>
            </w:r>
          </w:p>
        </w:tc>
      </w:tr>
      <w:tr w:rsidR="009D5BD0" w:rsidRPr="004A7CF5" w:rsidTr="00577889">
        <w:trPr>
          <w:trHeight w:hRule="exact" w:val="653"/>
        </w:trPr>
        <w:tc>
          <w:tcPr>
            <w:tcW w:w="2694" w:type="dxa"/>
            <w:vMerge/>
            <w:shd w:val="clear" w:color="auto" w:fill="FFFFFF"/>
            <w:vAlign w:val="center"/>
          </w:tcPr>
          <w:p w:rsidR="009D5BD0" w:rsidRPr="00D27804" w:rsidRDefault="009D5BD0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FFFFFF"/>
          </w:tcPr>
          <w:p w:rsidR="009D5BD0" w:rsidRPr="00D27804" w:rsidRDefault="009D5BD0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Второй иностранный язык</w:t>
            </w:r>
          </w:p>
        </w:tc>
        <w:tc>
          <w:tcPr>
            <w:tcW w:w="1559" w:type="dxa"/>
            <w:shd w:val="clear" w:color="auto" w:fill="FFFFFF"/>
          </w:tcPr>
          <w:p w:rsidR="009D5BD0" w:rsidRPr="00D27804" w:rsidRDefault="009D5BD0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базовый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9D5BD0" w:rsidRPr="003D7E27" w:rsidRDefault="009D5BD0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2(70)</w:t>
            </w:r>
          </w:p>
        </w:tc>
        <w:tc>
          <w:tcPr>
            <w:tcW w:w="1701" w:type="dxa"/>
            <w:shd w:val="clear" w:color="auto" w:fill="FFFFFF"/>
          </w:tcPr>
          <w:p w:rsidR="009D5BD0" w:rsidRPr="00D269FE" w:rsidRDefault="009D5BD0" w:rsidP="00ED60BD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2(6</w:t>
            </w:r>
            <w:r w:rsidR="00ED60B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)</w:t>
            </w:r>
          </w:p>
        </w:tc>
      </w:tr>
      <w:tr w:rsidR="000D3D16" w:rsidRPr="004A7CF5" w:rsidTr="00577889">
        <w:trPr>
          <w:trHeight w:hRule="exact" w:val="653"/>
        </w:trPr>
        <w:tc>
          <w:tcPr>
            <w:tcW w:w="2694" w:type="dxa"/>
            <w:shd w:val="clear" w:color="auto" w:fill="FFFFFF"/>
            <w:vAlign w:val="center"/>
          </w:tcPr>
          <w:p w:rsidR="000D3D16" w:rsidRPr="00553A34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53A3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Общественные</w:t>
            </w:r>
          </w:p>
          <w:p w:rsidR="000D3D16" w:rsidRPr="00D306F7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53A3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науки</w:t>
            </w:r>
          </w:p>
        </w:tc>
        <w:tc>
          <w:tcPr>
            <w:tcW w:w="2551" w:type="dxa"/>
            <w:shd w:val="clear" w:color="auto" w:fill="FFFFFF"/>
          </w:tcPr>
          <w:p w:rsidR="000D3D16" w:rsidRPr="00D306F7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559" w:type="dxa"/>
            <w:shd w:val="clear" w:color="auto" w:fill="FFFFFF"/>
          </w:tcPr>
          <w:p w:rsidR="000D3D16" w:rsidRPr="00D306F7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базовый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0D3D16" w:rsidRPr="003D7E27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2(70)</w:t>
            </w:r>
          </w:p>
        </w:tc>
        <w:tc>
          <w:tcPr>
            <w:tcW w:w="1701" w:type="dxa"/>
            <w:shd w:val="clear" w:color="auto" w:fill="FFFFFF"/>
          </w:tcPr>
          <w:p w:rsidR="000D3D16" w:rsidRPr="00D269FE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2(68)</w:t>
            </w:r>
          </w:p>
        </w:tc>
      </w:tr>
      <w:tr w:rsidR="000D3D16" w:rsidRPr="004A7CF5" w:rsidTr="00577889">
        <w:trPr>
          <w:trHeight w:hRule="exact" w:val="653"/>
        </w:trPr>
        <w:tc>
          <w:tcPr>
            <w:tcW w:w="2694" w:type="dxa"/>
            <w:shd w:val="clear" w:color="auto" w:fill="FFFFFF"/>
            <w:vAlign w:val="center"/>
          </w:tcPr>
          <w:p w:rsidR="000D3D16" w:rsidRPr="00553A34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78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551" w:type="dxa"/>
            <w:shd w:val="clear" w:color="auto" w:fill="FFFFFF"/>
          </w:tcPr>
          <w:p w:rsidR="000D3D16" w:rsidRPr="00D27804" w:rsidRDefault="000D3D16" w:rsidP="000D3D16">
            <w:pPr>
              <w:shd w:val="clear" w:color="auto" w:fill="FFFFFF" w:themeFill="background1"/>
              <w:spacing w:after="0" w:line="240" w:lineRule="auto"/>
              <w:ind w:left="5" w:right="38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278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559" w:type="dxa"/>
            <w:shd w:val="clear" w:color="auto" w:fill="FFFFFF"/>
          </w:tcPr>
          <w:p w:rsidR="000D3D16" w:rsidRPr="00D27804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pacing w:val="32"/>
                <w:sz w:val="24"/>
                <w:szCs w:val="24"/>
                <w:lang w:eastAsia="ru-RU"/>
              </w:rPr>
            </w:pPr>
            <w:r w:rsidRPr="00D27804">
              <w:rPr>
                <w:rFonts w:ascii="Times New Roman" w:eastAsia="Times New Roman" w:hAnsi="Times New Roman"/>
                <w:spacing w:val="32"/>
                <w:sz w:val="24"/>
                <w:szCs w:val="24"/>
                <w:lang w:eastAsia="ru-RU"/>
              </w:rPr>
              <w:t>базовый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0D3D16" w:rsidRPr="003D7E27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pacing w:val="32"/>
                <w:sz w:val="24"/>
                <w:szCs w:val="24"/>
                <w:highlight w:val="yellow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b/>
                <w:spacing w:val="32"/>
                <w:sz w:val="24"/>
                <w:szCs w:val="24"/>
                <w:highlight w:val="yellow"/>
                <w:lang w:eastAsia="ru-RU"/>
              </w:rPr>
              <w:t>5(175)</w:t>
            </w:r>
          </w:p>
        </w:tc>
        <w:tc>
          <w:tcPr>
            <w:tcW w:w="1701" w:type="dxa"/>
            <w:shd w:val="clear" w:color="auto" w:fill="FFFFFF"/>
          </w:tcPr>
          <w:p w:rsidR="000D3D16" w:rsidRPr="00D269FE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pacing w:val="32"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pacing w:val="32"/>
                <w:sz w:val="24"/>
                <w:szCs w:val="24"/>
                <w:lang w:eastAsia="ru-RU"/>
              </w:rPr>
              <w:t>5(170)</w:t>
            </w:r>
          </w:p>
        </w:tc>
      </w:tr>
      <w:tr w:rsidR="000D3D16" w:rsidRPr="004A7CF5" w:rsidTr="00577889">
        <w:trPr>
          <w:trHeight w:hRule="exact" w:val="540"/>
        </w:trPr>
        <w:tc>
          <w:tcPr>
            <w:tcW w:w="2694" w:type="dxa"/>
            <w:shd w:val="clear" w:color="auto" w:fill="FFFFFF"/>
            <w:vAlign w:val="center"/>
          </w:tcPr>
          <w:p w:rsidR="000D3D16" w:rsidRPr="00D27804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78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Естественные науки</w:t>
            </w:r>
          </w:p>
        </w:tc>
        <w:tc>
          <w:tcPr>
            <w:tcW w:w="2551" w:type="dxa"/>
            <w:shd w:val="clear" w:color="auto" w:fill="FFFFFF"/>
          </w:tcPr>
          <w:p w:rsidR="000D3D16" w:rsidRPr="00D27804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278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1559" w:type="dxa"/>
            <w:shd w:val="clear" w:color="auto" w:fill="FFFFFF"/>
          </w:tcPr>
          <w:p w:rsidR="000D3D16" w:rsidRPr="00D27804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278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базовый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0D3D16" w:rsidRPr="003D7E27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 (35)</w:t>
            </w:r>
          </w:p>
        </w:tc>
        <w:tc>
          <w:tcPr>
            <w:tcW w:w="1701" w:type="dxa"/>
            <w:shd w:val="clear" w:color="auto" w:fill="FFFFFF"/>
          </w:tcPr>
          <w:p w:rsidR="000D3D16" w:rsidRPr="00D269FE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  <w:tr w:rsidR="000D3D16" w:rsidRPr="004A7CF5" w:rsidTr="00577889">
        <w:trPr>
          <w:trHeight w:hRule="exact" w:val="653"/>
        </w:trPr>
        <w:tc>
          <w:tcPr>
            <w:tcW w:w="2694" w:type="dxa"/>
            <w:vMerge w:val="restart"/>
            <w:shd w:val="clear" w:color="auto" w:fill="FFFFFF"/>
            <w:vAlign w:val="center"/>
          </w:tcPr>
          <w:p w:rsidR="000D3D16" w:rsidRPr="00D306F7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Физическая культура, экология и основы безопасности жизнедеятельности</w:t>
            </w:r>
          </w:p>
          <w:p w:rsidR="000D3D16" w:rsidRPr="00D306F7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FFFFFF"/>
          </w:tcPr>
          <w:p w:rsidR="000D3D16" w:rsidRPr="00D27804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278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shd w:val="clear" w:color="auto" w:fill="FFFFFF"/>
          </w:tcPr>
          <w:p w:rsidR="000D3D16" w:rsidRPr="00D27804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278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базовый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0D3D16" w:rsidRPr="003D7E27" w:rsidRDefault="00ED60BD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2(70</w:t>
            </w:r>
            <w:r w:rsidR="000D3D16"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)</w:t>
            </w:r>
          </w:p>
        </w:tc>
        <w:tc>
          <w:tcPr>
            <w:tcW w:w="1701" w:type="dxa"/>
            <w:shd w:val="clear" w:color="auto" w:fill="FFFFFF"/>
          </w:tcPr>
          <w:p w:rsidR="000D3D16" w:rsidRPr="00D269FE" w:rsidRDefault="000D3D16" w:rsidP="000D3D1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2(68)</w:t>
            </w:r>
          </w:p>
        </w:tc>
      </w:tr>
      <w:tr w:rsidR="000D3D16" w:rsidRPr="004A7CF5" w:rsidTr="00577889">
        <w:trPr>
          <w:trHeight w:hRule="exact" w:val="670"/>
        </w:trPr>
        <w:tc>
          <w:tcPr>
            <w:tcW w:w="2694" w:type="dxa"/>
            <w:vMerge/>
            <w:shd w:val="clear" w:color="auto" w:fill="FFFFFF"/>
            <w:vAlign w:val="center"/>
          </w:tcPr>
          <w:p w:rsidR="000D3D16" w:rsidRPr="00D306F7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FFFFFF"/>
          </w:tcPr>
          <w:p w:rsidR="000D3D16" w:rsidRPr="00D306F7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  <w:p w:rsidR="000D3D16" w:rsidRPr="00D306F7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D3D16" w:rsidRPr="00D306F7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D3D16" w:rsidRPr="00D306F7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</w:p>
          <w:p w:rsidR="000D3D16" w:rsidRPr="00D306F7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D306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жжжизнедеятельности</w:t>
            </w:r>
            <w:proofErr w:type="spellEnd"/>
            <w:r w:rsidRPr="00D306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жизнедеятельности</w:t>
            </w:r>
          </w:p>
        </w:tc>
        <w:tc>
          <w:tcPr>
            <w:tcW w:w="1559" w:type="dxa"/>
            <w:shd w:val="clear" w:color="auto" w:fill="FFFFFF"/>
          </w:tcPr>
          <w:p w:rsidR="000D3D16" w:rsidRPr="00D306F7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pacing w:val="20"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базовый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0D3D16" w:rsidRPr="003D7E27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highlight w:val="yellow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highlight w:val="yellow"/>
                <w:lang w:eastAsia="ru-RU"/>
              </w:rPr>
              <w:t>1(35)</w:t>
            </w:r>
          </w:p>
        </w:tc>
        <w:tc>
          <w:tcPr>
            <w:tcW w:w="1701" w:type="dxa"/>
            <w:shd w:val="clear" w:color="auto" w:fill="FFFFFF"/>
          </w:tcPr>
          <w:p w:rsidR="000D3D16" w:rsidRPr="00D269FE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lang w:eastAsia="ru-RU"/>
              </w:rPr>
              <w:t>1 (34)</w:t>
            </w:r>
          </w:p>
        </w:tc>
      </w:tr>
      <w:tr w:rsidR="000D3D16" w:rsidRPr="004A7CF5" w:rsidTr="00577889">
        <w:trPr>
          <w:trHeight w:hRule="exact" w:val="558"/>
        </w:trPr>
        <w:tc>
          <w:tcPr>
            <w:tcW w:w="2694" w:type="dxa"/>
            <w:shd w:val="clear" w:color="auto" w:fill="FFFFFF"/>
            <w:vAlign w:val="center"/>
          </w:tcPr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FFFFFF"/>
            <w:vAlign w:val="center"/>
          </w:tcPr>
          <w:p w:rsidR="000D3D16" w:rsidRPr="00292CBA" w:rsidRDefault="000D3D16" w:rsidP="000D3D16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2CB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Индивидуальный</w:t>
            </w:r>
          </w:p>
          <w:p w:rsidR="000D3D16" w:rsidRPr="00292CBA" w:rsidRDefault="000D3D16" w:rsidP="000D3D16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2CB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проект </w:t>
            </w: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проект</w:t>
            </w: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D3D16" w:rsidRPr="00D306F7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проект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0D3D16" w:rsidRPr="00D306F7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gridSpan w:val="2"/>
            <w:shd w:val="clear" w:color="auto" w:fill="FFFFFF"/>
          </w:tcPr>
          <w:p w:rsidR="000D3D16" w:rsidRPr="003D7E27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highlight w:val="yellow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highlight w:val="yellow"/>
                <w:lang w:eastAsia="ru-RU"/>
              </w:rPr>
              <w:t>1(35)</w:t>
            </w:r>
          </w:p>
        </w:tc>
        <w:tc>
          <w:tcPr>
            <w:tcW w:w="1701" w:type="dxa"/>
            <w:shd w:val="clear" w:color="auto" w:fill="FFFFFF"/>
          </w:tcPr>
          <w:p w:rsidR="000D3D16" w:rsidRPr="00D269FE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lang w:eastAsia="ru-RU"/>
              </w:rPr>
              <w:t>1(34)</w:t>
            </w:r>
          </w:p>
        </w:tc>
      </w:tr>
      <w:tr w:rsidR="000D3D16" w:rsidRPr="004A7CF5" w:rsidTr="00577889">
        <w:trPr>
          <w:trHeight w:hRule="exact" w:val="334"/>
        </w:trPr>
        <w:tc>
          <w:tcPr>
            <w:tcW w:w="5245" w:type="dxa"/>
            <w:gridSpan w:val="2"/>
            <w:shd w:val="clear" w:color="auto" w:fill="FFFFFF"/>
            <w:vAlign w:val="center"/>
          </w:tcPr>
          <w:p w:rsidR="000D3D16" w:rsidRPr="00D306F7" w:rsidRDefault="00F067E0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того: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0D3D16" w:rsidRPr="00D306F7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gridSpan w:val="2"/>
            <w:shd w:val="clear" w:color="auto" w:fill="FFFFFF"/>
          </w:tcPr>
          <w:p w:rsidR="000D3D16" w:rsidRPr="003D7E27" w:rsidRDefault="000D3D16" w:rsidP="00ED60BD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highlight w:val="yellow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highlight w:val="yellow"/>
                <w:lang w:eastAsia="ru-RU"/>
              </w:rPr>
              <w:t>2</w:t>
            </w:r>
            <w:r w:rsidR="00ED60BD" w:rsidRPr="003D7E27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highlight w:val="yellow"/>
                <w:lang w:eastAsia="ru-RU"/>
              </w:rPr>
              <w:t>7</w:t>
            </w:r>
            <w:r w:rsidRPr="003D7E27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highlight w:val="yellow"/>
                <w:lang w:eastAsia="ru-RU"/>
              </w:rPr>
              <w:t xml:space="preserve"> (</w:t>
            </w:r>
            <w:r w:rsidR="00ED60BD" w:rsidRPr="003D7E27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highlight w:val="yellow"/>
                <w:lang w:eastAsia="ru-RU"/>
              </w:rPr>
              <w:t>94</w:t>
            </w:r>
            <w:r w:rsidR="00A10C80" w:rsidRPr="003D7E27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highlight w:val="yellow"/>
                <w:lang w:eastAsia="ru-RU"/>
              </w:rPr>
              <w:t>5</w:t>
            </w:r>
            <w:r w:rsidRPr="003D7E27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highlight w:val="yellow"/>
                <w:lang w:eastAsia="ru-RU"/>
              </w:rPr>
              <w:t>)</w:t>
            </w:r>
          </w:p>
        </w:tc>
        <w:tc>
          <w:tcPr>
            <w:tcW w:w="1701" w:type="dxa"/>
            <w:shd w:val="clear" w:color="auto" w:fill="FFFFFF"/>
          </w:tcPr>
          <w:p w:rsidR="000D3D16" w:rsidRPr="00417286" w:rsidRDefault="000D3D16" w:rsidP="00ED60BD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lang w:eastAsia="ru-RU"/>
              </w:rPr>
            </w:pPr>
            <w:r w:rsidRPr="00417286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lang w:eastAsia="ru-RU"/>
              </w:rPr>
              <w:t>2</w:t>
            </w:r>
            <w:r w:rsidR="00ED60BD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lang w:eastAsia="ru-RU"/>
              </w:rPr>
              <w:t>6</w:t>
            </w:r>
            <w:r w:rsidRPr="00417286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lang w:eastAsia="ru-RU"/>
              </w:rPr>
              <w:t xml:space="preserve"> (</w:t>
            </w:r>
            <w:r w:rsidR="00A10C80" w:rsidRPr="00417286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lang w:eastAsia="ru-RU"/>
              </w:rPr>
              <w:t>8</w:t>
            </w:r>
            <w:r w:rsidR="00ED60BD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lang w:eastAsia="ru-RU"/>
              </w:rPr>
              <w:t>84</w:t>
            </w:r>
            <w:r w:rsidRPr="00417286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lang w:eastAsia="ru-RU"/>
              </w:rPr>
              <w:t>)</w:t>
            </w:r>
          </w:p>
        </w:tc>
      </w:tr>
      <w:tr w:rsidR="000D3D16" w:rsidRPr="00456124" w:rsidTr="00577889">
        <w:trPr>
          <w:trHeight w:hRule="exact" w:val="442"/>
        </w:trPr>
        <w:tc>
          <w:tcPr>
            <w:tcW w:w="6804" w:type="dxa"/>
            <w:gridSpan w:val="3"/>
            <w:shd w:val="clear" w:color="auto" w:fill="FFFFFF"/>
          </w:tcPr>
          <w:p w:rsidR="000D3D16" w:rsidRPr="00D269FE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lang w:eastAsia="ru-RU"/>
              </w:rPr>
              <w:t>Дополнительные предметы и курсы  по</w:t>
            </w:r>
            <w:r w:rsidR="00C26EB9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lang w:eastAsia="ru-RU"/>
              </w:rPr>
              <w:t>выбору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0D3D16" w:rsidRPr="003D7E27" w:rsidRDefault="00A10C80" w:rsidP="00ED60BD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</w:t>
            </w:r>
            <w:r w:rsidR="00ED60BD"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0</w:t>
            </w:r>
            <w:r w:rsidR="000D3D16"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 xml:space="preserve"> (</w:t>
            </w:r>
            <w:r w:rsidR="00ED60BD"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350</w:t>
            </w:r>
            <w:r w:rsidR="000D3D16"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)</w:t>
            </w:r>
          </w:p>
        </w:tc>
        <w:tc>
          <w:tcPr>
            <w:tcW w:w="1701" w:type="dxa"/>
            <w:shd w:val="clear" w:color="auto" w:fill="FFFFFF"/>
          </w:tcPr>
          <w:p w:rsidR="000D3D16" w:rsidRPr="00D269FE" w:rsidRDefault="00ED60BD" w:rsidP="00ED60BD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11</w:t>
            </w:r>
            <w:r w:rsidR="001F22A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374</w:t>
            </w:r>
            <w:r w:rsidR="000D3D16"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)</w:t>
            </w:r>
          </w:p>
        </w:tc>
      </w:tr>
      <w:tr w:rsidR="000D3D16" w:rsidRPr="00456124" w:rsidTr="00577889">
        <w:tc>
          <w:tcPr>
            <w:tcW w:w="5245" w:type="dxa"/>
            <w:gridSpan w:val="2"/>
            <w:shd w:val="clear" w:color="auto" w:fill="FFFFFF"/>
          </w:tcPr>
          <w:p w:rsidR="000D3D16" w:rsidRPr="00A10C80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C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Психология</w:t>
            </w:r>
            <w:r w:rsidR="009D5B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общения</w:t>
            </w:r>
          </w:p>
        </w:tc>
        <w:tc>
          <w:tcPr>
            <w:tcW w:w="1559" w:type="dxa"/>
            <w:shd w:val="clear" w:color="auto" w:fill="FFFFFF"/>
          </w:tcPr>
          <w:p w:rsidR="000D3D16" w:rsidRPr="00A10C80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C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0D3D16" w:rsidRPr="003D7E27" w:rsidRDefault="000D3D1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 (35)</w:t>
            </w:r>
          </w:p>
        </w:tc>
        <w:tc>
          <w:tcPr>
            <w:tcW w:w="1701" w:type="dxa"/>
            <w:shd w:val="clear" w:color="auto" w:fill="FFFFFF"/>
          </w:tcPr>
          <w:p w:rsidR="000D3D16" w:rsidRPr="00A10C80" w:rsidRDefault="005949A6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  <w:r w:rsidR="000D3D16" w:rsidRPr="00A10C8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(34)</w:t>
            </w:r>
          </w:p>
        </w:tc>
      </w:tr>
      <w:tr w:rsidR="003D7E27" w:rsidRPr="00456124" w:rsidTr="00577889">
        <w:tc>
          <w:tcPr>
            <w:tcW w:w="5245" w:type="dxa"/>
            <w:gridSpan w:val="2"/>
            <w:shd w:val="clear" w:color="auto" w:fill="FFFFFF"/>
          </w:tcPr>
          <w:p w:rsidR="003D7E27" w:rsidRDefault="003D7E27" w:rsidP="00C54513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Тренинги по психологии</w:t>
            </w:r>
          </w:p>
        </w:tc>
        <w:tc>
          <w:tcPr>
            <w:tcW w:w="1559" w:type="dxa"/>
            <w:shd w:val="clear" w:color="auto" w:fill="FFFFFF"/>
          </w:tcPr>
          <w:p w:rsidR="003D7E27" w:rsidRDefault="003D7E27" w:rsidP="00C54513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3D7E27" w:rsidRPr="003D7E27" w:rsidRDefault="000C5B5D" w:rsidP="000C5B5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 xml:space="preserve">       </w:t>
            </w:r>
            <w:r w:rsidR="003D7E27"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1(35</w:t>
            </w:r>
          </w:p>
        </w:tc>
        <w:tc>
          <w:tcPr>
            <w:tcW w:w="1701" w:type="dxa"/>
            <w:shd w:val="clear" w:color="auto" w:fill="FFFFFF"/>
          </w:tcPr>
          <w:p w:rsidR="003D7E27" w:rsidRDefault="003D7E27" w:rsidP="00C54513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1(34)</w:t>
            </w:r>
          </w:p>
        </w:tc>
      </w:tr>
      <w:tr w:rsidR="003D7E27" w:rsidRPr="00456124" w:rsidTr="00577889">
        <w:tc>
          <w:tcPr>
            <w:tcW w:w="5245" w:type="dxa"/>
            <w:gridSpan w:val="2"/>
            <w:shd w:val="clear" w:color="auto" w:fill="FFFFFF"/>
          </w:tcPr>
          <w:p w:rsidR="003D7E27" w:rsidRPr="00A10C80" w:rsidRDefault="003D7E27" w:rsidP="003D64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C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Лаборатория английского</w:t>
            </w:r>
          </w:p>
        </w:tc>
        <w:tc>
          <w:tcPr>
            <w:tcW w:w="1559" w:type="dxa"/>
            <w:shd w:val="clear" w:color="auto" w:fill="FFFFFF"/>
          </w:tcPr>
          <w:p w:rsidR="003D7E27" w:rsidRPr="00A10C80" w:rsidRDefault="003D7E27" w:rsidP="003D64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C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3D7E27" w:rsidRPr="003D7E27" w:rsidRDefault="003D7E27" w:rsidP="003D64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 (35)</w:t>
            </w:r>
          </w:p>
        </w:tc>
        <w:tc>
          <w:tcPr>
            <w:tcW w:w="1701" w:type="dxa"/>
            <w:shd w:val="clear" w:color="auto" w:fill="FFFFFF"/>
          </w:tcPr>
          <w:p w:rsidR="003D7E27" w:rsidRPr="00A10C80" w:rsidRDefault="003D7E27" w:rsidP="003D64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10C8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 (34)</w:t>
            </w:r>
          </w:p>
        </w:tc>
      </w:tr>
      <w:tr w:rsidR="003D7E27" w:rsidRPr="00456124" w:rsidTr="00577889">
        <w:tc>
          <w:tcPr>
            <w:tcW w:w="5245" w:type="dxa"/>
            <w:gridSpan w:val="2"/>
            <w:shd w:val="clear" w:color="auto" w:fill="FFFFFF"/>
          </w:tcPr>
          <w:p w:rsidR="003D7E27" w:rsidRPr="00A10C80" w:rsidRDefault="003D7E27" w:rsidP="003D64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C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Человек и общество</w:t>
            </w:r>
          </w:p>
        </w:tc>
        <w:tc>
          <w:tcPr>
            <w:tcW w:w="1559" w:type="dxa"/>
            <w:shd w:val="clear" w:color="auto" w:fill="FFFFFF"/>
          </w:tcPr>
          <w:p w:rsidR="003D7E27" w:rsidRPr="00A10C80" w:rsidRDefault="003D7E27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C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3D7E27" w:rsidRPr="003D7E27" w:rsidRDefault="003D7E27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 (35)</w:t>
            </w:r>
          </w:p>
        </w:tc>
        <w:tc>
          <w:tcPr>
            <w:tcW w:w="1701" w:type="dxa"/>
            <w:shd w:val="clear" w:color="auto" w:fill="FFFFFF"/>
          </w:tcPr>
          <w:p w:rsidR="003D7E27" w:rsidRPr="00A10C80" w:rsidRDefault="003D7E27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10C8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  <w:tr w:rsidR="003D7E27" w:rsidRPr="00456124" w:rsidTr="00577889">
        <w:tc>
          <w:tcPr>
            <w:tcW w:w="5245" w:type="dxa"/>
            <w:gridSpan w:val="2"/>
            <w:shd w:val="clear" w:color="auto" w:fill="FFFFFF"/>
          </w:tcPr>
          <w:p w:rsidR="003D7E27" w:rsidRDefault="003D7E27" w:rsidP="00C54513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Право </w:t>
            </w:r>
          </w:p>
        </w:tc>
        <w:tc>
          <w:tcPr>
            <w:tcW w:w="1559" w:type="dxa"/>
            <w:shd w:val="clear" w:color="auto" w:fill="FFFFFF"/>
          </w:tcPr>
          <w:p w:rsidR="003D7E27" w:rsidRDefault="003D7E27" w:rsidP="00C54513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3D7E27" w:rsidRPr="003D7E27" w:rsidRDefault="003D7E27" w:rsidP="00C54513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 (35)</w:t>
            </w:r>
          </w:p>
        </w:tc>
        <w:tc>
          <w:tcPr>
            <w:tcW w:w="1701" w:type="dxa"/>
            <w:shd w:val="clear" w:color="auto" w:fill="FFFFFF"/>
          </w:tcPr>
          <w:p w:rsidR="003D7E27" w:rsidRDefault="003D7E27" w:rsidP="00C54513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1(34)</w:t>
            </w:r>
          </w:p>
        </w:tc>
      </w:tr>
      <w:tr w:rsidR="003D7E27" w:rsidRPr="00456124" w:rsidTr="00577889">
        <w:tc>
          <w:tcPr>
            <w:tcW w:w="5245" w:type="dxa"/>
            <w:gridSpan w:val="2"/>
            <w:shd w:val="clear" w:color="auto" w:fill="FFFFFF"/>
          </w:tcPr>
          <w:p w:rsidR="003D7E27" w:rsidRPr="00A10C80" w:rsidRDefault="003D7E27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C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Экономика. Политика</w:t>
            </w:r>
          </w:p>
        </w:tc>
        <w:tc>
          <w:tcPr>
            <w:tcW w:w="1559" w:type="dxa"/>
            <w:shd w:val="clear" w:color="auto" w:fill="FFFFFF"/>
          </w:tcPr>
          <w:p w:rsidR="003D7E27" w:rsidRPr="00A10C80" w:rsidRDefault="003D7E27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C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3D7E27" w:rsidRPr="003D7E27" w:rsidRDefault="003D7E27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-</w:t>
            </w:r>
          </w:p>
        </w:tc>
        <w:tc>
          <w:tcPr>
            <w:tcW w:w="1701" w:type="dxa"/>
            <w:shd w:val="clear" w:color="auto" w:fill="FFFFFF"/>
          </w:tcPr>
          <w:p w:rsidR="003D7E27" w:rsidRPr="00A10C80" w:rsidRDefault="003D7E27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 (34</w:t>
            </w:r>
            <w:r w:rsidRPr="00A10C8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)</w:t>
            </w:r>
          </w:p>
        </w:tc>
      </w:tr>
      <w:tr w:rsidR="003D7E27" w:rsidRPr="00456124" w:rsidTr="00577889">
        <w:tc>
          <w:tcPr>
            <w:tcW w:w="5245" w:type="dxa"/>
            <w:gridSpan w:val="2"/>
            <w:shd w:val="clear" w:color="auto" w:fill="FFFFFF"/>
          </w:tcPr>
          <w:p w:rsidR="003D7E27" w:rsidRPr="00A10C80" w:rsidRDefault="003D7E27" w:rsidP="009D5BD0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C80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>Социология.</w:t>
            </w:r>
          </w:p>
        </w:tc>
        <w:tc>
          <w:tcPr>
            <w:tcW w:w="1559" w:type="dxa"/>
            <w:shd w:val="clear" w:color="auto" w:fill="FFFFFF"/>
          </w:tcPr>
          <w:p w:rsidR="003D7E27" w:rsidRPr="00A10C80" w:rsidRDefault="003D7E27" w:rsidP="003D64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C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3D7E27" w:rsidRPr="003D7E27" w:rsidRDefault="003D7E27" w:rsidP="003D64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-</w:t>
            </w:r>
          </w:p>
        </w:tc>
        <w:tc>
          <w:tcPr>
            <w:tcW w:w="1701" w:type="dxa"/>
            <w:shd w:val="clear" w:color="auto" w:fill="FFFFFF"/>
          </w:tcPr>
          <w:p w:rsidR="003D7E27" w:rsidRPr="00A10C80" w:rsidRDefault="003D7E27" w:rsidP="003D64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10C8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0,5 (17)</w:t>
            </w:r>
          </w:p>
        </w:tc>
      </w:tr>
      <w:tr w:rsidR="003D7E27" w:rsidRPr="00456124" w:rsidTr="00577889">
        <w:tc>
          <w:tcPr>
            <w:tcW w:w="5245" w:type="dxa"/>
            <w:gridSpan w:val="2"/>
            <w:shd w:val="clear" w:color="auto" w:fill="FFFFFF"/>
          </w:tcPr>
          <w:p w:rsidR="003D7E27" w:rsidRDefault="003D7E27" w:rsidP="000C5B5D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 xml:space="preserve">Логика </w:t>
            </w:r>
          </w:p>
        </w:tc>
        <w:tc>
          <w:tcPr>
            <w:tcW w:w="1559" w:type="dxa"/>
            <w:shd w:val="clear" w:color="auto" w:fill="FFFFFF"/>
          </w:tcPr>
          <w:p w:rsidR="003D7E27" w:rsidRDefault="003D7E27" w:rsidP="00C54513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3D7E27" w:rsidRPr="003D7E27" w:rsidRDefault="003D7E27" w:rsidP="00C54513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1(35)</w:t>
            </w:r>
          </w:p>
        </w:tc>
        <w:tc>
          <w:tcPr>
            <w:tcW w:w="1701" w:type="dxa"/>
            <w:shd w:val="clear" w:color="auto" w:fill="FFFFFF"/>
          </w:tcPr>
          <w:p w:rsidR="003D7E27" w:rsidRDefault="003D7E27" w:rsidP="00C54513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3D7E27" w:rsidRPr="00456124" w:rsidTr="00577889">
        <w:tc>
          <w:tcPr>
            <w:tcW w:w="5245" w:type="dxa"/>
            <w:gridSpan w:val="2"/>
            <w:shd w:val="clear" w:color="auto" w:fill="FFFFFF"/>
          </w:tcPr>
          <w:p w:rsidR="003D7E27" w:rsidRDefault="003D7E27" w:rsidP="00C54513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>Этика и психология семейной жизни</w:t>
            </w:r>
          </w:p>
        </w:tc>
        <w:tc>
          <w:tcPr>
            <w:tcW w:w="1559" w:type="dxa"/>
            <w:shd w:val="clear" w:color="auto" w:fill="FFFFFF"/>
          </w:tcPr>
          <w:p w:rsidR="003D7E27" w:rsidRDefault="003D7E27" w:rsidP="00C54513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3D7E27" w:rsidRPr="003D7E27" w:rsidRDefault="003D7E27" w:rsidP="00C54513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701" w:type="dxa"/>
            <w:shd w:val="clear" w:color="auto" w:fill="FFFFFF"/>
          </w:tcPr>
          <w:p w:rsidR="003D7E27" w:rsidRDefault="003D7E27" w:rsidP="00C54513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 (34)</w:t>
            </w:r>
          </w:p>
        </w:tc>
      </w:tr>
      <w:tr w:rsidR="003D7E27" w:rsidRPr="00456124" w:rsidTr="00577889">
        <w:tc>
          <w:tcPr>
            <w:tcW w:w="5245" w:type="dxa"/>
            <w:gridSpan w:val="2"/>
            <w:shd w:val="clear" w:color="auto" w:fill="FFFFFF"/>
          </w:tcPr>
          <w:p w:rsidR="003D7E27" w:rsidRPr="00A10C80" w:rsidRDefault="003D7E27" w:rsidP="000D3D16">
            <w:pPr>
              <w:shd w:val="clear" w:color="auto" w:fill="FFFFFF"/>
              <w:spacing w:after="0" w:line="240" w:lineRule="auto"/>
              <w:ind w:left="5" w:right="727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E3D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Математические методы в информатике</w:t>
            </w:r>
          </w:p>
        </w:tc>
        <w:tc>
          <w:tcPr>
            <w:tcW w:w="1559" w:type="dxa"/>
            <w:shd w:val="clear" w:color="auto" w:fill="FFFFFF"/>
          </w:tcPr>
          <w:p w:rsidR="003D7E27" w:rsidRPr="00A10C80" w:rsidRDefault="003D7E27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pacing w:val="32"/>
                <w:sz w:val="24"/>
                <w:szCs w:val="24"/>
                <w:lang w:eastAsia="ru-RU"/>
              </w:rPr>
            </w:pPr>
            <w:r w:rsidRPr="00A10C80">
              <w:rPr>
                <w:rFonts w:ascii="Times New Roman" w:eastAsia="Times New Roman" w:hAnsi="Times New Roman"/>
                <w:spacing w:val="32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3D7E27" w:rsidRPr="003D7E27" w:rsidRDefault="003D7E27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 (35)</w:t>
            </w:r>
          </w:p>
        </w:tc>
        <w:tc>
          <w:tcPr>
            <w:tcW w:w="1701" w:type="dxa"/>
            <w:shd w:val="clear" w:color="auto" w:fill="FFFFFF"/>
          </w:tcPr>
          <w:p w:rsidR="003D7E27" w:rsidRPr="00A10C80" w:rsidRDefault="003D7E27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10C8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 (34)</w:t>
            </w:r>
          </w:p>
        </w:tc>
      </w:tr>
      <w:tr w:rsidR="003D7E27" w:rsidRPr="00456124" w:rsidTr="00577889">
        <w:tc>
          <w:tcPr>
            <w:tcW w:w="5245" w:type="dxa"/>
            <w:gridSpan w:val="2"/>
            <w:shd w:val="clear" w:color="auto" w:fill="FFFFFF"/>
          </w:tcPr>
          <w:p w:rsidR="003D7E27" w:rsidRPr="00A10C80" w:rsidRDefault="003D7E27" w:rsidP="000D3D16">
            <w:pPr>
              <w:shd w:val="clear" w:color="auto" w:fill="FFFFFF"/>
              <w:spacing w:after="0" w:line="240" w:lineRule="auto"/>
              <w:ind w:left="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C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Искусство слова</w:t>
            </w:r>
          </w:p>
        </w:tc>
        <w:tc>
          <w:tcPr>
            <w:tcW w:w="1559" w:type="dxa"/>
            <w:shd w:val="clear" w:color="auto" w:fill="FFFFFF"/>
          </w:tcPr>
          <w:p w:rsidR="003D7E27" w:rsidRPr="00A10C80" w:rsidRDefault="003D7E27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C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3D7E27" w:rsidRPr="003D7E27" w:rsidRDefault="003D7E27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-</w:t>
            </w:r>
          </w:p>
        </w:tc>
        <w:tc>
          <w:tcPr>
            <w:tcW w:w="1701" w:type="dxa"/>
            <w:shd w:val="clear" w:color="auto" w:fill="FFFFFF"/>
          </w:tcPr>
          <w:p w:rsidR="003D7E27" w:rsidRPr="00A10C80" w:rsidRDefault="003D7E27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10C8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0,5 (17)</w:t>
            </w:r>
          </w:p>
        </w:tc>
      </w:tr>
      <w:tr w:rsidR="003D7E27" w:rsidRPr="00456124" w:rsidTr="00577889">
        <w:trPr>
          <w:trHeight w:val="321"/>
        </w:trPr>
        <w:tc>
          <w:tcPr>
            <w:tcW w:w="5245" w:type="dxa"/>
            <w:gridSpan w:val="2"/>
            <w:shd w:val="clear" w:color="auto" w:fill="FFFFFF"/>
          </w:tcPr>
          <w:p w:rsidR="003D7E27" w:rsidRPr="00094D93" w:rsidRDefault="003D7E27" w:rsidP="00094D93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29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Мир биологии</w:t>
            </w:r>
          </w:p>
        </w:tc>
        <w:tc>
          <w:tcPr>
            <w:tcW w:w="1559" w:type="dxa"/>
            <w:shd w:val="clear" w:color="auto" w:fill="FFFFFF"/>
          </w:tcPr>
          <w:p w:rsidR="003D7E27" w:rsidRPr="00094D93" w:rsidRDefault="003D7E27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4D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3D7E27" w:rsidRPr="003D7E27" w:rsidRDefault="003D7E27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 (35)</w:t>
            </w:r>
          </w:p>
        </w:tc>
        <w:tc>
          <w:tcPr>
            <w:tcW w:w="1701" w:type="dxa"/>
            <w:shd w:val="clear" w:color="auto" w:fill="FFFFFF"/>
          </w:tcPr>
          <w:p w:rsidR="003D7E27" w:rsidRPr="00094D93" w:rsidRDefault="003D7E27" w:rsidP="00B600C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  <w:r w:rsidRPr="00094D9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34</w:t>
            </w:r>
            <w:r w:rsidRPr="00094D9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)</w:t>
            </w:r>
          </w:p>
        </w:tc>
      </w:tr>
      <w:tr w:rsidR="003D7E27" w:rsidRPr="00456124" w:rsidTr="00577889">
        <w:tc>
          <w:tcPr>
            <w:tcW w:w="5245" w:type="dxa"/>
            <w:gridSpan w:val="2"/>
            <w:shd w:val="clear" w:color="auto" w:fill="FFFFFF"/>
          </w:tcPr>
          <w:p w:rsidR="003D7E27" w:rsidRPr="00094D93" w:rsidRDefault="003D7E27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Химия в повседневной жизни</w:t>
            </w:r>
          </w:p>
        </w:tc>
        <w:tc>
          <w:tcPr>
            <w:tcW w:w="1559" w:type="dxa"/>
            <w:shd w:val="clear" w:color="auto" w:fill="FFFFFF"/>
          </w:tcPr>
          <w:p w:rsidR="003D7E27" w:rsidRPr="00094D93" w:rsidRDefault="003D7E27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4D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3D7E27" w:rsidRPr="003D7E27" w:rsidRDefault="003D7E27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 (35)</w:t>
            </w:r>
          </w:p>
        </w:tc>
        <w:tc>
          <w:tcPr>
            <w:tcW w:w="1701" w:type="dxa"/>
            <w:shd w:val="clear" w:color="auto" w:fill="FFFFFF"/>
          </w:tcPr>
          <w:p w:rsidR="003D7E27" w:rsidRPr="00094D93" w:rsidRDefault="003D7E27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94D9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1(34)</w:t>
            </w:r>
          </w:p>
        </w:tc>
      </w:tr>
      <w:tr w:rsidR="003D7E27" w:rsidRPr="00456124" w:rsidTr="00577889">
        <w:tc>
          <w:tcPr>
            <w:tcW w:w="5245" w:type="dxa"/>
            <w:gridSpan w:val="2"/>
            <w:shd w:val="clear" w:color="auto" w:fill="FFFFFF"/>
          </w:tcPr>
          <w:p w:rsidR="003D7E27" w:rsidRDefault="003D7E27" w:rsidP="00C54513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Дизайн интерьера</w:t>
            </w:r>
          </w:p>
        </w:tc>
        <w:tc>
          <w:tcPr>
            <w:tcW w:w="1559" w:type="dxa"/>
            <w:shd w:val="clear" w:color="auto" w:fill="FFFFFF"/>
          </w:tcPr>
          <w:p w:rsidR="003D7E27" w:rsidRDefault="003D7E27" w:rsidP="00C54513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3D7E27" w:rsidRPr="003D7E27" w:rsidRDefault="003D7E27" w:rsidP="00C54513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0,5 (17)</w:t>
            </w:r>
          </w:p>
        </w:tc>
        <w:tc>
          <w:tcPr>
            <w:tcW w:w="1701" w:type="dxa"/>
            <w:shd w:val="clear" w:color="auto" w:fill="FFFFFF"/>
          </w:tcPr>
          <w:p w:rsidR="003D7E27" w:rsidRPr="00FA137E" w:rsidRDefault="003D7E27" w:rsidP="00C54513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05 (17)</w:t>
            </w:r>
          </w:p>
        </w:tc>
      </w:tr>
      <w:tr w:rsidR="003D7E27" w:rsidRPr="00456124" w:rsidTr="00577889">
        <w:tc>
          <w:tcPr>
            <w:tcW w:w="5245" w:type="dxa"/>
            <w:gridSpan w:val="2"/>
            <w:shd w:val="clear" w:color="auto" w:fill="FFFFFF"/>
          </w:tcPr>
          <w:p w:rsidR="003D7E27" w:rsidRPr="005949A6" w:rsidRDefault="003D7E27" w:rsidP="003D7E2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Практикум  по и</w:t>
            </w:r>
            <w:r w:rsidRPr="005949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нформатик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559" w:type="dxa"/>
            <w:shd w:val="clear" w:color="auto" w:fill="FFFFFF"/>
          </w:tcPr>
          <w:p w:rsidR="003D7E27" w:rsidRDefault="003D7E27" w:rsidP="00C54513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pacing w:val="3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32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3D7E27" w:rsidRPr="003D7E27" w:rsidRDefault="003D7E27" w:rsidP="00C54513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0,5 (17)</w:t>
            </w:r>
          </w:p>
        </w:tc>
        <w:tc>
          <w:tcPr>
            <w:tcW w:w="1701" w:type="dxa"/>
            <w:shd w:val="clear" w:color="auto" w:fill="FFFFFF"/>
          </w:tcPr>
          <w:p w:rsidR="003D7E27" w:rsidRDefault="003D7E27" w:rsidP="00C54513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0,5 (17)</w:t>
            </w:r>
          </w:p>
        </w:tc>
      </w:tr>
      <w:tr w:rsidR="003D7E27" w:rsidRPr="00456124" w:rsidTr="00577889">
        <w:trPr>
          <w:trHeight w:hRule="exact" w:val="576"/>
        </w:trPr>
        <w:tc>
          <w:tcPr>
            <w:tcW w:w="5245" w:type="dxa"/>
            <w:gridSpan w:val="2"/>
            <w:shd w:val="clear" w:color="auto" w:fill="FFFFFF"/>
            <w:hideMark/>
          </w:tcPr>
          <w:p w:rsidR="003D7E27" w:rsidRPr="008274A7" w:rsidRDefault="003D7E27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274A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Всего:  в неделю</w:t>
            </w:r>
          </w:p>
          <w:p w:rsidR="003D7E27" w:rsidRPr="008274A7" w:rsidRDefault="003D7E27" w:rsidP="000D3D1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274A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За 2 года обучения -</w:t>
            </w:r>
            <w:r w:rsidRPr="008274A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2553</w:t>
            </w:r>
          </w:p>
        </w:tc>
        <w:tc>
          <w:tcPr>
            <w:tcW w:w="1559" w:type="dxa"/>
            <w:shd w:val="clear" w:color="auto" w:fill="FFFFFF"/>
          </w:tcPr>
          <w:p w:rsidR="003D7E27" w:rsidRPr="008274A7" w:rsidRDefault="003D7E27" w:rsidP="000D3D1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gridSpan w:val="2"/>
            <w:shd w:val="clear" w:color="auto" w:fill="FFFFFF"/>
          </w:tcPr>
          <w:p w:rsidR="003D7E27" w:rsidRPr="003D7E27" w:rsidRDefault="003D7E27" w:rsidP="000D3D1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37</w:t>
            </w:r>
          </w:p>
          <w:p w:rsidR="003D7E27" w:rsidRPr="003D7E27" w:rsidRDefault="003D7E27" w:rsidP="000D3D1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3D7E27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(1295)</w:t>
            </w:r>
          </w:p>
          <w:p w:rsidR="003D7E27" w:rsidRPr="003D7E27" w:rsidRDefault="003D7E27" w:rsidP="000D3D1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701" w:type="dxa"/>
            <w:shd w:val="clear" w:color="auto" w:fill="FFFFFF"/>
          </w:tcPr>
          <w:p w:rsidR="003D7E27" w:rsidRPr="00D269FE" w:rsidRDefault="003D7E27" w:rsidP="000D3D1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37</w:t>
            </w:r>
          </w:p>
          <w:p w:rsidR="003D7E27" w:rsidRPr="00D269FE" w:rsidRDefault="003D7E27" w:rsidP="000D3D1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(1258)</w:t>
            </w:r>
          </w:p>
          <w:p w:rsidR="003D7E27" w:rsidRPr="00D269FE" w:rsidRDefault="003D7E27" w:rsidP="000D3D1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D7E27" w:rsidRPr="00D269FE" w:rsidRDefault="003D7E27" w:rsidP="000D3D1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D7E27" w:rsidRPr="00D269FE" w:rsidRDefault="003D7E27" w:rsidP="000D3D1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9C3107" w:rsidRDefault="00FE4EA4" w:rsidP="00D269FE">
      <w:pPr>
        <w:spacing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</w:t>
      </w:r>
      <w:r w:rsidR="000D3D16" w:rsidRPr="00787CA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Директор школы                            </w:t>
      </w:r>
      <w:r w:rsidR="000D3D1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О. А. Осипова</w:t>
      </w:r>
    </w:p>
    <w:p w:rsidR="003D7E27" w:rsidRDefault="003D7E27" w:rsidP="003D7E27">
      <w:pPr>
        <w:pStyle w:val="a3"/>
        <w:shd w:val="clear" w:color="auto" w:fill="FFFFFF" w:themeFill="background1"/>
        <w:rPr>
          <w:rFonts w:ascii="Times New Roman" w:hAnsi="Times New Roman"/>
          <w:b/>
          <w:sz w:val="24"/>
          <w:szCs w:val="24"/>
        </w:rPr>
      </w:pPr>
    </w:p>
    <w:p w:rsidR="00A20EBD" w:rsidRDefault="00A20EBD" w:rsidP="003D7E27">
      <w:pPr>
        <w:pStyle w:val="a3"/>
        <w:shd w:val="clear" w:color="auto" w:fill="FFFFFF" w:themeFill="background1"/>
        <w:rPr>
          <w:rFonts w:ascii="Times New Roman" w:hAnsi="Times New Roman"/>
          <w:b/>
          <w:sz w:val="24"/>
          <w:szCs w:val="24"/>
        </w:rPr>
      </w:pPr>
    </w:p>
    <w:p w:rsidR="00A20EBD" w:rsidRDefault="00A20EBD" w:rsidP="003D7E27">
      <w:pPr>
        <w:pStyle w:val="a3"/>
        <w:shd w:val="clear" w:color="auto" w:fill="FFFFFF" w:themeFill="background1"/>
        <w:rPr>
          <w:rFonts w:ascii="Times New Roman" w:hAnsi="Times New Roman"/>
          <w:b/>
          <w:sz w:val="24"/>
          <w:szCs w:val="24"/>
        </w:rPr>
      </w:pPr>
    </w:p>
    <w:p w:rsidR="00DE3ED5" w:rsidRPr="00455F58" w:rsidRDefault="00DE3ED5" w:rsidP="00757C97">
      <w:pPr>
        <w:pStyle w:val="a3"/>
        <w:shd w:val="clear" w:color="auto" w:fill="FFFFFF" w:themeFill="background1"/>
        <w:jc w:val="center"/>
        <w:rPr>
          <w:rFonts w:ascii="Times New Roman" w:hAnsi="Times New Roman"/>
          <w:b/>
          <w:sz w:val="24"/>
          <w:szCs w:val="24"/>
        </w:rPr>
      </w:pPr>
      <w:r w:rsidRPr="00455F58">
        <w:rPr>
          <w:rFonts w:ascii="Times New Roman" w:hAnsi="Times New Roman"/>
          <w:b/>
          <w:sz w:val="24"/>
          <w:szCs w:val="24"/>
          <w:lang w:val="x-none"/>
        </w:rPr>
        <w:t>Учебный план</w:t>
      </w:r>
      <w:r w:rsidRPr="00455F58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>гуманитарного</w:t>
      </w:r>
      <w:r w:rsidRPr="00455F58">
        <w:rPr>
          <w:rFonts w:ascii="Times New Roman" w:hAnsi="Times New Roman"/>
          <w:b/>
          <w:sz w:val="24"/>
          <w:szCs w:val="24"/>
          <w:lang w:val="x-none"/>
        </w:rPr>
        <w:t xml:space="preserve"> профиля</w:t>
      </w:r>
      <w:r w:rsidR="001608E4">
        <w:rPr>
          <w:rFonts w:ascii="Times New Roman" w:hAnsi="Times New Roman"/>
          <w:b/>
          <w:sz w:val="24"/>
          <w:szCs w:val="24"/>
        </w:rPr>
        <w:t xml:space="preserve"> </w:t>
      </w:r>
      <w:r w:rsidRPr="00455F58">
        <w:rPr>
          <w:rFonts w:ascii="Times New Roman" w:hAnsi="Times New Roman"/>
          <w:b/>
          <w:sz w:val="24"/>
          <w:szCs w:val="24"/>
          <w:lang w:val="x-none"/>
        </w:rPr>
        <w:t>для  1</w:t>
      </w:r>
      <w:r>
        <w:rPr>
          <w:rFonts w:ascii="Times New Roman" w:hAnsi="Times New Roman"/>
          <w:b/>
          <w:sz w:val="24"/>
          <w:szCs w:val="24"/>
        </w:rPr>
        <w:t>0</w:t>
      </w:r>
      <w:r w:rsidRPr="00455F58">
        <w:rPr>
          <w:rFonts w:ascii="Times New Roman" w:hAnsi="Times New Roman"/>
          <w:b/>
          <w:sz w:val="24"/>
          <w:szCs w:val="24"/>
          <w:lang w:val="x-none"/>
        </w:rPr>
        <w:t xml:space="preserve"> А</w:t>
      </w:r>
      <w:r>
        <w:rPr>
          <w:rFonts w:ascii="Times New Roman" w:hAnsi="Times New Roman"/>
          <w:b/>
          <w:sz w:val="24"/>
          <w:szCs w:val="24"/>
        </w:rPr>
        <w:t xml:space="preserve"> (11А)</w:t>
      </w:r>
      <w:r w:rsidRPr="00455F58">
        <w:rPr>
          <w:rFonts w:ascii="Times New Roman" w:hAnsi="Times New Roman"/>
          <w:b/>
          <w:sz w:val="24"/>
          <w:szCs w:val="24"/>
        </w:rPr>
        <w:t xml:space="preserve"> </w:t>
      </w:r>
      <w:r w:rsidRPr="00455F58">
        <w:rPr>
          <w:rFonts w:ascii="Times New Roman" w:hAnsi="Times New Roman"/>
          <w:b/>
          <w:sz w:val="24"/>
          <w:szCs w:val="24"/>
          <w:lang w:val="x-none"/>
        </w:rPr>
        <w:t>класс</w:t>
      </w:r>
      <w:r>
        <w:rPr>
          <w:rFonts w:ascii="Times New Roman" w:hAnsi="Times New Roman"/>
          <w:b/>
          <w:sz w:val="24"/>
          <w:szCs w:val="24"/>
        </w:rPr>
        <w:t>а</w:t>
      </w:r>
      <w:r w:rsidRPr="00455F58">
        <w:rPr>
          <w:rFonts w:ascii="Times New Roman" w:hAnsi="Times New Roman"/>
          <w:b/>
          <w:sz w:val="24"/>
          <w:szCs w:val="24"/>
          <w:lang w:val="x-none"/>
        </w:rPr>
        <w:t xml:space="preserve"> </w:t>
      </w:r>
    </w:p>
    <w:p w:rsidR="00DE3ED5" w:rsidRPr="00455F58" w:rsidRDefault="00DE3ED5" w:rsidP="00757C97">
      <w:pPr>
        <w:pStyle w:val="a3"/>
        <w:shd w:val="clear" w:color="auto" w:fill="FFFFFF" w:themeFill="background1"/>
        <w:jc w:val="center"/>
        <w:rPr>
          <w:rFonts w:ascii="Times New Roman" w:hAnsi="Times New Roman"/>
          <w:b/>
          <w:sz w:val="24"/>
          <w:szCs w:val="24"/>
          <w:lang w:val="x-none"/>
        </w:rPr>
      </w:pPr>
      <w:r w:rsidRPr="00455F58">
        <w:rPr>
          <w:rFonts w:ascii="Times New Roman" w:hAnsi="Times New Roman"/>
          <w:b/>
          <w:sz w:val="24"/>
          <w:szCs w:val="24"/>
          <w:lang w:val="x-none"/>
        </w:rPr>
        <w:t>Муниципального бюджетного общеобразовательного учреждения</w:t>
      </w:r>
    </w:p>
    <w:p w:rsidR="00DE3ED5" w:rsidRPr="00455F58" w:rsidRDefault="00DE3ED5" w:rsidP="00757C97">
      <w:pPr>
        <w:shd w:val="clear" w:color="auto" w:fill="FFFFFF" w:themeFill="background1"/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</w:pPr>
      <w:r w:rsidRPr="00455F58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«Средняя общеобразовательная школа № 132 с углубленным изучением</w:t>
      </w:r>
    </w:p>
    <w:p w:rsidR="00DE3ED5" w:rsidRPr="00455F58" w:rsidRDefault="00DE3ED5" w:rsidP="00757C97">
      <w:pPr>
        <w:shd w:val="clear" w:color="auto" w:fill="FFFFFF" w:themeFill="background1"/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</w:pPr>
      <w:r w:rsidRPr="00455F58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иностранных языков» Ново-Савиновского района г. Казани</w:t>
      </w:r>
    </w:p>
    <w:p w:rsidR="00DE3ED5" w:rsidRDefault="00DE3ED5" w:rsidP="00757C9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455F58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на 20</w:t>
      </w:r>
      <w:r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20</w:t>
      </w:r>
      <w:r w:rsidRPr="00455F58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-202</w:t>
      </w:r>
      <w:r w:rsidR="00D110C7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 xml:space="preserve">1 </w:t>
      </w:r>
      <w:r w:rsidRPr="00455F58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учебны</w:t>
      </w:r>
      <w:r w:rsidR="00D110C7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й</w:t>
      </w:r>
      <w:r w:rsidRPr="00455F58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год</w:t>
      </w:r>
      <w:r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.</w:t>
      </w:r>
    </w:p>
    <w:p w:rsidR="00DE3ED5" w:rsidRPr="00DE3ED5" w:rsidRDefault="00DE3ED5" w:rsidP="00757C9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tbl>
      <w:tblPr>
        <w:tblW w:w="10065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694"/>
        <w:gridCol w:w="2409"/>
        <w:gridCol w:w="142"/>
        <w:gridCol w:w="1418"/>
        <w:gridCol w:w="1559"/>
        <w:gridCol w:w="1843"/>
      </w:tblGrid>
      <w:tr w:rsidR="007B0858" w:rsidRPr="004A7CF5" w:rsidTr="00282BB7">
        <w:trPr>
          <w:trHeight w:hRule="exact" w:val="318"/>
        </w:trPr>
        <w:tc>
          <w:tcPr>
            <w:tcW w:w="2694" w:type="dxa"/>
            <w:shd w:val="clear" w:color="auto" w:fill="FFFFFF"/>
          </w:tcPr>
          <w:p w:rsidR="007B0858" w:rsidRDefault="007B0858" w:rsidP="009C3107">
            <w:pPr>
              <w:shd w:val="clear" w:color="auto" w:fill="FFFFFF" w:themeFill="background1"/>
              <w:spacing w:after="0" w:line="240" w:lineRule="auto"/>
              <w:ind w:right="305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Предметная область</w:t>
            </w:r>
          </w:p>
        </w:tc>
        <w:tc>
          <w:tcPr>
            <w:tcW w:w="2551" w:type="dxa"/>
            <w:gridSpan w:val="2"/>
            <w:shd w:val="clear" w:color="auto" w:fill="FFFFFF"/>
          </w:tcPr>
          <w:p w:rsidR="007B0858" w:rsidRDefault="007B0858" w:rsidP="009C3107">
            <w:pPr>
              <w:shd w:val="clear" w:color="auto" w:fill="FFFFFF" w:themeFill="background1"/>
              <w:spacing w:after="0" w:line="240" w:lineRule="auto"/>
              <w:ind w:right="305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1418" w:type="dxa"/>
            <w:shd w:val="clear" w:color="auto" w:fill="FFFFFF"/>
          </w:tcPr>
          <w:p w:rsidR="007B0858" w:rsidRDefault="007B0858" w:rsidP="009C3107">
            <w:pPr>
              <w:shd w:val="clear" w:color="auto" w:fill="FFFFFF" w:themeFill="background1"/>
              <w:spacing w:after="0" w:line="240" w:lineRule="auto"/>
              <w:ind w:right="305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Уровень изучения</w:t>
            </w:r>
          </w:p>
        </w:tc>
        <w:tc>
          <w:tcPr>
            <w:tcW w:w="1559" w:type="dxa"/>
            <w:shd w:val="clear" w:color="auto" w:fill="FFFFFF"/>
          </w:tcPr>
          <w:p w:rsidR="007B0858" w:rsidRPr="00D269FE" w:rsidRDefault="007B0858" w:rsidP="009C3107">
            <w:pPr>
              <w:shd w:val="clear" w:color="auto" w:fill="FFFFFF" w:themeFill="background1"/>
              <w:spacing w:after="0" w:line="240" w:lineRule="auto"/>
              <w:ind w:right="305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10А</w:t>
            </w:r>
          </w:p>
        </w:tc>
        <w:tc>
          <w:tcPr>
            <w:tcW w:w="1843" w:type="dxa"/>
            <w:shd w:val="clear" w:color="auto" w:fill="FFFFFF"/>
          </w:tcPr>
          <w:p w:rsidR="007B0858" w:rsidRPr="00D269FE" w:rsidRDefault="007B0858" w:rsidP="009C3107">
            <w:pPr>
              <w:shd w:val="clear" w:color="auto" w:fill="FFFFFF" w:themeFill="background1"/>
              <w:spacing w:after="0" w:line="240" w:lineRule="auto"/>
              <w:ind w:right="305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11А</w:t>
            </w:r>
          </w:p>
        </w:tc>
      </w:tr>
      <w:tr w:rsidR="007B0858" w:rsidRPr="004A7CF5" w:rsidTr="00282BB7">
        <w:trPr>
          <w:trHeight w:hRule="exact" w:val="318"/>
        </w:trPr>
        <w:tc>
          <w:tcPr>
            <w:tcW w:w="10065" w:type="dxa"/>
            <w:gridSpan w:val="6"/>
            <w:shd w:val="clear" w:color="auto" w:fill="FFFFFF"/>
          </w:tcPr>
          <w:p w:rsidR="007B0858" w:rsidRPr="00D269FE" w:rsidRDefault="007B0858" w:rsidP="009C3107">
            <w:pPr>
              <w:shd w:val="clear" w:color="auto" w:fill="FFFFFF" w:themeFill="background1"/>
              <w:spacing w:after="0" w:line="240" w:lineRule="auto"/>
              <w:ind w:right="305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Обязательные предметы</w:t>
            </w:r>
          </w:p>
        </w:tc>
      </w:tr>
      <w:tr w:rsidR="007B0858" w:rsidRPr="004A7CF5" w:rsidTr="00F067E0">
        <w:trPr>
          <w:trHeight w:hRule="exact" w:val="435"/>
        </w:trPr>
        <w:tc>
          <w:tcPr>
            <w:tcW w:w="2694" w:type="dxa"/>
            <w:vMerge w:val="restart"/>
            <w:shd w:val="clear" w:color="auto" w:fill="FFFFFF"/>
          </w:tcPr>
          <w:p w:rsidR="007B0858" w:rsidRPr="00D306F7" w:rsidRDefault="007B0858" w:rsidP="009C3107">
            <w:pPr>
              <w:shd w:val="clear" w:color="auto" w:fill="FFFFFF" w:themeFill="background1"/>
              <w:spacing w:after="0" w:line="240" w:lineRule="auto"/>
              <w:ind w:firstLine="5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Русский язык и литература</w:t>
            </w:r>
          </w:p>
          <w:p w:rsidR="007B0858" w:rsidRPr="00D306F7" w:rsidRDefault="007B0858" w:rsidP="009C3107">
            <w:pPr>
              <w:shd w:val="clear" w:color="auto" w:fill="FFFFFF" w:themeFill="background1"/>
              <w:spacing w:after="0" w:line="240" w:lineRule="auto"/>
              <w:ind w:firstLine="5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shd w:val="clear" w:color="auto" w:fill="FFFFFF"/>
            <w:hideMark/>
          </w:tcPr>
          <w:p w:rsidR="007B0858" w:rsidRPr="00D306F7" w:rsidRDefault="007B0858" w:rsidP="009C3107">
            <w:pPr>
              <w:shd w:val="clear" w:color="auto" w:fill="FFFFFF" w:themeFill="background1"/>
              <w:spacing w:after="0" w:line="240" w:lineRule="auto"/>
              <w:ind w:left="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7B0858" w:rsidRPr="00D306F7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базовый</w:t>
            </w:r>
          </w:p>
        </w:tc>
        <w:tc>
          <w:tcPr>
            <w:tcW w:w="1559" w:type="dxa"/>
            <w:shd w:val="clear" w:color="auto" w:fill="FFFFFF"/>
          </w:tcPr>
          <w:p w:rsidR="007B0858" w:rsidRPr="00D269FE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3(105)</w:t>
            </w:r>
          </w:p>
        </w:tc>
        <w:tc>
          <w:tcPr>
            <w:tcW w:w="1843" w:type="dxa"/>
            <w:shd w:val="clear" w:color="auto" w:fill="FFFFFF"/>
          </w:tcPr>
          <w:p w:rsidR="007B0858" w:rsidRPr="00944F8A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3(102)</w:t>
            </w:r>
          </w:p>
        </w:tc>
      </w:tr>
      <w:tr w:rsidR="007B0858" w:rsidRPr="004A7CF5" w:rsidTr="00F067E0">
        <w:trPr>
          <w:trHeight w:hRule="exact" w:val="434"/>
        </w:trPr>
        <w:tc>
          <w:tcPr>
            <w:tcW w:w="2694" w:type="dxa"/>
            <w:vMerge/>
            <w:shd w:val="clear" w:color="auto" w:fill="FFFFFF"/>
          </w:tcPr>
          <w:p w:rsidR="007B0858" w:rsidRPr="00D306F7" w:rsidRDefault="007B0858" w:rsidP="009C3107">
            <w:pPr>
              <w:shd w:val="clear" w:color="auto" w:fill="FFFFFF" w:themeFill="background1"/>
              <w:spacing w:after="0" w:line="240" w:lineRule="auto"/>
              <w:ind w:firstLine="5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shd w:val="clear" w:color="auto" w:fill="FFFFFF"/>
          </w:tcPr>
          <w:p w:rsidR="007B0858" w:rsidRPr="00D306F7" w:rsidRDefault="007B0858" w:rsidP="009C3107">
            <w:pPr>
              <w:shd w:val="clear" w:color="auto" w:fill="FFFFFF" w:themeFill="background1"/>
              <w:spacing w:after="0" w:line="240" w:lineRule="auto"/>
              <w:ind w:left="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7B0858" w:rsidRPr="00D306F7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углубленный</w:t>
            </w:r>
          </w:p>
        </w:tc>
        <w:tc>
          <w:tcPr>
            <w:tcW w:w="1559" w:type="dxa"/>
            <w:shd w:val="clear" w:color="auto" w:fill="FFFFFF"/>
          </w:tcPr>
          <w:p w:rsidR="007B0858" w:rsidRPr="00D269FE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3(105)</w:t>
            </w:r>
          </w:p>
        </w:tc>
        <w:tc>
          <w:tcPr>
            <w:tcW w:w="1843" w:type="dxa"/>
            <w:shd w:val="clear" w:color="auto" w:fill="FFFFFF"/>
          </w:tcPr>
          <w:p w:rsidR="007B0858" w:rsidRPr="00944F8A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3(102)</w:t>
            </w:r>
          </w:p>
        </w:tc>
      </w:tr>
      <w:tr w:rsidR="007B0858" w:rsidRPr="004A7CF5" w:rsidTr="00F067E0">
        <w:trPr>
          <w:trHeight w:val="232"/>
        </w:trPr>
        <w:tc>
          <w:tcPr>
            <w:tcW w:w="2694" w:type="dxa"/>
            <w:shd w:val="clear" w:color="auto" w:fill="FFFFFF"/>
            <w:vAlign w:val="center"/>
            <w:hideMark/>
          </w:tcPr>
          <w:p w:rsidR="007B0858" w:rsidRPr="00D306F7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Родной язык и родная литература</w:t>
            </w:r>
          </w:p>
        </w:tc>
        <w:tc>
          <w:tcPr>
            <w:tcW w:w="2409" w:type="dxa"/>
            <w:shd w:val="clear" w:color="auto" w:fill="FFFFFF"/>
          </w:tcPr>
          <w:p w:rsidR="007B0858" w:rsidRPr="00D306F7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7B0858" w:rsidRPr="00D306F7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базовый</w:t>
            </w:r>
          </w:p>
        </w:tc>
        <w:tc>
          <w:tcPr>
            <w:tcW w:w="1559" w:type="dxa"/>
            <w:shd w:val="clear" w:color="auto" w:fill="FFFFFF"/>
          </w:tcPr>
          <w:p w:rsidR="007B0858" w:rsidRPr="00D269FE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 (35)</w:t>
            </w:r>
          </w:p>
        </w:tc>
        <w:tc>
          <w:tcPr>
            <w:tcW w:w="1843" w:type="dxa"/>
            <w:shd w:val="clear" w:color="auto" w:fill="FFFFFF"/>
          </w:tcPr>
          <w:p w:rsidR="007B0858" w:rsidRPr="00944F8A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 (34)</w:t>
            </w:r>
          </w:p>
        </w:tc>
      </w:tr>
      <w:tr w:rsidR="007B0858" w:rsidRPr="004A7CF5" w:rsidTr="00F067E0">
        <w:trPr>
          <w:trHeight w:hRule="exact" w:val="421"/>
        </w:trPr>
        <w:tc>
          <w:tcPr>
            <w:tcW w:w="2694" w:type="dxa"/>
            <w:vMerge w:val="restart"/>
            <w:shd w:val="clear" w:color="auto" w:fill="FFFFFF"/>
            <w:vAlign w:val="center"/>
          </w:tcPr>
          <w:p w:rsidR="007B0858" w:rsidRPr="00D27804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78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Иностранные языки</w:t>
            </w:r>
          </w:p>
        </w:tc>
        <w:tc>
          <w:tcPr>
            <w:tcW w:w="2409" w:type="dxa"/>
            <w:shd w:val="clear" w:color="auto" w:fill="FFFFFF"/>
          </w:tcPr>
          <w:p w:rsidR="007B0858" w:rsidRPr="00D27804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278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Иностранный  язык</w:t>
            </w:r>
          </w:p>
          <w:p w:rsidR="007B0858" w:rsidRPr="00D27804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gridSpan w:val="2"/>
            <w:shd w:val="clear" w:color="auto" w:fill="FFFFFF"/>
          </w:tcPr>
          <w:p w:rsidR="007B0858" w:rsidRPr="00D27804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278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углубленный</w:t>
            </w:r>
          </w:p>
        </w:tc>
        <w:tc>
          <w:tcPr>
            <w:tcW w:w="1559" w:type="dxa"/>
            <w:shd w:val="clear" w:color="auto" w:fill="FFFFFF"/>
          </w:tcPr>
          <w:p w:rsidR="007B0858" w:rsidRPr="00D269FE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6(210)</w:t>
            </w:r>
          </w:p>
        </w:tc>
        <w:tc>
          <w:tcPr>
            <w:tcW w:w="1843" w:type="dxa"/>
            <w:shd w:val="clear" w:color="auto" w:fill="FFFFFF"/>
          </w:tcPr>
          <w:p w:rsidR="007B0858" w:rsidRPr="00944F8A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6(204)</w:t>
            </w:r>
          </w:p>
        </w:tc>
      </w:tr>
      <w:tr w:rsidR="007B0858" w:rsidRPr="004A7CF5" w:rsidTr="00F067E0">
        <w:trPr>
          <w:trHeight w:hRule="exact" w:val="653"/>
        </w:trPr>
        <w:tc>
          <w:tcPr>
            <w:tcW w:w="2694" w:type="dxa"/>
            <w:vMerge/>
            <w:shd w:val="clear" w:color="auto" w:fill="FFFFFF"/>
            <w:vAlign w:val="center"/>
          </w:tcPr>
          <w:p w:rsidR="007B0858" w:rsidRPr="00D306F7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shd w:val="clear" w:color="auto" w:fill="FFFFFF"/>
          </w:tcPr>
          <w:p w:rsidR="007B0858" w:rsidRPr="00D27804" w:rsidRDefault="007B0858" w:rsidP="0092657D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278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Второй иностранный  язык 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7B0858" w:rsidRPr="00D27804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278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базовый</w:t>
            </w:r>
          </w:p>
        </w:tc>
        <w:tc>
          <w:tcPr>
            <w:tcW w:w="1559" w:type="dxa"/>
            <w:shd w:val="clear" w:color="auto" w:fill="FFFFFF"/>
          </w:tcPr>
          <w:p w:rsidR="007B0858" w:rsidRPr="00D269FE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2(70)</w:t>
            </w:r>
          </w:p>
        </w:tc>
        <w:tc>
          <w:tcPr>
            <w:tcW w:w="1843" w:type="dxa"/>
            <w:shd w:val="clear" w:color="auto" w:fill="FFFFFF"/>
          </w:tcPr>
          <w:p w:rsidR="007B0858" w:rsidRPr="00944F8A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2(68)</w:t>
            </w:r>
          </w:p>
        </w:tc>
      </w:tr>
      <w:tr w:rsidR="007B0858" w:rsidRPr="004A7CF5" w:rsidTr="00F067E0">
        <w:trPr>
          <w:trHeight w:hRule="exact" w:val="410"/>
        </w:trPr>
        <w:tc>
          <w:tcPr>
            <w:tcW w:w="2694" w:type="dxa"/>
            <w:vMerge w:val="restart"/>
            <w:shd w:val="clear" w:color="auto" w:fill="FFFFFF"/>
            <w:vAlign w:val="center"/>
          </w:tcPr>
          <w:p w:rsidR="007B0858" w:rsidRPr="00553A34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53A3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Общественные</w:t>
            </w:r>
          </w:p>
          <w:p w:rsidR="007B0858" w:rsidRPr="00D306F7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53A3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науки</w:t>
            </w:r>
          </w:p>
        </w:tc>
        <w:tc>
          <w:tcPr>
            <w:tcW w:w="2409" w:type="dxa"/>
            <w:shd w:val="clear" w:color="auto" w:fill="FFFFFF"/>
          </w:tcPr>
          <w:p w:rsidR="007B0858" w:rsidRPr="00D306F7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7B0858" w:rsidRPr="00D306F7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базовый</w:t>
            </w:r>
          </w:p>
        </w:tc>
        <w:tc>
          <w:tcPr>
            <w:tcW w:w="1559" w:type="dxa"/>
            <w:shd w:val="clear" w:color="auto" w:fill="FFFFFF"/>
          </w:tcPr>
          <w:p w:rsidR="007B0858" w:rsidRPr="00D269FE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2(70)</w:t>
            </w:r>
          </w:p>
        </w:tc>
        <w:tc>
          <w:tcPr>
            <w:tcW w:w="1843" w:type="dxa"/>
            <w:shd w:val="clear" w:color="auto" w:fill="FFFFFF"/>
          </w:tcPr>
          <w:p w:rsidR="007B0858" w:rsidRPr="00944F8A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2(68)</w:t>
            </w:r>
          </w:p>
        </w:tc>
      </w:tr>
      <w:tr w:rsidR="007B0858" w:rsidRPr="004A7CF5" w:rsidTr="00F067E0">
        <w:trPr>
          <w:trHeight w:hRule="exact" w:val="484"/>
        </w:trPr>
        <w:tc>
          <w:tcPr>
            <w:tcW w:w="2694" w:type="dxa"/>
            <w:vMerge/>
            <w:shd w:val="clear" w:color="auto" w:fill="FFFFFF"/>
            <w:vAlign w:val="center"/>
          </w:tcPr>
          <w:p w:rsidR="007B0858" w:rsidRPr="00553A34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shd w:val="clear" w:color="auto" w:fill="FFFFFF"/>
          </w:tcPr>
          <w:p w:rsidR="007B0858" w:rsidRPr="002930CA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3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Право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7B0858" w:rsidRDefault="00F067E0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 w:rsidR="007B0858" w:rsidRPr="00293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глубленный</w:t>
            </w:r>
          </w:p>
          <w:p w:rsidR="00F067E0" w:rsidRPr="002930CA" w:rsidRDefault="00F067E0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FFFFFF"/>
          </w:tcPr>
          <w:p w:rsidR="007B0858" w:rsidRPr="00D269FE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2(70)</w:t>
            </w:r>
          </w:p>
        </w:tc>
        <w:tc>
          <w:tcPr>
            <w:tcW w:w="1843" w:type="dxa"/>
            <w:shd w:val="clear" w:color="auto" w:fill="FFFFFF"/>
          </w:tcPr>
          <w:p w:rsidR="007B0858" w:rsidRPr="00944F8A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2(68)</w:t>
            </w:r>
          </w:p>
        </w:tc>
      </w:tr>
      <w:tr w:rsidR="007B0858" w:rsidRPr="004A7CF5" w:rsidTr="00F067E0">
        <w:trPr>
          <w:trHeight w:hRule="exact" w:val="653"/>
        </w:trPr>
        <w:tc>
          <w:tcPr>
            <w:tcW w:w="2694" w:type="dxa"/>
            <w:shd w:val="clear" w:color="auto" w:fill="FFFFFF"/>
            <w:vAlign w:val="center"/>
          </w:tcPr>
          <w:p w:rsidR="007B0858" w:rsidRPr="00553A34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78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409" w:type="dxa"/>
            <w:shd w:val="clear" w:color="auto" w:fill="FFFFFF"/>
          </w:tcPr>
          <w:p w:rsidR="007B0858" w:rsidRPr="00D27804" w:rsidRDefault="007B0858" w:rsidP="009C3107">
            <w:pPr>
              <w:shd w:val="clear" w:color="auto" w:fill="FFFFFF" w:themeFill="background1"/>
              <w:spacing w:after="0" w:line="240" w:lineRule="auto"/>
              <w:ind w:left="5" w:right="38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278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7B0858" w:rsidRPr="00D27804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pacing w:val="32"/>
                <w:sz w:val="24"/>
                <w:szCs w:val="24"/>
                <w:lang w:eastAsia="ru-RU"/>
              </w:rPr>
            </w:pPr>
            <w:r w:rsidRPr="00D27804">
              <w:rPr>
                <w:rFonts w:ascii="Times New Roman" w:eastAsia="Times New Roman" w:hAnsi="Times New Roman"/>
                <w:spacing w:val="32"/>
                <w:sz w:val="24"/>
                <w:szCs w:val="24"/>
                <w:lang w:eastAsia="ru-RU"/>
              </w:rPr>
              <w:t>базовый</w:t>
            </w:r>
          </w:p>
        </w:tc>
        <w:tc>
          <w:tcPr>
            <w:tcW w:w="1559" w:type="dxa"/>
            <w:shd w:val="clear" w:color="auto" w:fill="FFFFFF"/>
          </w:tcPr>
          <w:p w:rsidR="007B0858" w:rsidRPr="00D269FE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pacing w:val="32"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pacing w:val="32"/>
                <w:sz w:val="24"/>
                <w:szCs w:val="24"/>
                <w:lang w:eastAsia="ru-RU"/>
              </w:rPr>
              <w:t>5(175)</w:t>
            </w:r>
          </w:p>
        </w:tc>
        <w:tc>
          <w:tcPr>
            <w:tcW w:w="1843" w:type="dxa"/>
            <w:shd w:val="clear" w:color="auto" w:fill="FFFFFF"/>
          </w:tcPr>
          <w:p w:rsidR="007B0858" w:rsidRPr="00944F8A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pacing w:val="32"/>
                <w:sz w:val="24"/>
                <w:szCs w:val="24"/>
                <w:highlight w:val="yellow"/>
                <w:lang w:eastAsia="ru-RU"/>
              </w:rPr>
            </w:pPr>
            <w:r w:rsidRPr="00944F8A">
              <w:rPr>
                <w:rFonts w:ascii="Times New Roman" w:eastAsia="Times New Roman" w:hAnsi="Times New Roman"/>
                <w:b/>
                <w:spacing w:val="32"/>
                <w:sz w:val="24"/>
                <w:szCs w:val="24"/>
                <w:highlight w:val="yellow"/>
                <w:lang w:eastAsia="ru-RU"/>
              </w:rPr>
              <w:t>5(170)</w:t>
            </w:r>
          </w:p>
        </w:tc>
      </w:tr>
      <w:tr w:rsidR="007B0858" w:rsidRPr="004A7CF5" w:rsidTr="00F067E0">
        <w:trPr>
          <w:trHeight w:hRule="exact" w:val="424"/>
        </w:trPr>
        <w:tc>
          <w:tcPr>
            <w:tcW w:w="2694" w:type="dxa"/>
            <w:shd w:val="clear" w:color="auto" w:fill="FFFFFF"/>
            <w:vAlign w:val="center"/>
          </w:tcPr>
          <w:p w:rsidR="007B0858" w:rsidRPr="00D27804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78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Естественные науки</w:t>
            </w:r>
          </w:p>
        </w:tc>
        <w:tc>
          <w:tcPr>
            <w:tcW w:w="2409" w:type="dxa"/>
            <w:shd w:val="clear" w:color="auto" w:fill="FFFFFF"/>
          </w:tcPr>
          <w:p w:rsidR="007B0858" w:rsidRPr="00D27804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278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7B0858" w:rsidRPr="00D27804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278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базовый</w:t>
            </w:r>
          </w:p>
        </w:tc>
        <w:tc>
          <w:tcPr>
            <w:tcW w:w="1559" w:type="dxa"/>
            <w:shd w:val="clear" w:color="auto" w:fill="FFFFFF"/>
          </w:tcPr>
          <w:p w:rsidR="007B0858" w:rsidRPr="00D269FE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 (35)</w:t>
            </w:r>
          </w:p>
        </w:tc>
        <w:tc>
          <w:tcPr>
            <w:tcW w:w="1843" w:type="dxa"/>
            <w:shd w:val="clear" w:color="auto" w:fill="FFFFFF"/>
          </w:tcPr>
          <w:p w:rsidR="007B0858" w:rsidRPr="00944F8A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-</w:t>
            </w:r>
          </w:p>
        </w:tc>
      </w:tr>
      <w:tr w:rsidR="007B0858" w:rsidRPr="004A7CF5" w:rsidTr="00F067E0">
        <w:trPr>
          <w:trHeight w:hRule="exact" w:val="334"/>
        </w:trPr>
        <w:tc>
          <w:tcPr>
            <w:tcW w:w="2694" w:type="dxa"/>
            <w:vMerge w:val="restart"/>
            <w:shd w:val="clear" w:color="auto" w:fill="FFFFFF"/>
            <w:vAlign w:val="center"/>
          </w:tcPr>
          <w:p w:rsidR="007B0858" w:rsidRPr="00D306F7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Физическая культура, экология и основы безопасности жизнедеятельности</w:t>
            </w:r>
          </w:p>
          <w:p w:rsidR="007B0858" w:rsidRPr="00D306F7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shd w:val="clear" w:color="auto" w:fill="FFFFFF"/>
          </w:tcPr>
          <w:p w:rsidR="007B0858" w:rsidRPr="00D27804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278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7B0858" w:rsidRPr="00D27804" w:rsidRDefault="007B0858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278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базовый</w:t>
            </w:r>
          </w:p>
        </w:tc>
        <w:tc>
          <w:tcPr>
            <w:tcW w:w="1559" w:type="dxa"/>
            <w:shd w:val="clear" w:color="auto" w:fill="FFFFFF"/>
          </w:tcPr>
          <w:p w:rsidR="007B0858" w:rsidRPr="00D269FE" w:rsidRDefault="000F31D4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  <w:r w:rsidR="007B0858"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(105)</w:t>
            </w:r>
          </w:p>
        </w:tc>
        <w:tc>
          <w:tcPr>
            <w:tcW w:w="1843" w:type="dxa"/>
            <w:shd w:val="clear" w:color="auto" w:fill="FFFFFF"/>
          </w:tcPr>
          <w:p w:rsidR="007B0858" w:rsidRPr="00944F8A" w:rsidRDefault="000F31D4" w:rsidP="009C3107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</w:t>
            </w:r>
            <w:r w:rsidR="007B0858"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(</w:t>
            </w:r>
            <w:r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68</w:t>
            </w:r>
            <w:r w:rsidR="007B0858"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)</w:t>
            </w:r>
          </w:p>
        </w:tc>
      </w:tr>
      <w:tr w:rsidR="007B0858" w:rsidRPr="004A7CF5" w:rsidTr="00F067E0">
        <w:trPr>
          <w:trHeight w:hRule="exact" w:val="856"/>
        </w:trPr>
        <w:tc>
          <w:tcPr>
            <w:tcW w:w="2694" w:type="dxa"/>
            <w:vMerge/>
            <w:shd w:val="clear" w:color="auto" w:fill="FFFFFF"/>
            <w:vAlign w:val="center"/>
          </w:tcPr>
          <w:p w:rsidR="007B0858" w:rsidRPr="00D306F7" w:rsidRDefault="007B0858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shd w:val="clear" w:color="auto" w:fill="FFFFFF"/>
          </w:tcPr>
          <w:p w:rsidR="007B0858" w:rsidRPr="00D306F7" w:rsidRDefault="007B0858" w:rsidP="00F067E0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</w:t>
            </w:r>
            <w:r w:rsidR="00F067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безопасности жизнедеятельности</w:t>
            </w:r>
          </w:p>
          <w:p w:rsidR="007B0858" w:rsidRPr="00D306F7" w:rsidRDefault="007B0858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B0858" w:rsidRPr="00D306F7" w:rsidRDefault="007B0858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</w:p>
          <w:p w:rsidR="007B0858" w:rsidRPr="00D306F7" w:rsidRDefault="007B0858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D306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жжжизнедеятельности</w:t>
            </w:r>
            <w:proofErr w:type="spellEnd"/>
            <w:r w:rsidRPr="00D306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жизнедеятельности</w:t>
            </w:r>
          </w:p>
        </w:tc>
        <w:tc>
          <w:tcPr>
            <w:tcW w:w="1560" w:type="dxa"/>
            <w:gridSpan w:val="2"/>
            <w:shd w:val="clear" w:color="auto" w:fill="FFFFFF"/>
          </w:tcPr>
          <w:p w:rsidR="007B0858" w:rsidRPr="00D306F7" w:rsidRDefault="007B0858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pacing w:val="20"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базовый</w:t>
            </w:r>
          </w:p>
        </w:tc>
        <w:tc>
          <w:tcPr>
            <w:tcW w:w="1559" w:type="dxa"/>
            <w:shd w:val="clear" w:color="auto" w:fill="FFFFFF"/>
          </w:tcPr>
          <w:p w:rsidR="007B0858" w:rsidRPr="00D269FE" w:rsidRDefault="007B0858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lang w:eastAsia="ru-RU"/>
              </w:rPr>
              <w:t>1(35)</w:t>
            </w:r>
          </w:p>
        </w:tc>
        <w:tc>
          <w:tcPr>
            <w:tcW w:w="1843" w:type="dxa"/>
            <w:shd w:val="clear" w:color="auto" w:fill="FFFFFF"/>
          </w:tcPr>
          <w:p w:rsidR="007B0858" w:rsidRPr="00944F8A" w:rsidRDefault="007B0858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highlight w:val="yellow"/>
                <w:lang w:eastAsia="ru-RU"/>
              </w:rPr>
            </w:pPr>
            <w:r w:rsidRPr="00944F8A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highlight w:val="yellow"/>
                <w:lang w:eastAsia="ru-RU"/>
              </w:rPr>
              <w:t>1 (34)</w:t>
            </w:r>
          </w:p>
        </w:tc>
      </w:tr>
      <w:tr w:rsidR="00292CBA" w:rsidRPr="004A7CF5" w:rsidTr="00F067E0">
        <w:trPr>
          <w:trHeight w:hRule="exact" w:val="558"/>
        </w:trPr>
        <w:tc>
          <w:tcPr>
            <w:tcW w:w="2694" w:type="dxa"/>
            <w:shd w:val="clear" w:color="auto" w:fill="FFFFFF"/>
            <w:vAlign w:val="center"/>
          </w:tcPr>
          <w:p w:rsidR="00292CB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shd w:val="clear" w:color="auto" w:fill="FFFFFF"/>
            <w:vAlign w:val="center"/>
          </w:tcPr>
          <w:p w:rsidR="00292CBA" w:rsidRPr="00292CBA" w:rsidRDefault="00292CBA" w:rsidP="00292CBA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2CB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Индивидуальный</w:t>
            </w:r>
          </w:p>
          <w:p w:rsidR="00292CBA" w:rsidRPr="00292CBA" w:rsidRDefault="00292CBA" w:rsidP="00292CBA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2CB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проект </w:t>
            </w:r>
          </w:p>
          <w:p w:rsidR="00292CBA" w:rsidRDefault="00292CBA" w:rsidP="00292CBA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Default="00292CBA" w:rsidP="00292CBA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Default="00292CBA" w:rsidP="00292CBA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проект</w:t>
            </w:r>
          </w:p>
          <w:p w:rsidR="00292CB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92CBA" w:rsidRPr="00D306F7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06F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проект</w:t>
            </w:r>
          </w:p>
        </w:tc>
        <w:tc>
          <w:tcPr>
            <w:tcW w:w="1560" w:type="dxa"/>
            <w:gridSpan w:val="2"/>
            <w:shd w:val="clear" w:color="auto" w:fill="FFFFFF"/>
            <w:vAlign w:val="center"/>
          </w:tcPr>
          <w:p w:rsidR="00292CBA" w:rsidRPr="00D306F7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FFFFFF"/>
          </w:tcPr>
          <w:p w:rsidR="00292CBA" w:rsidRPr="00D269FE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lang w:eastAsia="ru-RU"/>
              </w:rPr>
              <w:t>1(35)</w:t>
            </w:r>
          </w:p>
        </w:tc>
        <w:tc>
          <w:tcPr>
            <w:tcW w:w="1843" w:type="dxa"/>
            <w:shd w:val="clear" w:color="auto" w:fill="FFFFFF"/>
          </w:tcPr>
          <w:p w:rsidR="00292CBA" w:rsidRPr="00944F8A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highlight w:val="yellow"/>
                <w:lang w:eastAsia="ru-RU"/>
              </w:rPr>
            </w:pPr>
            <w:r w:rsidRPr="00944F8A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highlight w:val="yellow"/>
                <w:lang w:eastAsia="ru-RU"/>
              </w:rPr>
              <w:t>1(34)</w:t>
            </w:r>
          </w:p>
        </w:tc>
      </w:tr>
      <w:tr w:rsidR="006D6D1D" w:rsidRPr="004A7CF5" w:rsidTr="00F067E0">
        <w:trPr>
          <w:trHeight w:hRule="exact" w:val="334"/>
        </w:trPr>
        <w:tc>
          <w:tcPr>
            <w:tcW w:w="5103" w:type="dxa"/>
            <w:gridSpan w:val="2"/>
            <w:shd w:val="clear" w:color="auto" w:fill="FFFFFF"/>
            <w:vAlign w:val="center"/>
          </w:tcPr>
          <w:p w:rsidR="006D6D1D" w:rsidRPr="00D306F7" w:rsidRDefault="00F067E0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560" w:type="dxa"/>
            <w:gridSpan w:val="2"/>
            <w:shd w:val="clear" w:color="auto" w:fill="FFFFFF"/>
            <w:vAlign w:val="center"/>
          </w:tcPr>
          <w:p w:rsidR="006D6D1D" w:rsidRPr="00D306F7" w:rsidRDefault="006D6D1D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FFFFFF"/>
          </w:tcPr>
          <w:p w:rsidR="006D6D1D" w:rsidRPr="00D269FE" w:rsidRDefault="000F31D4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lang w:eastAsia="ru-RU"/>
              </w:rPr>
              <w:t>29</w:t>
            </w:r>
            <w:r w:rsidR="006D6D1D" w:rsidRPr="00D269FE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lang w:eastAsia="ru-RU"/>
              </w:rPr>
              <w:t xml:space="preserve"> (10</w:t>
            </w:r>
            <w:r w:rsidRPr="00D269FE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lang w:eastAsia="ru-RU"/>
              </w:rPr>
              <w:t>15</w:t>
            </w:r>
            <w:r w:rsidR="006D6D1D" w:rsidRPr="00D269FE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43" w:type="dxa"/>
            <w:shd w:val="clear" w:color="auto" w:fill="FFFFFF"/>
          </w:tcPr>
          <w:p w:rsidR="006D6D1D" w:rsidRPr="00944F8A" w:rsidRDefault="006D6D1D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highlight w:val="yellow"/>
                <w:lang w:eastAsia="ru-RU"/>
              </w:rPr>
            </w:pPr>
            <w:r w:rsidRPr="00944F8A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highlight w:val="yellow"/>
                <w:lang w:eastAsia="ru-RU"/>
              </w:rPr>
              <w:t>2</w:t>
            </w:r>
            <w:r w:rsidR="000F31D4" w:rsidRPr="00944F8A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highlight w:val="yellow"/>
                <w:lang w:eastAsia="ru-RU"/>
              </w:rPr>
              <w:t>8</w:t>
            </w:r>
            <w:r w:rsidRPr="00944F8A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highlight w:val="yellow"/>
                <w:lang w:eastAsia="ru-RU"/>
              </w:rPr>
              <w:t xml:space="preserve"> (9</w:t>
            </w:r>
            <w:r w:rsidR="000F31D4" w:rsidRPr="00944F8A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highlight w:val="yellow"/>
                <w:lang w:eastAsia="ru-RU"/>
              </w:rPr>
              <w:t>52</w:t>
            </w:r>
            <w:r w:rsidRPr="00944F8A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highlight w:val="yellow"/>
                <w:lang w:eastAsia="ru-RU"/>
              </w:rPr>
              <w:t>)</w:t>
            </w:r>
          </w:p>
        </w:tc>
      </w:tr>
      <w:tr w:rsidR="006B133E" w:rsidRPr="00456124" w:rsidTr="00F067E0">
        <w:trPr>
          <w:trHeight w:hRule="exact" w:val="327"/>
        </w:trPr>
        <w:tc>
          <w:tcPr>
            <w:tcW w:w="6663" w:type="dxa"/>
            <w:gridSpan w:val="4"/>
            <w:shd w:val="clear" w:color="auto" w:fill="FFFFFF"/>
          </w:tcPr>
          <w:p w:rsidR="006B133E" w:rsidRPr="00D269FE" w:rsidRDefault="00292CBA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lang w:eastAsia="ru-RU"/>
              </w:rPr>
              <w:t xml:space="preserve">Дополнительные предметы и курсы </w:t>
            </w:r>
            <w:r w:rsidR="0040663C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lang w:eastAsia="ru-RU"/>
              </w:rPr>
              <w:t xml:space="preserve"> по</w:t>
            </w:r>
            <w:r w:rsidR="0092657D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lang w:eastAsia="ru-RU"/>
              </w:rPr>
              <w:t xml:space="preserve"> </w:t>
            </w:r>
            <w:r w:rsidR="0040663C">
              <w:rPr>
                <w:rFonts w:ascii="Times New Roman" w:eastAsia="Times New Roman" w:hAnsi="Times New Roman"/>
                <w:b/>
                <w:spacing w:val="20"/>
                <w:sz w:val="24"/>
                <w:szCs w:val="24"/>
                <w:lang w:eastAsia="ru-RU"/>
              </w:rPr>
              <w:t>выбору</w:t>
            </w:r>
          </w:p>
        </w:tc>
        <w:tc>
          <w:tcPr>
            <w:tcW w:w="1559" w:type="dxa"/>
            <w:shd w:val="clear" w:color="auto" w:fill="FFFFFF"/>
          </w:tcPr>
          <w:p w:rsidR="006B133E" w:rsidRPr="00D269FE" w:rsidRDefault="000F31D4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</w:t>
            </w:r>
            <w:r w:rsidR="006B133E"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(2</w:t>
            </w: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80</w:t>
            </w:r>
            <w:r w:rsidR="006B133E"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43" w:type="dxa"/>
            <w:shd w:val="clear" w:color="auto" w:fill="FFFFFF"/>
          </w:tcPr>
          <w:p w:rsidR="006B133E" w:rsidRPr="00944F8A" w:rsidRDefault="000F31D4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9</w:t>
            </w:r>
            <w:r w:rsidR="008274A7"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 xml:space="preserve"> </w:t>
            </w:r>
            <w:r w:rsidR="006B133E"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(</w:t>
            </w:r>
            <w:r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306</w:t>
            </w:r>
            <w:r w:rsidR="006B133E"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)</w:t>
            </w:r>
          </w:p>
        </w:tc>
      </w:tr>
      <w:tr w:rsidR="00B842F7" w:rsidRPr="00456124" w:rsidTr="00282BB7">
        <w:tc>
          <w:tcPr>
            <w:tcW w:w="5245" w:type="dxa"/>
            <w:gridSpan w:val="3"/>
            <w:shd w:val="clear" w:color="auto" w:fill="FFFFFF"/>
          </w:tcPr>
          <w:p w:rsidR="00B842F7" w:rsidRPr="00DC03B2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03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Психология</w:t>
            </w:r>
          </w:p>
        </w:tc>
        <w:tc>
          <w:tcPr>
            <w:tcW w:w="1418" w:type="dxa"/>
            <w:shd w:val="clear" w:color="auto" w:fill="FFFFFF"/>
          </w:tcPr>
          <w:p w:rsidR="00B842F7" w:rsidRPr="00DC03B2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03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559" w:type="dxa"/>
            <w:shd w:val="clear" w:color="auto" w:fill="FFFFFF"/>
          </w:tcPr>
          <w:p w:rsidR="00B842F7" w:rsidRPr="00D269FE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 (35)</w:t>
            </w:r>
          </w:p>
        </w:tc>
        <w:tc>
          <w:tcPr>
            <w:tcW w:w="1843" w:type="dxa"/>
            <w:shd w:val="clear" w:color="auto" w:fill="FFFFFF"/>
          </w:tcPr>
          <w:p w:rsidR="00B842F7" w:rsidRPr="00944F8A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 (34)</w:t>
            </w:r>
          </w:p>
        </w:tc>
      </w:tr>
      <w:tr w:rsidR="00B842F7" w:rsidRPr="00456124" w:rsidTr="00282BB7">
        <w:tc>
          <w:tcPr>
            <w:tcW w:w="5245" w:type="dxa"/>
            <w:gridSpan w:val="3"/>
            <w:shd w:val="clear" w:color="auto" w:fill="FFFFFF"/>
          </w:tcPr>
          <w:p w:rsidR="00B842F7" w:rsidRPr="00DC03B2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Прикладная физика</w:t>
            </w:r>
          </w:p>
        </w:tc>
        <w:tc>
          <w:tcPr>
            <w:tcW w:w="1418" w:type="dxa"/>
            <w:shd w:val="clear" w:color="auto" w:fill="FFFFFF"/>
          </w:tcPr>
          <w:p w:rsidR="00B842F7" w:rsidRPr="00DC03B2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559" w:type="dxa"/>
            <w:shd w:val="clear" w:color="auto" w:fill="FFFFFF"/>
          </w:tcPr>
          <w:p w:rsidR="00B842F7" w:rsidRPr="00D269FE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2(70)</w:t>
            </w:r>
          </w:p>
        </w:tc>
        <w:tc>
          <w:tcPr>
            <w:tcW w:w="1843" w:type="dxa"/>
            <w:shd w:val="clear" w:color="auto" w:fill="FFFFFF"/>
          </w:tcPr>
          <w:p w:rsidR="00B842F7" w:rsidRPr="00944F8A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2 (68)</w:t>
            </w:r>
          </w:p>
        </w:tc>
      </w:tr>
      <w:tr w:rsidR="00B842F7" w:rsidRPr="00456124" w:rsidTr="00F067E0">
        <w:trPr>
          <w:trHeight w:val="266"/>
        </w:trPr>
        <w:tc>
          <w:tcPr>
            <w:tcW w:w="5245" w:type="dxa"/>
            <w:gridSpan w:val="3"/>
            <w:shd w:val="clear" w:color="auto" w:fill="FFFFFF"/>
          </w:tcPr>
          <w:p w:rsidR="00B842F7" w:rsidRPr="00DC03B2" w:rsidRDefault="00C07504" w:rsidP="00F067E0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Человек и общество</w:t>
            </w:r>
          </w:p>
        </w:tc>
        <w:tc>
          <w:tcPr>
            <w:tcW w:w="1418" w:type="dxa"/>
            <w:shd w:val="clear" w:color="auto" w:fill="FFFFFF"/>
          </w:tcPr>
          <w:p w:rsidR="00B842F7" w:rsidRPr="00DC03B2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03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559" w:type="dxa"/>
            <w:shd w:val="clear" w:color="auto" w:fill="FFFFFF"/>
          </w:tcPr>
          <w:p w:rsidR="00B842F7" w:rsidRPr="00D269FE" w:rsidRDefault="00C07504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  <w:r w:rsidR="00B842F7"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(35</w:t>
            </w:r>
            <w:r w:rsidR="00B842F7"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43" w:type="dxa"/>
            <w:shd w:val="clear" w:color="auto" w:fill="FFFFFF"/>
          </w:tcPr>
          <w:p w:rsidR="00B842F7" w:rsidRPr="00944F8A" w:rsidRDefault="00C07504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-</w:t>
            </w:r>
          </w:p>
        </w:tc>
      </w:tr>
      <w:tr w:rsidR="00B842F7" w:rsidRPr="00456124" w:rsidTr="00282BB7">
        <w:tc>
          <w:tcPr>
            <w:tcW w:w="5245" w:type="dxa"/>
            <w:gridSpan w:val="3"/>
            <w:shd w:val="clear" w:color="auto" w:fill="FFFFFF"/>
          </w:tcPr>
          <w:p w:rsidR="00B842F7" w:rsidRPr="00DC03B2" w:rsidRDefault="00C07504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Экономика. Политика</w:t>
            </w:r>
          </w:p>
        </w:tc>
        <w:tc>
          <w:tcPr>
            <w:tcW w:w="1418" w:type="dxa"/>
            <w:shd w:val="clear" w:color="auto" w:fill="FFFFFF"/>
          </w:tcPr>
          <w:p w:rsidR="00B842F7" w:rsidRPr="00DC03B2" w:rsidRDefault="00C07504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559" w:type="dxa"/>
            <w:shd w:val="clear" w:color="auto" w:fill="FFFFFF"/>
          </w:tcPr>
          <w:p w:rsidR="00B842F7" w:rsidRPr="00D269FE" w:rsidRDefault="00C07504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3" w:type="dxa"/>
            <w:shd w:val="clear" w:color="auto" w:fill="FFFFFF"/>
          </w:tcPr>
          <w:p w:rsidR="00B842F7" w:rsidRPr="00944F8A" w:rsidRDefault="00C07504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1(34)</w:t>
            </w:r>
          </w:p>
        </w:tc>
      </w:tr>
      <w:tr w:rsidR="00B842F7" w:rsidRPr="00456124" w:rsidTr="00282BB7">
        <w:tc>
          <w:tcPr>
            <w:tcW w:w="5245" w:type="dxa"/>
            <w:gridSpan w:val="3"/>
            <w:shd w:val="clear" w:color="auto" w:fill="FFFFFF"/>
          </w:tcPr>
          <w:p w:rsidR="00B842F7" w:rsidRPr="00DC03B2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Лаборатория</w:t>
            </w:r>
            <w:r w:rsidRPr="00DC03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английск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ого</w:t>
            </w:r>
          </w:p>
        </w:tc>
        <w:tc>
          <w:tcPr>
            <w:tcW w:w="1418" w:type="dxa"/>
            <w:shd w:val="clear" w:color="auto" w:fill="FFFFFF"/>
          </w:tcPr>
          <w:p w:rsidR="00B842F7" w:rsidRPr="00DC03B2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03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559" w:type="dxa"/>
            <w:shd w:val="clear" w:color="auto" w:fill="FFFFFF"/>
          </w:tcPr>
          <w:p w:rsidR="00B842F7" w:rsidRPr="00D269FE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 (35)</w:t>
            </w:r>
          </w:p>
        </w:tc>
        <w:tc>
          <w:tcPr>
            <w:tcW w:w="1843" w:type="dxa"/>
            <w:shd w:val="clear" w:color="auto" w:fill="FFFFFF"/>
          </w:tcPr>
          <w:p w:rsidR="00B842F7" w:rsidRPr="00944F8A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 (34)</w:t>
            </w:r>
          </w:p>
        </w:tc>
      </w:tr>
      <w:tr w:rsidR="00B842F7" w:rsidRPr="00456124" w:rsidTr="00282BB7">
        <w:tc>
          <w:tcPr>
            <w:tcW w:w="5245" w:type="dxa"/>
            <w:gridSpan w:val="3"/>
            <w:shd w:val="clear" w:color="auto" w:fill="FFFFFF"/>
          </w:tcPr>
          <w:p w:rsidR="00B842F7" w:rsidRPr="00831C6E" w:rsidRDefault="00B842F7" w:rsidP="009C3107">
            <w:pPr>
              <w:shd w:val="clear" w:color="auto" w:fill="FFFFFF"/>
              <w:spacing w:after="0" w:line="240" w:lineRule="auto"/>
              <w:ind w:left="5" w:right="727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31C6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Математические методы в информатике</w:t>
            </w:r>
          </w:p>
        </w:tc>
        <w:tc>
          <w:tcPr>
            <w:tcW w:w="1418" w:type="dxa"/>
            <w:shd w:val="clear" w:color="auto" w:fill="FFFFFF"/>
          </w:tcPr>
          <w:p w:rsidR="00B842F7" w:rsidRPr="00831C6E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pacing w:val="32"/>
                <w:sz w:val="24"/>
                <w:szCs w:val="24"/>
                <w:lang w:eastAsia="ru-RU"/>
              </w:rPr>
            </w:pPr>
            <w:r w:rsidRPr="00831C6E">
              <w:rPr>
                <w:rFonts w:ascii="Times New Roman" w:eastAsia="Times New Roman" w:hAnsi="Times New Roman"/>
                <w:spacing w:val="32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559" w:type="dxa"/>
            <w:shd w:val="clear" w:color="auto" w:fill="FFFFFF"/>
          </w:tcPr>
          <w:p w:rsidR="00B842F7" w:rsidRPr="00D269FE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 (35)</w:t>
            </w:r>
          </w:p>
        </w:tc>
        <w:tc>
          <w:tcPr>
            <w:tcW w:w="1843" w:type="dxa"/>
            <w:shd w:val="clear" w:color="auto" w:fill="FFFFFF"/>
          </w:tcPr>
          <w:p w:rsidR="00B842F7" w:rsidRPr="00944F8A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 (34)</w:t>
            </w:r>
          </w:p>
        </w:tc>
      </w:tr>
      <w:tr w:rsidR="00B842F7" w:rsidRPr="00456124" w:rsidTr="00282BB7">
        <w:tc>
          <w:tcPr>
            <w:tcW w:w="5245" w:type="dxa"/>
            <w:gridSpan w:val="3"/>
            <w:shd w:val="clear" w:color="auto" w:fill="FFFFFF"/>
          </w:tcPr>
          <w:p w:rsidR="00B842F7" w:rsidRPr="00831C6E" w:rsidRDefault="00B842F7" w:rsidP="009C3107">
            <w:pPr>
              <w:shd w:val="clear" w:color="auto" w:fill="FFFFFF"/>
              <w:spacing w:after="0" w:line="240" w:lineRule="auto"/>
              <w:ind w:left="5" w:right="727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Информационно-коммуникационные технологии</w:t>
            </w:r>
          </w:p>
        </w:tc>
        <w:tc>
          <w:tcPr>
            <w:tcW w:w="1418" w:type="dxa"/>
            <w:shd w:val="clear" w:color="auto" w:fill="FFFFFF"/>
          </w:tcPr>
          <w:p w:rsidR="00B842F7" w:rsidRPr="00831C6E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pacing w:val="3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32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559" w:type="dxa"/>
            <w:shd w:val="clear" w:color="auto" w:fill="FFFFFF"/>
          </w:tcPr>
          <w:p w:rsidR="00B842F7" w:rsidRPr="00D269FE" w:rsidRDefault="00B842F7" w:rsidP="00292CBA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0,5(</w:t>
            </w:r>
            <w:r w:rsidR="00292CB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17.5</w:t>
            </w: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43" w:type="dxa"/>
            <w:shd w:val="clear" w:color="auto" w:fill="FFFFFF"/>
          </w:tcPr>
          <w:p w:rsidR="00B842F7" w:rsidRPr="00944F8A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0,5 (17)</w:t>
            </w:r>
          </w:p>
        </w:tc>
      </w:tr>
      <w:tr w:rsidR="00B842F7" w:rsidRPr="00456124" w:rsidTr="00282BB7">
        <w:tc>
          <w:tcPr>
            <w:tcW w:w="5245" w:type="dxa"/>
            <w:gridSpan w:val="3"/>
            <w:shd w:val="clear" w:color="auto" w:fill="FFFFFF"/>
          </w:tcPr>
          <w:p w:rsidR="00B842F7" w:rsidRPr="00DC03B2" w:rsidRDefault="00B842F7" w:rsidP="009C3107">
            <w:pPr>
              <w:shd w:val="clear" w:color="auto" w:fill="FFFFFF"/>
              <w:spacing w:after="0" w:line="240" w:lineRule="auto"/>
              <w:ind w:left="5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03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Искусство слова</w:t>
            </w:r>
          </w:p>
        </w:tc>
        <w:tc>
          <w:tcPr>
            <w:tcW w:w="1418" w:type="dxa"/>
            <w:shd w:val="clear" w:color="auto" w:fill="FFFFFF"/>
          </w:tcPr>
          <w:p w:rsidR="00B842F7" w:rsidRPr="00DC03B2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03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559" w:type="dxa"/>
            <w:shd w:val="clear" w:color="auto" w:fill="FFFFFF"/>
          </w:tcPr>
          <w:p w:rsidR="00B842F7" w:rsidRPr="00D269FE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3" w:type="dxa"/>
            <w:shd w:val="clear" w:color="auto" w:fill="FFFFFF"/>
          </w:tcPr>
          <w:p w:rsidR="00B842F7" w:rsidRPr="00944F8A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0,5 (17)</w:t>
            </w:r>
          </w:p>
        </w:tc>
      </w:tr>
      <w:tr w:rsidR="00B842F7" w:rsidRPr="00456124" w:rsidTr="00F067E0">
        <w:trPr>
          <w:trHeight w:val="363"/>
        </w:trPr>
        <w:tc>
          <w:tcPr>
            <w:tcW w:w="5245" w:type="dxa"/>
            <w:gridSpan w:val="3"/>
            <w:shd w:val="clear" w:color="auto" w:fill="FFFFFF"/>
          </w:tcPr>
          <w:p w:rsidR="00B842F7" w:rsidRPr="00831C6E" w:rsidRDefault="00F067E0" w:rsidP="00F067E0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Мир биологии</w:t>
            </w:r>
          </w:p>
        </w:tc>
        <w:tc>
          <w:tcPr>
            <w:tcW w:w="1418" w:type="dxa"/>
            <w:shd w:val="clear" w:color="auto" w:fill="FFFFFF"/>
          </w:tcPr>
          <w:p w:rsidR="00B842F7" w:rsidRPr="00831C6E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31C6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559" w:type="dxa"/>
            <w:shd w:val="clear" w:color="auto" w:fill="FFFFFF"/>
          </w:tcPr>
          <w:p w:rsidR="00B842F7" w:rsidRPr="00D269FE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 (35)</w:t>
            </w:r>
          </w:p>
        </w:tc>
        <w:tc>
          <w:tcPr>
            <w:tcW w:w="1843" w:type="dxa"/>
            <w:shd w:val="clear" w:color="auto" w:fill="FFFFFF"/>
          </w:tcPr>
          <w:p w:rsidR="00B842F7" w:rsidRPr="00944F8A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0,5(17)</w:t>
            </w:r>
          </w:p>
        </w:tc>
      </w:tr>
      <w:tr w:rsidR="00B842F7" w:rsidRPr="00456124" w:rsidTr="00282BB7">
        <w:tc>
          <w:tcPr>
            <w:tcW w:w="5245" w:type="dxa"/>
            <w:gridSpan w:val="3"/>
            <w:shd w:val="clear" w:color="auto" w:fill="FFFFFF"/>
          </w:tcPr>
          <w:p w:rsidR="00B842F7" w:rsidRPr="001F0CC8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Мир</w:t>
            </w:r>
            <w:r w:rsidRPr="001F0C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органической химии</w:t>
            </w:r>
          </w:p>
        </w:tc>
        <w:tc>
          <w:tcPr>
            <w:tcW w:w="1418" w:type="dxa"/>
            <w:shd w:val="clear" w:color="auto" w:fill="FFFFFF"/>
          </w:tcPr>
          <w:p w:rsidR="00B842F7" w:rsidRPr="001F0CC8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F0C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559" w:type="dxa"/>
            <w:shd w:val="clear" w:color="auto" w:fill="FFFFFF"/>
          </w:tcPr>
          <w:p w:rsidR="00292CBA" w:rsidRPr="00D269FE" w:rsidRDefault="00292CBA" w:rsidP="00292CBA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0,5 (17.5)</w:t>
            </w:r>
          </w:p>
        </w:tc>
        <w:tc>
          <w:tcPr>
            <w:tcW w:w="1843" w:type="dxa"/>
            <w:shd w:val="clear" w:color="auto" w:fill="FFFFFF"/>
          </w:tcPr>
          <w:p w:rsidR="00B842F7" w:rsidRPr="00944F8A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1(34)</w:t>
            </w:r>
          </w:p>
        </w:tc>
      </w:tr>
      <w:tr w:rsidR="00B842F7" w:rsidRPr="00456124" w:rsidTr="00282BB7">
        <w:tc>
          <w:tcPr>
            <w:tcW w:w="5245" w:type="dxa"/>
            <w:gridSpan w:val="3"/>
            <w:shd w:val="clear" w:color="auto" w:fill="FFFFFF"/>
          </w:tcPr>
          <w:p w:rsidR="00B842F7" w:rsidRPr="000F31D4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F31D4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>Социология.</w:t>
            </w:r>
          </w:p>
        </w:tc>
        <w:tc>
          <w:tcPr>
            <w:tcW w:w="1418" w:type="dxa"/>
            <w:shd w:val="clear" w:color="auto" w:fill="FFFFFF"/>
          </w:tcPr>
          <w:p w:rsidR="00B842F7" w:rsidRPr="001F0CC8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559" w:type="dxa"/>
            <w:shd w:val="clear" w:color="auto" w:fill="FFFFFF"/>
          </w:tcPr>
          <w:p w:rsidR="00B842F7" w:rsidRPr="00D269FE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3" w:type="dxa"/>
            <w:shd w:val="clear" w:color="auto" w:fill="FFFFFF"/>
          </w:tcPr>
          <w:p w:rsidR="00B842F7" w:rsidRPr="00944F8A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0,5 (17)</w:t>
            </w:r>
          </w:p>
        </w:tc>
      </w:tr>
      <w:tr w:rsidR="00B842F7" w:rsidRPr="00456124" w:rsidTr="00282BB7">
        <w:trPr>
          <w:trHeight w:hRule="exact" w:val="576"/>
        </w:trPr>
        <w:tc>
          <w:tcPr>
            <w:tcW w:w="5245" w:type="dxa"/>
            <w:gridSpan w:val="3"/>
            <w:shd w:val="clear" w:color="auto" w:fill="FFFFFF"/>
            <w:hideMark/>
          </w:tcPr>
          <w:p w:rsidR="00B842F7" w:rsidRPr="008274A7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274A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Всего:  в неделю</w:t>
            </w:r>
          </w:p>
          <w:p w:rsidR="00B842F7" w:rsidRPr="008274A7" w:rsidRDefault="00B842F7" w:rsidP="009C3107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274A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За 2 года обучения -</w:t>
            </w:r>
            <w:r w:rsidRPr="008274A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2553</w:t>
            </w:r>
          </w:p>
        </w:tc>
        <w:tc>
          <w:tcPr>
            <w:tcW w:w="1418" w:type="dxa"/>
            <w:shd w:val="clear" w:color="auto" w:fill="FFFFFF"/>
          </w:tcPr>
          <w:p w:rsidR="00B842F7" w:rsidRPr="008274A7" w:rsidRDefault="00B842F7" w:rsidP="009C310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FFFFFF"/>
          </w:tcPr>
          <w:p w:rsidR="00B842F7" w:rsidRPr="00D269FE" w:rsidRDefault="00B842F7" w:rsidP="009C310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37</w:t>
            </w:r>
          </w:p>
          <w:p w:rsidR="00B842F7" w:rsidRPr="00D269FE" w:rsidRDefault="00B842F7" w:rsidP="009C310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269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(1295)</w:t>
            </w:r>
          </w:p>
          <w:p w:rsidR="00B842F7" w:rsidRPr="00D269FE" w:rsidRDefault="00B842F7" w:rsidP="009C310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FFFFFF"/>
          </w:tcPr>
          <w:p w:rsidR="00B842F7" w:rsidRPr="00944F8A" w:rsidRDefault="00B842F7" w:rsidP="009C310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37</w:t>
            </w:r>
          </w:p>
          <w:p w:rsidR="00B842F7" w:rsidRPr="00944F8A" w:rsidRDefault="00B842F7" w:rsidP="009C310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944F8A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(1258)</w:t>
            </w:r>
          </w:p>
          <w:p w:rsidR="00B842F7" w:rsidRPr="00944F8A" w:rsidRDefault="00B842F7" w:rsidP="009C310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</w:p>
          <w:p w:rsidR="00B842F7" w:rsidRPr="00944F8A" w:rsidRDefault="00B842F7" w:rsidP="009C310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</w:p>
          <w:p w:rsidR="00B842F7" w:rsidRPr="00944F8A" w:rsidRDefault="00B842F7" w:rsidP="009C310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</w:p>
        </w:tc>
      </w:tr>
    </w:tbl>
    <w:p w:rsidR="00EC14DD" w:rsidRPr="0075200A" w:rsidRDefault="00EC14DD" w:rsidP="00EC14DD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  <w:sectPr w:rsidR="00EC14DD" w:rsidRPr="0075200A" w:rsidSect="00A64170">
          <w:pgSz w:w="11906" w:h="16838"/>
          <w:pgMar w:top="426" w:right="850" w:bottom="709" w:left="1134" w:header="708" w:footer="708" w:gutter="0"/>
          <w:cols w:space="720"/>
        </w:sectPr>
      </w:pPr>
      <w:r w:rsidRPr="00787CA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Директор школы                           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О. А. Осипова</w:t>
      </w:r>
    </w:p>
    <w:p w:rsidR="006E326C" w:rsidRDefault="006E326C" w:rsidP="0092657D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6C1F38">
      <w:pPr>
        <w:spacing w:after="0" w:line="240" w:lineRule="auto"/>
        <w:jc w:val="right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sz w:val="20"/>
          <w:szCs w:val="20"/>
          <w:lang w:eastAsia="ru-RU"/>
        </w:rPr>
        <w:t>Приложение 1</w:t>
      </w:r>
    </w:p>
    <w:p w:rsidR="006C1F38" w:rsidRDefault="006C1F38" w:rsidP="006C1F38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x-none"/>
        </w:rPr>
        <w:t>Программно-методическое обеспечение учебного  процесса уровня среднего общего образования на 2021-2022 учебный год</w:t>
      </w:r>
    </w:p>
    <w:p w:rsidR="006C1F38" w:rsidRDefault="006C1F38" w:rsidP="006C1F38">
      <w:pPr>
        <w:spacing w:after="0" w:line="240" w:lineRule="auto"/>
        <w:jc w:val="right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tbl>
      <w:tblPr>
        <w:tblW w:w="10452" w:type="dxa"/>
        <w:tblInd w:w="-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850"/>
        <w:gridCol w:w="8185"/>
      </w:tblGrid>
      <w:tr w:rsidR="006C1F38" w:rsidTr="006C1F38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F38" w:rsidRDefault="006C1F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F38" w:rsidRDefault="006C1F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8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F38" w:rsidRDefault="006C1F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Наименование учебников</w:t>
            </w:r>
          </w:p>
        </w:tc>
      </w:tr>
      <w:tr w:rsidR="006C1F38" w:rsidTr="006C1F38"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C1F38" w:rsidRDefault="006C1F38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Русский язык \ литература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F38" w:rsidRDefault="006C1F38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 xml:space="preserve">      10</w:t>
            </w:r>
          </w:p>
        </w:tc>
        <w:tc>
          <w:tcPr>
            <w:tcW w:w="8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F38" w:rsidRDefault="006C1F38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Львова С.И., Львов В.В. Русский язык.10 класс.-М.:ООО “ИОЦ Мнемозина”,2019.</w:t>
            </w:r>
          </w:p>
          <w:p w:rsidR="006C1F38" w:rsidRDefault="006C1F38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Зинин С.А.,Сахаров В.И. Литература. 10 кл. В 2-х частях –М.: ООО “Русское слово – учебник”, 2019.</w:t>
            </w:r>
          </w:p>
        </w:tc>
      </w:tr>
      <w:tr w:rsidR="006C1F38" w:rsidTr="006C1F38"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C1F38" w:rsidRDefault="006C1F38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F38" w:rsidRDefault="006C1F38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 xml:space="preserve">      11</w:t>
            </w:r>
          </w:p>
        </w:tc>
        <w:tc>
          <w:tcPr>
            <w:tcW w:w="8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F38" w:rsidRDefault="006C1F38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Львова С.И., Львов В.В. Русский язык.11 класс.-М.:ООО “ИОЦ Мнемозина”,2020.</w:t>
            </w:r>
          </w:p>
          <w:p w:rsidR="006C1F38" w:rsidRDefault="006C1F38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Зинин С.А.,Сахаров В.И. Литература. 11 кл. В 2-х частях –М.: ООО “Русское слово – учебник”, 2020.</w:t>
            </w:r>
          </w:p>
        </w:tc>
      </w:tr>
      <w:tr w:rsidR="006C1F38" w:rsidTr="006C1F38">
        <w:trPr>
          <w:trHeight w:val="337"/>
        </w:trPr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1F38" w:rsidRDefault="006C1F38">
            <w:pPr>
              <w:tabs>
                <w:tab w:val="left" w:pos="1202"/>
              </w:tabs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Родной язык</w:t>
            </w:r>
          </w:p>
          <w:p w:rsidR="006C1F38" w:rsidRDefault="006C1F38">
            <w:pPr>
              <w:tabs>
                <w:tab w:val="left" w:pos="1202"/>
              </w:tabs>
              <w:spacing w:after="0" w:line="240" w:lineRule="auto"/>
              <w:ind w:right="113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F38" w:rsidRDefault="006C1F38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 xml:space="preserve">    10</w:t>
            </w:r>
          </w:p>
        </w:tc>
        <w:tc>
          <w:tcPr>
            <w:tcW w:w="8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38" w:rsidRDefault="006C1F38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6C1F38" w:rsidTr="006C1F38">
        <w:trPr>
          <w:trHeight w:val="702"/>
        </w:trPr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1F38" w:rsidRDefault="006C1F38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F38" w:rsidRDefault="006C1F38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 xml:space="preserve">    11</w:t>
            </w:r>
          </w:p>
        </w:tc>
        <w:tc>
          <w:tcPr>
            <w:tcW w:w="8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F38" w:rsidRDefault="006C1F38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Хайдарова Р.З. Татарский язык (учебное пособие)11 кл..-Казань: ООО Татармультфильм, 2020</w:t>
            </w:r>
          </w:p>
          <w:p w:rsidR="006C1F38" w:rsidRDefault="006C1F38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Сагдиева Р.К, Татарский язык.11 кл.-Казань: “Магариф-Вакыт”, 2021. (электр. версия)</w:t>
            </w:r>
          </w:p>
        </w:tc>
      </w:tr>
      <w:tr w:rsidR="006C1F38" w:rsidTr="006C1F38">
        <w:trPr>
          <w:trHeight w:val="603"/>
        </w:trPr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1F38" w:rsidRDefault="006C1F38" w:rsidP="006C1F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Иностран-ный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язык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F38" w:rsidRDefault="006C1F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  <w:tc>
          <w:tcPr>
            <w:tcW w:w="81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F38" w:rsidRDefault="006C1F3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Баранова К.М., Дули Д., Копылова В.В.,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Мильруд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Р.П. Звездный английский. 10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.- М.: Просвещение, 2019. </w:t>
            </w:r>
          </w:p>
        </w:tc>
      </w:tr>
      <w:tr w:rsidR="006C1F38" w:rsidTr="006C1F38">
        <w:trPr>
          <w:trHeight w:val="749"/>
        </w:trPr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1F38" w:rsidRDefault="006C1F38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1F38" w:rsidRDefault="006C1F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11</w:t>
            </w:r>
          </w:p>
        </w:tc>
        <w:tc>
          <w:tcPr>
            <w:tcW w:w="8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F38" w:rsidRDefault="006C1F3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Баранова К.М., Дули Д., Копылова В.В.,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Мильруд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Р.П. Звездный английский. 11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 М.: Просвещение, 2020.</w:t>
            </w:r>
          </w:p>
        </w:tc>
      </w:tr>
      <w:tr w:rsidR="006C1F38" w:rsidTr="006C1F38">
        <w:trPr>
          <w:cantSplit/>
          <w:trHeight w:val="1064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1F38" w:rsidRDefault="006C1F38" w:rsidP="006C1F38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Второй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иностран-ный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язык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1F38" w:rsidRDefault="006C1F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10</w:t>
            </w:r>
          </w:p>
          <w:p w:rsidR="006C1F38" w:rsidRDefault="006C1F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11</w:t>
            </w:r>
          </w:p>
        </w:tc>
        <w:tc>
          <w:tcPr>
            <w:tcW w:w="8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38" w:rsidRDefault="006C1F3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6C1F38" w:rsidRDefault="006C1F3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Рахимбекова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Л.Ш.  Второй иностранный язык: учебное издание для 10 класса. Базовый уровень.- М.: Русское слово-учебник, 2017.</w:t>
            </w:r>
            <w:r>
              <w:rPr>
                <w:rFonts w:ascii="Times New Roman" w:eastAsia="Times New Roman" w:hAnsi="Times New Roman"/>
                <w:lang w:val="tt-RU" w:eastAsia="ru-RU"/>
              </w:rPr>
              <w:t xml:space="preserve"> (электр. версия)</w:t>
            </w:r>
          </w:p>
          <w:p w:rsidR="006C1F38" w:rsidRDefault="006C1F3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6C1F38" w:rsidTr="006C1F38"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1F38" w:rsidRDefault="006C1F38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F38" w:rsidRDefault="006C1F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  <w:tc>
          <w:tcPr>
            <w:tcW w:w="8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F38" w:rsidRDefault="006C1F38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Мордкович А.Г, Семенов П.В. Алгебра и начала математического анализа. 10 кл-11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.-М.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 xml:space="preserve"> :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«ИОЦ  Мнемозина», 2019.</w:t>
            </w:r>
          </w:p>
          <w:p w:rsidR="006C1F38" w:rsidRDefault="006C1F3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Атанасян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А.С. Геометрия.  10-11кл. – М.: Просвещение, 2020.</w:t>
            </w:r>
          </w:p>
        </w:tc>
      </w:tr>
      <w:tr w:rsidR="006C1F38" w:rsidTr="006C1F38">
        <w:trPr>
          <w:trHeight w:val="836"/>
        </w:trPr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1F38" w:rsidRDefault="006C1F38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F38" w:rsidRDefault="006C1F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11</w:t>
            </w:r>
          </w:p>
        </w:tc>
        <w:tc>
          <w:tcPr>
            <w:tcW w:w="8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F38" w:rsidRDefault="006C1F38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Мордкович А.Г, Семенов П.В. Алгебра и начала математического анализа 10-11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 М.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 xml:space="preserve"> :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Мнемозина, 2019.</w:t>
            </w:r>
          </w:p>
          <w:p w:rsidR="006C1F38" w:rsidRDefault="006C1F3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Атанасян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А.С. Геометрия  10-11кл. – М.: Просвещение, 2020.</w:t>
            </w:r>
          </w:p>
        </w:tc>
      </w:tr>
      <w:tr w:rsidR="006C1F38" w:rsidTr="006C1F38">
        <w:trPr>
          <w:trHeight w:val="1333"/>
        </w:trPr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38" w:rsidRDefault="006C1F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 xml:space="preserve">                                                                                             История</w:t>
            </w:r>
          </w:p>
          <w:p w:rsidR="006C1F38" w:rsidRDefault="006C1F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  <w:p w:rsidR="006C1F38" w:rsidRDefault="006C1F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F38" w:rsidRDefault="006C1F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  <w:tc>
          <w:tcPr>
            <w:tcW w:w="8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F38" w:rsidRDefault="006C1F3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Горинов М.М., Данилов А.А. История России 10кл. Ч. 1,2,3-М.: АО “Издательство “Просвещение”, 2019.</w:t>
            </w:r>
          </w:p>
          <w:p w:rsidR="006C1F38" w:rsidRDefault="006C1F38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Сороко-Цюпа О.С. История.Всеобщая история. Новейшая история. 10 класс: базовый и углубленный уровни.-М.: Просвещение,2019</w:t>
            </w:r>
          </w:p>
          <w:p w:rsidR="006C1F38" w:rsidRDefault="006C1F38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История Татарстана и татарского народа: учебное пособие 10-11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.-К.: АНО «ТДИ», 2020.</w:t>
            </w:r>
          </w:p>
        </w:tc>
      </w:tr>
      <w:tr w:rsidR="006C1F38" w:rsidTr="006C1F38">
        <w:trPr>
          <w:trHeight w:val="1315"/>
        </w:trPr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1F38" w:rsidRDefault="006C1F38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38" w:rsidRDefault="006C1F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6C1F38" w:rsidRDefault="006C1F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11</w:t>
            </w:r>
          </w:p>
        </w:tc>
        <w:tc>
          <w:tcPr>
            <w:tcW w:w="8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F38" w:rsidRDefault="006C1F3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Данилов А.А., Торкунов А.В. История России 11 кл. Ч.1,2 - М.: АО “Издательство “Просвещение”, 2021.</w:t>
            </w:r>
          </w:p>
          <w:p w:rsidR="006C1F38" w:rsidRDefault="006C1F38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Загладин Н.В.Всеобщая история.10-11 кл.- М.: Русское слово, 2020.</w:t>
            </w:r>
          </w:p>
          <w:p w:rsidR="006C1F38" w:rsidRDefault="006C1F3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История Татарстана и татарского народа: учебное пособие 10-11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.-К.: АНО «ТДИ», 2020.</w:t>
            </w:r>
          </w:p>
        </w:tc>
      </w:tr>
      <w:tr w:rsidR="006C1F38" w:rsidTr="006C1F38">
        <w:trPr>
          <w:cantSplit/>
          <w:trHeight w:val="507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38" w:rsidRDefault="006C1F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  <w:p w:rsidR="006C1F38" w:rsidRDefault="006C1F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ОБЖ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F38" w:rsidRDefault="006C1F3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10-11</w:t>
            </w:r>
          </w:p>
        </w:tc>
        <w:tc>
          <w:tcPr>
            <w:tcW w:w="8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38" w:rsidRDefault="006C1F38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 xml:space="preserve">Ким С.В., Горский В.А. Основы безопасности жизнедеятельности. Базовый уровень.10-11 кл.-М.: Вентана-Граф, 2020. </w:t>
            </w:r>
          </w:p>
        </w:tc>
      </w:tr>
      <w:tr w:rsidR="006C1F38" w:rsidTr="006C1F38">
        <w:trPr>
          <w:cantSplit/>
          <w:trHeight w:val="843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1F38" w:rsidRDefault="006C1F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F38" w:rsidRDefault="006C1F3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10-11</w:t>
            </w:r>
          </w:p>
        </w:tc>
        <w:tc>
          <w:tcPr>
            <w:tcW w:w="8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F38" w:rsidRDefault="006C1F38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Лях В.И. Физическая культура. 10-11классы: учебник для общеобразовательных организаций (базовый уровень) – М.: Просвещение, 2019.</w:t>
            </w:r>
          </w:p>
        </w:tc>
      </w:tr>
      <w:tr w:rsidR="006C1F38" w:rsidTr="006C1F38">
        <w:trPr>
          <w:cantSplit/>
          <w:trHeight w:val="545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1F38" w:rsidRDefault="006C1F38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Астрономия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F38" w:rsidRDefault="006C1F3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10-11</w:t>
            </w:r>
          </w:p>
        </w:tc>
        <w:tc>
          <w:tcPr>
            <w:tcW w:w="8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38" w:rsidRDefault="006C1F38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Чаругин В.М.Астрономия 10-11 кл. Базовый уровень.-М.:Просвещение, 2017.</w:t>
            </w:r>
          </w:p>
          <w:p w:rsidR="006C1F38" w:rsidRDefault="006C1F38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</w:p>
        </w:tc>
      </w:tr>
    </w:tbl>
    <w:p w:rsidR="006C1F38" w:rsidRDefault="006C1F38" w:rsidP="006C1F38">
      <w:pPr>
        <w:spacing w:after="0" w:line="240" w:lineRule="auto"/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C1F38" w:rsidRDefault="006C1F38" w:rsidP="0049282C">
      <w:pPr>
        <w:spacing w:after="0" w:line="240" w:lineRule="auto"/>
        <w:ind w:left="-1276" w:firstLine="1276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E326C" w:rsidRDefault="006E326C" w:rsidP="001A126C">
      <w:pPr>
        <w:spacing w:after="0" w:line="240" w:lineRule="auto"/>
        <w:jc w:val="right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:rsidR="006E326C" w:rsidRDefault="006E326C" w:rsidP="001A126C">
      <w:pPr>
        <w:spacing w:after="0" w:line="240" w:lineRule="auto"/>
        <w:jc w:val="right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:rsidR="006E326C" w:rsidRDefault="006E326C" w:rsidP="001A126C">
      <w:pPr>
        <w:spacing w:after="0" w:line="240" w:lineRule="auto"/>
        <w:jc w:val="right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:rsidR="006E326C" w:rsidRDefault="006E326C" w:rsidP="001A126C">
      <w:pPr>
        <w:spacing w:after="0" w:line="240" w:lineRule="auto"/>
        <w:jc w:val="right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:rsidR="006E326C" w:rsidRDefault="006E326C" w:rsidP="001A126C">
      <w:pPr>
        <w:spacing w:after="0" w:line="240" w:lineRule="auto"/>
        <w:jc w:val="right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:rsidR="006E326C" w:rsidRDefault="006E326C" w:rsidP="001A126C">
      <w:pPr>
        <w:spacing w:after="0" w:line="240" w:lineRule="auto"/>
        <w:jc w:val="right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:rsidR="006E326C" w:rsidRDefault="006E326C" w:rsidP="001A126C">
      <w:pPr>
        <w:spacing w:after="0" w:line="240" w:lineRule="auto"/>
        <w:jc w:val="right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:rsidR="006E326C" w:rsidRDefault="006E326C" w:rsidP="001A126C">
      <w:pPr>
        <w:spacing w:after="0" w:line="240" w:lineRule="auto"/>
        <w:jc w:val="right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:rsidR="006E326C" w:rsidRDefault="006E326C" w:rsidP="001A126C">
      <w:pPr>
        <w:spacing w:after="0" w:line="240" w:lineRule="auto"/>
        <w:jc w:val="right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:rsidR="006E326C" w:rsidRDefault="006E326C" w:rsidP="001A126C">
      <w:pPr>
        <w:spacing w:after="0" w:line="240" w:lineRule="auto"/>
        <w:jc w:val="right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:rsidR="006E326C" w:rsidRDefault="006E326C" w:rsidP="001A126C">
      <w:pPr>
        <w:spacing w:after="0" w:line="240" w:lineRule="auto"/>
        <w:jc w:val="right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:rsidR="0011614A" w:rsidRDefault="0011614A" w:rsidP="0011614A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sectPr w:rsidR="0011614A" w:rsidSect="0049282C">
      <w:pgSz w:w="11906" w:h="16838"/>
      <w:pgMar w:top="851" w:right="851" w:bottom="851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F3C4A"/>
    <w:multiLevelType w:val="multilevel"/>
    <w:tmpl w:val="5C242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DB2BDC"/>
    <w:multiLevelType w:val="multilevel"/>
    <w:tmpl w:val="A9FEF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3858FF"/>
    <w:multiLevelType w:val="multilevel"/>
    <w:tmpl w:val="F57C2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A70AA6"/>
    <w:multiLevelType w:val="multilevel"/>
    <w:tmpl w:val="8CB0E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D691C0B"/>
    <w:multiLevelType w:val="multilevel"/>
    <w:tmpl w:val="26A4B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92E235D"/>
    <w:multiLevelType w:val="multilevel"/>
    <w:tmpl w:val="D0BEC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CEB0D47"/>
    <w:multiLevelType w:val="multilevel"/>
    <w:tmpl w:val="4330FF8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60561743"/>
    <w:multiLevelType w:val="multilevel"/>
    <w:tmpl w:val="4238D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AB85BCA"/>
    <w:multiLevelType w:val="multilevel"/>
    <w:tmpl w:val="47B43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401170D"/>
    <w:multiLevelType w:val="multilevel"/>
    <w:tmpl w:val="2A069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65E46B0"/>
    <w:multiLevelType w:val="multilevel"/>
    <w:tmpl w:val="1626F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0"/>
  </w:num>
  <w:num w:numId="3">
    <w:abstractNumId w:val="9"/>
  </w:num>
  <w:num w:numId="4">
    <w:abstractNumId w:val="2"/>
  </w:num>
  <w:num w:numId="5">
    <w:abstractNumId w:val="7"/>
  </w:num>
  <w:num w:numId="6">
    <w:abstractNumId w:val="1"/>
  </w:num>
  <w:num w:numId="7">
    <w:abstractNumId w:val="8"/>
  </w:num>
  <w:num w:numId="8">
    <w:abstractNumId w:val="0"/>
  </w:num>
  <w:num w:numId="9">
    <w:abstractNumId w:val="5"/>
  </w:num>
  <w:num w:numId="10">
    <w:abstractNumId w:val="3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B2C"/>
    <w:rsid w:val="00001483"/>
    <w:rsid w:val="00033F10"/>
    <w:rsid w:val="00040291"/>
    <w:rsid w:val="00040938"/>
    <w:rsid w:val="00061A4C"/>
    <w:rsid w:val="0007552B"/>
    <w:rsid w:val="00094D93"/>
    <w:rsid w:val="000B6832"/>
    <w:rsid w:val="000C2EDC"/>
    <w:rsid w:val="000C5B5D"/>
    <w:rsid w:val="000D3D16"/>
    <w:rsid w:val="000F0689"/>
    <w:rsid w:val="000F31D4"/>
    <w:rsid w:val="000F346F"/>
    <w:rsid w:val="001112BC"/>
    <w:rsid w:val="0011614A"/>
    <w:rsid w:val="001270EF"/>
    <w:rsid w:val="0013122C"/>
    <w:rsid w:val="00155DD1"/>
    <w:rsid w:val="001608E4"/>
    <w:rsid w:val="00166942"/>
    <w:rsid w:val="001743C5"/>
    <w:rsid w:val="001A126C"/>
    <w:rsid w:val="001B3921"/>
    <w:rsid w:val="001C047E"/>
    <w:rsid w:val="001C31B5"/>
    <w:rsid w:val="001D06E4"/>
    <w:rsid w:val="001E218C"/>
    <w:rsid w:val="001F0CC8"/>
    <w:rsid w:val="001F22A9"/>
    <w:rsid w:val="00201A8A"/>
    <w:rsid w:val="0020551D"/>
    <w:rsid w:val="00261286"/>
    <w:rsid w:val="0026689E"/>
    <w:rsid w:val="00282BB7"/>
    <w:rsid w:val="00284082"/>
    <w:rsid w:val="002875BF"/>
    <w:rsid w:val="00292CBA"/>
    <w:rsid w:val="002930CA"/>
    <w:rsid w:val="002B0D01"/>
    <w:rsid w:val="002F4DFF"/>
    <w:rsid w:val="00307574"/>
    <w:rsid w:val="00326093"/>
    <w:rsid w:val="003364FB"/>
    <w:rsid w:val="00355FB9"/>
    <w:rsid w:val="003A1B9B"/>
    <w:rsid w:val="003B2AF2"/>
    <w:rsid w:val="003D6426"/>
    <w:rsid w:val="003D7E27"/>
    <w:rsid w:val="0040663C"/>
    <w:rsid w:val="00417286"/>
    <w:rsid w:val="00422531"/>
    <w:rsid w:val="00430C5A"/>
    <w:rsid w:val="004515A3"/>
    <w:rsid w:val="00452B0E"/>
    <w:rsid w:val="00456124"/>
    <w:rsid w:val="0049282C"/>
    <w:rsid w:val="00512E5A"/>
    <w:rsid w:val="005202FE"/>
    <w:rsid w:val="00521B06"/>
    <w:rsid w:val="00526543"/>
    <w:rsid w:val="00553A34"/>
    <w:rsid w:val="00555C56"/>
    <w:rsid w:val="00577889"/>
    <w:rsid w:val="0059454E"/>
    <w:rsid w:val="005949A6"/>
    <w:rsid w:val="005A7E33"/>
    <w:rsid w:val="005E60E9"/>
    <w:rsid w:val="00614A51"/>
    <w:rsid w:val="00617726"/>
    <w:rsid w:val="006247C1"/>
    <w:rsid w:val="00673FF3"/>
    <w:rsid w:val="006B133E"/>
    <w:rsid w:val="006B3B94"/>
    <w:rsid w:val="006C1F38"/>
    <w:rsid w:val="006D6D1D"/>
    <w:rsid w:val="006E326C"/>
    <w:rsid w:val="007107A2"/>
    <w:rsid w:val="00757C97"/>
    <w:rsid w:val="00776642"/>
    <w:rsid w:val="00777BDE"/>
    <w:rsid w:val="007B0858"/>
    <w:rsid w:val="007F1311"/>
    <w:rsid w:val="008274A7"/>
    <w:rsid w:val="00831C6E"/>
    <w:rsid w:val="00846F7E"/>
    <w:rsid w:val="00851CE9"/>
    <w:rsid w:val="00860A80"/>
    <w:rsid w:val="00895251"/>
    <w:rsid w:val="008C6DD3"/>
    <w:rsid w:val="008F49DD"/>
    <w:rsid w:val="008F7D8D"/>
    <w:rsid w:val="0092211B"/>
    <w:rsid w:val="0092657D"/>
    <w:rsid w:val="00944F8A"/>
    <w:rsid w:val="00965550"/>
    <w:rsid w:val="00993110"/>
    <w:rsid w:val="009C3107"/>
    <w:rsid w:val="009C7029"/>
    <w:rsid w:val="009D3D49"/>
    <w:rsid w:val="009D5BD0"/>
    <w:rsid w:val="009E0407"/>
    <w:rsid w:val="009E3D6B"/>
    <w:rsid w:val="009F19B6"/>
    <w:rsid w:val="00A10C80"/>
    <w:rsid w:val="00A20EBD"/>
    <w:rsid w:val="00A64170"/>
    <w:rsid w:val="00A977EB"/>
    <w:rsid w:val="00AB3DB6"/>
    <w:rsid w:val="00AC7306"/>
    <w:rsid w:val="00AE1E76"/>
    <w:rsid w:val="00B07E8F"/>
    <w:rsid w:val="00B1297B"/>
    <w:rsid w:val="00B3340F"/>
    <w:rsid w:val="00B36C0A"/>
    <w:rsid w:val="00B600C6"/>
    <w:rsid w:val="00B62F0A"/>
    <w:rsid w:val="00B842F7"/>
    <w:rsid w:val="00C07504"/>
    <w:rsid w:val="00C26EB9"/>
    <w:rsid w:val="00C54513"/>
    <w:rsid w:val="00C5650A"/>
    <w:rsid w:val="00C56E26"/>
    <w:rsid w:val="00C827F7"/>
    <w:rsid w:val="00C86451"/>
    <w:rsid w:val="00D110C7"/>
    <w:rsid w:val="00D237BE"/>
    <w:rsid w:val="00D269FE"/>
    <w:rsid w:val="00D74FFE"/>
    <w:rsid w:val="00D97D6C"/>
    <w:rsid w:val="00DA25D2"/>
    <w:rsid w:val="00DC03B2"/>
    <w:rsid w:val="00DE3ED5"/>
    <w:rsid w:val="00DF5B2C"/>
    <w:rsid w:val="00DF731A"/>
    <w:rsid w:val="00E01583"/>
    <w:rsid w:val="00E32226"/>
    <w:rsid w:val="00E37C1C"/>
    <w:rsid w:val="00E46E17"/>
    <w:rsid w:val="00E620D7"/>
    <w:rsid w:val="00EC14DD"/>
    <w:rsid w:val="00ED60BD"/>
    <w:rsid w:val="00EE5318"/>
    <w:rsid w:val="00F067E0"/>
    <w:rsid w:val="00F1299A"/>
    <w:rsid w:val="00F174EB"/>
    <w:rsid w:val="00F205F9"/>
    <w:rsid w:val="00F36E58"/>
    <w:rsid w:val="00FE4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40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E0407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rsid w:val="009E04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561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6124"/>
    <w:rPr>
      <w:rFonts w:ascii="Tahoma" w:eastAsia="Calibri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993110"/>
    <w:pPr>
      <w:ind w:left="720"/>
      <w:contextualSpacing/>
    </w:pPr>
  </w:style>
  <w:style w:type="character" w:styleId="a8">
    <w:name w:val="Hyperlink"/>
    <w:basedOn w:val="a0"/>
    <w:uiPriority w:val="99"/>
    <w:semiHidden/>
    <w:unhideWhenUsed/>
    <w:rsid w:val="00452B0E"/>
    <w:rPr>
      <w:color w:val="0000FF"/>
      <w:u w:val="single"/>
    </w:rPr>
  </w:style>
  <w:style w:type="paragraph" w:styleId="a9">
    <w:name w:val="Normal (Web)"/>
    <w:basedOn w:val="a"/>
    <w:uiPriority w:val="99"/>
    <w:unhideWhenUsed/>
    <w:rsid w:val="002840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40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E0407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rsid w:val="009E04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561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6124"/>
    <w:rPr>
      <w:rFonts w:ascii="Tahoma" w:eastAsia="Calibri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993110"/>
    <w:pPr>
      <w:ind w:left="720"/>
      <w:contextualSpacing/>
    </w:pPr>
  </w:style>
  <w:style w:type="character" w:styleId="a8">
    <w:name w:val="Hyperlink"/>
    <w:basedOn w:val="a0"/>
    <w:uiPriority w:val="99"/>
    <w:semiHidden/>
    <w:unhideWhenUsed/>
    <w:rsid w:val="00452B0E"/>
    <w:rPr>
      <w:color w:val="0000FF"/>
      <w:u w:val="single"/>
    </w:rPr>
  </w:style>
  <w:style w:type="paragraph" w:styleId="a9">
    <w:name w:val="Normal (Web)"/>
    <w:basedOn w:val="a"/>
    <w:uiPriority w:val="99"/>
    <w:unhideWhenUsed/>
    <w:rsid w:val="002840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28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1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1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5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5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7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4EC722-F67B-4214-A241-064D248890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772</TotalTime>
  <Pages>8</Pages>
  <Words>1877</Words>
  <Characters>10699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Teachers</dc:creator>
  <cp:lastModifiedBy>132</cp:lastModifiedBy>
  <cp:revision>37</cp:revision>
  <cp:lastPrinted>2021-09-23T10:10:00Z</cp:lastPrinted>
  <dcterms:created xsi:type="dcterms:W3CDTF">2020-09-04T09:52:00Z</dcterms:created>
  <dcterms:modified xsi:type="dcterms:W3CDTF">2021-09-23T10:50:00Z</dcterms:modified>
</cp:coreProperties>
</file>