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3F0" w:rsidRDefault="00D40598" w:rsidP="00D40598">
      <w:pPr>
        <w:jc w:val="center"/>
        <w:rPr>
          <w:rFonts w:ascii="Times New Roman" w:hAnsi="Times New Roman" w:cs="Times New Roman"/>
          <w:b/>
          <w:i/>
          <w:color w:val="000000"/>
          <w:sz w:val="32"/>
          <w:szCs w:val="32"/>
          <w:shd w:val="clear" w:color="auto" w:fill="FFFFFF"/>
        </w:rPr>
      </w:pPr>
      <w:r w:rsidRPr="00D40598">
        <w:rPr>
          <w:rFonts w:ascii="Times New Roman" w:hAnsi="Times New Roman" w:cs="Times New Roman"/>
          <w:b/>
          <w:i/>
          <w:color w:val="000000"/>
          <w:sz w:val="32"/>
          <w:szCs w:val="32"/>
          <w:shd w:val="clear" w:color="auto" w:fill="FFFFFF"/>
        </w:rPr>
        <w:t xml:space="preserve">Обучающиеся школы поздравили тружеников тыла </w:t>
      </w:r>
      <w:proofErr w:type="gramStart"/>
      <w:r w:rsidRPr="00D40598">
        <w:rPr>
          <w:rFonts w:ascii="Times New Roman" w:hAnsi="Times New Roman" w:cs="Times New Roman"/>
          <w:b/>
          <w:i/>
          <w:color w:val="000000"/>
          <w:sz w:val="32"/>
          <w:szCs w:val="32"/>
          <w:shd w:val="clear" w:color="auto" w:fill="FFFFFF"/>
        </w:rPr>
        <w:t>ВОВ ,</w:t>
      </w:r>
      <w:proofErr w:type="gramEnd"/>
      <w:r w:rsidRPr="00D40598">
        <w:rPr>
          <w:rFonts w:ascii="Times New Roman" w:hAnsi="Times New Roman" w:cs="Times New Roman"/>
          <w:b/>
          <w:i/>
          <w:color w:val="000000"/>
          <w:sz w:val="32"/>
          <w:szCs w:val="32"/>
          <w:shd w:val="clear" w:color="auto" w:fill="FFFFFF"/>
        </w:rPr>
        <w:t xml:space="preserve"> жителей Казани с 23 февраля и 8 марта.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16"/>
        <w:gridCol w:w="7154"/>
      </w:tblGrid>
      <w:tr w:rsidR="00D40598" w:rsidTr="00D40598">
        <w:tc>
          <w:tcPr>
            <w:tcW w:w="7280" w:type="dxa"/>
          </w:tcPr>
          <w:p w:rsidR="00D40598" w:rsidRDefault="00D40598" w:rsidP="00D40598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bookmarkStart w:id="0" w:name="_GoBack"/>
            <w:r>
              <w:rPr>
                <w:noProof/>
                <w:lang w:eastAsia="ru-RU"/>
              </w:rPr>
              <w:drawing>
                <wp:inline distT="0" distB="0" distL="0" distR="0">
                  <wp:extent cx="2966936" cy="2884933"/>
                  <wp:effectExtent l="0" t="0" r="5080" b="0"/>
                  <wp:docPr id="1" name="Рисунок 1" descr="C:\Users\Школа 132\AppData\Local\Microsoft\Windows\INetCache\Content.Word\FullSizeRender-15-04-20-03-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Школа 132\AppData\Local\Microsoft\Windows\INetCache\Content.Word\FullSizeRender-15-04-20-03-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9756" cy="288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D40598" w:rsidRDefault="00D40598" w:rsidP="00D40598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7280" w:type="dxa"/>
          </w:tcPr>
          <w:p w:rsidR="00D40598" w:rsidRDefault="00D40598" w:rsidP="00D40598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229583" cy="2920530"/>
                  <wp:effectExtent l="0" t="0" r="9525" b="0"/>
                  <wp:docPr id="2" name="Рисунок 2" descr="C:\Users\Школа 132\AppData\Local\Microsoft\Windows\INetCache\Content.Word\FullSizeRender-15-04-20-03-51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Школа 132\AppData\Local\Microsoft\Windows\INetCache\Content.Word\FullSizeRender-15-04-20-03-51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4310" cy="292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598" w:rsidTr="00D40598">
        <w:tc>
          <w:tcPr>
            <w:tcW w:w="7280" w:type="dxa"/>
          </w:tcPr>
          <w:p w:rsidR="00D40598" w:rsidRDefault="00D40598" w:rsidP="00D40598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572000" cy="2412365"/>
                  <wp:effectExtent l="0" t="0" r="0" b="6985"/>
                  <wp:docPr id="3" name="Рисунок 3" descr="C:\Users\Школа 132\AppData\Local\Microsoft\Windows\INetCache\Content.Word\FullSizeRender-15-04-20-03-51-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Школа 132\AppData\Local\Microsoft\Windows\INetCache\Content.Word\FullSizeRender-15-04-20-03-51-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2412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80" w:type="dxa"/>
          </w:tcPr>
          <w:p w:rsidR="00D40598" w:rsidRDefault="00D40598" w:rsidP="00D40598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AF14EDC" wp14:editId="166B546C">
                  <wp:extent cx="3589506" cy="2383033"/>
                  <wp:effectExtent l="0" t="0" r="0" b="0"/>
                  <wp:docPr id="6" name="Рисунок 6" descr="C:\Users\Школа 132\AppData\Local\Microsoft\Windows\INetCache\Content.Word\FullSizeRender-15-04-20-03-51-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Школа 132\AppData\Local\Microsoft\Windows\INetCache\Content.Word\FullSizeRender-15-04-20-03-51-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3541" cy="23857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598" w:rsidTr="00D40598">
        <w:tc>
          <w:tcPr>
            <w:tcW w:w="7280" w:type="dxa"/>
          </w:tcPr>
          <w:p w:rsidR="00D40598" w:rsidRDefault="00D40598" w:rsidP="00D40598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7032EC26" wp14:editId="6C9A573A">
                  <wp:extent cx="2120468" cy="2783984"/>
                  <wp:effectExtent l="0" t="0" r="0" b="0"/>
                  <wp:docPr id="5" name="Рисунок 5" descr="C:\Users\Школа 132\AppData\Local\Microsoft\Windows\INetCache\Content.Word\FullSizeRender-15-04-20-03-51-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Школа 132\AppData\Local\Microsoft\Windows\INetCache\Content.Word\FullSizeRender-15-04-20-03-51-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652" cy="2789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40598" w:rsidRDefault="00D40598" w:rsidP="00D40598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  <w:p w:rsidR="00D40598" w:rsidRDefault="00D40598" w:rsidP="00D40598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7280" w:type="dxa"/>
          </w:tcPr>
          <w:p w:rsidR="00D40598" w:rsidRDefault="00D40598" w:rsidP="00D40598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8113BC9" wp14:editId="482F87A1">
                  <wp:extent cx="2412230" cy="2693139"/>
                  <wp:effectExtent l="0" t="0" r="7620" b="0"/>
                  <wp:docPr id="4" name="Рисунок 4" descr="C:\Users\Школа 132\AppData\Local\Microsoft\Windows\INetCache\Content.Word\FullSizeRender-15-04-20-03-51-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Школа 132\AppData\Local\Microsoft\Windows\INetCache\Content.Word\FullSizeRender-15-04-20-03-51-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6715" cy="2698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598" w:rsidTr="00D40598">
        <w:tc>
          <w:tcPr>
            <w:tcW w:w="7280" w:type="dxa"/>
          </w:tcPr>
          <w:p w:rsidR="00D40598" w:rsidRDefault="00D40598" w:rsidP="00D40598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356244" cy="2363821"/>
                  <wp:effectExtent l="0" t="0" r="0" b="0"/>
                  <wp:docPr id="7" name="Рисунок 7" descr="C:\Users\Школа 132\AppData\Local\Microsoft\Windows\INetCache\Content.Word\FullSizeRender-15-04-20-03-51-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Школа 132\AppData\Local\Microsoft\Windows\INetCache\Content.Word\FullSizeRender-15-04-20-03-51-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7697" cy="2364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80" w:type="dxa"/>
          </w:tcPr>
          <w:p w:rsidR="00D40598" w:rsidRDefault="00D40598" w:rsidP="00D40598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793787" cy="2542891"/>
                  <wp:effectExtent l="0" t="0" r="0" b="0"/>
                  <wp:docPr id="8" name="Рисунок 8" descr="C:\Users\Школа 132\AppData\Local\Microsoft\Windows\INetCache\Content.Word\FullSizeRender-15-04-20-03-51-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Школа 132\AppData\Local\Microsoft\Windows\INetCache\Content.Word\FullSizeRender-15-04-20-03-51-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5555" cy="2544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0598" w:rsidRPr="00D40598" w:rsidRDefault="00D40598" w:rsidP="00D40598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sectPr w:rsidR="00D40598" w:rsidRPr="00D40598" w:rsidSect="00D40598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84F"/>
    <w:rsid w:val="00231E07"/>
    <w:rsid w:val="00D40598"/>
    <w:rsid w:val="00E5284F"/>
    <w:rsid w:val="00EF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BBEAA9-FC9A-4ED1-9E04-7DB2D7494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05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2</cp:revision>
  <dcterms:created xsi:type="dcterms:W3CDTF">2020-04-15T22:45:00Z</dcterms:created>
  <dcterms:modified xsi:type="dcterms:W3CDTF">2020-04-15T22:52:00Z</dcterms:modified>
</cp:coreProperties>
</file>