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B8C" w:rsidRPr="00E54283" w:rsidRDefault="00786B8C" w:rsidP="00786B8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6</w:t>
      </w:r>
      <w:r w:rsidRPr="00E54283">
        <w:rPr>
          <w:rFonts w:ascii="Times New Roman" w:hAnsi="Times New Roman" w:cs="Times New Roman"/>
          <w:b/>
          <w:sz w:val="32"/>
          <w:szCs w:val="32"/>
        </w:rPr>
        <w:t xml:space="preserve"> А класс</w:t>
      </w:r>
    </w:p>
    <w:tbl>
      <w:tblPr>
        <w:tblStyle w:val="a3"/>
        <w:tblW w:w="11057" w:type="dxa"/>
        <w:tblInd w:w="-1168" w:type="dxa"/>
        <w:tblLook w:val="04A0" w:firstRow="1" w:lastRow="0" w:firstColumn="1" w:lastColumn="0" w:noHBand="0" w:noVBand="1"/>
      </w:tblPr>
      <w:tblGrid>
        <w:gridCol w:w="599"/>
        <w:gridCol w:w="2676"/>
        <w:gridCol w:w="2776"/>
        <w:gridCol w:w="5006"/>
      </w:tblGrid>
      <w:tr w:rsidR="00786B8C" w:rsidRPr="006C52CE" w:rsidTr="00786B8C">
        <w:tc>
          <w:tcPr>
            <w:tcW w:w="599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27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Учитель </w:t>
            </w:r>
          </w:p>
        </w:tc>
        <w:tc>
          <w:tcPr>
            <w:tcW w:w="500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786B8C" w:rsidRPr="006C52CE" w:rsidTr="00786B8C">
        <w:tc>
          <w:tcPr>
            <w:tcW w:w="599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7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Гензе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Сиваева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И.И.</w:t>
            </w:r>
          </w:p>
        </w:tc>
        <w:tc>
          <w:tcPr>
            <w:tcW w:w="5006" w:type="dxa"/>
          </w:tcPr>
          <w:p w:rsidR="00786B8C" w:rsidRDefault="009B0149" w:rsidP="003E37E5">
            <w:hyperlink r:id="rId4" w:history="1">
              <w:r w:rsidR="00786B8C">
                <w:rPr>
                  <w:rStyle w:val="a4"/>
                </w:rPr>
                <w:t>https://edu.tatar.ru/facultative/index/55196</w:t>
              </w:r>
            </w:hyperlink>
          </w:p>
          <w:p w:rsidR="00786B8C" w:rsidRPr="006C52CE" w:rsidRDefault="009B0149" w:rsidP="00786B8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tgtFrame="_blank" w:history="1">
              <w:r w:rsidR="00786B8C" w:rsidRPr="00F52615">
                <w:rPr>
                  <w:rFonts w:ascii="Arial" w:eastAsia="Times New Roman" w:hAnsi="Arial" w:cs="Arial"/>
                  <w:color w:val="005BD1"/>
                  <w:sz w:val="23"/>
                  <w:szCs w:val="23"/>
                  <w:u w:val="single"/>
                  <w:lang w:eastAsia="ru-RU"/>
                </w:rPr>
                <w:t>https://edu.tatar.ru/facultative/index/60928</w:t>
              </w:r>
            </w:hyperlink>
          </w:p>
        </w:tc>
      </w:tr>
      <w:tr w:rsidR="00786B8C" w:rsidRPr="006C52CE" w:rsidTr="00786B8C">
        <w:tc>
          <w:tcPr>
            <w:tcW w:w="599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7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Хасанова В.И.</w:t>
            </w:r>
          </w:p>
        </w:tc>
        <w:tc>
          <w:tcPr>
            <w:tcW w:w="5006" w:type="dxa"/>
          </w:tcPr>
          <w:p w:rsidR="00786B8C" w:rsidRPr="006C52CE" w:rsidRDefault="009B0149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786B8C" w:rsidRPr="00A818F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https://edu.tatar.ru/facultative/index/58562</w:t>
              </w:r>
            </w:hyperlink>
          </w:p>
        </w:tc>
      </w:tr>
      <w:tr w:rsidR="00786B8C" w:rsidRPr="006C52CE" w:rsidTr="00786B8C">
        <w:tc>
          <w:tcPr>
            <w:tcW w:w="599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7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Хасанова В.И.</w:t>
            </w:r>
          </w:p>
        </w:tc>
        <w:tc>
          <w:tcPr>
            <w:tcW w:w="5006" w:type="dxa"/>
          </w:tcPr>
          <w:p w:rsidR="00786B8C" w:rsidRPr="006C52CE" w:rsidRDefault="009B0149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786B8C" w:rsidRPr="00A818F3">
                <w:rPr>
                  <w:rStyle w:val="a4"/>
                  <w:rFonts w:ascii="Times New Roman" w:eastAsia="Calibri" w:hAnsi="Times New Roman" w:cs="Times New Roman"/>
                  <w:bCs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https://edu.tatar.ru/facultative/index/59231</w:t>
              </w:r>
            </w:hyperlink>
          </w:p>
        </w:tc>
      </w:tr>
      <w:tr w:rsidR="00786B8C" w:rsidRPr="006C52CE" w:rsidTr="00786B8C">
        <w:tc>
          <w:tcPr>
            <w:tcW w:w="599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7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Куликова Н.А.</w:t>
            </w:r>
          </w:p>
        </w:tc>
        <w:tc>
          <w:tcPr>
            <w:tcW w:w="5006" w:type="dxa"/>
          </w:tcPr>
          <w:p w:rsidR="00786B8C" w:rsidRPr="006C52CE" w:rsidRDefault="009B0149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786B8C">
                <w:rPr>
                  <w:rStyle w:val="a4"/>
                </w:rPr>
                <w:t>https://edu.tatar.ru/facultative/index/65323</w:t>
              </w:r>
            </w:hyperlink>
          </w:p>
        </w:tc>
      </w:tr>
      <w:tr w:rsidR="00786B8C" w:rsidRPr="006C52CE" w:rsidTr="00786B8C">
        <w:tc>
          <w:tcPr>
            <w:tcW w:w="599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27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Озерова Н.А.</w:t>
            </w:r>
          </w:p>
        </w:tc>
        <w:tc>
          <w:tcPr>
            <w:tcW w:w="5006" w:type="dxa"/>
          </w:tcPr>
          <w:p w:rsidR="00786B8C" w:rsidRPr="006C52CE" w:rsidRDefault="009B0149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786B8C" w:rsidRPr="00133541">
                <w:rPr>
                  <w:rFonts w:ascii="Calibri" w:eastAsia="Calibri" w:hAnsi="Calibri" w:cs="Times New Roman"/>
                  <w:color w:val="0000FF"/>
                  <w:u w:val="single"/>
                </w:rPr>
                <w:t>https://edu.tatar.ru/facultative/index/65428</w:t>
              </w:r>
            </w:hyperlink>
          </w:p>
        </w:tc>
      </w:tr>
      <w:tr w:rsidR="00786B8C" w:rsidRPr="006C52CE" w:rsidTr="00786B8C">
        <w:tc>
          <w:tcPr>
            <w:tcW w:w="599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27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Зотова Е.И.</w:t>
            </w:r>
          </w:p>
        </w:tc>
        <w:tc>
          <w:tcPr>
            <w:tcW w:w="5006" w:type="dxa"/>
          </w:tcPr>
          <w:p w:rsidR="00786B8C" w:rsidRPr="006C52CE" w:rsidRDefault="009B0149" w:rsidP="003E37E5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786B8C" w:rsidRPr="00133541">
                <w:rPr>
                  <w:rFonts w:ascii="Calibri" w:eastAsia="Calibri" w:hAnsi="Calibri" w:cs="Times New Roman"/>
                  <w:color w:val="0563C1"/>
                  <w:u w:val="single"/>
                </w:rPr>
                <w:t>https://edu.tatar.ru/facultative/index/18965</w:t>
              </w:r>
            </w:hyperlink>
          </w:p>
        </w:tc>
      </w:tr>
      <w:tr w:rsidR="00786B8C" w:rsidRPr="006C52CE" w:rsidTr="00786B8C">
        <w:tc>
          <w:tcPr>
            <w:tcW w:w="599" w:type="dxa"/>
          </w:tcPr>
          <w:p w:rsidR="00786B8C" w:rsidRPr="006C52CE" w:rsidRDefault="00E7317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7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Нургалиева Л.И.</w:t>
            </w:r>
          </w:p>
        </w:tc>
        <w:tc>
          <w:tcPr>
            <w:tcW w:w="5006" w:type="dxa"/>
          </w:tcPr>
          <w:p w:rsidR="00786B8C" w:rsidRPr="006C52CE" w:rsidRDefault="009B0149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786B8C" w:rsidRPr="00190C9D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https://edu.tatar.ru/facultative/index/58681</w:t>
              </w:r>
            </w:hyperlink>
          </w:p>
        </w:tc>
      </w:tr>
      <w:tr w:rsidR="00786B8C" w:rsidRPr="006C52CE" w:rsidTr="00786B8C">
        <w:tc>
          <w:tcPr>
            <w:tcW w:w="599" w:type="dxa"/>
          </w:tcPr>
          <w:p w:rsidR="00786B8C" w:rsidRPr="006C52CE" w:rsidRDefault="00E7317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7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Нургалиева Л.И.</w:t>
            </w:r>
          </w:p>
        </w:tc>
        <w:tc>
          <w:tcPr>
            <w:tcW w:w="5006" w:type="dxa"/>
          </w:tcPr>
          <w:p w:rsidR="00786B8C" w:rsidRPr="006C52CE" w:rsidRDefault="009B0149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786B8C" w:rsidRPr="00190C9D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https://edu.tatar.ru/facultative/index/57517</w:t>
              </w:r>
            </w:hyperlink>
          </w:p>
        </w:tc>
      </w:tr>
      <w:tr w:rsidR="00786B8C" w:rsidRPr="006C52CE" w:rsidTr="00786B8C">
        <w:tc>
          <w:tcPr>
            <w:tcW w:w="599" w:type="dxa"/>
          </w:tcPr>
          <w:p w:rsidR="00786B8C" w:rsidRPr="006C52CE" w:rsidRDefault="00E7317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7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Тукмачева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</w:tc>
        <w:tc>
          <w:tcPr>
            <w:tcW w:w="5006" w:type="dxa"/>
          </w:tcPr>
          <w:p w:rsidR="00786B8C" w:rsidRPr="006C52CE" w:rsidRDefault="00786B8C" w:rsidP="009B0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354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https://edu.tatar.ru/facultative/index/59133</w:t>
            </w:r>
            <w:bookmarkStart w:id="0" w:name="_GoBack"/>
            <w:bookmarkEnd w:id="0"/>
          </w:p>
        </w:tc>
      </w:tr>
      <w:tr w:rsidR="00786B8C" w:rsidRPr="006C52CE" w:rsidTr="00786B8C">
        <w:tc>
          <w:tcPr>
            <w:tcW w:w="599" w:type="dxa"/>
          </w:tcPr>
          <w:p w:rsidR="00786B8C" w:rsidRPr="006C52CE" w:rsidRDefault="00E7317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Родной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литература</w:t>
            </w:r>
          </w:p>
        </w:tc>
        <w:tc>
          <w:tcPr>
            <w:tcW w:w="2776" w:type="dxa"/>
          </w:tcPr>
          <w:p w:rsidR="00786B8C" w:rsidRDefault="00786B8C" w:rsidP="003E37E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Шибалова Э.С.</w:t>
            </w:r>
          </w:p>
          <w:p w:rsidR="00786B8C" w:rsidRPr="006C52CE" w:rsidRDefault="00786B8C" w:rsidP="00D110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Шарафиева</w:t>
            </w:r>
            <w:proofErr w:type="spellEnd"/>
            <w:r w:rsidRPr="006C52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 xml:space="preserve"> </w:t>
            </w:r>
            <w:r w:rsidR="00D110E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М.Р.</w:t>
            </w:r>
          </w:p>
        </w:tc>
        <w:tc>
          <w:tcPr>
            <w:tcW w:w="5006" w:type="dxa"/>
          </w:tcPr>
          <w:p w:rsidR="00786B8C" w:rsidRDefault="009B0149" w:rsidP="003E37E5">
            <w:pPr>
              <w:rPr>
                <w:rFonts w:ascii="Times New Roman" w:hAnsi="Times New Roman" w:cs="Times New Roman"/>
                <w:color w:val="0563C1" w:themeColor="hyperlink"/>
                <w:sz w:val="28"/>
                <w:szCs w:val="28"/>
                <w:u w:val="single"/>
              </w:rPr>
            </w:pPr>
            <w:hyperlink r:id="rId13" w:history="1">
              <w:r w:rsidR="00786B8C" w:rsidRPr="00CD5595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https://edu.tatar.ru/facultative/index/57727</w:t>
              </w:r>
            </w:hyperlink>
          </w:p>
          <w:p w:rsidR="00786B8C" w:rsidRPr="006C52CE" w:rsidRDefault="009B0149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786B8C" w:rsidRPr="00CD5595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https://edu.tatar.ru/facultative/index/52056</w:t>
              </w:r>
            </w:hyperlink>
          </w:p>
        </w:tc>
      </w:tr>
      <w:tr w:rsidR="00786B8C" w:rsidRPr="006C52CE" w:rsidTr="00786B8C">
        <w:tc>
          <w:tcPr>
            <w:tcW w:w="599" w:type="dxa"/>
          </w:tcPr>
          <w:p w:rsidR="00786B8C" w:rsidRPr="006C52CE" w:rsidRDefault="00E7317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7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Романова Л.В.</w:t>
            </w:r>
          </w:p>
        </w:tc>
        <w:tc>
          <w:tcPr>
            <w:tcW w:w="5006" w:type="dxa"/>
          </w:tcPr>
          <w:p w:rsidR="00786B8C" w:rsidRPr="006C52CE" w:rsidRDefault="009B0149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786B8C" w:rsidRPr="00590CE4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https://edu.tatar.ru/facultative/index/56896</w:t>
              </w:r>
            </w:hyperlink>
          </w:p>
        </w:tc>
      </w:tr>
      <w:tr w:rsidR="00786B8C" w:rsidRPr="006C52CE" w:rsidTr="00786B8C">
        <w:tc>
          <w:tcPr>
            <w:tcW w:w="599" w:type="dxa"/>
          </w:tcPr>
          <w:p w:rsidR="00786B8C" w:rsidRPr="006C52CE" w:rsidRDefault="00E7317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  <w:tc>
          <w:tcPr>
            <w:tcW w:w="27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Романова Л.В.</w:t>
            </w:r>
          </w:p>
        </w:tc>
        <w:tc>
          <w:tcPr>
            <w:tcW w:w="5006" w:type="dxa"/>
          </w:tcPr>
          <w:p w:rsidR="00786B8C" w:rsidRPr="006C52CE" w:rsidRDefault="009B0149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786B8C" w:rsidRPr="00590CE4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https://edu.tatar.ru/facultative/edit/56708</w:t>
              </w:r>
            </w:hyperlink>
          </w:p>
        </w:tc>
      </w:tr>
      <w:tr w:rsidR="00786B8C" w:rsidRPr="006C52CE" w:rsidTr="00786B8C">
        <w:tc>
          <w:tcPr>
            <w:tcW w:w="599" w:type="dxa"/>
          </w:tcPr>
          <w:p w:rsidR="00786B8C" w:rsidRPr="006C52CE" w:rsidRDefault="00E7317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Физкультура</w:t>
            </w:r>
          </w:p>
        </w:tc>
        <w:tc>
          <w:tcPr>
            <w:tcW w:w="2776" w:type="dxa"/>
          </w:tcPr>
          <w:p w:rsidR="00786B8C" w:rsidRPr="006C52CE" w:rsidRDefault="00786B8C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Хубатуллина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5006" w:type="dxa"/>
          </w:tcPr>
          <w:p w:rsidR="00786B8C" w:rsidRPr="006C52CE" w:rsidRDefault="009B0149" w:rsidP="003E37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786B8C" w:rsidRPr="00190C9D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https://edu.tatar.ru/facultative/index/34073</w:t>
              </w:r>
            </w:hyperlink>
          </w:p>
        </w:tc>
      </w:tr>
    </w:tbl>
    <w:p w:rsidR="004033F0" w:rsidRDefault="009B0149"/>
    <w:sectPr w:rsidR="00403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B66"/>
    <w:rsid w:val="00231E07"/>
    <w:rsid w:val="00653B66"/>
    <w:rsid w:val="00786B8C"/>
    <w:rsid w:val="009B0149"/>
    <w:rsid w:val="00D110E0"/>
    <w:rsid w:val="00E7317C"/>
    <w:rsid w:val="00EF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D7FE9D-DF36-4455-839D-255A14046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B8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6B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6B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65323" TargetMode="External"/><Relationship Id="rId13" Type="http://schemas.openxmlformats.org/officeDocument/2006/relationships/hyperlink" Target="https://edu.tatar.ru/facultative/index/57727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59231" TargetMode="External"/><Relationship Id="rId12" Type="http://schemas.openxmlformats.org/officeDocument/2006/relationships/hyperlink" Target="https://edu.tatar.ru/facultative/index/57517" TargetMode="External"/><Relationship Id="rId17" Type="http://schemas.openxmlformats.org/officeDocument/2006/relationships/hyperlink" Target="https://edu.tatar.ru/facultative/index/3407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du.tatar.ru/facultative/edit/56708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58562" TargetMode="External"/><Relationship Id="rId11" Type="http://schemas.openxmlformats.org/officeDocument/2006/relationships/hyperlink" Target="https://edu.tatar.ru/facultative/index/58681" TargetMode="External"/><Relationship Id="rId5" Type="http://schemas.openxmlformats.org/officeDocument/2006/relationships/hyperlink" Target="https://edu.tatar.ru/facultative/index/60928" TargetMode="External"/><Relationship Id="rId15" Type="http://schemas.openxmlformats.org/officeDocument/2006/relationships/hyperlink" Target="https://edu.tatar.ru/facultative/index/56896" TargetMode="External"/><Relationship Id="rId10" Type="http://schemas.openxmlformats.org/officeDocument/2006/relationships/hyperlink" Target="https://edu.tatar.ru/facultative/index/18965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edu.tatar.ru/facultative/index/55196" TargetMode="External"/><Relationship Id="rId9" Type="http://schemas.openxmlformats.org/officeDocument/2006/relationships/hyperlink" Target="https://edu.tatar.ru/facultative/index/65428" TargetMode="External"/><Relationship Id="rId14" Type="http://schemas.openxmlformats.org/officeDocument/2006/relationships/hyperlink" Target="https://edu.tatar.ru/facultative/index/520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132</dc:creator>
  <cp:keywords/>
  <dc:description/>
  <cp:lastModifiedBy>Школа 132</cp:lastModifiedBy>
  <cp:revision>4</cp:revision>
  <dcterms:created xsi:type="dcterms:W3CDTF">2020-04-05T15:04:00Z</dcterms:created>
  <dcterms:modified xsi:type="dcterms:W3CDTF">2020-04-05T15:33:00Z</dcterms:modified>
</cp:coreProperties>
</file>