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51B" w:rsidRPr="00E54283" w:rsidRDefault="0096351B" w:rsidP="009635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Г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Сиваева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5006" w:type="dxa"/>
          </w:tcPr>
          <w:p w:rsidR="0096351B" w:rsidRDefault="0096351B" w:rsidP="003F0AA3">
            <w:hyperlink r:id="rId4" w:history="1">
              <w:r>
                <w:rPr>
                  <w:rStyle w:val="a4"/>
                </w:rPr>
                <w:t>https://edu.tatar.ru/facultative/index/55295</w:t>
              </w:r>
            </w:hyperlink>
            <w:r>
              <w:t xml:space="preserve">      </w:t>
            </w:r>
          </w:p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gtFrame="_blank" w:history="1">
              <w:r w:rsidRPr="00F52615">
                <w:rPr>
                  <w:rFonts w:ascii="Arial" w:eastAsia="Times New Roman" w:hAnsi="Arial" w:cs="Arial"/>
                  <w:color w:val="005BD1"/>
                  <w:sz w:val="23"/>
                  <w:szCs w:val="23"/>
                  <w:u w:val="single"/>
                  <w:lang w:eastAsia="ru-RU"/>
                </w:rPr>
                <w:t>https://edu.tatar.ru/facultative/index/58925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006" w:type="dxa"/>
          </w:tcPr>
          <w:p w:rsidR="0096351B" w:rsidRPr="005A18C0" w:rsidRDefault="0096351B" w:rsidP="003F0A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6" w:history="1">
              <w:r w:rsidRPr="005A18C0">
                <w:rPr>
                  <w:rFonts w:ascii="Times New Roman" w:eastAsia="Calibri" w:hAnsi="Times New Roman" w:cs="Times New Roman"/>
                  <w:color w:val="0563C1"/>
                  <w:sz w:val="28"/>
                  <w:szCs w:val="28"/>
                </w:rPr>
                <w:t>https://edu.tatar.ru/facultative/index/31929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Хасанова В.И.</w:t>
            </w:r>
          </w:p>
        </w:tc>
        <w:tc>
          <w:tcPr>
            <w:tcW w:w="5006" w:type="dxa"/>
          </w:tcPr>
          <w:p w:rsidR="0096351B" w:rsidRDefault="0096351B" w:rsidP="003F0AA3">
            <w:hyperlink r:id="rId7" w:history="1">
              <w:r w:rsidRPr="005A18C0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https://edu.tatar.ru/facultative/index/59229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Муртазина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Д.Э.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8A320C">
                <w:rPr>
                  <w:rStyle w:val="a4"/>
                </w:rPr>
                <w:t>https://edu.tatar.ru/facultative/index/56566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006" w:type="dxa"/>
          </w:tcPr>
          <w:p w:rsidR="0096351B" w:rsidRPr="006C52CE" w:rsidRDefault="0096351B" w:rsidP="00963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https://edu.tatar.ru/facultative/index/32294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96351B" w:rsidRPr="006C52CE" w:rsidRDefault="0096351B" w:rsidP="009635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Хабибуллина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С.А.</w:t>
            </w:r>
          </w:p>
          <w:p w:rsidR="0096351B" w:rsidRPr="006C52CE" w:rsidRDefault="0096351B" w:rsidP="003F0AA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Хакимова Р.Р.</w:t>
            </w:r>
          </w:p>
        </w:tc>
        <w:tc>
          <w:tcPr>
            <w:tcW w:w="5006" w:type="dxa"/>
          </w:tcPr>
          <w:p w:rsidR="0096351B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Pr="003D0B0C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  <w:lang w:val="tt-RU"/>
                </w:rPr>
                <w:t>https://edu.tatar.ru/facultative/index/55627</w:t>
              </w:r>
            </w:hyperlink>
          </w:p>
          <w:p w:rsidR="0096351B" w:rsidRDefault="0096351B" w:rsidP="003F0AA3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3" w:history="1">
              <w:r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https://edu.tatar.ru/facultative/index/52066</w:t>
              </w:r>
            </w:hyperlink>
          </w:p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Pr="004E5C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https://edu.tatar.ru/facultative/index/65315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96351B" w:rsidRPr="006C52CE" w:rsidTr="003F0AA3">
        <w:tc>
          <w:tcPr>
            <w:tcW w:w="608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bookmarkStart w:id="0" w:name="_GoBack"/>
            <w:bookmarkEnd w:id="0"/>
          </w:p>
        </w:tc>
        <w:tc>
          <w:tcPr>
            <w:tcW w:w="254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006" w:type="dxa"/>
          </w:tcPr>
          <w:p w:rsidR="0096351B" w:rsidRPr="006C52CE" w:rsidRDefault="0096351B" w:rsidP="003F0A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https://edu.tatar.ru/facultative/index/54847</w:t>
              </w:r>
            </w:hyperlink>
          </w:p>
        </w:tc>
      </w:tr>
    </w:tbl>
    <w:p w:rsidR="004033F0" w:rsidRDefault="0096351B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35C"/>
    <w:rsid w:val="00231E07"/>
    <w:rsid w:val="0091735C"/>
    <w:rsid w:val="0096351B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14F7A-F655-4E3C-8DC6-D46ADB3E4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5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635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6566" TargetMode="External"/><Relationship Id="rId13" Type="http://schemas.openxmlformats.org/officeDocument/2006/relationships/hyperlink" Target="https://edu.tatar.ru/facultative/index/5206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9229" TargetMode="External"/><Relationship Id="rId12" Type="http://schemas.openxmlformats.org/officeDocument/2006/relationships/hyperlink" Target="https://edu.tatar.ru/facultative/index/55627" TargetMode="External"/><Relationship Id="rId17" Type="http://schemas.openxmlformats.org/officeDocument/2006/relationships/hyperlink" Target="https://edu.tatar.ru/facultative/index/5484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6597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31929" TargetMode="External"/><Relationship Id="rId11" Type="http://schemas.openxmlformats.org/officeDocument/2006/relationships/hyperlink" Target="https://edu.tatar.ru/facultative/index/32294" TargetMode="External"/><Relationship Id="rId5" Type="http://schemas.openxmlformats.org/officeDocument/2006/relationships/hyperlink" Target="https://edu.tatar.ru/facultative/index/58925" TargetMode="External"/><Relationship Id="rId15" Type="http://schemas.openxmlformats.org/officeDocument/2006/relationships/hyperlink" Target="https://edu.tatar.ru/facultative/index/56888" TargetMode="External"/><Relationship Id="rId10" Type="http://schemas.openxmlformats.org/officeDocument/2006/relationships/hyperlink" Target="https://edu.tatar.ru/facultative/index/5900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edu.tatar.ru/facultative/index/55295" TargetMode="External"/><Relationship Id="rId9" Type="http://schemas.openxmlformats.org/officeDocument/2006/relationships/hyperlink" Target="https://edu.tatar.ru/facultative/index/65389" TargetMode="External"/><Relationship Id="rId14" Type="http://schemas.openxmlformats.org/officeDocument/2006/relationships/hyperlink" Target="https://edu.tatar.ru/facultative/index/653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2</cp:revision>
  <dcterms:created xsi:type="dcterms:W3CDTF">2020-04-05T14:48:00Z</dcterms:created>
  <dcterms:modified xsi:type="dcterms:W3CDTF">2020-04-05T14:48:00Z</dcterms:modified>
</cp:coreProperties>
</file>