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5777" w:rsidRDefault="00595777" w:rsidP="00595777">
      <w:pPr>
        <w:jc w:val="center"/>
        <w:rPr>
          <w:rFonts w:ascii="Times New Roman" w:hAnsi="Times New Roman" w:cs="Times New Roman"/>
          <w:b/>
          <w:i/>
          <w:color w:val="000000"/>
          <w:sz w:val="44"/>
          <w:szCs w:val="44"/>
          <w:shd w:val="clear" w:color="auto" w:fill="FFFFFF"/>
        </w:rPr>
      </w:pPr>
      <w:r w:rsidRPr="00595777">
        <w:rPr>
          <w:rFonts w:ascii="Times New Roman" w:hAnsi="Times New Roman" w:cs="Times New Roman"/>
          <w:b/>
          <w:i/>
          <w:color w:val="000000"/>
          <w:sz w:val="44"/>
          <w:szCs w:val="44"/>
          <w:shd w:val="clear" w:color="auto" w:fill="FFFFFF"/>
        </w:rPr>
        <w:t>Неоднократное участие в</w:t>
      </w:r>
      <w:r w:rsidRPr="00595777">
        <w:rPr>
          <w:rFonts w:ascii="Times New Roman" w:hAnsi="Times New Roman" w:cs="Times New Roman"/>
          <w:b/>
          <w:i/>
          <w:color w:val="000000"/>
          <w:sz w:val="44"/>
          <w:szCs w:val="44"/>
          <w:shd w:val="clear" w:color="auto" w:fill="FFFFFF"/>
        </w:rPr>
        <w:t xml:space="preserve"> телевизионных</w:t>
      </w:r>
    </w:p>
    <w:p w:rsidR="004033F0" w:rsidRPr="00595777" w:rsidRDefault="00595777" w:rsidP="00595777">
      <w:pPr>
        <w:jc w:val="center"/>
        <w:rPr>
          <w:rFonts w:ascii="Times New Roman" w:hAnsi="Times New Roman" w:cs="Times New Roman"/>
          <w:b/>
          <w:i/>
          <w:color w:val="000000"/>
          <w:sz w:val="44"/>
          <w:szCs w:val="44"/>
          <w:shd w:val="clear" w:color="auto" w:fill="FFFFFF"/>
        </w:rPr>
      </w:pPr>
      <w:r w:rsidRPr="00595777">
        <w:rPr>
          <w:rFonts w:ascii="Times New Roman" w:hAnsi="Times New Roman" w:cs="Times New Roman"/>
          <w:b/>
          <w:i/>
          <w:color w:val="000000"/>
          <w:sz w:val="44"/>
          <w:szCs w:val="44"/>
          <w:shd w:val="clear" w:color="auto" w:fill="FFFFFF"/>
        </w:rPr>
        <w:t xml:space="preserve"> съ</w:t>
      </w:r>
      <w:r w:rsidRPr="00595777">
        <w:rPr>
          <w:rFonts w:ascii="Times New Roman" w:hAnsi="Times New Roman" w:cs="Times New Roman"/>
          <w:b/>
          <w:i/>
          <w:color w:val="000000"/>
          <w:sz w:val="44"/>
          <w:szCs w:val="44"/>
          <w:shd w:val="clear" w:color="auto" w:fill="FFFFFF"/>
        </w:rPr>
        <w:t xml:space="preserve">емках детского телевидения </w:t>
      </w:r>
      <w:proofErr w:type="spellStart"/>
      <w:r w:rsidRPr="00595777">
        <w:rPr>
          <w:rFonts w:ascii="Times New Roman" w:hAnsi="Times New Roman" w:cs="Times New Roman"/>
          <w:b/>
          <w:i/>
          <w:color w:val="000000"/>
          <w:sz w:val="44"/>
          <w:szCs w:val="44"/>
          <w:shd w:val="clear" w:color="auto" w:fill="FFFFFF"/>
        </w:rPr>
        <w:t>Шаян-</w:t>
      </w:r>
      <w:r w:rsidRPr="00595777">
        <w:rPr>
          <w:rFonts w:ascii="Times New Roman" w:hAnsi="Times New Roman" w:cs="Times New Roman"/>
          <w:b/>
          <w:i/>
          <w:color w:val="000000"/>
          <w:sz w:val="44"/>
          <w:szCs w:val="44"/>
          <w:shd w:val="clear" w:color="auto" w:fill="FFFFFF"/>
        </w:rPr>
        <w:t>тв</w:t>
      </w:r>
      <w:proofErr w:type="spellEnd"/>
    </w:p>
    <w:tbl>
      <w:tblPr>
        <w:tblStyle w:val="a3"/>
        <w:tblW w:w="153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1"/>
        <w:gridCol w:w="2179"/>
        <w:gridCol w:w="2922"/>
        <w:gridCol w:w="5102"/>
      </w:tblGrid>
      <w:tr w:rsidR="00595777" w:rsidTr="00595777">
        <w:tc>
          <w:tcPr>
            <w:tcW w:w="7280" w:type="dxa"/>
            <w:gridSpan w:val="2"/>
          </w:tcPr>
          <w:p w:rsidR="00595777" w:rsidRDefault="00595777" w:rsidP="00595777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595777">
              <w:rPr>
                <w:rFonts w:ascii="Times New Roman" w:hAnsi="Times New Roman" w:cs="Times New Roman"/>
                <w:b/>
                <w:i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7B4EF3A1" wp14:editId="1EE573AE">
                  <wp:extent cx="4207697" cy="2200275"/>
                  <wp:effectExtent l="0" t="0" r="2540" b="0"/>
                  <wp:docPr id="1" name="Рисунок 1" descr="C:\Users\Школа 132\AppData\Local\Temp\Temp1_Attachments_sch132.kazan@mail.ru_2020-04-15_16-15-23.zip\FullSizeRender-15-04-20-04-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Школа 132\AppData\Local\Temp\Temp1_Attachments_sch132.kazan@mail.ru_2020-04-15_16-15-23.zip\FullSizeRender-15-04-20-04-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8069" cy="2200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24" w:type="dxa"/>
            <w:gridSpan w:val="2"/>
          </w:tcPr>
          <w:p w:rsidR="00595777" w:rsidRDefault="00595777" w:rsidP="00595777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595777">
              <w:rPr>
                <w:rFonts w:ascii="Times New Roman" w:hAnsi="Times New Roman" w:cs="Times New Roman"/>
                <w:b/>
                <w:i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6393AE5B" wp14:editId="3394B239">
                  <wp:extent cx="3637935" cy="2114550"/>
                  <wp:effectExtent l="0" t="0" r="635" b="0"/>
                  <wp:docPr id="2" name="Рисунок 2" descr="C:\Users\Школа 132\AppData\Local\Temp\Temp1_Attachments_sch132.kazan@mail.ru_2020-04-15_16-15-23.zip\FullSizeRender-15-04-20-04-15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Школа 132\AppData\Local\Temp\Temp1_Attachments_sch132.kazan@mail.ru_2020-04-15_16-15-23.zip\FullSizeRender-15-04-20-04-15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39014" cy="2115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95777" w:rsidRDefault="00595777" w:rsidP="00595777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</w:p>
        </w:tc>
      </w:tr>
      <w:tr w:rsidR="00595777" w:rsidTr="00595777">
        <w:tc>
          <w:tcPr>
            <w:tcW w:w="5101" w:type="dxa"/>
          </w:tcPr>
          <w:p w:rsidR="00595777" w:rsidRDefault="00595777" w:rsidP="00595777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595777">
              <w:rPr>
                <w:rFonts w:ascii="Times New Roman" w:hAnsi="Times New Roman" w:cs="Times New Roman"/>
                <w:b/>
                <w:i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6A861463" wp14:editId="34C91872">
                  <wp:extent cx="2807494" cy="3743325"/>
                  <wp:effectExtent l="0" t="0" r="0" b="0"/>
                  <wp:docPr id="3" name="Рисунок 3" descr="C:\Users\Школа 132\AppData\Local\Temp\Temp1_Attachments_sch132.kazan@mail.ru_2020-04-15_16-15-23.zip\IMG_2699-15-04-20-04-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Школа 132\AppData\Local\Temp\Temp1_Attachments_sch132.kazan@mail.ru_2020-04-15_16-15-23.zip\IMG_2699-15-04-20-04-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9403" cy="3745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1" w:type="dxa"/>
            <w:gridSpan w:val="2"/>
          </w:tcPr>
          <w:p w:rsidR="00595777" w:rsidRDefault="00595777" w:rsidP="00595777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595777">
              <w:rPr>
                <w:rFonts w:ascii="Times New Roman" w:hAnsi="Times New Roman" w:cs="Times New Roman"/>
                <w:b/>
                <w:i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21BB9845" wp14:editId="34CD5427">
                  <wp:extent cx="2790825" cy="3721100"/>
                  <wp:effectExtent l="0" t="0" r="9525" b="0"/>
                  <wp:docPr id="4" name="Рисунок 4" descr="C:\Users\Школа 132\AppData\Local\Temp\Temp1_Attachments_sch132.kazan@mail.ru_2020-04-15_16-15-23.zip\IMG_2700-15-04-20-04-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Школа 132\AppData\Local\Temp\Temp1_Attachments_sch132.kazan@mail.ru_2020-04-15_16-15-23.zip\IMG_2700-15-04-20-04-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0825" cy="372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2" w:type="dxa"/>
          </w:tcPr>
          <w:p w:rsidR="00595777" w:rsidRDefault="00595777" w:rsidP="00595777">
            <w:pPr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595777">
              <w:rPr>
                <w:rFonts w:ascii="Times New Roman" w:hAnsi="Times New Roman" w:cs="Times New Roman"/>
                <w:b/>
                <w:i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660E6B19" wp14:editId="522F931F">
                  <wp:extent cx="2762250" cy="3683000"/>
                  <wp:effectExtent l="0" t="0" r="0" b="0"/>
                  <wp:docPr id="5" name="Рисунок 5" descr="C:\Users\Школа 132\AppData\Local\Temp\Temp1_Attachments_sch132.kazan@mail.ru_2020-04-15_16-15-23.zip\IMG_2701-15-04-20-04-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Школа 132\AppData\Local\Temp\Temp1_Attachments_sch132.kazan@mail.ru_2020-04-15_16-15-23.zip\IMG_2701-15-04-20-04-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0" cy="368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5777" w:rsidRPr="00595777" w:rsidRDefault="00595777" w:rsidP="00595777">
      <w:pPr>
        <w:rPr>
          <w:rFonts w:ascii="Times New Roman" w:hAnsi="Times New Roman" w:cs="Times New Roman"/>
          <w:b/>
          <w:i/>
          <w:sz w:val="36"/>
          <w:szCs w:val="36"/>
        </w:rPr>
      </w:pPr>
      <w:bookmarkStart w:id="0" w:name="_GoBack"/>
      <w:bookmarkEnd w:id="0"/>
    </w:p>
    <w:sectPr w:rsidR="00595777" w:rsidRPr="00595777" w:rsidSect="00595777">
      <w:pgSz w:w="16838" w:h="11906" w:orient="landscape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49B"/>
    <w:rsid w:val="00231E07"/>
    <w:rsid w:val="00595777"/>
    <w:rsid w:val="00A3449B"/>
    <w:rsid w:val="00EF0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B17C53-DC52-4E8D-A30E-6671AD843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57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Школа 132</cp:lastModifiedBy>
  <cp:revision>2</cp:revision>
  <dcterms:created xsi:type="dcterms:W3CDTF">2020-04-15T22:22:00Z</dcterms:created>
  <dcterms:modified xsi:type="dcterms:W3CDTF">2020-04-15T22:22:00Z</dcterms:modified>
</cp:coreProperties>
</file>