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864" w:rsidRDefault="00AC1601">
      <w:pPr>
        <w:pStyle w:val="a7"/>
        <w:jc w:val="lef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proofErr w:type="spellStart"/>
      <w:r>
        <w:rPr>
          <w:rFonts w:ascii="Times New Roman" w:hAnsi="Times New Roman" w:cs="Times New Roman"/>
          <w:b/>
          <w:sz w:val="28"/>
          <w:szCs w:val="28"/>
        </w:rPr>
        <w:t>ов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н</w:t>
      </w:r>
      <w:r w:rsidR="00AE0B57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57570F72" wp14:editId="41F87788">
            <wp:extent cx="5929361" cy="8154670"/>
            <wp:effectExtent l="1123950" t="0" r="1119139" b="0"/>
            <wp:docPr id="1" name="Рисунок 0" descr="Скан_20231115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_20231115 (4)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29361" cy="815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8"/>
        <w:tblW w:w="16493" w:type="dxa"/>
        <w:tblInd w:w="-721" w:type="dxa"/>
        <w:tblLook w:val="04A0" w:firstRow="1" w:lastRow="0" w:firstColumn="1" w:lastColumn="0" w:noHBand="0" w:noVBand="1"/>
      </w:tblPr>
      <w:tblGrid>
        <w:gridCol w:w="1554"/>
        <w:gridCol w:w="2828"/>
        <w:gridCol w:w="3176"/>
        <w:gridCol w:w="60"/>
        <w:gridCol w:w="3362"/>
        <w:gridCol w:w="75"/>
        <w:gridCol w:w="3092"/>
        <w:gridCol w:w="75"/>
        <w:gridCol w:w="2049"/>
        <w:gridCol w:w="222"/>
      </w:tblGrid>
      <w:tr w:rsidR="0064427D" w:rsidTr="0064427D">
        <w:trPr>
          <w:trHeight w:val="580"/>
        </w:trPr>
        <w:tc>
          <w:tcPr>
            <w:tcW w:w="1554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>
            <w:pPr>
              <w:pStyle w:val="a7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Ноябрь</w:t>
            </w:r>
          </w:p>
        </w:tc>
        <w:tc>
          <w:tcPr>
            <w:tcW w:w="282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64427D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итогового собеседования в 9 классах, как допуска к ОГЭ по русскому языку.</w:t>
            </w:r>
          </w:p>
        </w:tc>
        <w:tc>
          <w:tcPr>
            <w:tcW w:w="3176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групп учителей по функционалу для  работы на ППЭ.</w:t>
            </w:r>
          </w:p>
          <w:p w:rsidR="0064427D" w:rsidRDefault="0064427D" w:rsidP="0064427D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индивидуальной траектории подготовки учащихся к ОГЭ.</w:t>
            </w:r>
          </w:p>
        </w:tc>
        <w:tc>
          <w:tcPr>
            <w:tcW w:w="3422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Административные работы по предметам учебного плана (по выбору).</w:t>
            </w:r>
          </w:p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Сдача письменных заявлений о выборе экзамена в форме ЕГЭ</w:t>
            </w:r>
          </w:p>
        </w:tc>
        <w:tc>
          <w:tcPr>
            <w:tcW w:w="3167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родителями по вопросам предупреждения неуспеваемости</w:t>
            </w:r>
          </w:p>
        </w:tc>
        <w:tc>
          <w:tcPr>
            <w:tcW w:w="2124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Л.Г., директор ОУ;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Худжанкулова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М.Д.., ЗДУВР;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427D" w:rsidRDefault="0064427D">
            <w:pPr>
              <w:spacing w:after="0" w:line="240" w:lineRule="auto"/>
            </w:pPr>
          </w:p>
        </w:tc>
      </w:tr>
      <w:tr w:rsidR="0064427D" w:rsidTr="0064427D">
        <w:trPr>
          <w:trHeight w:val="580"/>
        </w:trPr>
        <w:tc>
          <w:tcPr>
            <w:tcW w:w="1554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>
            <w:pPr>
              <w:pStyle w:val="a7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282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результатов 1 полугодия – результатов тренировочного тестирования.</w:t>
            </w:r>
          </w:p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заявлений обучающихся. Заполнение базы ОГЭ, ЕГЭ.</w:t>
            </w:r>
          </w:p>
        </w:tc>
        <w:tc>
          <w:tcPr>
            <w:tcW w:w="3176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информационных стендов по предметам в учебных кабинетах.</w:t>
            </w:r>
          </w:p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материалов для проведения тренировочного тестирования в ОУ.</w:t>
            </w:r>
          </w:p>
        </w:tc>
        <w:tc>
          <w:tcPr>
            <w:tcW w:w="3422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Тренировочное тестирование по математике и русскому языку с использованием КИМ.</w:t>
            </w:r>
          </w:p>
        </w:tc>
        <w:tc>
          <w:tcPr>
            <w:tcW w:w="3167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родителей учащихся с результатами тренировочных и диагностических работ, индивидуальной траекторией подготовки учащихся, рекомендациями учителей-предметников</w:t>
            </w:r>
          </w:p>
        </w:tc>
        <w:tc>
          <w:tcPr>
            <w:tcW w:w="2124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Л.Г., директор ОУ;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Худжанкулова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М.Д.., ЗДУВР;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427D" w:rsidRDefault="0064427D">
            <w:pPr>
              <w:spacing w:after="0" w:line="240" w:lineRule="auto"/>
            </w:pPr>
          </w:p>
        </w:tc>
      </w:tr>
      <w:tr w:rsidR="0064427D" w:rsidTr="0064427D">
        <w:trPr>
          <w:trHeight w:val="580"/>
        </w:trPr>
        <w:tc>
          <w:tcPr>
            <w:tcW w:w="1554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>
            <w:pPr>
              <w:pStyle w:val="a7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282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Корректировка базы данных участников, организаторов и экспертов ЕГЭ.</w:t>
            </w:r>
          </w:p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пакета документов выпускников с ограниченными возможностями здоровья – участников ОГЭ и ЕГЭ в форме ГВЭ.</w:t>
            </w:r>
          </w:p>
        </w:tc>
        <w:tc>
          <w:tcPr>
            <w:tcW w:w="3176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 учащихся по результатам диагностических, тренировочных работ, пробного ЕГЭ и ОГЭ.</w:t>
            </w:r>
          </w:p>
        </w:tc>
        <w:tc>
          <w:tcPr>
            <w:tcW w:w="3422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64427D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вариантами ОГЭ, интернет ресурсами для подготовки к ОГЭ</w:t>
            </w:r>
          </w:p>
        </w:tc>
        <w:tc>
          <w:tcPr>
            <w:tcW w:w="3167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«Подготовка к ЕГЭ и ОГЭ» (знакомство родителей с нормативной базой, правилами поведения на ЕГЭ, информирование о демонстрационных вариантах ЕГЭ, интернет ресурсами по подготовке к ЕГЭ)</w:t>
            </w:r>
          </w:p>
        </w:tc>
        <w:tc>
          <w:tcPr>
            <w:tcW w:w="2124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Л.Г., директор ОУ;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Худжанкулова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М.Д.., ЗДУВР;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427D" w:rsidRDefault="0064427D">
            <w:pPr>
              <w:spacing w:after="0" w:line="240" w:lineRule="auto"/>
            </w:pPr>
          </w:p>
        </w:tc>
      </w:tr>
      <w:tr w:rsidR="0064427D" w:rsidTr="0064427D">
        <w:trPr>
          <w:trHeight w:val="580"/>
        </w:trPr>
        <w:tc>
          <w:tcPr>
            <w:tcW w:w="1554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>
            <w:pPr>
              <w:pStyle w:val="a7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282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итогового собеседования  в 9 классах, как допуска к ОГЭ по русскому языку</w:t>
            </w:r>
          </w:p>
        </w:tc>
        <w:tc>
          <w:tcPr>
            <w:tcW w:w="3176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завуче «Организация индивидуальной работы со слабоуспевающими учащимися для успешной сдачи ими ЕГЭ и ОГЭ»</w:t>
            </w:r>
          </w:p>
        </w:tc>
        <w:tc>
          <w:tcPr>
            <w:tcW w:w="3422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списка учащихся на экзамены по выбору</w:t>
            </w:r>
          </w:p>
        </w:tc>
        <w:tc>
          <w:tcPr>
            <w:tcW w:w="3167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родителями учащихся по вопросам подготовки к ЕГЭ и ГИА</w:t>
            </w:r>
          </w:p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Л.Г., директор ОУ;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Худжанкулова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М.Д.., ЗДУВР;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427D" w:rsidRDefault="0064427D">
            <w:pPr>
              <w:spacing w:after="0" w:line="240" w:lineRule="auto"/>
            </w:pPr>
          </w:p>
        </w:tc>
      </w:tr>
      <w:tr w:rsidR="0064427D" w:rsidTr="0064427D">
        <w:trPr>
          <w:trHeight w:val="580"/>
        </w:trPr>
        <w:tc>
          <w:tcPr>
            <w:tcW w:w="1554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>
            <w:pPr>
              <w:pStyle w:val="a7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282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проблемных вопросов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организации подготовки к ГИА</w:t>
            </w:r>
          </w:p>
        </w:tc>
        <w:tc>
          <w:tcPr>
            <w:tcW w:w="3176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Индивидуальные консультации педагогов,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испытывающих затруднения в подготовке учащихся к ЕГЭ и ОГЭ</w:t>
            </w:r>
          </w:p>
        </w:tc>
        <w:tc>
          <w:tcPr>
            <w:tcW w:w="3422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Репетиционные пробные экзамены  с использованием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КИМ (предметы по выбору).</w:t>
            </w:r>
          </w:p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7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Индивидуальная работа с родителями 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имеющими неудовлетворительные отметки за 3 четверть</w:t>
            </w:r>
          </w:p>
        </w:tc>
        <w:tc>
          <w:tcPr>
            <w:tcW w:w="2124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Гафиятуллина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Л.Г., директор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ОУ;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Худжанкулова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М.Д.., ЗДУВР;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427D" w:rsidRDefault="0064427D">
            <w:pPr>
              <w:spacing w:after="0" w:line="240" w:lineRule="auto"/>
            </w:pPr>
          </w:p>
        </w:tc>
      </w:tr>
      <w:tr w:rsidR="0064427D" w:rsidTr="0064427D">
        <w:trPr>
          <w:trHeight w:val="580"/>
        </w:trPr>
        <w:tc>
          <w:tcPr>
            <w:tcW w:w="1554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>
            <w:pPr>
              <w:pStyle w:val="a7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Апрель</w:t>
            </w:r>
          </w:p>
        </w:tc>
        <w:tc>
          <w:tcPr>
            <w:tcW w:w="282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Совещания «Результаты диагностических работ по русскому языку, математике, предметам по выбору».</w:t>
            </w:r>
          </w:p>
        </w:tc>
        <w:tc>
          <w:tcPr>
            <w:tcW w:w="3176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учебы организаторов ЕГЭ</w:t>
            </w:r>
          </w:p>
        </w:tc>
        <w:tc>
          <w:tcPr>
            <w:tcW w:w="3422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 с учителями – предметниками «Как правильно организовать повторение материала непосредственно в дни подготовки перед экзаменом»</w:t>
            </w:r>
          </w:p>
        </w:tc>
        <w:tc>
          <w:tcPr>
            <w:tcW w:w="3167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родителей учащихся с результатами тренировочных и диагностических работ, информирование о возможности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недопуска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 прохождению ГИА</w:t>
            </w:r>
          </w:p>
        </w:tc>
        <w:tc>
          <w:tcPr>
            <w:tcW w:w="2124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Л.Г., директор ОУ;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Худжанкулова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М.Д.., ЗДУВР;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427D" w:rsidRDefault="0064427D">
            <w:pPr>
              <w:spacing w:after="0" w:line="240" w:lineRule="auto"/>
            </w:pPr>
          </w:p>
        </w:tc>
      </w:tr>
      <w:tr w:rsidR="0064427D" w:rsidTr="0064427D">
        <w:trPr>
          <w:trHeight w:val="1110"/>
        </w:trPr>
        <w:tc>
          <w:tcPr>
            <w:tcW w:w="1554" w:type="dxa"/>
            <w:vMerge w:val="restart"/>
            <w:tcBorders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>
            <w:pPr>
              <w:pStyle w:val="a7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2828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Педсовет о допуске учащихся к государственной (итоговой) аттестации, подготовка приказа о допуске учащихся к ЕГЭ и ОГЭ</w:t>
            </w:r>
          </w:p>
        </w:tc>
        <w:tc>
          <w:tcPr>
            <w:tcW w:w="3176" w:type="dxa"/>
            <w:vMerge w:val="restart"/>
            <w:tcBorders>
              <w:lef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с учителями об оказании первой медицинской помощи нуждающимся в ней детям, о необходимости индивидуального подхода к учащимся с учетом их состояния здоровья.</w:t>
            </w:r>
          </w:p>
        </w:tc>
        <w:tc>
          <w:tcPr>
            <w:tcW w:w="3422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учащихся с расписанием экзаменов и предэкзаменационных консультаций</w:t>
            </w:r>
          </w:p>
        </w:tc>
        <w:tc>
          <w:tcPr>
            <w:tcW w:w="3167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родителей (лиц их заменяющих) по процедуре проведения итоговой аттестации.</w:t>
            </w:r>
          </w:p>
        </w:tc>
        <w:tc>
          <w:tcPr>
            <w:tcW w:w="2124" w:type="dxa"/>
            <w:gridSpan w:val="2"/>
            <w:vMerge w:val="restart"/>
            <w:tcBorders>
              <w:lef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Л.Г., директор ОУ;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Худжанкулова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М.Д.., ЗДУВР;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учителя-предметники: педагог психолог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М.Г.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427D" w:rsidRDefault="0064427D">
            <w:pPr>
              <w:spacing w:after="0" w:line="240" w:lineRule="auto"/>
            </w:pPr>
          </w:p>
        </w:tc>
      </w:tr>
      <w:tr w:rsidR="0064427D" w:rsidTr="0064427D">
        <w:trPr>
          <w:trHeight w:val="1215"/>
        </w:trPr>
        <w:tc>
          <w:tcPr>
            <w:tcW w:w="1554" w:type="dxa"/>
            <w:vMerge/>
            <w:tcBorders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>
            <w:pPr>
              <w:pStyle w:val="a7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28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6" w:type="dxa"/>
            <w:vMerge/>
            <w:tcBorders>
              <w:lef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89" w:type="dxa"/>
            <w:gridSpan w:val="4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собрания для выпускников и их родителей (законных представителей) «Организация и проведение ГИА в 2023-24 учебном году». Информирование о местах расположения ППЭ, об организации сопровождения.</w:t>
            </w:r>
          </w:p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gridSpan w:val="2"/>
            <w:vMerge/>
            <w:tcBorders>
              <w:lef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427D" w:rsidRDefault="0064427D">
            <w:pPr>
              <w:spacing w:after="0" w:line="240" w:lineRule="auto"/>
            </w:pPr>
          </w:p>
        </w:tc>
      </w:tr>
      <w:tr w:rsidR="0064427D" w:rsidTr="0064427D">
        <w:trPr>
          <w:trHeight w:val="978"/>
        </w:trPr>
        <w:tc>
          <w:tcPr>
            <w:tcW w:w="1554" w:type="dxa"/>
            <w:vMerge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>
            <w:pPr>
              <w:pStyle w:val="a7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28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6" w:type="dxa"/>
            <w:vMerge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89" w:type="dxa"/>
            <w:gridSpan w:val="4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информации о результатах освоения программ выпускниками 9 и 11 классов (допуск к ГИА). Уведомление родителей (законных представителей) 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недопуске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прохождению ГИА по решению педагогического совета ОУ.</w:t>
            </w:r>
          </w:p>
        </w:tc>
        <w:tc>
          <w:tcPr>
            <w:tcW w:w="2124" w:type="dxa"/>
            <w:gridSpan w:val="2"/>
            <w:vMerge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427D" w:rsidRDefault="0064427D">
            <w:pPr>
              <w:spacing w:after="0" w:line="240" w:lineRule="auto"/>
            </w:pPr>
          </w:p>
        </w:tc>
      </w:tr>
      <w:tr w:rsidR="0064427D" w:rsidTr="0064427D">
        <w:trPr>
          <w:trHeight w:val="319"/>
        </w:trPr>
        <w:tc>
          <w:tcPr>
            <w:tcW w:w="1554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>
            <w:pPr>
              <w:pStyle w:val="a7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Июнь</w:t>
            </w:r>
          </w:p>
        </w:tc>
        <w:tc>
          <w:tcPr>
            <w:tcW w:w="6064" w:type="dxa"/>
            <w:gridSpan w:val="3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64427D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результатов ГИА 2024</w:t>
            </w:r>
          </w:p>
        </w:tc>
        <w:tc>
          <w:tcPr>
            <w:tcW w:w="3437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7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ЗДУВР</w:t>
            </w:r>
          </w:p>
        </w:tc>
      </w:tr>
      <w:tr w:rsidR="0064427D" w:rsidTr="0064427D">
        <w:trPr>
          <w:trHeight w:val="580"/>
        </w:trPr>
        <w:tc>
          <w:tcPr>
            <w:tcW w:w="1554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>
            <w:pPr>
              <w:pStyle w:val="a7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Постоянно</w:t>
            </w:r>
          </w:p>
        </w:tc>
        <w:tc>
          <w:tcPr>
            <w:tcW w:w="282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стенда «Готовимся к ЕГЭ и ОГЭ», обновление странички сайта школы по проблеме ЕГЭ и ОГЭ</w:t>
            </w:r>
          </w:p>
        </w:tc>
        <w:tc>
          <w:tcPr>
            <w:tcW w:w="3176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нормативной документации по процедуре проведения итоговой аттестации 9, 10 классов.</w:t>
            </w:r>
          </w:p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результатов диагностических и тренировочных работ с целью корректировки плана подготовки к ЕГЭ и ОГЭ.</w:t>
            </w:r>
          </w:p>
        </w:tc>
        <w:tc>
          <w:tcPr>
            <w:tcW w:w="3422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интернет ресурсами для подготовки к государственной итоговой аттестации. Самостоятельная работа по обязательным предметам и предметам по выбору.</w:t>
            </w:r>
          </w:p>
        </w:tc>
        <w:tc>
          <w:tcPr>
            <w:tcW w:w="3167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родительских собраний о подготовке учащихся к ЕГЭ и ОГЭ, о нормативной базе ЕГЭ и ОГЭ. Знакомство родителей с Положением о </w:t>
            </w:r>
            <w:r>
              <w:rPr>
                <w:rFonts w:ascii="Times New Roman" w:hAnsi="Times New Roman" w:cs="Times New Roman"/>
              </w:rPr>
              <w:t>государственной (итоговой) аттестации учащихся</w:t>
            </w:r>
          </w:p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(по мере утверждения </w:t>
            </w:r>
            <w:r>
              <w:rPr>
                <w:rFonts w:ascii="Times New Roman" w:hAnsi="Times New Roman" w:cs="Times New Roman"/>
              </w:rPr>
              <w:lastRenderedPageBreak/>
              <w:t>правительственных документов)</w:t>
            </w:r>
          </w:p>
        </w:tc>
        <w:tc>
          <w:tcPr>
            <w:tcW w:w="2124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Гафиятуллина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Л.Г., директор ОУ;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Худжанкулова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М.Д.., ЗДУВР;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427D" w:rsidRDefault="0064427D">
            <w:pPr>
              <w:spacing w:after="0" w:line="240" w:lineRule="auto"/>
            </w:pPr>
          </w:p>
        </w:tc>
      </w:tr>
      <w:tr w:rsidR="0064427D" w:rsidTr="0064427D">
        <w:trPr>
          <w:trHeight w:val="580"/>
        </w:trPr>
        <w:tc>
          <w:tcPr>
            <w:tcW w:w="1554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В течение года</w:t>
            </w:r>
          </w:p>
        </w:tc>
        <w:tc>
          <w:tcPr>
            <w:tcW w:w="282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64427D">
            <w:pPr>
              <w:pStyle w:val="a7"/>
              <w:ind w:left="0"/>
              <w:jc w:val="lef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Внутришкольный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контроль знаний 9-х и 10-х классов по обязательным предметам и предметам по выбору.</w:t>
            </w:r>
          </w:p>
        </w:tc>
        <w:tc>
          <w:tcPr>
            <w:tcW w:w="3176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Корректировка планирования учебного материала с учетом графика тренировочных и диагностических работ по предмету</w:t>
            </w:r>
          </w:p>
        </w:tc>
        <w:tc>
          <w:tcPr>
            <w:tcW w:w="3422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тренировочных и диагностических работах.</w:t>
            </w:r>
          </w:p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</w:rPr>
            </w:pPr>
          </w:p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Индивидуально-групповые консультации по предметам.</w:t>
            </w:r>
          </w:p>
        </w:tc>
        <w:tc>
          <w:tcPr>
            <w:tcW w:w="3167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Индивидуальные консультации по запросам.</w:t>
            </w:r>
          </w:p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 медработника ОУ с родителями выпускников со слабым здоровьем</w:t>
            </w:r>
          </w:p>
        </w:tc>
        <w:tc>
          <w:tcPr>
            <w:tcW w:w="2124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Л.Г., директор ОУ;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Худжанкулова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М.Д.., ЗДУВР;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427D" w:rsidRDefault="0064427D">
            <w:pPr>
              <w:spacing w:after="0" w:line="240" w:lineRule="auto"/>
            </w:pPr>
          </w:p>
        </w:tc>
      </w:tr>
      <w:tr w:rsidR="0064427D" w:rsidTr="0064427D">
        <w:trPr>
          <w:trHeight w:val="580"/>
        </w:trPr>
        <w:tc>
          <w:tcPr>
            <w:tcW w:w="1554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>
            <w:pPr>
              <w:pStyle w:val="a7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Ежемесячно</w:t>
            </w:r>
          </w:p>
        </w:tc>
        <w:tc>
          <w:tcPr>
            <w:tcW w:w="282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Мониторинг результатов тренировочных и диагностических работ</w:t>
            </w:r>
          </w:p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176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Изучение нормативной базы ЕГЭ и ОГЭ, демонстрационных вариантов ЕГЭ и ОГЭ по предмету, интернет ресурсов для подготовки к ЕГЭ.</w:t>
            </w:r>
          </w:p>
        </w:tc>
        <w:tc>
          <w:tcPr>
            <w:tcW w:w="3422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Психологические тренинги (по отдельному расписанию).</w:t>
            </w:r>
          </w:p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Практические работы с раздаточными материалами (бланками) </w:t>
            </w:r>
          </w:p>
        </w:tc>
        <w:tc>
          <w:tcPr>
            <w:tcW w:w="3167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157723">
            <w:pPr>
              <w:pStyle w:val="a7"/>
              <w:ind w:lef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информационным стендом о подготовке к ЕГЭ и ГИА, со страничкой сайта школы по вопросам ЕГЭ и ОГЭ</w:t>
            </w:r>
          </w:p>
        </w:tc>
        <w:tc>
          <w:tcPr>
            <w:tcW w:w="2124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Л.Г., директор ОУ;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Худжанкулова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М.Д.., ЗДУВР;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4427D" w:rsidRDefault="0064427D" w:rsidP="00BF2A41">
            <w:pPr>
              <w:pStyle w:val="a7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427D" w:rsidRDefault="0064427D">
            <w:pPr>
              <w:spacing w:after="0" w:line="240" w:lineRule="auto"/>
            </w:pPr>
          </w:p>
        </w:tc>
      </w:tr>
    </w:tbl>
    <w:p w:rsidR="0064427D" w:rsidRDefault="0064427D" w:rsidP="0064427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4427D" w:rsidSect="00846864">
      <w:pgSz w:w="16838" w:h="11906" w:orient="landscape"/>
      <w:pgMar w:top="284" w:right="1134" w:bottom="284" w:left="1134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46864"/>
    <w:rsid w:val="00012633"/>
    <w:rsid w:val="000B1141"/>
    <w:rsid w:val="00157723"/>
    <w:rsid w:val="001B4137"/>
    <w:rsid w:val="00373345"/>
    <w:rsid w:val="00500C8F"/>
    <w:rsid w:val="005B26FC"/>
    <w:rsid w:val="006072B4"/>
    <w:rsid w:val="006404AE"/>
    <w:rsid w:val="0064427D"/>
    <w:rsid w:val="007A75B1"/>
    <w:rsid w:val="00846864"/>
    <w:rsid w:val="00A47ABA"/>
    <w:rsid w:val="00AC1601"/>
    <w:rsid w:val="00AE0B57"/>
    <w:rsid w:val="00CD0247"/>
    <w:rsid w:val="00D364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F1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rsid w:val="00846864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rsid w:val="00846864"/>
    <w:pPr>
      <w:spacing w:after="140" w:line="288" w:lineRule="auto"/>
    </w:pPr>
  </w:style>
  <w:style w:type="paragraph" w:styleId="a5">
    <w:name w:val="List"/>
    <w:basedOn w:val="a4"/>
    <w:rsid w:val="00846864"/>
    <w:rPr>
      <w:rFonts w:cs="Arial"/>
    </w:rPr>
  </w:style>
  <w:style w:type="paragraph" w:customStyle="1" w:styleId="1">
    <w:name w:val="Название объекта1"/>
    <w:basedOn w:val="a"/>
    <w:qFormat/>
    <w:rsid w:val="00846864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6">
    <w:name w:val="index heading"/>
    <w:basedOn w:val="a"/>
    <w:qFormat/>
    <w:rsid w:val="00846864"/>
    <w:pPr>
      <w:suppressLineNumbers/>
    </w:pPr>
    <w:rPr>
      <w:rFonts w:cs="Arial"/>
    </w:rPr>
  </w:style>
  <w:style w:type="paragraph" w:styleId="a7">
    <w:name w:val="List Paragraph"/>
    <w:basedOn w:val="a"/>
    <w:uiPriority w:val="34"/>
    <w:qFormat/>
    <w:rsid w:val="00425DC7"/>
    <w:pPr>
      <w:spacing w:after="0" w:line="240" w:lineRule="auto"/>
      <w:ind w:left="720"/>
      <w:contextualSpacing/>
      <w:jc w:val="center"/>
    </w:pPr>
    <w:rPr>
      <w:rFonts w:eastAsiaTheme="minorHAnsi"/>
      <w:lang w:eastAsia="en-US"/>
    </w:rPr>
  </w:style>
  <w:style w:type="table" w:styleId="a8">
    <w:name w:val="Table Grid"/>
    <w:basedOn w:val="a1"/>
    <w:uiPriority w:val="59"/>
    <w:rsid w:val="00425DC7"/>
    <w:pPr>
      <w:jc w:val="center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CD02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D02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0C9A0E-7D05-4823-8781-0D11C86276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936</Words>
  <Characters>5338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</dc:creator>
  <cp:lastModifiedBy>Ученик</cp:lastModifiedBy>
  <cp:revision>3</cp:revision>
  <cp:lastPrinted>2023-11-15T08:04:00Z</cp:lastPrinted>
  <dcterms:created xsi:type="dcterms:W3CDTF">2023-11-15T08:35:00Z</dcterms:created>
  <dcterms:modified xsi:type="dcterms:W3CDTF">2023-11-17T06:00:00Z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