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CF4" w:rsidRPr="00F52F45" w:rsidRDefault="00F87CF4" w:rsidP="00F87C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CF4" w:rsidRPr="00F52F45" w:rsidRDefault="00F87CF4" w:rsidP="00F87C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2F45" w:rsidRDefault="00F52F45" w:rsidP="00F52F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24A" w:rsidRDefault="00BB024A" w:rsidP="00F87C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024A" w:rsidRDefault="00BB024A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D49" w:rsidRDefault="00853D49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D49" w:rsidRDefault="00853D49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D49" w:rsidRDefault="00853D49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D49" w:rsidRDefault="00853D49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Рабочая программа 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деятельности 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детского общественного объединения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«Созвездие»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МАОУ «Гимназия №5»  г.Альметьевск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Республика Татарстан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87CF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F52F45" w:rsidRPr="00F52F45" w:rsidRDefault="00F52F45" w:rsidP="00F87C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Составитель:</w:t>
      </w:r>
    </w:p>
    <w:p w:rsidR="00F52F45" w:rsidRPr="00F52F45" w:rsidRDefault="00F52F45" w:rsidP="00F87C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="00F87C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Педагог-организатор   </w:t>
      </w:r>
    </w:p>
    <w:p w:rsidR="00F52F45" w:rsidRDefault="00F52F45" w:rsidP="00F87CF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="00F87C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F52F4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Степанова Е.А.</w:t>
      </w:r>
    </w:p>
    <w:p w:rsidR="00F87CF4" w:rsidRPr="00F52F45" w:rsidRDefault="00F87CF4" w:rsidP="00853D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7CF4" w:rsidRDefault="00F87CF4" w:rsidP="00BB0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Default="00853D49" w:rsidP="00F87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3D49" w:rsidRPr="00853D49" w:rsidRDefault="00916982" w:rsidP="00853D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Альметьевск,2022</w:t>
      </w:r>
      <w:r w:rsidR="00853D4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3D4C5D" w:rsidRDefault="003D4C5D" w:rsidP="00F52F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8DD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общественного объединения «Созвездие»</w:t>
      </w:r>
    </w:p>
    <w:p w:rsidR="00F52F45" w:rsidRPr="00F52F45" w:rsidRDefault="00F52F45" w:rsidP="00F52F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3483"/>
        <w:gridCol w:w="6831"/>
      </w:tblGrid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Полное и сокращенное название объединения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Школьное детское общественное объединение  МАОУ «Гимназия №5» г. Альметьевск, РТ «Созвездие» - добровольное, самостоятельное, самодеятельно общественное объединение детей и взрослых.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(ДОО «Созвездие»)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Организационно-правовая форма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Муниципального автономного общеобразовательного учреждения «Гимназия №5»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Дата создания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Февраль 2007 год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Территория деятельности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ДОО «Созвездие» создано в целях поддержки социально-значимых инициатив детей и подростков, в своей деятельности исходит из Закона РФ  «Об общественных объединениях», Международной конвенции «О правах ребенка», Конституция РФ.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Численность</w:t>
            </w:r>
          </w:p>
        </w:tc>
        <w:tc>
          <w:tcPr>
            <w:tcW w:w="6831" w:type="dxa"/>
          </w:tcPr>
          <w:p w:rsidR="003D4C5D" w:rsidRPr="009758DD" w:rsidRDefault="00691354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отряд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Формирование качеств личности, способности к самоопределению, саморазвитию и самореализации в обществе.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Содействие защите прав, достоинства и интересов детей.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Способствование развитию у детей и подростков осознания себя гражданами России, формированию основ гражданской, социальной и правовой культуры.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самоопределения, саморазвития и детей в процессе активной творческой деятельности.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направления деятельности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-Патриотическое;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-Нравственное;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-Интеллектуальное;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-Эколого-биологическое;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-Эстетическое;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-Спортивно-оздоровительное;</w:t>
            </w:r>
          </w:p>
          <w:p w:rsidR="00853D49" w:rsidRDefault="00853D49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-Трудовое;</w:t>
            </w:r>
          </w:p>
          <w:p w:rsidR="003D4C5D" w:rsidRPr="009758DD" w:rsidRDefault="00853D49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-Волонтерство.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Структура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Детское общественное объединение  «Созвездие»  состоит из министерств и депутатов.</w:t>
            </w:r>
          </w:p>
          <w:p w:rsidR="003D4C5D" w:rsidRPr="009758DD" w:rsidRDefault="00BB024A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91354">
              <w:rPr>
                <w:rFonts w:ascii="Times New Roman" w:hAnsi="Times New Roman" w:cs="Times New Roman"/>
                <w:sz w:val="28"/>
                <w:szCs w:val="28"/>
              </w:rPr>
              <w:t>Созвездие» насчитывает 21 отряд</w:t>
            </w:r>
            <w:bookmarkStart w:id="0" w:name="_GoBack"/>
            <w:bookmarkEnd w:id="0"/>
            <w:r w:rsidR="003D4C5D" w:rsidRPr="009758DD">
              <w:rPr>
                <w:rFonts w:ascii="Times New Roman" w:hAnsi="Times New Roman" w:cs="Times New Roman"/>
                <w:sz w:val="28"/>
                <w:szCs w:val="28"/>
              </w:rPr>
              <w:t xml:space="preserve">. В детское общественное объединение  входят все обучающиеся гимназии (кроме 1 классов). 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Каждый класс представляет староста класса – депутат, который участвует во всех собраниях ДОО «Созвездие».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Символика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Основой флага «Гимназии №5» является полотно голубого цвета. Голубой цвет считается цветом креативности, его рекомендуют для учебных аудиторий или кабинетов. Он способствует общению. В верхней части флага указано, что школа является муниципальным автономным общеобразовательным учреждением. По центру – располагается эмблема, символизирующая большой сплоченный коллектив, стремящийся к знаниям. Золотая окантовка флага символизирует ценность дружбы коллектива.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71675" cy="1589758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941" cy="1591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758D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76375" cy="1117371"/>
                  <wp:effectExtent l="1905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550" cy="11205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Историческая выкладка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ДОО «Созвездие»  создано  21 февраля 2007 года.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РТ, г.Альметьевск, улица Тимирязева дом 39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Фактический адрес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РТ, г.Альметьевск, улица Тимирязева дом 39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Степанова Елена Анатольевна – педагог-организатор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Хайрутдинова Римма Ильинична- зам.</w:t>
            </w:r>
            <w:r w:rsidR="00D171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директора по ВР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Венера</w:t>
            </w:r>
            <w:r w:rsidR="00D171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Атласовна Багаутдинова – директор гимназии</w:t>
            </w:r>
          </w:p>
        </w:tc>
      </w:tr>
      <w:tr w:rsidR="003D4C5D" w:rsidRPr="009758DD" w:rsidTr="00546101">
        <w:tc>
          <w:tcPr>
            <w:tcW w:w="3483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Номер телефона,</w:t>
            </w:r>
            <w:r w:rsidR="00D171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факс</w:t>
            </w:r>
          </w:p>
        </w:tc>
        <w:tc>
          <w:tcPr>
            <w:tcW w:w="6831" w:type="dxa"/>
          </w:tcPr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телефон: 8(8553) 32-47-69</w:t>
            </w:r>
          </w:p>
          <w:p w:rsidR="003D4C5D" w:rsidRPr="009758DD" w:rsidRDefault="003D4C5D" w:rsidP="005461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8DD">
              <w:rPr>
                <w:rFonts w:ascii="Times New Roman" w:hAnsi="Times New Roman" w:cs="Times New Roman"/>
                <w:sz w:val="28"/>
                <w:szCs w:val="28"/>
              </w:rPr>
              <w:t>факс: 8(8553) 32-47-70</w:t>
            </w:r>
          </w:p>
        </w:tc>
      </w:tr>
    </w:tbl>
    <w:p w:rsidR="003D4C5D" w:rsidRPr="009758DD" w:rsidRDefault="003D4C5D" w:rsidP="003D4C5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7975" w:rsidRDefault="00DB7975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024A" w:rsidRDefault="00BB024A" w:rsidP="00D1715F">
      <w:pPr>
        <w:rPr>
          <w:rFonts w:ascii="Times New Roman" w:hAnsi="Times New Roman" w:cs="Times New Roman"/>
          <w:b/>
          <w:sz w:val="28"/>
          <w:szCs w:val="28"/>
        </w:rPr>
      </w:pPr>
    </w:p>
    <w:p w:rsidR="00D1715F" w:rsidRDefault="00D1715F" w:rsidP="00D1715F">
      <w:pPr>
        <w:rPr>
          <w:rFonts w:ascii="Times New Roman" w:hAnsi="Times New Roman" w:cs="Times New Roman"/>
          <w:b/>
          <w:sz w:val="28"/>
          <w:szCs w:val="28"/>
        </w:rPr>
      </w:pPr>
    </w:p>
    <w:p w:rsidR="00DE1863" w:rsidRDefault="003D4C5D" w:rsidP="003D4C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4C5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D4C5D" w:rsidRDefault="003D4C5D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 w:rsidRPr="003D4C5D">
        <w:rPr>
          <w:rFonts w:ascii="Times New Roman" w:hAnsi="Times New Roman" w:cs="Times New Roman"/>
          <w:sz w:val="28"/>
          <w:szCs w:val="28"/>
        </w:rPr>
        <w:t xml:space="preserve">         Для современного</w:t>
      </w:r>
      <w:r>
        <w:rPr>
          <w:rFonts w:ascii="Times New Roman" w:hAnsi="Times New Roman" w:cs="Times New Roman"/>
          <w:sz w:val="28"/>
          <w:szCs w:val="28"/>
        </w:rPr>
        <w:t xml:space="preserve"> общества актуальна потребность в социально-активной позиции детей и молодежи. Программа ДОО «Созвездие» обращена на обучающихся МАОУ «Гимназия №5» г.Альм</w:t>
      </w:r>
      <w:r w:rsidR="009B02F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тьевск Республики Татарстан.</w:t>
      </w:r>
      <w:r w:rsidR="002E26C3">
        <w:rPr>
          <w:rFonts w:ascii="Times New Roman" w:hAnsi="Times New Roman" w:cs="Times New Roman"/>
          <w:sz w:val="28"/>
          <w:szCs w:val="28"/>
        </w:rPr>
        <w:t xml:space="preserve"> Стратегия развития детского общественного объединения, повышения социальной активности обучающихся, выражение гражданской позиции и патриотизма в воспитательном процессе</w:t>
      </w:r>
      <w:r w:rsidR="00FF2774">
        <w:rPr>
          <w:rFonts w:ascii="Times New Roman" w:hAnsi="Times New Roman" w:cs="Times New Roman"/>
          <w:sz w:val="28"/>
          <w:szCs w:val="28"/>
        </w:rPr>
        <w:t xml:space="preserve"> </w:t>
      </w:r>
      <w:r w:rsidR="002E26C3">
        <w:rPr>
          <w:rFonts w:ascii="Times New Roman" w:hAnsi="Times New Roman" w:cs="Times New Roman"/>
          <w:sz w:val="28"/>
          <w:szCs w:val="28"/>
        </w:rPr>
        <w:t>- приоритетные направления воспитания подрастающего поколения в современном обществе.</w:t>
      </w:r>
    </w:p>
    <w:p w:rsidR="00A35B72" w:rsidRDefault="00A35B72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Задача социального личностного определения ребенка на сегодняшний день является первостепенной для современного общества. Период изменений и переориентаций ценностей жизни существенно влияет на процесс социального опыта у детей и подростков, их социальную активность, социальную значимость.</w:t>
      </w:r>
      <w:r w:rsidR="00194994">
        <w:rPr>
          <w:rFonts w:ascii="Times New Roman" w:hAnsi="Times New Roman" w:cs="Times New Roman"/>
          <w:sz w:val="28"/>
          <w:szCs w:val="28"/>
        </w:rPr>
        <w:t xml:space="preserve"> Важно не только предоставить возможность для самореализации личности, приобретения опыта социального общения, просто обязательно поднятие уровня культуры общения детей и подростков между собой, развитие навыков сотрудничества с взрослыми, формирование активной гражданской</w:t>
      </w:r>
      <w:r w:rsidR="00F168F0" w:rsidRPr="00F168F0">
        <w:rPr>
          <w:rFonts w:ascii="Times New Roman" w:hAnsi="Times New Roman" w:cs="Times New Roman"/>
          <w:sz w:val="28"/>
          <w:szCs w:val="28"/>
        </w:rPr>
        <w:t xml:space="preserve"> </w:t>
      </w:r>
      <w:r w:rsidR="00F168F0">
        <w:rPr>
          <w:rFonts w:ascii="Times New Roman" w:hAnsi="Times New Roman" w:cs="Times New Roman"/>
          <w:sz w:val="28"/>
          <w:szCs w:val="28"/>
        </w:rPr>
        <w:t>позиции в социуме, обществе и патриотизм по отношению к своему государству.</w:t>
      </w:r>
    </w:p>
    <w:p w:rsidR="00F168F0" w:rsidRDefault="00F168F0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Сегодняшние современные дети и подростки</w:t>
      </w:r>
      <w:r w:rsidR="00FF27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будущие лидеры нашего общества. Именно они будут управлять государством на разных уровнях. Важно, чтобы они владели демократической культурой личности, формами эффективного взаимодействия, умели применять различные способы разрешения конфликтов, умели отражать  в жизнедеятельности свои духовно –</w:t>
      </w:r>
      <w:r w:rsidR="00D171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нравственные ценности, необходимые для успешного развития общества и государства.</w:t>
      </w:r>
    </w:p>
    <w:p w:rsidR="00F168F0" w:rsidRDefault="00F168F0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На сегодняшний день </w:t>
      </w:r>
      <w:r w:rsidR="00935DA6">
        <w:rPr>
          <w:rFonts w:ascii="Times New Roman" w:hAnsi="Times New Roman" w:cs="Times New Roman"/>
          <w:sz w:val="28"/>
          <w:szCs w:val="28"/>
        </w:rPr>
        <w:t>в нашем государстве одной из основных стоит задача реализовать демократическую основу воспитания молодежи. По своей сути и содержанию общественные объединения и их социально-поле</w:t>
      </w:r>
      <w:r w:rsidR="003D0C1D">
        <w:rPr>
          <w:rFonts w:ascii="Times New Roman" w:hAnsi="Times New Roman" w:cs="Times New Roman"/>
          <w:sz w:val="28"/>
          <w:szCs w:val="28"/>
        </w:rPr>
        <w:t xml:space="preserve">зная общественная деятельность </w:t>
      </w:r>
      <w:r w:rsidR="00935DA6">
        <w:rPr>
          <w:rFonts w:ascii="Times New Roman" w:hAnsi="Times New Roman" w:cs="Times New Roman"/>
          <w:sz w:val="28"/>
          <w:szCs w:val="28"/>
        </w:rPr>
        <w:t xml:space="preserve">- сферы </w:t>
      </w:r>
      <w:r w:rsidR="00320116">
        <w:rPr>
          <w:rFonts w:ascii="Times New Roman" w:hAnsi="Times New Roman" w:cs="Times New Roman"/>
          <w:sz w:val="28"/>
          <w:szCs w:val="28"/>
        </w:rPr>
        <w:t>благоприятные для полноценного развития детей и подростков.</w:t>
      </w:r>
    </w:p>
    <w:p w:rsidR="00611F21" w:rsidRDefault="00611F21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Кто может изменить сегодняшнюю ситуацию в обществе к лучшему? Конечно же, сегодняшние дети, которые собравшись вместе, объединенные одной целью – сделать мир вокруг себя лучше, добрее, активнее. Став  членами детского общественного объединения, они открывают себя для окружающего мира и окружающий мир для  себя.</w:t>
      </w:r>
      <w:r w:rsidR="001D19B4">
        <w:rPr>
          <w:rFonts w:ascii="Times New Roman" w:hAnsi="Times New Roman" w:cs="Times New Roman"/>
          <w:sz w:val="28"/>
          <w:szCs w:val="28"/>
        </w:rPr>
        <w:t xml:space="preserve"> Изменяя  пространство </w:t>
      </w:r>
      <w:r w:rsidR="001D19B4">
        <w:rPr>
          <w:rFonts w:ascii="Times New Roman" w:hAnsi="Times New Roman" w:cs="Times New Roman"/>
          <w:sz w:val="28"/>
          <w:szCs w:val="28"/>
        </w:rPr>
        <w:lastRenderedPageBreak/>
        <w:t>вокруг себя, они и сами меняются, становятся умнее, добрее, благороднее, занимают активную жизненную позицию.</w:t>
      </w:r>
    </w:p>
    <w:p w:rsidR="00C635FF" w:rsidRDefault="00BB024A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2022</w:t>
      </w:r>
      <w:r w:rsidR="00C635FF">
        <w:rPr>
          <w:rFonts w:ascii="Times New Roman" w:hAnsi="Times New Roman" w:cs="Times New Roman"/>
          <w:sz w:val="28"/>
          <w:szCs w:val="28"/>
        </w:rPr>
        <w:t xml:space="preserve"> году принята программа деятельности детского общественного объединения «Созвездие».  Программа реализуется на базе Муниципального автономного образовательного у</w:t>
      </w:r>
      <w:r>
        <w:rPr>
          <w:rFonts w:ascii="Times New Roman" w:hAnsi="Times New Roman" w:cs="Times New Roman"/>
          <w:sz w:val="28"/>
          <w:szCs w:val="28"/>
        </w:rPr>
        <w:t>чреждения   «Гимназия №5» в 2022</w:t>
      </w:r>
      <w:r w:rsidR="003D0C1D">
        <w:rPr>
          <w:rFonts w:ascii="Times New Roman" w:hAnsi="Times New Roman" w:cs="Times New Roman"/>
          <w:sz w:val="28"/>
          <w:szCs w:val="28"/>
        </w:rPr>
        <w:t>-2027</w:t>
      </w:r>
      <w:r w:rsidR="00C635FF">
        <w:rPr>
          <w:rFonts w:ascii="Times New Roman" w:hAnsi="Times New Roman" w:cs="Times New Roman"/>
          <w:sz w:val="28"/>
          <w:szCs w:val="28"/>
        </w:rPr>
        <w:t xml:space="preserve"> г</w:t>
      </w:r>
      <w:r w:rsidR="00D1715F">
        <w:rPr>
          <w:rFonts w:ascii="Times New Roman" w:hAnsi="Times New Roman" w:cs="Times New Roman"/>
          <w:sz w:val="28"/>
          <w:szCs w:val="28"/>
        </w:rPr>
        <w:t>.</w:t>
      </w:r>
      <w:r w:rsidR="00C635FF">
        <w:rPr>
          <w:rFonts w:ascii="Times New Roman" w:hAnsi="Times New Roman" w:cs="Times New Roman"/>
          <w:sz w:val="28"/>
          <w:szCs w:val="28"/>
        </w:rPr>
        <w:t>г.</w:t>
      </w:r>
    </w:p>
    <w:p w:rsidR="00C635FF" w:rsidRDefault="00C635FF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Основанием для разработки данной программы послужили результаты педагогических исследований, анкет и диагностик по различным направлениям воспитательной деятельности.</w:t>
      </w:r>
    </w:p>
    <w:p w:rsidR="008D25BE" w:rsidRDefault="008D25BE" w:rsidP="003D4C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Программа развития ДОО является социально-педагогической, компле</w:t>
      </w:r>
      <w:r w:rsidR="00BB024A">
        <w:rPr>
          <w:rFonts w:ascii="Times New Roman" w:hAnsi="Times New Roman" w:cs="Times New Roman"/>
          <w:sz w:val="28"/>
          <w:szCs w:val="28"/>
        </w:rPr>
        <w:t>ксной и предполагает работу по 8</w:t>
      </w:r>
      <w:r>
        <w:rPr>
          <w:rFonts w:ascii="Times New Roman" w:hAnsi="Times New Roman" w:cs="Times New Roman"/>
          <w:sz w:val="28"/>
          <w:szCs w:val="28"/>
        </w:rPr>
        <w:t>-ми направлениям: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Патриотическое;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Нравственное;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Интеллектуальное;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Эколого-биологическое;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Эстетическое;</w:t>
      </w:r>
    </w:p>
    <w:p w:rsidR="00634BC1" w:rsidRDefault="00634BC1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Спортивно-оздоровительное;</w:t>
      </w:r>
    </w:p>
    <w:p w:rsidR="00634BC1" w:rsidRDefault="00BB024A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Трудовое;</w:t>
      </w:r>
    </w:p>
    <w:p w:rsidR="00BB024A" w:rsidRDefault="00BB024A" w:rsidP="00634BC1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Волонтерство.</w:t>
      </w:r>
    </w:p>
    <w:p w:rsidR="00FD31A9" w:rsidRDefault="00FD31A9" w:rsidP="00FD31A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D31A9">
        <w:rPr>
          <w:rFonts w:ascii="Times New Roman" w:hAnsi="Times New Roman" w:cs="Times New Roman"/>
          <w:sz w:val="28"/>
          <w:szCs w:val="28"/>
        </w:rPr>
        <w:t>Каждое из направлений объединяет</w:t>
      </w:r>
      <w:r w:rsidR="00FF2774">
        <w:rPr>
          <w:rFonts w:ascii="Times New Roman" w:hAnsi="Times New Roman" w:cs="Times New Roman"/>
          <w:sz w:val="28"/>
          <w:szCs w:val="28"/>
        </w:rPr>
        <w:t xml:space="preserve"> </w:t>
      </w:r>
      <w:r w:rsidRPr="00FD31A9">
        <w:rPr>
          <w:rFonts w:ascii="Times New Roman" w:hAnsi="Times New Roman" w:cs="Times New Roman"/>
          <w:sz w:val="28"/>
          <w:szCs w:val="28"/>
        </w:rPr>
        <w:t>- шаг к успеху. Педагогическая целесообразность</w:t>
      </w:r>
      <w:r>
        <w:rPr>
          <w:rFonts w:ascii="Times New Roman" w:hAnsi="Times New Roman" w:cs="Times New Roman"/>
          <w:sz w:val="28"/>
          <w:szCs w:val="28"/>
        </w:rPr>
        <w:t xml:space="preserve"> данной программы заключается в развитии лидерских качеств у каждого ребенка, индивидуальных способностей, организаторских навыков, интересного, продуктивного общения со сверстниками, старшими и младшими товарищами, за</w:t>
      </w:r>
      <w:r w:rsidR="00D1715F">
        <w:rPr>
          <w:rFonts w:ascii="Times New Roman" w:hAnsi="Times New Roman" w:cs="Times New Roman"/>
          <w:sz w:val="28"/>
          <w:szCs w:val="28"/>
        </w:rPr>
        <w:t>бота о своем здоровье и здоровье</w:t>
      </w:r>
      <w:r>
        <w:rPr>
          <w:rFonts w:ascii="Times New Roman" w:hAnsi="Times New Roman" w:cs="Times New Roman"/>
          <w:sz w:val="28"/>
          <w:szCs w:val="28"/>
        </w:rPr>
        <w:t xml:space="preserve"> окружающих.</w:t>
      </w:r>
      <w:r w:rsidR="000F1A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Помогает ребенку реализовать себя в учебе, творчестве, взаимодействии с обществом, со старшими поколениями, в различных видах </w:t>
      </w:r>
      <w:r w:rsidR="000F1A26">
        <w:rPr>
          <w:rFonts w:ascii="Times New Roman" w:hAnsi="Times New Roman" w:cs="Times New Roman"/>
          <w:sz w:val="28"/>
          <w:szCs w:val="28"/>
        </w:rPr>
        <w:t xml:space="preserve"> деятель</w:t>
      </w:r>
      <w:r w:rsidR="00096C56">
        <w:rPr>
          <w:rFonts w:ascii="Times New Roman" w:hAnsi="Times New Roman" w:cs="Times New Roman"/>
          <w:sz w:val="28"/>
          <w:szCs w:val="28"/>
        </w:rPr>
        <w:t>но</w:t>
      </w:r>
      <w:r w:rsidR="000F1A26">
        <w:rPr>
          <w:rFonts w:ascii="Times New Roman" w:hAnsi="Times New Roman" w:cs="Times New Roman"/>
          <w:sz w:val="28"/>
          <w:szCs w:val="28"/>
        </w:rPr>
        <w:t>с</w:t>
      </w:r>
      <w:r w:rsidR="00096C56">
        <w:rPr>
          <w:rFonts w:ascii="Times New Roman" w:hAnsi="Times New Roman" w:cs="Times New Roman"/>
          <w:sz w:val="28"/>
          <w:szCs w:val="28"/>
        </w:rPr>
        <w:t>ти.</w:t>
      </w:r>
    </w:p>
    <w:p w:rsidR="00732F70" w:rsidRDefault="00732F70" w:rsidP="00FD31A9">
      <w:pPr>
        <w:jc w:val="both"/>
        <w:rPr>
          <w:rFonts w:ascii="Times New Roman" w:hAnsi="Times New Roman" w:cs="Times New Roman"/>
          <w:sz w:val="28"/>
          <w:szCs w:val="28"/>
        </w:rPr>
      </w:pPr>
      <w:r w:rsidRPr="00732F70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создание условий для школьной и общественной самореализации обучающихся  МАОУ «Гимназия №5» и раскрытие их духовного и творческого потенциала.</w:t>
      </w:r>
    </w:p>
    <w:p w:rsidR="00732F70" w:rsidRDefault="00732F70" w:rsidP="00FD31A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32F70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732F70" w:rsidRPr="00732F70" w:rsidRDefault="00732F70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деятельность для духовно-нравственного воспитания, гражданского становления личности ребенка;</w:t>
      </w:r>
    </w:p>
    <w:p w:rsidR="00732F70" w:rsidRPr="00732F70" w:rsidRDefault="00732F70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возможность участия обучающихся в социально-значимой деятельности, пробудить желание делать это добровольно и бескорыстно;</w:t>
      </w:r>
    </w:p>
    <w:p w:rsidR="00732F70" w:rsidRPr="00732F70" w:rsidRDefault="00732F70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привлечь внимание к проблеме здорового образа жизни;</w:t>
      </w:r>
    </w:p>
    <w:p w:rsidR="00732F70" w:rsidRPr="00732F70" w:rsidRDefault="00732F70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предоставить возможность проявить и развить навыки лидерского поведения, организаторские  знания и умения, способность применять их на практике;</w:t>
      </w:r>
    </w:p>
    <w:p w:rsidR="00732F70" w:rsidRDefault="00CC19FA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C19FA">
        <w:rPr>
          <w:rFonts w:ascii="Times New Roman" w:hAnsi="Times New Roman" w:cs="Times New Roman"/>
          <w:sz w:val="28"/>
          <w:szCs w:val="28"/>
        </w:rPr>
        <w:t>помочь</w:t>
      </w:r>
      <w:r>
        <w:rPr>
          <w:rFonts w:ascii="Times New Roman" w:hAnsi="Times New Roman" w:cs="Times New Roman"/>
          <w:sz w:val="28"/>
          <w:szCs w:val="28"/>
        </w:rPr>
        <w:t xml:space="preserve"> развить социальную восприимчивость, социаль</w:t>
      </w:r>
      <w:r w:rsidR="00D1715F">
        <w:rPr>
          <w:rFonts w:ascii="Times New Roman" w:hAnsi="Times New Roman" w:cs="Times New Roman"/>
          <w:sz w:val="28"/>
          <w:szCs w:val="28"/>
        </w:rPr>
        <w:t>ное воображение, доверие, умение</w:t>
      </w:r>
      <w:r>
        <w:rPr>
          <w:rFonts w:ascii="Times New Roman" w:hAnsi="Times New Roman" w:cs="Times New Roman"/>
          <w:sz w:val="28"/>
          <w:szCs w:val="28"/>
        </w:rPr>
        <w:t xml:space="preserve"> выслушать другого человека, способности к сочувствию, сопереживанию;</w:t>
      </w:r>
    </w:p>
    <w:p w:rsidR="00CC19FA" w:rsidRDefault="00CC19FA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пробудить инте</w:t>
      </w:r>
      <w:r w:rsidR="00D1715F">
        <w:rPr>
          <w:rFonts w:ascii="Times New Roman" w:hAnsi="Times New Roman" w:cs="Times New Roman"/>
          <w:sz w:val="28"/>
          <w:szCs w:val="28"/>
        </w:rPr>
        <w:t>рес к родному краю и его природе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C19FA" w:rsidRDefault="00CC19FA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мотивировать необходимость интеллектуального развития, и самосовершенс</w:t>
      </w:r>
      <w:r w:rsidR="003B52E0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вования;</w:t>
      </w:r>
    </w:p>
    <w:p w:rsidR="00CC19FA" w:rsidRDefault="003B52E0" w:rsidP="00732F70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сферы деятельности, позволяющие развить творческую активность у воспитанников объединения.</w:t>
      </w:r>
    </w:p>
    <w:p w:rsidR="00FC1BF6" w:rsidRDefault="000A5C1A" w:rsidP="000A5C1A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воспитательной деятельности, используемые в работе ДОО «Созвездие»:</w:t>
      </w:r>
    </w:p>
    <w:p w:rsidR="00DB676E" w:rsidRDefault="00DB676E" w:rsidP="00C13DA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-принцип гуманизации (развития ребенка); </w:t>
      </w:r>
    </w:p>
    <w:p w:rsidR="00DB676E" w:rsidRDefault="00DB676E" w:rsidP="00C13DA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-принцип демократизации (совместная деятельность, партнерство); </w:t>
      </w:r>
    </w:p>
    <w:p w:rsidR="00DB676E" w:rsidRDefault="00DB676E" w:rsidP="00C13DA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-принцип дифференциации и индивидуализации развития (развитие ребенка);</w:t>
      </w:r>
    </w:p>
    <w:p w:rsidR="00A74A7D" w:rsidRDefault="00A74A7D" w:rsidP="00C13DA9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принцип </w:t>
      </w:r>
      <w:r w:rsidR="006735A9">
        <w:rPr>
          <w:rFonts w:ascii="Times New Roman" w:hAnsi="Times New Roman" w:cs="Times New Roman"/>
          <w:sz w:val="28"/>
          <w:szCs w:val="28"/>
        </w:rPr>
        <w:t>непрерывности и комплексности (</w:t>
      </w:r>
      <w:r>
        <w:rPr>
          <w:rFonts w:ascii="Times New Roman" w:hAnsi="Times New Roman" w:cs="Times New Roman"/>
          <w:sz w:val="28"/>
          <w:szCs w:val="28"/>
        </w:rPr>
        <w:t>взаимосвязь всех образовательных и воспитательных пространств).</w:t>
      </w:r>
    </w:p>
    <w:p w:rsidR="00C13DA9" w:rsidRDefault="00C13DA9" w:rsidP="00C13DA9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3DA9">
        <w:rPr>
          <w:rFonts w:ascii="Times New Roman" w:hAnsi="Times New Roman" w:cs="Times New Roman"/>
          <w:b/>
          <w:sz w:val="28"/>
          <w:szCs w:val="28"/>
        </w:rPr>
        <w:t>Этапы реализации программы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2507"/>
        <w:gridCol w:w="1984"/>
        <w:gridCol w:w="4360"/>
      </w:tblGrid>
      <w:tr w:rsidR="004D0FC6" w:rsidTr="00C371A1">
        <w:tc>
          <w:tcPr>
            <w:tcW w:w="2507" w:type="dxa"/>
          </w:tcPr>
          <w:p w:rsidR="004D0FC6" w:rsidRPr="004D0FC6" w:rsidRDefault="004D0FC6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FC6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1984" w:type="dxa"/>
          </w:tcPr>
          <w:p w:rsidR="004D0FC6" w:rsidRPr="004D0FC6" w:rsidRDefault="004D0FC6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FC6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360" w:type="dxa"/>
          </w:tcPr>
          <w:p w:rsidR="004D0FC6" w:rsidRPr="004D0FC6" w:rsidRDefault="004D0FC6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FC6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4D0FC6" w:rsidTr="00C371A1">
        <w:tc>
          <w:tcPr>
            <w:tcW w:w="2507" w:type="dxa"/>
          </w:tcPr>
          <w:p w:rsidR="004D0FC6" w:rsidRDefault="004D0FC6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0FC6">
              <w:rPr>
                <w:rFonts w:ascii="Times New Roman" w:hAnsi="Times New Roman" w:cs="Times New Roman"/>
                <w:sz w:val="28"/>
                <w:szCs w:val="28"/>
              </w:rPr>
              <w:t>Подготовительный</w:t>
            </w:r>
          </w:p>
          <w:p w:rsidR="006735A9" w:rsidRPr="006735A9" w:rsidRDefault="006735A9" w:rsidP="00C371A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35A9">
              <w:rPr>
                <w:rFonts w:ascii="Times New Roman" w:hAnsi="Times New Roman" w:cs="Times New Roman"/>
                <w:i/>
                <w:sz w:val="24"/>
                <w:szCs w:val="24"/>
              </w:rPr>
              <w:t>(начало деятельностного этапа)</w:t>
            </w:r>
          </w:p>
        </w:tc>
        <w:tc>
          <w:tcPr>
            <w:tcW w:w="1984" w:type="dxa"/>
          </w:tcPr>
          <w:p w:rsidR="004D0FC6" w:rsidRPr="004D0FC6" w:rsidRDefault="00BB024A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01.09.2022</w:t>
            </w:r>
            <w:r w:rsidR="004D0FC6" w:rsidRPr="004D0F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D0FC6" w:rsidRPr="004D0FC6" w:rsidRDefault="00BB024A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01.09.2023</w:t>
            </w:r>
          </w:p>
        </w:tc>
        <w:tc>
          <w:tcPr>
            <w:tcW w:w="4360" w:type="dxa"/>
          </w:tcPr>
          <w:p w:rsidR="004D0FC6" w:rsidRDefault="00C371A1" w:rsidP="00C371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нормативно-правовой документации.</w:t>
            </w:r>
          </w:p>
          <w:p w:rsidR="00C371A1" w:rsidRPr="004D0FC6" w:rsidRDefault="00C371A1" w:rsidP="00C371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реализации мероприятий программы.</w:t>
            </w:r>
          </w:p>
        </w:tc>
      </w:tr>
      <w:tr w:rsidR="004D0FC6" w:rsidTr="00C371A1">
        <w:tc>
          <w:tcPr>
            <w:tcW w:w="2507" w:type="dxa"/>
          </w:tcPr>
          <w:p w:rsidR="004D0FC6" w:rsidRPr="00C371A1" w:rsidRDefault="00C371A1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1A1">
              <w:rPr>
                <w:rFonts w:ascii="Times New Roman" w:hAnsi="Times New Roman" w:cs="Times New Roman"/>
                <w:sz w:val="28"/>
                <w:szCs w:val="28"/>
              </w:rPr>
              <w:t>Деятельностный</w:t>
            </w:r>
          </w:p>
        </w:tc>
        <w:tc>
          <w:tcPr>
            <w:tcW w:w="1984" w:type="dxa"/>
          </w:tcPr>
          <w:p w:rsidR="00C371A1" w:rsidRDefault="00BB024A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01.09.2023</w:t>
            </w:r>
            <w:r w:rsidR="00C371A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D0FC6" w:rsidRPr="00C371A1" w:rsidRDefault="00BB024A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01.09.2026</w:t>
            </w:r>
          </w:p>
        </w:tc>
        <w:tc>
          <w:tcPr>
            <w:tcW w:w="4360" w:type="dxa"/>
          </w:tcPr>
          <w:p w:rsidR="004D0FC6" w:rsidRPr="00C371A1" w:rsidRDefault="00C371A1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основных мероприятий программы.</w:t>
            </w:r>
          </w:p>
        </w:tc>
      </w:tr>
      <w:tr w:rsidR="004D0FC6" w:rsidTr="00C371A1">
        <w:tc>
          <w:tcPr>
            <w:tcW w:w="2507" w:type="dxa"/>
          </w:tcPr>
          <w:p w:rsidR="004D0FC6" w:rsidRPr="00C371A1" w:rsidRDefault="00C371A1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Аналитический</w:t>
            </w:r>
          </w:p>
        </w:tc>
        <w:tc>
          <w:tcPr>
            <w:tcW w:w="1984" w:type="dxa"/>
          </w:tcPr>
          <w:p w:rsidR="004D0FC6" w:rsidRPr="00C371A1" w:rsidRDefault="00BB024A" w:rsidP="00C13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01.09.2026- 01.09.2027</w:t>
            </w:r>
          </w:p>
        </w:tc>
        <w:tc>
          <w:tcPr>
            <w:tcW w:w="4360" w:type="dxa"/>
          </w:tcPr>
          <w:p w:rsidR="004D0FC6" w:rsidRDefault="00C371A1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</w:p>
          <w:p w:rsidR="00C371A1" w:rsidRPr="00C371A1" w:rsidRDefault="00C371A1" w:rsidP="00C371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исследований, подведение итогов реализации программы, перспективы развития детского объединения.</w:t>
            </w:r>
          </w:p>
        </w:tc>
      </w:tr>
    </w:tbl>
    <w:p w:rsidR="00462DF0" w:rsidRDefault="00462DF0" w:rsidP="00C13DA9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3829" w:rsidRDefault="000B3829" w:rsidP="00C13DA9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3829" w:rsidRDefault="000B3829" w:rsidP="00C13DA9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3DA9" w:rsidRDefault="00462DF0" w:rsidP="00C13DA9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DF0">
        <w:rPr>
          <w:rFonts w:ascii="Times New Roman" w:hAnsi="Times New Roman" w:cs="Times New Roman"/>
          <w:b/>
          <w:sz w:val="28"/>
          <w:szCs w:val="28"/>
        </w:rPr>
        <w:t>Структура детского объединения.</w:t>
      </w:r>
    </w:p>
    <w:p w:rsidR="00462DF0" w:rsidRDefault="00462DF0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5062B1">
        <w:rPr>
          <w:rFonts w:ascii="Times New Roman" w:hAnsi="Times New Roman" w:cs="Times New Roman"/>
          <w:sz w:val="28"/>
          <w:szCs w:val="28"/>
        </w:rPr>
        <w:t xml:space="preserve">Детское общественное объединение «Созвездие» представляет собой </w:t>
      </w:r>
      <w:r w:rsidR="009D0CF1" w:rsidRPr="005062B1">
        <w:rPr>
          <w:rFonts w:ascii="Times New Roman" w:hAnsi="Times New Roman" w:cs="Times New Roman"/>
          <w:sz w:val="28"/>
          <w:szCs w:val="28"/>
        </w:rPr>
        <w:t xml:space="preserve">разновозрастный коллектив, в который могут входить обучающиеся 2-11-х классов. Каждый </w:t>
      </w:r>
      <w:r w:rsidR="00DA0E94" w:rsidRPr="005062B1">
        <w:rPr>
          <w:rFonts w:ascii="Times New Roman" w:hAnsi="Times New Roman" w:cs="Times New Roman"/>
          <w:sz w:val="28"/>
          <w:szCs w:val="28"/>
        </w:rPr>
        <w:t>воспитанник – полноправный член объединения.</w:t>
      </w:r>
      <w:r w:rsidR="005062B1" w:rsidRPr="005062B1">
        <w:rPr>
          <w:rFonts w:ascii="Times New Roman" w:hAnsi="Times New Roman" w:cs="Times New Roman"/>
          <w:sz w:val="28"/>
          <w:szCs w:val="28"/>
        </w:rPr>
        <w:t xml:space="preserve"> Вступая в </w:t>
      </w:r>
      <w:r w:rsidR="000C0865">
        <w:rPr>
          <w:rFonts w:ascii="Times New Roman" w:hAnsi="Times New Roman" w:cs="Times New Roman"/>
          <w:sz w:val="28"/>
          <w:szCs w:val="28"/>
        </w:rPr>
        <w:t>ДОО, ребенок</w:t>
      </w:r>
      <w:r w:rsidR="005062B1" w:rsidRPr="005062B1">
        <w:rPr>
          <w:rFonts w:ascii="Times New Roman" w:hAnsi="Times New Roman" w:cs="Times New Roman"/>
          <w:sz w:val="28"/>
          <w:szCs w:val="28"/>
        </w:rPr>
        <w:t xml:space="preserve"> выбирает для себя название и принципы жизнедеятельности, которым будет следовать на протяжении всего  периода реализации программы. Названия</w:t>
      </w:r>
      <w:r w:rsidR="005062B1">
        <w:rPr>
          <w:rFonts w:ascii="Times New Roman" w:hAnsi="Times New Roman" w:cs="Times New Roman"/>
          <w:sz w:val="28"/>
          <w:szCs w:val="28"/>
        </w:rPr>
        <w:t xml:space="preserve"> несут в себе общечеловеческие ценности, без которых невозможно формирование полноценного члена общества.</w:t>
      </w:r>
    </w:p>
    <w:p w:rsidR="002D78BC" w:rsidRDefault="002D78BC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Общее собрание ДОО</w:t>
      </w:r>
      <w:r w:rsidR="008B2A26">
        <w:rPr>
          <w:rFonts w:ascii="Times New Roman" w:hAnsi="Times New Roman" w:cs="Times New Roman"/>
          <w:sz w:val="28"/>
          <w:szCs w:val="28"/>
        </w:rPr>
        <w:t xml:space="preserve"> </w:t>
      </w:r>
      <w:r w:rsidR="00D76708">
        <w:rPr>
          <w:rFonts w:ascii="Times New Roman" w:hAnsi="Times New Roman" w:cs="Times New Roman"/>
          <w:sz w:val="28"/>
          <w:szCs w:val="28"/>
        </w:rPr>
        <w:t>-</w:t>
      </w:r>
      <w:r w:rsidR="00C640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собирается один раз в год. К компетенции общего собрания относятся вопросы: </w:t>
      </w:r>
    </w:p>
    <w:p w:rsidR="008B2A26" w:rsidRDefault="00D76708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с программой деятельности, планом</w:t>
      </w:r>
      <w:r w:rsidR="008B2A26">
        <w:rPr>
          <w:rFonts w:ascii="Times New Roman" w:hAnsi="Times New Roman" w:cs="Times New Roman"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sz w:val="28"/>
          <w:szCs w:val="28"/>
        </w:rPr>
        <w:t>ДОО,  приоритетными</w:t>
      </w:r>
      <w:r w:rsidR="001C672B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>
        <w:rPr>
          <w:rFonts w:ascii="Times New Roman" w:hAnsi="Times New Roman" w:cs="Times New Roman"/>
          <w:sz w:val="28"/>
          <w:szCs w:val="28"/>
        </w:rPr>
        <w:t>ми</w:t>
      </w:r>
      <w:r w:rsidR="001C672B">
        <w:rPr>
          <w:rFonts w:ascii="Times New Roman" w:hAnsi="Times New Roman" w:cs="Times New Roman"/>
          <w:sz w:val="28"/>
          <w:szCs w:val="28"/>
        </w:rPr>
        <w:t>, п</w:t>
      </w:r>
      <w:r>
        <w:rPr>
          <w:rFonts w:ascii="Times New Roman" w:hAnsi="Times New Roman" w:cs="Times New Roman"/>
          <w:sz w:val="28"/>
          <w:szCs w:val="28"/>
        </w:rPr>
        <w:t>ланами развития и другими важными вопросами, предложенными</w:t>
      </w:r>
      <w:r w:rsidR="001C672B">
        <w:rPr>
          <w:rFonts w:ascii="Times New Roman" w:hAnsi="Times New Roman" w:cs="Times New Roman"/>
          <w:sz w:val="28"/>
          <w:szCs w:val="28"/>
        </w:rPr>
        <w:t xml:space="preserve"> к рассмотрению, касающиеся деятельности ДОО.</w:t>
      </w:r>
    </w:p>
    <w:p w:rsidR="00BD2864" w:rsidRDefault="00BD2864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приема в члены ДОО «Созвездие».</w:t>
      </w:r>
    </w:p>
    <w:p w:rsidR="00B9644A" w:rsidRDefault="00B9644A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 об участии в деятельности других объединений.</w:t>
      </w:r>
    </w:p>
    <w:p w:rsidR="00B9644A" w:rsidRDefault="00B9644A" w:rsidP="00C6401D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структуры ДОО.</w:t>
      </w:r>
    </w:p>
    <w:p w:rsidR="0087754E" w:rsidRDefault="00CB32B3" w:rsidP="00C6401D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Определяется дата выборов пре</w:t>
      </w:r>
      <w:r w:rsidR="00D1715F">
        <w:rPr>
          <w:rFonts w:ascii="Times New Roman" w:hAnsi="Times New Roman" w:cs="Times New Roman"/>
          <w:sz w:val="28"/>
          <w:szCs w:val="28"/>
        </w:rPr>
        <w:t>зидента ДОО и членов С</w:t>
      </w:r>
      <w:r w:rsidR="009D66BB">
        <w:rPr>
          <w:rFonts w:ascii="Times New Roman" w:hAnsi="Times New Roman" w:cs="Times New Roman"/>
          <w:sz w:val="28"/>
          <w:szCs w:val="28"/>
        </w:rPr>
        <w:t>овета стар</w:t>
      </w:r>
      <w:r>
        <w:rPr>
          <w:rFonts w:ascii="Times New Roman" w:hAnsi="Times New Roman" w:cs="Times New Roman"/>
          <w:sz w:val="28"/>
          <w:szCs w:val="28"/>
        </w:rPr>
        <w:t>шеклассников.</w:t>
      </w:r>
    </w:p>
    <w:p w:rsidR="00AC3CED" w:rsidRPr="00D33B9D" w:rsidRDefault="00AC3CED" w:rsidP="00C6401D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33B9D">
        <w:rPr>
          <w:rFonts w:ascii="Times New Roman" w:hAnsi="Times New Roman" w:cs="Times New Roman"/>
          <w:sz w:val="28"/>
          <w:szCs w:val="28"/>
        </w:rPr>
        <w:t>2.</w:t>
      </w:r>
      <w:r w:rsidR="00853D49">
        <w:rPr>
          <w:rFonts w:ascii="Times New Roman" w:hAnsi="Times New Roman" w:cs="Times New Roman"/>
          <w:sz w:val="28"/>
          <w:szCs w:val="28"/>
        </w:rPr>
        <w:t xml:space="preserve"> </w:t>
      </w:r>
      <w:r w:rsidRPr="00D33B9D">
        <w:rPr>
          <w:rFonts w:ascii="Times New Roman" w:hAnsi="Times New Roman" w:cs="Times New Roman"/>
          <w:sz w:val="28"/>
          <w:szCs w:val="28"/>
        </w:rPr>
        <w:t>Совет старшеклассников ДОО «Созвездие»:</w:t>
      </w:r>
    </w:p>
    <w:p w:rsidR="00C6401D" w:rsidRDefault="00D33B9D" w:rsidP="00D33B9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 с президентом продумывает вопросы повестки дня актива членов ДОО.</w:t>
      </w:r>
    </w:p>
    <w:p w:rsidR="00D33B9D" w:rsidRDefault="00D33B9D" w:rsidP="00D33B9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Помогает руководителю ДОО «Созвездие» осуществлять связь с обучающимися разных классов;</w:t>
      </w:r>
    </w:p>
    <w:p w:rsidR="00D33B9D" w:rsidRDefault="00D33B9D" w:rsidP="00D33B9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Координирует деятельность воспитанников ДОО в текущий тематический период;</w:t>
      </w:r>
    </w:p>
    <w:p w:rsidR="00D33B9D" w:rsidRDefault="00DB5A7F" w:rsidP="00D33B9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Организует и планирует деятельность ДОО по подготовке и проведению различных мероприятий, акций;</w:t>
      </w:r>
    </w:p>
    <w:p w:rsidR="00DB5A7F" w:rsidRDefault="00D02EFB" w:rsidP="00D33B9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Организует выпуск наглядной информации по тематическому периоду.</w:t>
      </w:r>
    </w:p>
    <w:p w:rsidR="008F66E4" w:rsidRDefault="008F66E4" w:rsidP="002C6CBD">
      <w:pPr>
        <w:rPr>
          <w:rFonts w:ascii="Times New Roman" w:hAnsi="Times New Roman" w:cs="Times New Roman"/>
          <w:b/>
          <w:sz w:val="28"/>
          <w:szCs w:val="28"/>
        </w:rPr>
      </w:pPr>
    </w:p>
    <w:p w:rsidR="002C6CBD" w:rsidRDefault="002C6CBD" w:rsidP="002C6CBD">
      <w:pPr>
        <w:rPr>
          <w:rFonts w:ascii="Times New Roman" w:hAnsi="Times New Roman" w:cs="Times New Roman"/>
          <w:b/>
          <w:sz w:val="28"/>
          <w:szCs w:val="28"/>
        </w:rPr>
      </w:pPr>
      <w:r w:rsidRPr="002C6CBD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C110F0" w:rsidRDefault="00C110F0" w:rsidP="00C110F0">
      <w:pPr>
        <w:jc w:val="both"/>
        <w:rPr>
          <w:rFonts w:ascii="Times New Roman" w:hAnsi="Times New Roman" w:cs="Times New Roman"/>
          <w:sz w:val="28"/>
          <w:szCs w:val="28"/>
        </w:rPr>
      </w:pPr>
      <w:r w:rsidRPr="00C110F0">
        <w:rPr>
          <w:rFonts w:ascii="Times New Roman" w:hAnsi="Times New Roman" w:cs="Times New Roman"/>
          <w:sz w:val="28"/>
          <w:szCs w:val="28"/>
        </w:rPr>
        <w:t>Главным результатом</w:t>
      </w:r>
      <w:r>
        <w:rPr>
          <w:rFonts w:ascii="Times New Roman" w:hAnsi="Times New Roman" w:cs="Times New Roman"/>
          <w:sz w:val="28"/>
          <w:szCs w:val="28"/>
        </w:rPr>
        <w:t xml:space="preserve"> реализации программы является личность воспитанника детского общественного объединения «Созвездие»:</w:t>
      </w:r>
    </w:p>
    <w:p w:rsidR="00C110F0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Трудолюбие;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Уважение;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Доброжелательность;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Благочестие;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Совестливость;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Законопослушность;</w:t>
      </w:r>
    </w:p>
    <w:p w:rsidR="000C099B" w:rsidRDefault="000C099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Справедливость;</w:t>
      </w:r>
    </w:p>
    <w:p w:rsidR="000C099B" w:rsidRDefault="002C4D3B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Сострадательность;</w:t>
      </w:r>
    </w:p>
    <w:p w:rsidR="002C4D3B" w:rsidRDefault="00D1715F" w:rsidP="000C099B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Доброта.</w:t>
      </w:r>
    </w:p>
    <w:p w:rsidR="00B2653D" w:rsidRPr="00D1715F" w:rsidRDefault="00B2653D" w:rsidP="00D1715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C2CB7" w:rsidRDefault="002C2CB7" w:rsidP="002C2C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CB7">
        <w:rPr>
          <w:rFonts w:ascii="Times New Roman" w:hAnsi="Times New Roman" w:cs="Times New Roman"/>
          <w:b/>
          <w:sz w:val="28"/>
          <w:szCs w:val="28"/>
        </w:rPr>
        <w:t>Эффективность реализации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4536"/>
      </w:tblGrid>
      <w:tr w:rsidR="009126F7" w:rsidTr="009126F7">
        <w:tc>
          <w:tcPr>
            <w:tcW w:w="4786" w:type="dxa"/>
          </w:tcPr>
          <w:p w:rsidR="009126F7" w:rsidRDefault="009126F7" w:rsidP="002C2C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Задача</w:t>
            </w:r>
          </w:p>
        </w:tc>
        <w:tc>
          <w:tcPr>
            <w:tcW w:w="4536" w:type="dxa"/>
          </w:tcPr>
          <w:p w:rsidR="009126F7" w:rsidRDefault="009126F7" w:rsidP="002C2C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деятельность для духовно-нравственного воспитания, гражданского становления личности ребенка</w:t>
            </w:r>
          </w:p>
        </w:tc>
        <w:tc>
          <w:tcPr>
            <w:tcW w:w="4536" w:type="dxa"/>
          </w:tcPr>
          <w:p w:rsidR="009126F7" w:rsidRDefault="009126F7" w:rsidP="002C2C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Законопослушание, Справедливость,</w:t>
            </w:r>
          </w:p>
          <w:p w:rsidR="009126F7" w:rsidRDefault="009126F7" w:rsidP="002C2C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Трудолюбие</w:t>
            </w:r>
          </w:p>
          <w:p w:rsidR="009126F7" w:rsidRDefault="009126F7" w:rsidP="002C2C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Благочестие,</w:t>
            </w:r>
          </w:p>
          <w:p w:rsidR="009126F7" w:rsidRPr="002C2CB7" w:rsidRDefault="009126F7" w:rsidP="002C2C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Добродетельность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возможность участия детей в социально-значимой деятельности, пробудить желание делать это добровольно и бескорыстно</w:t>
            </w:r>
          </w:p>
        </w:tc>
        <w:tc>
          <w:tcPr>
            <w:tcW w:w="4536" w:type="dxa"/>
          </w:tcPr>
          <w:p w:rsidR="009126F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Сострадательность,</w:t>
            </w:r>
          </w:p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добродетельность, уважение.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Привлечь внимание детей к проблеме здорового образа жизни</w:t>
            </w:r>
          </w:p>
        </w:tc>
        <w:tc>
          <w:tcPr>
            <w:tcW w:w="453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Состояние здоровья, развитость силы, быстроты, ловкости, выносливости и гибкости, отсутствие вредных привычек.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</w:t>
            </w:r>
          </w:p>
        </w:tc>
        <w:tc>
          <w:tcPr>
            <w:tcW w:w="4536" w:type="dxa"/>
          </w:tcPr>
          <w:p w:rsidR="009126F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Самостоятельность, коллективизм,</w:t>
            </w:r>
          </w:p>
          <w:p w:rsidR="009126F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Справедливость,</w:t>
            </w:r>
          </w:p>
          <w:p w:rsidR="009126F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Коммуникабельность,</w:t>
            </w:r>
          </w:p>
          <w:p w:rsidR="009126F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Общительность,</w:t>
            </w:r>
          </w:p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организованность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6045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Помочь детям развить социальную  восприимчивость, социальное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воображение, доверие, умения выслушивать другого человека, способности к сочувствию, сопереживанию</w:t>
            </w:r>
          </w:p>
        </w:tc>
        <w:tc>
          <w:tcPr>
            <w:tcW w:w="453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Добро, любовь, вера, благочестие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Пробудить</w:t>
            </w:r>
            <w:r w:rsidR="00D1715F">
              <w:rPr>
                <w:rFonts w:ascii="Times New Roman" w:hAnsi="Times New Roman" w:cs="Times New Roman"/>
                <w:sz w:val="28"/>
                <w:szCs w:val="28"/>
              </w:rPr>
              <w:t xml:space="preserve"> интерес к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одному краю и его природе</w:t>
            </w:r>
          </w:p>
        </w:tc>
        <w:tc>
          <w:tcPr>
            <w:tcW w:w="453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Трудолюбие, экологическая грамотность, любовь к Родному краю.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Мотивировать необходимость интеллектуального развития и самосовершенствования</w:t>
            </w:r>
          </w:p>
        </w:tc>
        <w:tc>
          <w:tcPr>
            <w:tcW w:w="4536" w:type="dxa"/>
          </w:tcPr>
          <w:p w:rsidR="009126F7" w:rsidRPr="002C2CB7" w:rsidRDefault="009126F7" w:rsidP="002C2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Повышение уровня знаний обучающихся гимназии</w:t>
            </w:r>
          </w:p>
        </w:tc>
      </w:tr>
      <w:tr w:rsidR="009126F7" w:rsidRPr="002C2CB7" w:rsidTr="009126F7">
        <w:tc>
          <w:tcPr>
            <w:tcW w:w="4786" w:type="dxa"/>
          </w:tcPr>
          <w:p w:rsidR="009126F7" w:rsidRPr="002C2CB7" w:rsidRDefault="009126F7" w:rsidP="00442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сферы деятельности, позволяющие развить</w:t>
            </w:r>
            <w:r w:rsidR="00442FCB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творческую активность у воспитанников объединения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</w:tcPr>
          <w:p w:rsidR="009126F7" w:rsidRPr="002C2CB7" w:rsidRDefault="005615A4" w:rsidP="00442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Творчество, креативность, самостоятельность, </w:t>
            </w:r>
            <w:r w:rsidR="00442FCB">
              <w:rPr>
                <w:rFonts w:ascii="Times New Roman" w:hAnsi="Times New Roman" w:cs="Times New Roman"/>
                <w:sz w:val="28"/>
                <w:szCs w:val="28"/>
              </w:rPr>
              <w:t xml:space="preserve"> целеустремленность</w:t>
            </w:r>
          </w:p>
        </w:tc>
      </w:tr>
    </w:tbl>
    <w:p w:rsidR="00BD2864" w:rsidRDefault="00BD2864" w:rsidP="005062B1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10568" w:rsidRPr="00AD6CCC" w:rsidRDefault="00C10568" w:rsidP="0066698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CCC"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C10568" w:rsidRPr="00AD6CCC" w:rsidRDefault="00AD6CCC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 w:rsidRPr="00AD6CCC">
        <w:rPr>
          <w:rFonts w:ascii="Times New Roman" w:hAnsi="Times New Roman" w:cs="Times New Roman"/>
          <w:sz w:val="28"/>
          <w:szCs w:val="28"/>
        </w:rPr>
        <w:t>Необходимо иметь отдельное помещение.</w:t>
      </w:r>
    </w:p>
    <w:p w:rsidR="00AD6CCC" w:rsidRDefault="00AD6CCC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 w:rsidRPr="00AD6CCC">
        <w:rPr>
          <w:rFonts w:ascii="Times New Roman" w:hAnsi="Times New Roman" w:cs="Times New Roman"/>
          <w:sz w:val="28"/>
          <w:szCs w:val="28"/>
        </w:rPr>
        <w:t>Технические средства</w:t>
      </w:r>
      <w:r w:rsidR="008F66E4">
        <w:rPr>
          <w:rFonts w:ascii="Times New Roman" w:hAnsi="Times New Roman" w:cs="Times New Roman"/>
          <w:sz w:val="28"/>
          <w:szCs w:val="28"/>
        </w:rPr>
        <w:t xml:space="preserve"> </w:t>
      </w:r>
      <w:r w:rsidRPr="00AD6CCC">
        <w:rPr>
          <w:rFonts w:ascii="Times New Roman" w:hAnsi="Times New Roman" w:cs="Times New Roman"/>
          <w:sz w:val="28"/>
          <w:szCs w:val="28"/>
        </w:rPr>
        <w:t>- компьютер, ноутбук, колонки, цифровая камера, цифровой фотоаппарат, проектор и экран, канцелярские принадлежности.</w:t>
      </w:r>
    </w:p>
    <w:p w:rsidR="0066698A" w:rsidRDefault="0066698A" w:rsidP="0066698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698A">
        <w:rPr>
          <w:rFonts w:ascii="Times New Roman" w:hAnsi="Times New Roman" w:cs="Times New Roman"/>
          <w:b/>
          <w:sz w:val="28"/>
          <w:szCs w:val="28"/>
        </w:rPr>
        <w:t>Источниками материально-технического обеспечения программы являются:</w:t>
      </w:r>
    </w:p>
    <w:p w:rsidR="0066698A" w:rsidRDefault="0066698A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 w:rsidRPr="0066698A">
        <w:rPr>
          <w:rFonts w:ascii="Times New Roman" w:hAnsi="Times New Roman" w:cs="Times New Roman"/>
          <w:sz w:val="28"/>
          <w:szCs w:val="28"/>
        </w:rPr>
        <w:t>Помещения и материально-техническая база МАОУ «Гимназия №5»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6698A" w:rsidRDefault="0066698A" w:rsidP="0066698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698A">
        <w:rPr>
          <w:rFonts w:ascii="Times New Roman" w:hAnsi="Times New Roman" w:cs="Times New Roman"/>
          <w:b/>
          <w:sz w:val="28"/>
          <w:szCs w:val="28"/>
        </w:rPr>
        <w:t>Кадры:</w:t>
      </w:r>
    </w:p>
    <w:p w:rsidR="0066698A" w:rsidRDefault="0066698A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 w:rsidRPr="0066698A">
        <w:rPr>
          <w:rFonts w:ascii="Times New Roman" w:hAnsi="Times New Roman" w:cs="Times New Roman"/>
          <w:sz w:val="28"/>
          <w:szCs w:val="28"/>
        </w:rPr>
        <w:t>Кадровое обеспечение программы:</w:t>
      </w:r>
    </w:p>
    <w:p w:rsidR="0066698A" w:rsidRDefault="0066698A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-педагог-организатор МАОУ «Гимназия №5»</w:t>
      </w:r>
    </w:p>
    <w:p w:rsidR="002E2D24" w:rsidRDefault="002E2D24" w:rsidP="006669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957A8" w:rsidRDefault="00D957A8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используемой литературы:</w:t>
      </w:r>
    </w:p>
    <w:p w:rsidR="003636A8" w:rsidRDefault="003636A8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1.Федеральный закон «Об образовании»,</w:t>
      </w:r>
      <w:r w:rsidR="00A46D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26.12.2012г.</w:t>
      </w:r>
    </w:p>
    <w:p w:rsidR="003636A8" w:rsidRDefault="003636A8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2.Федеральный закон «Об общественных объединениях» № 82-ФЗ, 19 мая 1995.</w:t>
      </w:r>
    </w:p>
    <w:p w:rsidR="003636A8" w:rsidRDefault="00232780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Федеральный закон «О государственной поддержке молодежных и детских общественных объединений», 28 июня 1995.</w:t>
      </w:r>
    </w:p>
    <w:p w:rsidR="00232780" w:rsidRDefault="00705576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Конституция Российской Федерации, 2009г. </w:t>
      </w:r>
    </w:p>
    <w:p w:rsidR="00606878" w:rsidRDefault="00606878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5.Газманов О.С. «Неклассическое воспитание. От авторитарной педагогики к педагогике свободы».- Москва: изд-во МИРОС, 2002г.</w:t>
      </w:r>
    </w:p>
    <w:p w:rsidR="00BF4A46" w:rsidRDefault="00BF4A46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Григоренко Ю.Н., Кострецова У.Ю. Коллективно-творческие дела, игры, праздники, аттракционы, развлечения, индивидуальная работа, соревнования.</w:t>
      </w:r>
      <w:r w:rsidR="006F3D27">
        <w:rPr>
          <w:rFonts w:ascii="Times New Roman" w:hAnsi="Times New Roman" w:cs="Times New Roman"/>
          <w:sz w:val="28"/>
          <w:szCs w:val="28"/>
        </w:rPr>
        <w:t xml:space="preserve"> Учебное  пособие  по организации детского досуга в лагере и школе. –</w:t>
      </w:r>
      <w:r w:rsidR="00581665">
        <w:rPr>
          <w:rFonts w:ascii="Times New Roman" w:hAnsi="Times New Roman" w:cs="Times New Roman"/>
          <w:sz w:val="28"/>
          <w:szCs w:val="28"/>
        </w:rPr>
        <w:t xml:space="preserve"> </w:t>
      </w:r>
      <w:r w:rsidR="006F3D27">
        <w:rPr>
          <w:rFonts w:ascii="Times New Roman" w:hAnsi="Times New Roman" w:cs="Times New Roman"/>
          <w:sz w:val="28"/>
          <w:szCs w:val="28"/>
        </w:rPr>
        <w:t>М.: Педагогическое общество России, 2004г.</w:t>
      </w:r>
    </w:p>
    <w:p w:rsidR="00581665" w:rsidRDefault="00581665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7.Маленкова Л.И. Как вести за собой. Большая книга вожатого. Москва: Педагогическое общество России,2004г.</w:t>
      </w:r>
    </w:p>
    <w:p w:rsidR="00581665" w:rsidRDefault="00581665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Куприянов Б.В., Рожков М.И., Фришман И.И. Организация и методика проведения игр с подростками. Взрослые игры для детей.</w:t>
      </w:r>
      <w:r w:rsidR="001B3F67">
        <w:rPr>
          <w:rFonts w:ascii="Times New Roman" w:hAnsi="Times New Roman" w:cs="Times New Roman"/>
          <w:sz w:val="28"/>
          <w:szCs w:val="28"/>
        </w:rPr>
        <w:t>- М. : Гуманитарный издательский центр ВЛАДОС, 2004.</w:t>
      </w:r>
    </w:p>
    <w:p w:rsidR="001B3F67" w:rsidRDefault="001B3F67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Степанова Е.Н., Лузина Л.М. Педагогу о современных подходах и концепциях воспитания.-</w:t>
      </w:r>
      <w:r w:rsidR="00EB09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М.: Творческий центр .</w:t>
      </w:r>
      <w:r w:rsidR="008A1C86">
        <w:rPr>
          <w:rFonts w:ascii="Times New Roman" w:hAnsi="Times New Roman" w:cs="Times New Roman"/>
          <w:sz w:val="28"/>
          <w:szCs w:val="28"/>
        </w:rPr>
        <w:t>СФЕРА</w:t>
      </w:r>
      <w:r>
        <w:rPr>
          <w:rFonts w:ascii="Times New Roman" w:hAnsi="Times New Roman" w:cs="Times New Roman"/>
          <w:sz w:val="28"/>
          <w:szCs w:val="28"/>
        </w:rPr>
        <w:t>, 2003г.</w:t>
      </w:r>
    </w:p>
    <w:p w:rsidR="00DF73D2" w:rsidRDefault="00DF73D2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Шаламова Л.Ф., Ховрин А.Ю. Вожатый старт в профессию.</w:t>
      </w:r>
      <w:r w:rsidR="004770C8">
        <w:rPr>
          <w:rFonts w:ascii="Times New Roman" w:hAnsi="Times New Roman" w:cs="Times New Roman"/>
          <w:sz w:val="28"/>
          <w:szCs w:val="28"/>
        </w:rPr>
        <w:t xml:space="preserve"> М.: Педагогическое общество России, 2005</w:t>
      </w:r>
      <w:r w:rsidR="00EB090C">
        <w:rPr>
          <w:rFonts w:ascii="Times New Roman" w:hAnsi="Times New Roman" w:cs="Times New Roman"/>
          <w:sz w:val="28"/>
          <w:szCs w:val="28"/>
        </w:rPr>
        <w:t>.</w:t>
      </w:r>
    </w:p>
    <w:p w:rsidR="00EB090C" w:rsidRPr="0066698A" w:rsidRDefault="00EB090C" w:rsidP="006669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Щуркова Н.Е. Воспитание </w:t>
      </w:r>
      <w:r w:rsidR="00B07B1F">
        <w:rPr>
          <w:rFonts w:ascii="Times New Roman" w:hAnsi="Times New Roman" w:cs="Times New Roman"/>
          <w:sz w:val="28"/>
          <w:szCs w:val="28"/>
        </w:rPr>
        <w:t>детей в школе: новые подходы и новые технологии.- М., 1997.</w:t>
      </w:r>
    </w:p>
    <w:sectPr w:rsidR="00EB090C" w:rsidRPr="0066698A" w:rsidSect="00DE1863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6EF" w:rsidRDefault="00B976EF" w:rsidP="00C110F0">
      <w:pPr>
        <w:spacing w:after="0" w:line="240" w:lineRule="auto"/>
      </w:pPr>
      <w:r>
        <w:separator/>
      </w:r>
    </w:p>
  </w:endnote>
  <w:endnote w:type="continuationSeparator" w:id="0">
    <w:p w:rsidR="00B976EF" w:rsidRDefault="00B976EF" w:rsidP="00C11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618235"/>
      <w:docPartObj>
        <w:docPartGallery w:val="Page Numbers (Bottom of Page)"/>
        <w:docPartUnique/>
      </w:docPartObj>
    </w:sdtPr>
    <w:sdtEndPr/>
    <w:sdtContent>
      <w:p w:rsidR="00C110F0" w:rsidRDefault="00EA1F7A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135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110F0" w:rsidRDefault="00C110F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6EF" w:rsidRDefault="00B976EF" w:rsidP="00C110F0">
      <w:pPr>
        <w:spacing w:after="0" w:line="240" w:lineRule="auto"/>
      </w:pPr>
      <w:r>
        <w:separator/>
      </w:r>
    </w:p>
  </w:footnote>
  <w:footnote w:type="continuationSeparator" w:id="0">
    <w:p w:rsidR="00B976EF" w:rsidRDefault="00B976EF" w:rsidP="00C11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EE68E7"/>
    <w:multiLevelType w:val="hybridMultilevel"/>
    <w:tmpl w:val="5D5AD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E187F"/>
    <w:multiLevelType w:val="hybridMultilevel"/>
    <w:tmpl w:val="D1CAD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64631B"/>
    <w:multiLevelType w:val="hybridMultilevel"/>
    <w:tmpl w:val="8FD8F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022DEE"/>
    <w:multiLevelType w:val="hybridMultilevel"/>
    <w:tmpl w:val="9D2E8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4C5D"/>
    <w:rsid w:val="00037338"/>
    <w:rsid w:val="00096C56"/>
    <w:rsid w:val="000A5C1A"/>
    <w:rsid w:val="000B3829"/>
    <w:rsid w:val="000C0865"/>
    <w:rsid w:val="000C099B"/>
    <w:rsid w:val="000F1A26"/>
    <w:rsid w:val="00126484"/>
    <w:rsid w:val="00170F58"/>
    <w:rsid w:val="00194994"/>
    <w:rsid w:val="001B3F67"/>
    <w:rsid w:val="001C672B"/>
    <w:rsid w:val="001D19B4"/>
    <w:rsid w:val="001D698E"/>
    <w:rsid w:val="001E29F7"/>
    <w:rsid w:val="001E45C0"/>
    <w:rsid w:val="00207E63"/>
    <w:rsid w:val="00216AD3"/>
    <w:rsid w:val="00232780"/>
    <w:rsid w:val="00240D15"/>
    <w:rsid w:val="002C2972"/>
    <w:rsid w:val="002C2CB7"/>
    <w:rsid w:val="002C4D3B"/>
    <w:rsid w:val="002C6CBD"/>
    <w:rsid w:val="002D78BC"/>
    <w:rsid w:val="002E26C3"/>
    <w:rsid w:val="002E2D24"/>
    <w:rsid w:val="00320116"/>
    <w:rsid w:val="003636A8"/>
    <w:rsid w:val="003B52E0"/>
    <w:rsid w:val="003D0C1D"/>
    <w:rsid w:val="003D4C5D"/>
    <w:rsid w:val="00442FCB"/>
    <w:rsid w:val="00462DF0"/>
    <w:rsid w:val="004770C8"/>
    <w:rsid w:val="004D0FC6"/>
    <w:rsid w:val="004D4CFB"/>
    <w:rsid w:val="005062B1"/>
    <w:rsid w:val="005615A4"/>
    <w:rsid w:val="00581665"/>
    <w:rsid w:val="006045C0"/>
    <w:rsid w:val="00606878"/>
    <w:rsid w:val="00611F21"/>
    <w:rsid w:val="00634BC1"/>
    <w:rsid w:val="0066698A"/>
    <w:rsid w:val="006735A9"/>
    <w:rsid w:val="006760CC"/>
    <w:rsid w:val="00691354"/>
    <w:rsid w:val="006B2F8D"/>
    <w:rsid w:val="006F3D27"/>
    <w:rsid w:val="00705576"/>
    <w:rsid w:val="00732F70"/>
    <w:rsid w:val="00744AD2"/>
    <w:rsid w:val="008316BA"/>
    <w:rsid w:val="00853D49"/>
    <w:rsid w:val="0087754E"/>
    <w:rsid w:val="00893884"/>
    <w:rsid w:val="008A1C86"/>
    <w:rsid w:val="008B2A26"/>
    <w:rsid w:val="008D25BE"/>
    <w:rsid w:val="008F66E4"/>
    <w:rsid w:val="009126F7"/>
    <w:rsid w:val="00916982"/>
    <w:rsid w:val="00935DA6"/>
    <w:rsid w:val="009534FE"/>
    <w:rsid w:val="009758DD"/>
    <w:rsid w:val="009A15A8"/>
    <w:rsid w:val="009B02FF"/>
    <w:rsid w:val="009C03B1"/>
    <w:rsid w:val="009D0CF1"/>
    <w:rsid w:val="009D66BB"/>
    <w:rsid w:val="00A24F3C"/>
    <w:rsid w:val="00A35B72"/>
    <w:rsid w:val="00A46D1D"/>
    <w:rsid w:val="00A74A7D"/>
    <w:rsid w:val="00AC3CED"/>
    <w:rsid w:val="00AD6CCC"/>
    <w:rsid w:val="00B07B1F"/>
    <w:rsid w:val="00B2653D"/>
    <w:rsid w:val="00B83892"/>
    <w:rsid w:val="00B9644A"/>
    <w:rsid w:val="00B976EF"/>
    <w:rsid w:val="00BB024A"/>
    <w:rsid w:val="00BD2864"/>
    <w:rsid w:val="00BF4A46"/>
    <w:rsid w:val="00C10568"/>
    <w:rsid w:val="00C110F0"/>
    <w:rsid w:val="00C13DA9"/>
    <w:rsid w:val="00C371A1"/>
    <w:rsid w:val="00C635FF"/>
    <w:rsid w:val="00C6401D"/>
    <w:rsid w:val="00CB32B3"/>
    <w:rsid w:val="00CC19FA"/>
    <w:rsid w:val="00D02EFB"/>
    <w:rsid w:val="00D1715F"/>
    <w:rsid w:val="00D33B9D"/>
    <w:rsid w:val="00D76708"/>
    <w:rsid w:val="00D957A8"/>
    <w:rsid w:val="00DA0E94"/>
    <w:rsid w:val="00DB0345"/>
    <w:rsid w:val="00DB5A7F"/>
    <w:rsid w:val="00DB676E"/>
    <w:rsid w:val="00DB7975"/>
    <w:rsid w:val="00DE0EC1"/>
    <w:rsid w:val="00DE1863"/>
    <w:rsid w:val="00DF73D2"/>
    <w:rsid w:val="00E55F12"/>
    <w:rsid w:val="00EA1F7A"/>
    <w:rsid w:val="00EB090C"/>
    <w:rsid w:val="00F168F0"/>
    <w:rsid w:val="00F52F45"/>
    <w:rsid w:val="00F87CF4"/>
    <w:rsid w:val="00FB5972"/>
    <w:rsid w:val="00FC1BF6"/>
    <w:rsid w:val="00FC4D91"/>
    <w:rsid w:val="00FD31A9"/>
    <w:rsid w:val="00FE3BE9"/>
    <w:rsid w:val="00FF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7E934"/>
  <w15:docId w15:val="{422B9FFF-537C-4056-B53A-3A0B247F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C5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34BC1"/>
    <w:pPr>
      <w:ind w:left="720"/>
      <w:contextualSpacing/>
    </w:pPr>
  </w:style>
  <w:style w:type="paragraph" w:styleId="a7">
    <w:name w:val="Title"/>
    <w:basedOn w:val="a"/>
    <w:next w:val="a"/>
    <w:link w:val="a8"/>
    <w:uiPriority w:val="10"/>
    <w:qFormat/>
    <w:rsid w:val="00FD31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Заголовок Знак"/>
    <w:basedOn w:val="a0"/>
    <w:link w:val="a7"/>
    <w:uiPriority w:val="10"/>
    <w:rsid w:val="00FD31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header"/>
    <w:basedOn w:val="a"/>
    <w:link w:val="aa"/>
    <w:uiPriority w:val="99"/>
    <w:semiHidden/>
    <w:unhideWhenUsed/>
    <w:rsid w:val="00C11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110F0"/>
  </w:style>
  <w:style w:type="paragraph" w:styleId="ab">
    <w:name w:val="footer"/>
    <w:basedOn w:val="a"/>
    <w:link w:val="ac"/>
    <w:uiPriority w:val="99"/>
    <w:unhideWhenUsed/>
    <w:rsid w:val="00C11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11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898D4-48C9-46C5-B1E9-E73AC47D3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1974</Words>
  <Characters>11257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Гимназия№5</cp:lastModifiedBy>
  <cp:revision>101</cp:revision>
  <dcterms:created xsi:type="dcterms:W3CDTF">2018-04-03T05:58:00Z</dcterms:created>
  <dcterms:modified xsi:type="dcterms:W3CDTF">2023-02-28T19:42:00Z</dcterms:modified>
</cp:coreProperties>
</file>