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6774DB" w:rsidRPr="006774DB" w:rsidRDefault="006774DB" w:rsidP="00F323E9">
      <w:pPr>
        <w:ind w:firstLine="0"/>
        <w:rPr>
          <w:rFonts w:ascii="Times New Roman" w:hAnsi="Times New Roman" w:cs="Times New Roman"/>
          <w:color w:val="FF0000"/>
          <w:sz w:val="28"/>
          <w:szCs w:val="28"/>
        </w:rPr>
      </w:pPr>
    </w:p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6F59A4">
        <w:rPr>
          <w:rFonts w:ascii="Times New Roman" w:hAnsi="Times New Roman" w:cs="Times New Roman"/>
          <w:sz w:val="28"/>
          <w:szCs w:val="28"/>
          <w:u w:val="single"/>
        </w:rPr>
        <w:t>Егорова Н.В.</w:t>
      </w:r>
    </w:p>
    <w:p w:rsidR="006F59A4" w:rsidRPr="00B73AA1" w:rsidRDefault="00A65D7C" w:rsidP="006F59A4">
      <w:pPr>
        <w:ind w:firstLine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6F59A4" w:rsidRPr="00B73AA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F59A4" w:rsidRPr="006F59A4">
        <w:rPr>
          <w:rFonts w:ascii="Times New Roman" w:hAnsi="Times New Roman" w:cs="Times New Roman"/>
          <w:sz w:val="28"/>
          <w:szCs w:val="28"/>
          <w:u w:val="single"/>
        </w:rPr>
        <w:t>Little</w:t>
      </w:r>
      <w:proofErr w:type="spellEnd"/>
      <w:r w:rsidR="006F59A4" w:rsidRPr="006F59A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F59A4" w:rsidRPr="006F59A4">
        <w:rPr>
          <w:rFonts w:ascii="Times New Roman" w:hAnsi="Times New Roman" w:cs="Times New Roman"/>
          <w:sz w:val="28"/>
          <w:szCs w:val="28"/>
          <w:u w:val="single"/>
        </w:rPr>
        <w:t>stars</w:t>
      </w:r>
      <w:proofErr w:type="spellEnd"/>
      <w:r w:rsidR="006F59A4" w:rsidRPr="006F59A4">
        <w:rPr>
          <w:rFonts w:ascii="Times New Roman" w:hAnsi="Times New Roman" w:cs="Times New Roman"/>
          <w:sz w:val="28"/>
          <w:szCs w:val="28"/>
          <w:u w:val="single"/>
        </w:rPr>
        <w:t>. Маленькие звездочки</w:t>
      </w:r>
      <w:r w:rsidR="006F59A4" w:rsidRPr="00B73AA1">
        <w:rPr>
          <w:rFonts w:ascii="Times New Roman" w:hAnsi="Times New Roman" w:cs="Times New Roman"/>
          <w:sz w:val="28"/>
          <w:szCs w:val="28"/>
        </w:rPr>
        <w:t>»</w:t>
      </w:r>
    </w:p>
    <w:p w:rsidR="00C453FC" w:rsidRPr="006F59A4" w:rsidRDefault="00C453FC" w:rsidP="006F59A4">
      <w:pPr>
        <w:ind w:firstLine="0"/>
        <w:jc w:val="left"/>
        <w:rPr>
          <w:rFonts w:ascii="Times New Roman" w:hAnsi="Times New Roman" w:cs="Times New Roman"/>
          <w:sz w:val="28"/>
          <w:szCs w:val="28"/>
          <w:u w:val="single"/>
        </w:rPr>
      </w:pPr>
    </w:p>
    <w:p w:rsidR="006F59A4" w:rsidRDefault="006F59A4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2"/>
        <w:gridCol w:w="1828"/>
        <w:gridCol w:w="2013"/>
        <w:gridCol w:w="3429"/>
        <w:gridCol w:w="2479"/>
        <w:gridCol w:w="2724"/>
        <w:gridCol w:w="2026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6F59A4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</w:t>
            </w:r>
            <w:r w:rsidRPr="00D10144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  <w:r w:rsidRPr="00D101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mine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. Абсолютные местоимения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4CC5" w:rsidRDefault="006F59A4" w:rsidP="006F59A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Абсолютные местоимения</w:t>
            </w:r>
          </w:p>
          <w:p w:rsidR="006F59A4" w:rsidRDefault="006F59A4" w:rsidP="006F59A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9A4" w:rsidRPr="002E18E7" w:rsidRDefault="006F59A4" w:rsidP="006F59A4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в упражнениях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324FC0" w:rsidRDefault="00324FC0" w:rsidP="00324FC0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324FC0">
                <w:rPr>
                  <w:color w:val="0000FF"/>
                  <w:u w:val="single"/>
                  <w:lang w:val="en-US"/>
                </w:rPr>
                <w:t>https</w:t>
              </w:r>
              <w:r w:rsidRPr="00324FC0">
                <w:rPr>
                  <w:color w:val="0000FF"/>
                  <w:u w:val="single"/>
                </w:rPr>
                <w:t>://</w:t>
              </w:r>
              <w:proofErr w:type="spellStart"/>
              <w:r w:rsidRPr="00324FC0">
                <w:rPr>
                  <w:color w:val="0000FF"/>
                  <w:u w:val="single"/>
                  <w:lang w:val="en-US"/>
                </w:rPr>
                <w:t>bebris</w:t>
              </w:r>
              <w:proofErr w:type="spellEnd"/>
              <w:r w:rsidRPr="00324FC0">
                <w:rPr>
                  <w:color w:val="0000FF"/>
                  <w:u w:val="single"/>
                </w:rPr>
                <w:t>.</w:t>
              </w:r>
              <w:proofErr w:type="spellStart"/>
              <w:r w:rsidRPr="00324FC0">
                <w:rPr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324FC0">
                <w:rPr>
                  <w:color w:val="0000FF"/>
                  <w:u w:val="single"/>
                </w:rPr>
                <w:t>/2013/02/21/%</w:t>
              </w:r>
              <w:r w:rsidRPr="00324FC0">
                <w:rPr>
                  <w:color w:val="0000FF"/>
                  <w:u w:val="single"/>
                  <w:lang w:val="en-US"/>
                </w:rPr>
                <w:t>D</w:t>
              </w:r>
              <w:r w:rsidRPr="00324FC0">
                <w:rPr>
                  <w:color w:val="0000FF"/>
                  <w:u w:val="single"/>
                </w:rPr>
                <w:t>1%83%</w:t>
              </w:r>
              <w:r w:rsidRPr="00324FC0">
                <w:rPr>
                  <w:color w:val="0000FF"/>
                  <w:u w:val="single"/>
                  <w:lang w:val="en-US"/>
                </w:rPr>
                <w:t>D</w:t>
              </w:r>
              <w:r w:rsidRPr="00324FC0">
                <w:rPr>
                  <w:color w:val="0000FF"/>
                  <w:u w:val="single"/>
                </w:rPr>
                <w:t>1%80%</w:t>
              </w:r>
              <w:r w:rsidRPr="00324FC0">
                <w:rPr>
                  <w:color w:val="0000FF"/>
                  <w:u w:val="single"/>
                  <w:lang w:val="en-US"/>
                </w:rPr>
                <w:t>D</w:t>
              </w:r>
              <w:r w:rsidRPr="00324FC0">
                <w:rPr>
                  <w:color w:val="0000FF"/>
                  <w:u w:val="single"/>
                </w:rPr>
                <w:t>0%</w:t>
              </w:r>
              <w:r w:rsidRPr="00324FC0">
                <w:rPr>
                  <w:color w:val="0000FF"/>
                  <w:u w:val="single"/>
                  <w:lang w:val="en-US"/>
                </w:rPr>
                <w:t>BE</w:t>
              </w:r>
              <w:r w:rsidRPr="00324FC0">
                <w:rPr>
                  <w:color w:val="0000FF"/>
                  <w:u w:val="single"/>
                </w:rPr>
                <w:t>%</w:t>
              </w:r>
              <w:r w:rsidRPr="00324FC0">
                <w:rPr>
                  <w:color w:val="0000FF"/>
                  <w:u w:val="single"/>
                  <w:lang w:val="en-US"/>
                </w:rPr>
                <w:t>D</w:t>
              </w:r>
              <w:r w:rsidRPr="00324FC0">
                <w:rPr>
                  <w:color w:val="0000FF"/>
                  <w:u w:val="single"/>
                </w:rPr>
                <w:t>0%</w:t>
              </w:r>
              <w:r w:rsidRPr="00324FC0">
                <w:rPr>
                  <w:color w:val="0000FF"/>
                  <w:u w:val="single"/>
                  <w:lang w:val="en-US"/>
                </w:rPr>
                <w:t>BA</w:t>
              </w:r>
              <w:r w:rsidRPr="00324FC0">
                <w:rPr>
                  <w:color w:val="0000FF"/>
                  <w:u w:val="single"/>
                </w:rPr>
                <w:t>-19-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4FC0" w:rsidRDefault="00324FC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 по видео</w:t>
            </w:r>
          </w:p>
          <w:p w:rsidR="00C453FC" w:rsidRDefault="00C453FC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FC0" w:rsidRDefault="00324FC0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FC0" w:rsidRDefault="00324FC0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 w:rsidR="008F7FE7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</w:t>
            </w:r>
          </w:p>
          <w:p w:rsidR="00324FC0" w:rsidRPr="002E18E7" w:rsidRDefault="00324FC0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3417" w:rsidRDefault="00324FC0" w:rsidP="00573417">
            <w:hyperlink r:id="rId6" w:history="1">
              <w:r w:rsidRPr="00324FC0">
                <w:rPr>
                  <w:color w:val="0000FF"/>
                  <w:u w:val="single"/>
                </w:rPr>
                <w:t>http://biglang.com/english-lesson13/</w:t>
              </w:r>
            </w:hyperlink>
          </w:p>
          <w:p w:rsidR="00324FC0" w:rsidRDefault="00324FC0" w:rsidP="00573417"/>
          <w:p w:rsidR="00A31E65" w:rsidRPr="00573417" w:rsidRDefault="00324FC0" w:rsidP="008F7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4FC0">
              <w:rPr>
                <w:rFonts w:ascii="Times New Roman" w:hAnsi="Times New Roman" w:cs="Times New Roman"/>
                <w:sz w:val="24"/>
                <w:szCs w:val="24"/>
              </w:rPr>
              <w:t>hhttps://videouroki.net/tests/absoliutnaia-forma-pritiazhatiel-nyk-miestoimienii.html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6F59A4" w:rsidRDefault="00EB0800" w:rsidP="006F59A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5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egnatvas</w:t>
            </w:r>
            <w:proofErr w:type="spellEnd"/>
            <w:r w:rsidR="006F59A4" w:rsidRPr="006F59A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="006F5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="006F59A4" w:rsidRPr="006F59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59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</w:tc>
      </w:tr>
      <w:tr w:rsidR="006F59A4" w:rsidTr="008F7FE7">
        <w:trPr>
          <w:trHeight w:val="187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Pr="006F59A4" w:rsidRDefault="006F59A4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6F59A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proofErr w:type="gramEnd"/>
            <w:r w:rsidRPr="00B73A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proofErr w:type="gramEnd"/>
            <w:r w:rsidRPr="00B73A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bigger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. Степени сравнения прилагательных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  <w:p w:rsidR="006F59A4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9A4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в упражнениях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8F7FE7" w:rsidP="00B04CC5">
            <w:pPr>
              <w:ind w:firstLine="0"/>
              <w:jc w:val="left"/>
            </w:pPr>
            <w:hyperlink r:id="rId7" w:history="1">
              <w:r w:rsidRPr="008F7FE7">
                <w:rPr>
                  <w:color w:val="0000FF"/>
                  <w:u w:val="single"/>
                </w:rPr>
                <w:t>https://www.native-english.ru/grammar/adjectives-degrees-of-comparison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FE7" w:rsidRDefault="008F7FE7" w:rsidP="008F7FE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 по видео</w:t>
            </w:r>
          </w:p>
          <w:p w:rsidR="008F7FE7" w:rsidRDefault="008F7FE7" w:rsidP="008F7F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FE7" w:rsidRDefault="008F7FE7" w:rsidP="008F7F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9A4" w:rsidRDefault="008F7FE7" w:rsidP="008F7F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интерактивные упражнения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8F7FE7" w:rsidP="00EB0800">
            <w:pPr>
              <w:ind w:firstLine="0"/>
              <w:jc w:val="left"/>
            </w:pPr>
            <w:hyperlink r:id="rId8" w:history="1">
              <w:r w:rsidRPr="008F7FE7">
                <w:rPr>
                  <w:color w:val="0000FF"/>
                  <w:u w:val="single"/>
                </w:rPr>
                <w:t>https://www.youtube.com/watch?v=kWUTYqalDY8</w:t>
              </w:r>
            </w:hyperlink>
          </w:p>
          <w:p w:rsidR="008F7FE7" w:rsidRDefault="008F7FE7" w:rsidP="00EB0800">
            <w:pPr>
              <w:ind w:firstLine="0"/>
              <w:jc w:val="left"/>
            </w:pPr>
          </w:p>
          <w:p w:rsidR="008F7FE7" w:rsidRDefault="008F7FE7" w:rsidP="00EB0800">
            <w:pPr>
              <w:ind w:firstLine="0"/>
              <w:jc w:val="left"/>
            </w:pPr>
          </w:p>
          <w:p w:rsidR="008F7FE7" w:rsidRDefault="008F7FE7" w:rsidP="008F7FE7">
            <w:pPr>
              <w:ind w:firstLine="0"/>
              <w:jc w:val="left"/>
            </w:pPr>
            <w:hyperlink r:id="rId9" w:history="1">
              <w:r w:rsidRPr="008F7FE7">
                <w:rPr>
                  <w:color w:val="0000FF"/>
                  <w:u w:val="single"/>
                </w:rPr>
                <w:t>https://www.youtube.com/watch?v=xJ7tbJzZyCI</w:t>
              </w:r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324FC0" w:rsidP="006F59A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egnatvas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</w:tc>
      </w:tr>
      <w:tr w:rsidR="006F59A4" w:rsidRPr="00324FC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Pr="006F59A4" w:rsidRDefault="006F59A4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Pr="006F59A4" w:rsidRDefault="006F59A4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first, the second… 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Порядковые</w:t>
            </w: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Порядковые</w:t>
            </w:r>
            <w:r w:rsidRPr="00BB3F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</w:p>
          <w:p w:rsidR="006F59A4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9A4" w:rsidRPr="00BB3F6C" w:rsidRDefault="006F59A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в упражнениях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Default="008F7FE7" w:rsidP="00B04CC5">
            <w:pPr>
              <w:ind w:firstLine="0"/>
              <w:jc w:val="left"/>
            </w:pPr>
            <w:hyperlink r:id="rId10" w:history="1">
              <w:r w:rsidRPr="008F7FE7">
                <w:rPr>
                  <w:color w:val="0000FF"/>
                  <w:u w:val="single"/>
                  <w:lang w:val="en-US"/>
                </w:rPr>
                <w:t>https</w:t>
              </w:r>
              <w:r w:rsidRPr="00BB3F6C">
                <w:rPr>
                  <w:color w:val="0000FF"/>
                  <w:u w:val="single"/>
                </w:rPr>
                <w:t>://</w:t>
              </w:r>
              <w:proofErr w:type="spellStart"/>
              <w:r w:rsidRPr="008F7FE7">
                <w:rPr>
                  <w:color w:val="0000FF"/>
                  <w:u w:val="single"/>
                  <w:lang w:val="en-US"/>
                </w:rPr>
                <w:t>engblog</w:t>
              </w:r>
              <w:proofErr w:type="spellEnd"/>
              <w:r w:rsidRPr="00BB3F6C">
                <w:rPr>
                  <w:color w:val="0000FF"/>
                  <w:u w:val="single"/>
                </w:rPr>
                <w:t>.</w:t>
              </w:r>
              <w:proofErr w:type="spellStart"/>
              <w:r w:rsidRPr="008F7FE7">
                <w:rPr>
                  <w:color w:val="0000FF"/>
                  <w:u w:val="single"/>
                  <w:lang w:val="en-US"/>
                </w:rPr>
                <w:t>ru</w:t>
              </w:r>
              <w:proofErr w:type="spellEnd"/>
              <w:r w:rsidRPr="00BB3F6C">
                <w:rPr>
                  <w:color w:val="0000FF"/>
                  <w:u w:val="single"/>
                </w:rPr>
                <w:t>/</w:t>
              </w:r>
              <w:r w:rsidRPr="008F7FE7">
                <w:rPr>
                  <w:color w:val="0000FF"/>
                  <w:u w:val="single"/>
                  <w:lang w:val="en-US"/>
                </w:rPr>
                <w:t>ordinal</w:t>
              </w:r>
              <w:r w:rsidRPr="00BB3F6C">
                <w:rPr>
                  <w:color w:val="0000FF"/>
                  <w:u w:val="single"/>
                </w:rPr>
                <w:t>-</w:t>
              </w:r>
              <w:r w:rsidRPr="008F7FE7">
                <w:rPr>
                  <w:color w:val="0000FF"/>
                  <w:u w:val="single"/>
                  <w:lang w:val="en-US"/>
                </w:rPr>
                <w:t>numbers</w:t>
              </w:r>
            </w:hyperlink>
          </w:p>
          <w:p w:rsidR="008F7FE7" w:rsidRDefault="008F7FE7" w:rsidP="00B04CC5">
            <w:pPr>
              <w:ind w:firstLine="0"/>
              <w:jc w:val="left"/>
            </w:pPr>
          </w:p>
          <w:p w:rsidR="008F7FE7" w:rsidRDefault="008F7FE7" w:rsidP="00B04CC5">
            <w:pPr>
              <w:ind w:firstLine="0"/>
              <w:jc w:val="left"/>
            </w:pPr>
          </w:p>
          <w:p w:rsidR="008F7FE7" w:rsidRPr="008F7FE7" w:rsidRDefault="008F7FE7" w:rsidP="00B04CC5">
            <w:pPr>
              <w:ind w:firstLine="0"/>
              <w:jc w:val="left"/>
            </w:pPr>
            <w:hyperlink r:id="rId11" w:history="1">
              <w:r w:rsidRPr="008F7FE7">
                <w:rPr>
                  <w:color w:val="0000FF"/>
                  <w:u w:val="single"/>
                </w:rPr>
                <w:t>https://grammarway.com/ru/numerals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FE7" w:rsidRDefault="008F7FE7" w:rsidP="008F7FE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 по видео</w:t>
            </w:r>
          </w:p>
          <w:p w:rsidR="008F7FE7" w:rsidRDefault="008F7FE7" w:rsidP="008F7F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FE7" w:rsidRDefault="008F7FE7" w:rsidP="008F7F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9A4" w:rsidRPr="008F7FE7" w:rsidRDefault="008F7FE7" w:rsidP="008F7FE7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интерактивные упражнения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Pr="008F7FE7" w:rsidRDefault="00BB3F6C" w:rsidP="00EB0800">
            <w:pPr>
              <w:ind w:firstLine="0"/>
              <w:jc w:val="left"/>
            </w:pPr>
            <w:hyperlink r:id="rId12" w:history="1">
              <w:r w:rsidRPr="00BB3F6C">
                <w:rPr>
                  <w:color w:val="0000FF"/>
                  <w:u w:val="single"/>
                </w:rPr>
                <w:t>https://catchenglish.ru/grammatika/pravila-obrazovaniya-poryadkovykh-chislitelnykh.html</w:t>
              </w:r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9A4" w:rsidRPr="00324FC0" w:rsidRDefault="00324FC0" w:rsidP="006F59A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egnatvas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</w:tc>
      </w:tr>
      <w:tr w:rsidR="00BB3F6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3A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Oh, I beg your pardon! </w:t>
            </w:r>
            <w:r w:rsidRPr="00B73AA1">
              <w:rPr>
                <w:rFonts w:ascii="Times New Roman" w:hAnsi="Times New Roman" w:cs="Times New Roman"/>
                <w:sz w:val="24"/>
                <w:szCs w:val="24"/>
              </w:rPr>
              <w:t>Извините</w:t>
            </w:r>
            <w:r w:rsidRPr="00D101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!</w:t>
            </w:r>
          </w:p>
          <w:p w:rsidR="00BB3F6C" w:rsidRPr="006F59A4" w:rsidRDefault="00BB3F6C" w:rsidP="00BB3F6C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Разговорные фразы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Разговорные фразы</w:t>
            </w:r>
          </w:p>
          <w:p w:rsidR="00BB3F6C" w:rsidRDefault="00BB3F6C" w:rsidP="00BB3F6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F6C" w:rsidRDefault="00BB3F6C" w:rsidP="00BB3F6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в ролевых играх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</w:pPr>
            <w:hyperlink r:id="rId13" w:history="1">
              <w:r w:rsidRPr="00E70208">
                <w:rPr>
                  <w:rStyle w:val="a4"/>
                </w:rPr>
                <w:t>http://eng-online.mediapedagog.ru/?utm_medium=cpc&amp;utm_source=google&amp;utm_campaign=%5B%D0%90%D0%BD%D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тему по видео</w:t>
            </w:r>
          </w:p>
          <w:p w:rsidR="00BB3F6C" w:rsidRDefault="00BB3F6C" w:rsidP="00BB3F6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F6C" w:rsidRDefault="00BB3F6C" w:rsidP="00BB3F6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F6C" w:rsidRPr="008F7FE7" w:rsidRDefault="00BB3F6C" w:rsidP="00BB3F6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интерактивные упражнения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</w:pPr>
            <w:hyperlink r:id="rId14" w:history="1">
              <w:r w:rsidRPr="00BB3F6C">
                <w:rPr>
                  <w:color w:val="0000FF"/>
                  <w:u w:val="single"/>
                </w:rPr>
                <w:t>https://www.englishdom.com/blog/kak-vyuchit-razgovornyj-anglijskij-yazyk/</w:t>
              </w:r>
            </w:hyperlink>
          </w:p>
          <w:p w:rsidR="00BB3F6C" w:rsidRDefault="00BB3F6C" w:rsidP="00BB3F6C">
            <w:pPr>
              <w:ind w:firstLine="0"/>
              <w:jc w:val="left"/>
            </w:pPr>
          </w:p>
          <w:p w:rsidR="00BB3F6C" w:rsidRDefault="00BB3F6C" w:rsidP="00BB3F6C">
            <w:pPr>
              <w:ind w:firstLine="0"/>
              <w:jc w:val="left"/>
            </w:pPr>
            <w:hyperlink r:id="rId15" w:history="1">
              <w:r w:rsidRPr="00BB3F6C">
                <w:rPr>
                  <w:color w:val="0000FF"/>
                  <w:u w:val="single"/>
                </w:rPr>
                <w:t>https://englishfull.ru/razgovornyi</w:t>
              </w:r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6C" w:rsidRDefault="00BB3F6C" w:rsidP="00BB3F6C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egnatvas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6F59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bookmarkStart w:id="0" w:name="_GoBack"/>
            <w:bookmarkEnd w:id="0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4FC0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9A4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8F7FE7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3F6C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WUTYqalDY8" TargetMode="External"/><Relationship Id="rId13" Type="http://schemas.openxmlformats.org/officeDocument/2006/relationships/hyperlink" Target="http://eng-online.mediapedagog.ru/?utm_medium=cpc&amp;utm_source=google&amp;utm_campaign=%5B%D0%90%D0%BD%25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ative-english.ru/grammar/adjectives-degrees-of-comparison" TargetMode="External"/><Relationship Id="rId12" Type="http://schemas.openxmlformats.org/officeDocument/2006/relationships/hyperlink" Target="https://catchenglish.ru/grammatika/pravila-obrazovaniya-poryadkovykh-chislitelnykh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biglang.com/english-lesson13/" TargetMode="External"/><Relationship Id="rId11" Type="http://schemas.openxmlformats.org/officeDocument/2006/relationships/hyperlink" Target="https://grammarway.com/ru/numerals" TargetMode="External"/><Relationship Id="rId5" Type="http://schemas.openxmlformats.org/officeDocument/2006/relationships/hyperlink" Target="https://bebris.ru/2013/02/21/%D1%83%D1%80%D0%BE%D0%BA-19-%D0%B0%D0%B1%D1%81%D0%BE%D0%BB%D1%8E%D1%82%D0%BD%D0%B0%D1%8F-%D1%84%D0%BE%D1%80%D0%BC%D0%B0-%D0%BF%D1%80%D0%B8%D1%82%D1%8F%D0%B6%D0%B0%D1%82%D0%B5%D0%BB%D1%8C%D0%BD%D1%8B/" TargetMode="External"/><Relationship Id="rId15" Type="http://schemas.openxmlformats.org/officeDocument/2006/relationships/hyperlink" Target="https://englishfull.ru/razgovornyi" TargetMode="External"/><Relationship Id="rId10" Type="http://schemas.openxmlformats.org/officeDocument/2006/relationships/hyperlink" Target="https://engblog.ru/ordinal-numbe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xJ7tbJzZyCI" TargetMode="External"/><Relationship Id="rId14" Type="http://schemas.openxmlformats.org/officeDocument/2006/relationships/hyperlink" Target="https://www.englishdom.com/blog/kak-vyuchit-razgovornyj-anglijskij-yazy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Егорова Наталья</cp:lastModifiedBy>
  <cp:revision>4</cp:revision>
  <dcterms:created xsi:type="dcterms:W3CDTF">2020-04-13T14:54:00Z</dcterms:created>
  <dcterms:modified xsi:type="dcterms:W3CDTF">2020-04-14T13:48:00Z</dcterms:modified>
</cp:coreProperties>
</file>