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023E" w:rsidRPr="0020023E" w:rsidRDefault="0020023E" w:rsidP="00BE72D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BE72D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П</w:t>
      </w:r>
      <w:r w:rsidRPr="0020023E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РИЕМ В 1 КЛАСС</w:t>
      </w:r>
      <w:r w:rsidR="002C554E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 на 2024-2025 учебный год</w:t>
      </w:r>
    </w:p>
    <w:p w:rsidR="0020023E" w:rsidRPr="00BE72D7" w:rsidRDefault="0020023E" w:rsidP="00AE5D9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 w:rsidRPr="0020023E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Микрорайон </w:t>
      </w:r>
      <w:r w:rsidR="00AE5D9D" w:rsidRPr="00BE72D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МБОУ «Лицей № 83-Центр образования»</w:t>
      </w:r>
    </w:p>
    <w:p w:rsidR="00AE5D9D" w:rsidRPr="00BE72D7" w:rsidRDefault="00AE5D9D" w:rsidP="00AE5D9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proofErr w:type="spellStart"/>
      <w:r w:rsidRPr="00BE72D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Ул.Братьев</w:t>
      </w:r>
      <w:proofErr w:type="spellEnd"/>
      <w:r w:rsidRPr="00BE72D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 </w:t>
      </w:r>
      <w:proofErr w:type="spellStart"/>
      <w:r w:rsidRPr="00BE72D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Касимовых</w:t>
      </w:r>
      <w:proofErr w:type="spellEnd"/>
      <w:r w:rsidRPr="00BE72D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 35,38,40,40а,42,44,46,48,50,54,56,60,62,64,66,70,74,76,78,80,82,82а,84,86,88.</w:t>
      </w:r>
    </w:p>
    <w:p w:rsidR="00AE5D9D" w:rsidRPr="00BE72D7" w:rsidRDefault="00AE5D9D" w:rsidP="00AE5D9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proofErr w:type="spellStart"/>
      <w:r w:rsidRPr="00BE72D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Ул.Рихарда</w:t>
      </w:r>
      <w:proofErr w:type="spellEnd"/>
      <w:r w:rsidRPr="00BE72D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 Зорге 33,35,37,39,39а,41,43,45,47,47а,49,53,57/29, 61,63,65.</w:t>
      </w:r>
    </w:p>
    <w:p w:rsidR="00AE5D9D" w:rsidRDefault="00AE5D9D" w:rsidP="00AE5D9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proofErr w:type="spellStart"/>
      <w:r w:rsidRPr="00BE72D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Пр.Победы</w:t>
      </w:r>
      <w:proofErr w:type="spellEnd"/>
      <w:r w:rsidRPr="00BE72D7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 33,35,35а,35б,39,41,43,45,47.</w:t>
      </w:r>
    </w:p>
    <w:p w:rsidR="00603158" w:rsidRDefault="00603158" w:rsidP="00AE5D9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 xml:space="preserve">Количество мест в 1 класс – </w:t>
      </w:r>
      <w:r w:rsidR="002C554E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180 человек</w:t>
      </w:r>
    </w:p>
    <w:p w:rsidR="00603158" w:rsidRPr="0020023E" w:rsidRDefault="00603158" w:rsidP="00AE5D9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Приемные дни: вторник и четверг с 14.00 – 16.00 по адресу: Бр.Касимовых,68</w:t>
      </w:r>
    </w:p>
    <w:p w:rsidR="0020023E" w:rsidRPr="002C554E" w:rsidRDefault="002C554E" w:rsidP="0020023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hyperlink r:id="rId5" w:history="1">
        <w:r w:rsidR="0020023E" w:rsidRPr="002C554E">
          <w:rPr>
            <w:rFonts w:ascii="Times New Roman" w:eastAsia="Times New Roman" w:hAnsi="Times New Roman" w:cs="Times New Roman"/>
            <w:color w:val="006AC3"/>
            <w:sz w:val="20"/>
            <w:szCs w:val="20"/>
            <w:u w:val="single"/>
            <w:bdr w:val="none" w:sz="0" w:space="0" w:color="auto" w:frame="1"/>
            <w:lang w:eastAsia="ru-RU"/>
          </w:rPr>
          <w:t>Заявление о приеме в первый класс</w:t>
        </w:r>
      </w:hyperlink>
      <w:r w:rsidR="0020023E"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20023E"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Заявление и документы для приема на обучение подаются одним из способов:</w:t>
      </w:r>
    </w:p>
    <w:p w:rsidR="0020023E" w:rsidRPr="002C554E" w:rsidRDefault="0020023E" w:rsidP="0020023E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электронной форме посредством ЕПГУ на </w:t>
      </w:r>
      <w:hyperlink r:id="rId6" w:tgtFrame="_blank" w:tooltip="https://www.gosuslugi.ru" w:history="1">
        <w:r w:rsidRPr="002C554E">
          <w:rPr>
            <w:rFonts w:ascii="Times New Roman" w:eastAsia="Times New Roman" w:hAnsi="Times New Roman" w:cs="Times New Roman"/>
            <w:color w:val="006AC3"/>
            <w:sz w:val="20"/>
            <w:szCs w:val="20"/>
            <w:u w:val="single"/>
            <w:bdr w:val="none" w:sz="0" w:space="0" w:color="auto" w:frame="1"/>
            <w:lang w:eastAsia="ru-RU"/>
          </w:rPr>
          <w:t>https://www.gosuslugi.ru</w:t>
        </w:r>
      </w:hyperlink>
    </w:p>
    <w:p w:rsidR="0020023E" w:rsidRPr="002C554E" w:rsidRDefault="0020023E" w:rsidP="0020023E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через операторов почтовой связи заказным письмом с уведомлением о вручении;</w:t>
      </w:r>
    </w:p>
    <w:p w:rsidR="0020023E" w:rsidRPr="002C554E" w:rsidRDefault="0020023E" w:rsidP="0020023E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лично в общеобразовательную организацию.</w:t>
      </w:r>
    </w:p>
    <w:p w:rsidR="0020023E" w:rsidRPr="002C554E" w:rsidRDefault="0020023E" w:rsidP="0020023E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Прием заявлений в первый класс проходит в два этапа:</w:t>
      </w:r>
    </w:p>
    <w:p w:rsidR="0020023E" w:rsidRPr="002C554E" w:rsidRDefault="0020023E" w:rsidP="0020023E">
      <w:pPr>
        <w:numPr>
          <w:ilvl w:val="0"/>
          <w:numId w:val="2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с 1 апреля по 30 июня: заявление подается в школу по месту регистрации;</w:t>
      </w:r>
    </w:p>
    <w:p w:rsidR="0020023E" w:rsidRPr="002C554E" w:rsidRDefault="0020023E" w:rsidP="0020023E">
      <w:pPr>
        <w:numPr>
          <w:ilvl w:val="0"/>
          <w:numId w:val="2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с 6 июля по 5 сентября: заявление подается в любую школу.</w:t>
      </w:r>
    </w:p>
    <w:p w:rsidR="0020023E" w:rsidRPr="002C554E" w:rsidRDefault="0020023E" w:rsidP="0020023E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Заявление подают родители (законные представители):</w:t>
      </w: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- детей, зарегистрированные в закрепленном за школой микрорайоне;</w:t>
      </w: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- детей, чьи старшие сестры или братья уже учатся в выбранной школе.</w:t>
      </w:r>
    </w:p>
    <w:p w:rsidR="002C554E" w:rsidRDefault="0020023E" w:rsidP="0020023E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Заявления рассматриваются в приоритетном порядке от родителей:</w:t>
      </w: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- детей военнослужащих и детей граждан, пребывающих в добровольческих формированиях, погибших (умер</w:t>
      </w:r>
      <w:r w:rsidR="00BE72D7"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ших) при выполнении задач в СВО;</w:t>
      </w: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- детей сотрудников полиции и органов внутренних дел, ФСИН, ФССП, ФТС, противопожарной службы.</w:t>
      </w: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Данные льготы предоставляются проживающим на закр</w:t>
      </w:r>
      <w:r w:rsidR="00BE72D7"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епленной за школой территории.</w:t>
      </w:r>
      <w:r w:rsidR="00BE72D7"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2C554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Кто может подать заявление с 6 июля по 5 сентября?</w:t>
      </w: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 Родители могут подать заявление на свободные места (информацию об этом школы опубликуют на сайте до 5 июля).</w:t>
      </w:r>
    </w:p>
    <w:p w:rsidR="0020023E" w:rsidRPr="002C554E" w:rsidRDefault="0020023E" w:rsidP="0020023E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bookmarkStart w:id="0" w:name="_GoBack"/>
      <w:bookmarkEnd w:id="0"/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Для приема родитель(и) (законный(</w:t>
      </w:r>
      <w:proofErr w:type="spellStart"/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ые</w:t>
      </w:r>
      <w:proofErr w:type="spellEnd"/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) представитель(и) ребенка представляют следующие документы:</w:t>
      </w: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- копию документа, удостоверяющего личность родителя (законного представителя) ребенка;</w:t>
      </w: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- копию свидетельства о рождении ребенка или документа, подтверждающего родство заявителя;</w:t>
      </w: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- копию документа, подтверждающего установление опеки или попечительства (при необходимости).</w:t>
      </w: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 Для подачи заявления с 1 апреля:</w:t>
      </w: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- копию документа 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 xml:space="preserve">- копию свидетельства о рождении полнородных и </w:t>
      </w:r>
      <w:proofErr w:type="spellStart"/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неполнородных</w:t>
      </w:r>
      <w:proofErr w:type="spellEnd"/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брата и (или) сестры (в случае использования права преимущественного приема на обучение ребенка в муниципальную образовательную организацию, в которой обучаются его полнородные и </w:t>
      </w:r>
      <w:proofErr w:type="spellStart"/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неполнородные</w:t>
      </w:r>
      <w:proofErr w:type="spellEnd"/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брат и (или) сестра);</w:t>
      </w: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- копии документов, подтверждающих право внеочередного, первоочередного приема на обучение (военнослужащих и СВО; сотрудников полиции и ОВД, ФСИН, ФССП, ФТС, противопожарной службы).</w:t>
      </w: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 Могут потребоваться дополнительные документы</w:t>
      </w: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- документ, подтверждающий право ребенка находиться в России (например, вид на жительство — для иностранцев);</w:t>
      </w: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- разрешение комиссии местного органа управления образованием (если первокласснику меньше 6,5 или больше 8 лет);</w:t>
      </w: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- заключение психолого-медико-педагогической комиссии (если ребенок с ОВЗ).</w:t>
      </w:r>
    </w:p>
    <w:p w:rsidR="00692CEA" w:rsidRPr="002C554E" w:rsidRDefault="0020023E" w:rsidP="0020023E">
      <w:pPr>
        <w:rPr>
          <w:rFonts w:ascii="Times New Roman" w:hAnsi="Times New Roman" w:cs="Times New Roman"/>
          <w:sz w:val="20"/>
          <w:szCs w:val="20"/>
        </w:rPr>
      </w:pP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2C55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</w:p>
    <w:sectPr w:rsidR="00692CEA" w:rsidRPr="002C554E" w:rsidSect="003202A3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362DDB"/>
    <w:multiLevelType w:val="multilevel"/>
    <w:tmpl w:val="CCFC7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B7C4830"/>
    <w:multiLevelType w:val="multilevel"/>
    <w:tmpl w:val="57E68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23E"/>
    <w:rsid w:val="0020023E"/>
    <w:rsid w:val="002C554E"/>
    <w:rsid w:val="003202A3"/>
    <w:rsid w:val="00603158"/>
    <w:rsid w:val="00692CEA"/>
    <w:rsid w:val="00AE5D9D"/>
    <w:rsid w:val="00BE7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2D24B"/>
  <w15:chartTrackingRefBased/>
  <w15:docId w15:val="{AAC9F7EF-8767-41FD-B378-BE1D48DF9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96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0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suslugi.ru/" TargetMode="External"/><Relationship Id="rId5" Type="http://schemas.openxmlformats.org/officeDocument/2006/relationships/hyperlink" Target="https://edu.tatar.ru/upload/storage/org6966/files/%D0%97%D0%B0%D1%8F%D0%B2%D0%BB%D0%B5%D0%BD%D0%B8%D0%B5%20%D0%BD%D0%B0%20%D0%9F%D0%A0%D0%98%D0%95%D0%9C%20%D0%92%20%D0%93%D0%98%D0%9C%D0%9D%D0%90%D0%97%D0%98%D0%AE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511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2024-03-19T11:34:00Z</dcterms:created>
  <dcterms:modified xsi:type="dcterms:W3CDTF">2024-03-27T10:42:00Z</dcterms:modified>
</cp:coreProperties>
</file>