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884" w:rsidRPr="00D36CAF" w:rsidRDefault="00EE6884" w:rsidP="003A117B">
      <w:pPr>
        <w:jc w:val="center"/>
        <w:rPr>
          <w:b/>
          <w:sz w:val="24"/>
        </w:rPr>
      </w:pPr>
    </w:p>
    <w:p w:rsidR="003A117B" w:rsidRDefault="003A117B" w:rsidP="003A117B">
      <w:pPr>
        <w:jc w:val="center"/>
        <w:rPr>
          <w:b/>
          <w:sz w:val="24"/>
        </w:rPr>
      </w:pPr>
      <w:r w:rsidRPr="00D36CAF">
        <w:rPr>
          <w:b/>
          <w:sz w:val="24"/>
        </w:rPr>
        <w:t>Профсоюзный актив первичной профсоюзной организации</w:t>
      </w:r>
    </w:p>
    <w:p w:rsidR="0043428C" w:rsidRPr="00D36CAF" w:rsidRDefault="0043428C" w:rsidP="003A117B">
      <w:pPr>
        <w:jc w:val="center"/>
        <w:rPr>
          <w:b/>
          <w:sz w:val="24"/>
        </w:rPr>
      </w:pPr>
      <w:r>
        <w:rPr>
          <w:b/>
          <w:sz w:val="24"/>
        </w:rPr>
        <w:t xml:space="preserve">МБОУ «Русско-татарская средняя общеобразовательная школа №97» Приволжского района </w:t>
      </w:r>
      <w:proofErr w:type="gramStart"/>
      <w:r>
        <w:rPr>
          <w:b/>
          <w:sz w:val="24"/>
        </w:rPr>
        <w:t>г</w:t>
      </w:r>
      <w:proofErr w:type="gramEnd"/>
      <w:r>
        <w:rPr>
          <w:b/>
          <w:sz w:val="24"/>
        </w:rPr>
        <w:t>. Казани</w:t>
      </w:r>
    </w:p>
    <w:p w:rsidR="003A117B" w:rsidRPr="00D36CAF" w:rsidRDefault="003A117B">
      <w:pPr>
        <w:rPr>
          <w:sz w:val="24"/>
        </w:rPr>
      </w:pPr>
    </w:p>
    <w:tbl>
      <w:tblPr>
        <w:tblStyle w:val="a3"/>
        <w:tblW w:w="10633" w:type="dxa"/>
        <w:tblInd w:w="-885" w:type="dxa"/>
        <w:tblLayout w:type="fixed"/>
        <w:tblLook w:val="04A0"/>
      </w:tblPr>
      <w:tblGrid>
        <w:gridCol w:w="851"/>
        <w:gridCol w:w="4193"/>
        <w:gridCol w:w="5589"/>
      </w:tblGrid>
      <w:tr w:rsidR="003A117B" w:rsidRPr="00D36CAF" w:rsidTr="0043428C">
        <w:trPr>
          <w:trHeight w:val="847"/>
        </w:trPr>
        <w:tc>
          <w:tcPr>
            <w:tcW w:w="851" w:type="dxa"/>
          </w:tcPr>
          <w:p w:rsidR="003A117B" w:rsidRPr="00D36CAF" w:rsidRDefault="003A117B" w:rsidP="003A117B">
            <w:pPr>
              <w:jc w:val="center"/>
              <w:rPr>
                <w:b/>
                <w:sz w:val="24"/>
              </w:rPr>
            </w:pPr>
            <w:r w:rsidRPr="00D36CAF">
              <w:rPr>
                <w:b/>
                <w:sz w:val="24"/>
              </w:rPr>
              <w:t xml:space="preserve">№ </w:t>
            </w:r>
            <w:proofErr w:type="gramStart"/>
            <w:r w:rsidRPr="00D36CAF">
              <w:rPr>
                <w:b/>
                <w:sz w:val="24"/>
              </w:rPr>
              <w:t>п</w:t>
            </w:r>
            <w:proofErr w:type="gramEnd"/>
            <w:r w:rsidRPr="00D36CAF">
              <w:rPr>
                <w:b/>
                <w:sz w:val="24"/>
              </w:rPr>
              <w:t>/п</w:t>
            </w:r>
          </w:p>
        </w:tc>
        <w:tc>
          <w:tcPr>
            <w:tcW w:w="4193" w:type="dxa"/>
          </w:tcPr>
          <w:p w:rsidR="003A117B" w:rsidRPr="00D36CAF" w:rsidRDefault="003A117B" w:rsidP="003A117B">
            <w:pPr>
              <w:jc w:val="center"/>
              <w:rPr>
                <w:b/>
                <w:sz w:val="24"/>
              </w:rPr>
            </w:pPr>
            <w:r w:rsidRPr="00D36CAF">
              <w:rPr>
                <w:b/>
                <w:sz w:val="24"/>
              </w:rPr>
              <w:t>Фамилия, имя, отчество</w:t>
            </w:r>
          </w:p>
        </w:tc>
        <w:tc>
          <w:tcPr>
            <w:tcW w:w="5589" w:type="dxa"/>
          </w:tcPr>
          <w:p w:rsidR="003A117B" w:rsidRPr="00D36CAF" w:rsidRDefault="003A117B" w:rsidP="003A117B">
            <w:pPr>
              <w:jc w:val="center"/>
              <w:rPr>
                <w:b/>
                <w:sz w:val="24"/>
              </w:rPr>
            </w:pPr>
            <w:r w:rsidRPr="00D36CAF">
              <w:rPr>
                <w:b/>
                <w:sz w:val="24"/>
              </w:rPr>
              <w:t>Должность профактива</w:t>
            </w:r>
          </w:p>
        </w:tc>
      </w:tr>
      <w:tr w:rsidR="003A117B" w:rsidRPr="00D36CAF" w:rsidTr="0043428C">
        <w:trPr>
          <w:trHeight w:val="161"/>
        </w:trPr>
        <w:tc>
          <w:tcPr>
            <w:tcW w:w="851" w:type="dxa"/>
          </w:tcPr>
          <w:p w:rsidR="003A117B" w:rsidRPr="00D36CAF" w:rsidRDefault="003008F5" w:rsidP="0043428C">
            <w:pPr>
              <w:pStyle w:val="a4"/>
              <w:ind w:left="36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93" w:type="dxa"/>
          </w:tcPr>
          <w:p w:rsidR="003A117B" w:rsidRPr="00D36CAF" w:rsidRDefault="0043428C" w:rsidP="00753ED0">
            <w:pPr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Ананина</w:t>
            </w:r>
            <w:proofErr w:type="spellEnd"/>
            <w:r>
              <w:rPr>
                <w:sz w:val="24"/>
              </w:rPr>
              <w:t xml:space="preserve"> Татьяна Владимировна</w:t>
            </w:r>
          </w:p>
        </w:tc>
        <w:tc>
          <w:tcPr>
            <w:tcW w:w="5589" w:type="dxa"/>
          </w:tcPr>
          <w:p w:rsidR="003A117B" w:rsidRPr="00D36CAF" w:rsidRDefault="003A117B">
            <w:pPr>
              <w:rPr>
                <w:sz w:val="24"/>
              </w:rPr>
            </w:pPr>
            <w:r w:rsidRPr="00D36CAF">
              <w:rPr>
                <w:sz w:val="24"/>
              </w:rPr>
              <w:t>Председатель ППО</w:t>
            </w:r>
          </w:p>
        </w:tc>
      </w:tr>
      <w:tr w:rsidR="003A117B" w:rsidRPr="00D36CAF" w:rsidTr="0043428C">
        <w:trPr>
          <w:trHeight w:val="294"/>
        </w:trPr>
        <w:tc>
          <w:tcPr>
            <w:tcW w:w="851" w:type="dxa"/>
          </w:tcPr>
          <w:p w:rsidR="003A117B" w:rsidRPr="00D36CAF" w:rsidRDefault="003008F5" w:rsidP="0043428C">
            <w:pPr>
              <w:pStyle w:val="a4"/>
              <w:ind w:left="36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93" w:type="dxa"/>
            <w:shd w:val="clear" w:color="auto" w:fill="auto"/>
            <w:vAlign w:val="center"/>
          </w:tcPr>
          <w:p w:rsidR="003A117B" w:rsidRPr="00D36CAF" w:rsidRDefault="0043428C" w:rsidP="00BA4E71">
            <w:pPr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Мубаракшина</w:t>
            </w:r>
            <w:proofErr w:type="spellEnd"/>
            <w:r>
              <w:rPr>
                <w:sz w:val="24"/>
              </w:rPr>
              <w:t xml:space="preserve"> Азалия </w:t>
            </w:r>
            <w:proofErr w:type="spellStart"/>
            <w:r>
              <w:rPr>
                <w:sz w:val="24"/>
              </w:rPr>
              <w:t>Ленаровна</w:t>
            </w:r>
            <w:proofErr w:type="spellEnd"/>
          </w:p>
        </w:tc>
        <w:tc>
          <w:tcPr>
            <w:tcW w:w="5589" w:type="dxa"/>
          </w:tcPr>
          <w:p w:rsidR="003A117B" w:rsidRPr="00D36CAF" w:rsidRDefault="003A117B" w:rsidP="008828CC">
            <w:pPr>
              <w:rPr>
                <w:sz w:val="24"/>
              </w:rPr>
            </w:pPr>
            <w:r w:rsidRPr="00D36CAF">
              <w:rPr>
                <w:sz w:val="24"/>
              </w:rPr>
              <w:t>Заместитель председателя ППО</w:t>
            </w:r>
            <w:r w:rsidR="00EE6884" w:rsidRPr="00D36CAF">
              <w:rPr>
                <w:sz w:val="24"/>
              </w:rPr>
              <w:t xml:space="preserve"> </w:t>
            </w:r>
          </w:p>
        </w:tc>
      </w:tr>
      <w:tr w:rsidR="00EE6884" w:rsidRPr="00D36CAF" w:rsidTr="0043428C">
        <w:trPr>
          <w:trHeight w:val="296"/>
        </w:trPr>
        <w:tc>
          <w:tcPr>
            <w:tcW w:w="851" w:type="dxa"/>
          </w:tcPr>
          <w:p w:rsidR="00EE6884" w:rsidRPr="00D36CAF" w:rsidRDefault="0043428C" w:rsidP="0043428C">
            <w:pPr>
              <w:pStyle w:val="a4"/>
              <w:ind w:left="36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193" w:type="dxa"/>
            <w:shd w:val="clear" w:color="auto" w:fill="auto"/>
          </w:tcPr>
          <w:p w:rsidR="00EE6884" w:rsidRPr="00D36CAF" w:rsidRDefault="0043428C" w:rsidP="00EE6884">
            <w:pPr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Бикенина</w:t>
            </w:r>
            <w:proofErr w:type="spellEnd"/>
            <w:r>
              <w:rPr>
                <w:sz w:val="24"/>
              </w:rPr>
              <w:t xml:space="preserve"> Наталья Анатольевна</w:t>
            </w:r>
          </w:p>
        </w:tc>
        <w:tc>
          <w:tcPr>
            <w:tcW w:w="5589" w:type="dxa"/>
          </w:tcPr>
          <w:p w:rsidR="00EE6884" w:rsidRPr="00D36CAF" w:rsidRDefault="00EE6884" w:rsidP="00EE6884">
            <w:pPr>
              <w:rPr>
                <w:sz w:val="24"/>
              </w:rPr>
            </w:pPr>
            <w:r w:rsidRPr="00D36CAF">
              <w:rPr>
                <w:sz w:val="24"/>
              </w:rPr>
              <w:t>Член профсоюзного комитета ППО</w:t>
            </w:r>
          </w:p>
        </w:tc>
      </w:tr>
      <w:tr w:rsidR="00EE6884" w:rsidRPr="00D36CAF" w:rsidTr="0043428C">
        <w:trPr>
          <w:trHeight w:val="257"/>
        </w:trPr>
        <w:tc>
          <w:tcPr>
            <w:tcW w:w="851" w:type="dxa"/>
          </w:tcPr>
          <w:p w:rsidR="00EE6884" w:rsidRPr="00D36CAF" w:rsidRDefault="0043428C" w:rsidP="0043428C">
            <w:pPr>
              <w:pStyle w:val="a4"/>
              <w:ind w:left="36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193" w:type="dxa"/>
            <w:shd w:val="clear" w:color="auto" w:fill="auto"/>
          </w:tcPr>
          <w:p w:rsidR="00EE6884" w:rsidRPr="00D36CAF" w:rsidRDefault="0043428C" w:rsidP="00D36CAF">
            <w:pPr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Сабитова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Люция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Фирдусовна</w:t>
            </w:r>
            <w:proofErr w:type="spellEnd"/>
          </w:p>
        </w:tc>
        <w:tc>
          <w:tcPr>
            <w:tcW w:w="5589" w:type="dxa"/>
          </w:tcPr>
          <w:p w:rsidR="00EE6884" w:rsidRPr="00D36CAF" w:rsidRDefault="00EE6884" w:rsidP="00EE6884">
            <w:pPr>
              <w:rPr>
                <w:sz w:val="24"/>
              </w:rPr>
            </w:pPr>
            <w:r w:rsidRPr="00D36CAF">
              <w:rPr>
                <w:sz w:val="24"/>
              </w:rPr>
              <w:t>Член профсоюзного комитета ППО</w:t>
            </w:r>
          </w:p>
        </w:tc>
      </w:tr>
      <w:tr w:rsidR="0043428C" w:rsidRPr="00D36CAF" w:rsidTr="0043428C">
        <w:trPr>
          <w:trHeight w:val="257"/>
        </w:trPr>
        <w:tc>
          <w:tcPr>
            <w:tcW w:w="851" w:type="dxa"/>
          </w:tcPr>
          <w:p w:rsidR="0043428C" w:rsidRDefault="0043428C" w:rsidP="0043428C">
            <w:pPr>
              <w:pStyle w:val="a4"/>
              <w:ind w:left="36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193" w:type="dxa"/>
            <w:shd w:val="clear" w:color="auto" w:fill="auto"/>
          </w:tcPr>
          <w:p w:rsidR="0043428C" w:rsidRDefault="0043428C" w:rsidP="00D36CAF">
            <w:pPr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Гилазетдинова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Дамира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Мингалиевна</w:t>
            </w:r>
            <w:proofErr w:type="spellEnd"/>
          </w:p>
        </w:tc>
        <w:tc>
          <w:tcPr>
            <w:tcW w:w="5589" w:type="dxa"/>
          </w:tcPr>
          <w:p w:rsidR="0043428C" w:rsidRPr="00D36CAF" w:rsidRDefault="0043428C" w:rsidP="00EE6884">
            <w:pPr>
              <w:rPr>
                <w:sz w:val="24"/>
              </w:rPr>
            </w:pPr>
            <w:r w:rsidRPr="00D36CAF">
              <w:rPr>
                <w:sz w:val="24"/>
              </w:rPr>
              <w:t>Член профсоюзного комитета ППО</w:t>
            </w:r>
          </w:p>
        </w:tc>
      </w:tr>
      <w:tr w:rsidR="00EE6884" w:rsidRPr="00D36CAF" w:rsidTr="0043428C">
        <w:trPr>
          <w:trHeight w:val="443"/>
        </w:trPr>
        <w:tc>
          <w:tcPr>
            <w:tcW w:w="851" w:type="dxa"/>
          </w:tcPr>
          <w:p w:rsidR="00EE6884" w:rsidRPr="00D36CAF" w:rsidRDefault="003008F5" w:rsidP="0043428C">
            <w:pPr>
              <w:pStyle w:val="a4"/>
              <w:ind w:left="36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193" w:type="dxa"/>
          </w:tcPr>
          <w:p w:rsidR="00EE6884" w:rsidRPr="00D36CAF" w:rsidRDefault="0043428C" w:rsidP="00EE6884">
            <w:pPr>
              <w:jc w:val="left"/>
              <w:rPr>
                <w:sz w:val="24"/>
              </w:rPr>
            </w:pPr>
            <w:r>
              <w:rPr>
                <w:sz w:val="24"/>
              </w:rPr>
              <w:t>Подгорная Мария Николаевна</w:t>
            </w:r>
          </w:p>
        </w:tc>
        <w:tc>
          <w:tcPr>
            <w:tcW w:w="5589" w:type="dxa"/>
          </w:tcPr>
          <w:p w:rsidR="00EE6884" w:rsidRPr="00D36CAF" w:rsidRDefault="00EE6884" w:rsidP="00EE6884">
            <w:pPr>
              <w:rPr>
                <w:sz w:val="24"/>
              </w:rPr>
            </w:pPr>
            <w:r w:rsidRPr="00D36CAF">
              <w:rPr>
                <w:sz w:val="24"/>
              </w:rPr>
              <w:t>Председатель контрольно-ревизионной комиссии ППО</w:t>
            </w:r>
          </w:p>
        </w:tc>
      </w:tr>
      <w:tr w:rsidR="00EE6884" w:rsidRPr="00D36CAF" w:rsidTr="0043428C">
        <w:trPr>
          <w:trHeight w:val="239"/>
        </w:trPr>
        <w:tc>
          <w:tcPr>
            <w:tcW w:w="851" w:type="dxa"/>
          </w:tcPr>
          <w:p w:rsidR="00EE6884" w:rsidRPr="00D36CAF" w:rsidRDefault="003008F5" w:rsidP="0043428C">
            <w:pPr>
              <w:pStyle w:val="a4"/>
              <w:ind w:left="36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193" w:type="dxa"/>
          </w:tcPr>
          <w:p w:rsidR="00EE6884" w:rsidRPr="00D36CAF" w:rsidRDefault="0043428C" w:rsidP="00EE6884">
            <w:pPr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Трифанкина</w:t>
            </w:r>
            <w:proofErr w:type="spellEnd"/>
            <w:r>
              <w:rPr>
                <w:sz w:val="24"/>
              </w:rPr>
              <w:t xml:space="preserve"> Алена Михайловна</w:t>
            </w:r>
          </w:p>
        </w:tc>
        <w:tc>
          <w:tcPr>
            <w:tcW w:w="5589" w:type="dxa"/>
          </w:tcPr>
          <w:p w:rsidR="00EE6884" w:rsidRPr="00D36CAF" w:rsidRDefault="00EE6884" w:rsidP="00EE6884">
            <w:pPr>
              <w:rPr>
                <w:sz w:val="24"/>
              </w:rPr>
            </w:pPr>
            <w:r w:rsidRPr="00D36CAF">
              <w:rPr>
                <w:sz w:val="24"/>
              </w:rPr>
              <w:t>Член контрольно-ревизионной комиссии ППО</w:t>
            </w:r>
          </w:p>
        </w:tc>
      </w:tr>
      <w:tr w:rsidR="00EE6884" w:rsidRPr="00D36CAF" w:rsidTr="0043428C">
        <w:trPr>
          <w:trHeight w:val="276"/>
        </w:trPr>
        <w:tc>
          <w:tcPr>
            <w:tcW w:w="851" w:type="dxa"/>
          </w:tcPr>
          <w:p w:rsidR="00EE6884" w:rsidRPr="00D36CAF" w:rsidRDefault="003008F5" w:rsidP="0043428C">
            <w:pPr>
              <w:pStyle w:val="a4"/>
              <w:ind w:left="36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193" w:type="dxa"/>
          </w:tcPr>
          <w:p w:rsidR="00EE6884" w:rsidRPr="00D36CAF" w:rsidRDefault="0043428C" w:rsidP="00EE6884">
            <w:pPr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Мубаракшина</w:t>
            </w:r>
            <w:proofErr w:type="spellEnd"/>
            <w:r>
              <w:rPr>
                <w:sz w:val="24"/>
              </w:rPr>
              <w:t xml:space="preserve"> Азалия </w:t>
            </w:r>
            <w:proofErr w:type="spellStart"/>
            <w:r>
              <w:rPr>
                <w:sz w:val="24"/>
              </w:rPr>
              <w:t>Ленаровна</w:t>
            </w:r>
            <w:proofErr w:type="spellEnd"/>
          </w:p>
        </w:tc>
        <w:tc>
          <w:tcPr>
            <w:tcW w:w="5589" w:type="dxa"/>
          </w:tcPr>
          <w:p w:rsidR="00EE6884" w:rsidRPr="00D36CAF" w:rsidRDefault="00EE6884" w:rsidP="00EE6884">
            <w:pPr>
              <w:rPr>
                <w:sz w:val="24"/>
              </w:rPr>
            </w:pPr>
            <w:r w:rsidRPr="00D36CAF">
              <w:rPr>
                <w:sz w:val="24"/>
              </w:rPr>
              <w:t>Член контрольно-ревизионной комиссии ППО</w:t>
            </w:r>
          </w:p>
        </w:tc>
      </w:tr>
      <w:tr w:rsidR="0043428C" w:rsidRPr="00D36CAF" w:rsidTr="0043428C">
        <w:trPr>
          <w:trHeight w:val="276"/>
        </w:trPr>
        <w:tc>
          <w:tcPr>
            <w:tcW w:w="851" w:type="dxa"/>
          </w:tcPr>
          <w:p w:rsidR="0043428C" w:rsidRDefault="0043428C" w:rsidP="0043428C">
            <w:pPr>
              <w:pStyle w:val="a4"/>
              <w:ind w:left="36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193" w:type="dxa"/>
          </w:tcPr>
          <w:p w:rsidR="0043428C" w:rsidRDefault="0043428C" w:rsidP="00EE6884">
            <w:pPr>
              <w:jc w:val="left"/>
              <w:rPr>
                <w:sz w:val="24"/>
              </w:rPr>
            </w:pPr>
            <w:r>
              <w:rPr>
                <w:sz w:val="24"/>
              </w:rPr>
              <w:t>Суханова Анна Сергеевна</w:t>
            </w:r>
          </w:p>
        </w:tc>
        <w:tc>
          <w:tcPr>
            <w:tcW w:w="5589" w:type="dxa"/>
          </w:tcPr>
          <w:p w:rsidR="0043428C" w:rsidRPr="00D36CAF" w:rsidRDefault="0043428C" w:rsidP="00EE6884">
            <w:pPr>
              <w:rPr>
                <w:sz w:val="24"/>
              </w:rPr>
            </w:pPr>
            <w:r w:rsidRPr="00D36CAF">
              <w:rPr>
                <w:sz w:val="24"/>
              </w:rPr>
              <w:t>Член контрольно-ревизионной комиссии ППО</w:t>
            </w:r>
          </w:p>
        </w:tc>
      </w:tr>
      <w:tr w:rsidR="00EE6884" w:rsidRPr="00D36CAF" w:rsidTr="0043428C">
        <w:trPr>
          <w:trHeight w:val="311"/>
        </w:trPr>
        <w:tc>
          <w:tcPr>
            <w:tcW w:w="851" w:type="dxa"/>
          </w:tcPr>
          <w:p w:rsidR="00EE6884" w:rsidRPr="00D36CAF" w:rsidRDefault="0043428C" w:rsidP="0043428C">
            <w:pPr>
              <w:pStyle w:val="a4"/>
              <w:ind w:left="36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193" w:type="dxa"/>
          </w:tcPr>
          <w:p w:rsidR="00EE6884" w:rsidRPr="00D36CAF" w:rsidRDefault="0043428C" w:rsidP="00EE6884">
            <w:pPr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Мубаракшина</w:t>
            </w:r>
            <w:proofErr w:type="spellEnd"/>
            <w:r>
              <w:rPr>
                <w:sz w:val="24"/>
              </w:rPr>
              <w:t xml:space="preserve"> Азалия </w:t>
            </w:r>
            <w:proofErr w:type="spellStart"/>
            <w:r>
              <w:rPr>
                <w:sz w:val="24"/>
              </w:rPr>
              <w:t>Ленаровна</w:t>
            </w:r>
            <w:proofErr w:type="spellEnd"/>
          </w:p>
        </w:tc>
        <w:tc>
          <w:tcPr>
            <w:tcW w:w="5589" w:type="dxa"/>
          </w:tcPr>
          <w:p w:rsidR="00EE6884" w:rsidRPr="00D36CAF" w:rsidRDefault="00EE6884" w:rsidP="00EE6884">
            <w:pPr>
              <w:rPr>
                <w:sz w:val="24"/>
              </w:rPr>
            </w:pPr>
            <w:r w:rsidRPr="00D36CAF">
              <w:rPr>
                <w:sz w:val="24"/>
              </w:rPr>
              <w:t>Уполномоченный по охране труда и здоровья</w:t>
            </w:r>
          </w:p>
        </w:tc>
      </w:tr>
    </w:tbl>
    <w:p w:rsidR="00C75E27" w:rsidRDefault="00C75E27"/>
    <w:sectPr w:rsidR="00C75E27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270BA2"/>
    <w:rsid w:val="0002793E"/>
    <w:rsid w:val="00091199"/>
    <w:rsid w:val="000E6587"/>
    <w:rsid w:val="00107DA1"/>
    <w:rsid w:val="001E66D5"/>
    <w:rsid w:val="00270BA2"/>
    <w:rsid w:val="002970E1"/>
    <w:rsid w:val="002C0927"/>
    <w:rsid w:val="003008F5"/>
    <w:rsid w:val="003A117B"/>
    <w:rsid w:val="0043428C"/>
    <w:rsid w:val="005119C7"/>
    <w:rsid w:val="00753ED0"/>
    <w:rsid w:val="007828D6"/>
    <w:rsid w:val="007F0432"/>
    <w:rsid w:val="008828CC"/>
    <w:rsid w:val="008B4879"/>
    <w:rsid w:val="00BA4E71"/>
    <w:rsid w:val="00BC1CF5"/>
    <w:rsid w:val="00C31A6D"/>
    <w:rsid w:val="00C75E27"/>
    <w:rsid w:val="00C8589D"/>
    <w:rsid w:val="00C87249"/>
    <w:rsid w:val="00D36CAF"/>
    <w:rsid w:val="00E22F00"/>
    <w:rsid w:val="00E612B2"/>
    <w:rsid w:val="00EE6884"/>
    <w:rsid w:val="00F600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93E"/>
  </w:style>
  <w:style w:type="paragraph" w:styleId="2">
    <w:name w:val="heading 2"/>
    <w:basedOn w:val="a"/>
    <w:link w:val="20"/>
    <w:uiPriority w:val="9"/>
    <w:qFormat/>
    <w:rsid w:val="0043428C"/>
    <w:pPr>
      <w:spacing w:before="100" w:beforeAutospacing="1" w:after="100" w:afterAutospacing="1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3428C"/>
    <w:rPr>
      <w:rFonts w:eastAsia="Times New Roman"/>
      <w:b/>
      <w:bCs/>
      <w:sz w:val="36"/>
      <w:szCs w:val="3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116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7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Aygul.Zaytseva@yandex.ru</dc:creator>
  <cp:keywords/>
  <dc:description/>
  <cp:lastModifiedBy>учитель</cp:lastModifiedBy>
  <cp:revision>22</cp:revision>
  <dcterms:created xsi:type="dcterms:W3CDTF">2022-11-28T08:32:00Z</dcterms:created>
  <dcterms:modified xsi:type="dcterms:W3CDTF">2022-11-30T15:10:00Z</dcterms:modified>
</cp:coreProperties>
</file>