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66B2C" w:rsidRDefault="00D5155F">
      <w:r w:rsidRPr="00D5155F">
        <w:rPr>
          <w:noProof/>
        </w:rPr>
        <w:drawing>
          <wp:inline distT="0" distB="0" distL="0" distR="0">
            <wp:extent cx="5940425" cy="8175364"/>
            <wp:effectExtent l="0" t="0" r="3175" b="0"/>
            <wp:docPr id="1" name="Рисунок 1" descr="C:\Users\Эльвира\Desktop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Эльвира\Desktop\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5155F" w:rsidRDefault="00D5155F"/>
    <w:p w:rsidR="00D5155F" w:rsidRDefault="00D5155F"/>
    <w:p w:rsidR="00D5155F" w:rsidRDefault="00D5155F"/>
    <w:p w:rsidR="00D5155F" w:rsidRDefault="00D5155F">
      <w:r w:rsidRPr="00D5155F">
        <w:rPr>
          <w:noProof/>
        </w:rPr>
        <w:lastRenderedPageBreak/>
        <w:drawing>
          <wp:inline distT="0" distB="0" distL="0" distR="0">
            <wp:extent cx="5940425" cy="8175364"/>
            <wp:effectExtent l="0" t="0" r="3175" b="0"/>
            <wp:docPr id="2" name="Рисунок 2" descr="C:\Users\Эльвира\Desktop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Эльвира\Desktop\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5155F" w:rsidRDefault="00D5155F"/>
    <w:p w:rsidR="00D5155F" w:rsidRDefault="00D5155F"/>
    <w:p w:rsidR="00D5155F" w:rsidRDefault="00D5155F"/>
    <w:p w:rsidR="00D5155F" w:rsidRDefault="00D5155F">
      <w:r w:rsidRPr="00D5155F">
        <w:rPr>
          <w:noProof/>
        </w:rPr>
        <w:lastRenderedPageBreak/>
        <w:drawing>
          <wp:inline distT="0" distB="0" distL="0" distR="0">
            <wp:extent cx="5940425" cy="8175364"/>
            <wp:effectExtent l="0" t="0" r="3175" b="0"/>
            <wp:docPr id="3" name="Рисунок 3" descr="C:\Users\Эльвира\Desktop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Эльвира\Desktop\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5155F" w:rsidRDefault="00D5155F"/>
    <w:p w:rsidR="00D5155F" w:rsidRDefault="00D5155F"/>
    <w:p w:rsidR="00D5155F" w:rsidRDefault="00D5155F"/>
    <w:p w:rsidR="00D5155F" w:rsidRDefault="00D5155F">
      <w:r w:rsidRPr="00D5155F">
        <w:rPr>
          <w:noProof/>
        </w:rPr>
        <w:lastRenderedPageBreak/>
        <w:drawing>
          <wp:inline distT="0" distB="0" distL="0" distR="0">
            <wp:extent cx="5940425" cy="8175364"/>
            <wp:effectExtent l="0" t="0" r="3175" b="0"/>
            <wp:docPr id="4" name="Рисунок 4" descr="C:\Users\Эльвира\Desktop\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Эльвира\Desktop\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D5155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6C7C"/>
    <w:rsid w:val="000D0ECA"/>
    <w:rsid w:val="001D60FB"/>
    <w:rsid w:val="00282918"/>
    <w:rsid w:val="00327FCC"/>
    <w:rsid w:val="00342AB4"/>
    <w:rsid w:val="00401C19"/>
    <w:rsid w:val="006A7A54"/>
    <w:rsid w:val="00726C7C"/>
    <w:rsid w:val="00CD0862"/>
    <w:rsid w:val="00D5155F"/>
    <w:rsid w:val="00EC2E46"/>
    <w:rsid w:val="00EE0B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AFE807B-6B01-4867-955D-21FBF7D1F2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EC2E46"/>
    <w:pPr>
      <w:keepNext/>
      <w:keepLines/>
      <w:spacing w:before="240" w:after="0" w:line="360" w:lineRule="auto"/>
      <w:jc w:val="center"/>
      <w:outlineLvl w:val="0"/>
    </w:pPr>
    <w:rPr>
      <w:rFonts w:ascii="Times New Roman" w:eastAsiaTheme="majorEastAsia" w:hAnsi="Times New Roman" w:cstheme="majorBidi"/>
      <w:color w:val="000000" w:themeColor="text1"/>
      <w:sz w:val="28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C2E46"/>
    <w:rPr>
      <w:rFonts w:ascii="Times New Roman" w:eastAsiaTheme="majorEastAsia" w:hAnsi="Times New Roman" w:cstheme="majorBidi"/>
      <w:color w:val="000000" w:themeColor="text1"/>
      <w:sz w:val="28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</Words>
  <Characters>15</Characters>
  <Application>Microsoft Office Word</Application>
  <DocSecurity>0</DocSecurity>
  <Lines>1</Lines>
  <Paragraphs>1</Paragraphs>
  <ScaleCrop>false</ScaleCrop>
  <Company>SPecialiST RePack</Company>
  <LinksUpToDate>false</LinksUpToDate>
  <CharactersWithSpaces>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Эльвира</dc:creator>
  <cp:keywords/>
  <dc:description/>
  <cp:lastModifiedBy>Эльвира</cp:lastModifiedBy>
  <cp:revision>2</cp:revision>
  <dcterms:created xsi:type="dcterms:W3CDTF">2023-10-31T15:21:00Z</dcterms:created>
  <dcterms:modified xsi:type="dcterms:W3CDTF">2023-10-31T15:22:00Z</dcterms:modified>
</cp:coreProperties>
</file>