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84C" w:rsidRPr="00EC4583" w:rsidRDefault="00AF584C" w:rsidP="00E85D9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C4583">
        <w:rPr>
          <w:rFonts w:ascii="Times New Roman" w:hAnsi="Times New Roman" w:cs="Times New Roman"/>
          <w:sz w:val="28"/>
          <w:szCs w:val="28"/>
        </w:rPr>
        <w:t>Эссе «Я — классный руководитель»</w:t>
      </w:r>
    </w:p>
    <w:bookmarkEnd w:id="0"/>
    <w:p w:rsidR="00AF584C" w:rsidRPr="00EC4583" w:rsidRDefault="00AF584C" w:rsidP="00EC4583">
      <w:pPr>
        <w:jc w:val="right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 xml:space="preserve">Два человеческих изобретения </w:t>
      </w:r>
    </w:p>
    <w:p w:rsidR="00AF584C" w:rsidRPr="00EC4583" w:rsidRDefault="00AF584C" w:rsidP="00EC4583">
      <w:pPr>
        <w:jc w:val="right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>можно считать самыми трудными:</w:t>
      </w:r>
    </w:p>
    <w:p w:rsidR="00AF584C" w:rsidRPr="00EC4583" w:rsidRDefault="00AF584C" w:rsidP="00EC4583">
      <w:pPr>
        <w:jc w:val="right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>искусство управлять и</w:t>
      </w:r>
    </w:p>
    <w:p w:rsidR="00AF584C" w:rsidRPr="00EC4583" w:rsidRDefault="00AF584C" w:rsidP="00EC4583">
      <w:pPr>
        <w:jc w:val="right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 xml:space="preserve"> искусство воспитывать.</w:t>
      </w:r>
    </w:p>
    <w:p w:rsidR="00FA5F53" w:rsidRPr="00EC4583" w:rsidRDefault="00AF584C" w:rsidP="00EC4583">
      <w:pPr>
        <w:jc w:val="right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>И. Кант</w:t>
      </w:r>
    </w:p>
    <w:p w:rsidR="00AF584C" w:rsidRPr="00EC4583" w:rsidRDefault="00543FEA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 xml:space="preserve">Вспоминая школу, любой из нас говорит о взрослых, которые помогали нам стать собой, найти себя, об учителях. Если спросить взрослого, о любимом школьном учителе, в основном он назовет классного руководителя. Почему? </w:t>
      </w:r>
      <w:proofErr w:type="gramStart"/>
      <w:r w:rsidRPr="00EC4583">
        <w:rPr>
          <w:rFonts w:ascii="Times New Roman" w:hAnsi="Times New Roman" w:cs="Times New Roman"/>
          <w:sz w:val="28"/>
          <w:szCs w:val="28"/>
        </w:rPr>
        <w:t>В.И. Даль в своём «Толковом словаре» даёт такое толкование слову «руководительствовать» - управлять, советовать, указывать, наблюдать, наставлять в чём-либо, в деле, в работе, в труде.</w:t>
      </w:r>
      <w:proofErr w:type="gramEnd"/>
      <w:r w:rsidRPr="00EC45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C4583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EC4583">
        <w:rPr>
          <w:rFonts w:ascii="Times New Roman" w:hAnsi="Times New Roman" w:cs="Times New Roman"/>
          <w:sz w:val="28"/>
          <w:szCs w:val="28"/>
        </w:rPr>
        <w:t xml:space="preserve"> пожалуй готовый план воспитательной работы с классом, где указаны основные виды деятельности классного руководителя. И всё же ни один словарь, на мой взгляд, не способен исчерпывающе осветить все грани работы педагога с классом.</w:t>
      </w:r>
    </w:p>
    <w:p w:rsidR="00543FEA" w:rsidRPr="00EC4583" w:rsidRDefault="00543FEA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>Я с маленьких лет  любила учиться. Когда я оставалась дома одна, я рассаживала своих  кукол и играла в «учительницу».</w:t>
      </w:r>
    </w:p>
    <w:p w:rsidR="00543FEA" w:rsidRPr="00EC4583" w:rsidRDefault="00543FEA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>В школьные года мне давали знания и жизненный опыт самые лучшие учителя и классные руководители. С тех пор я мечтала стать педагогом.</w:t>
      </w:r>
    </w:p>
    <w:p w:rsidR="00543FEA" w:rsidRPr="00EC4583" w:rsidRDefault="00543FEA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4583">
        <w:rPr>
          <w:rFonts w:ascii="Times New Roman" w:hAnsi="Times New Roman" w:cs="Times New Roman"/>
          <w:sz w:val="28"/>
          <w:szCs w:val="28"/>
        </w:rPr>
        <w:t>Классный</w:t>
      </w:r>
      <w:proofErr w:type="gramEnd"/>
      <w:r w:rsidRPr="00EC4583">
        <w:rPr>
          <w:rFonts w:ascii="Times New Roman" w:hAnsi="Times New Roman" w:cs="Times New Roman"/>
          <w:sz w:val="28"/>
          <w:szCs w:val="28"/>
        </w:rPr>
        <w:t xml:space="preserve"> руководитель-похвальная, сложная, но в это же время нужная профессия. Я по окончанию 11 класса решила, что свяжу свою жизнь с профессией учителя. Я поступила в КПФУ на филфак. </w:t>
      </w:r>
      <w:proofErr w:type="spellStart"/>
      <w:proofErr w:type="gramStart"/>
      <w:r w:rsidRPr="00EC4583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EC4583">
        <w:rPr>
          <w:rFonts w:ascii="Times New Roman" w:hAnsi="Times New Roman" w:cs="Times New Roman"/>
          <w:sz w:val="28"/>
          <w:szCs w:val="28"/>
        </w:rPr>
        <w:t xml:space="preserve"> практика</w:t>
      </w:r>
      <w:proofErr w:type="gramEnd"/>
      <w:r w:rsidRPr="00EC4583">
        <w:rPr>
          <w:rFonts w:ascii="Times New Roman" w:hAnsi="Times New Roman" w:cs="Times New Roman"/>
          <w:sz w:val="28"/>
          <w:szCs w:val="28"/>
        </w:rPr>
        <w:t>, учебный процесс, активная студенческая жизнь показала мне</w:t>
      </w:r>
      <w:r w:rsidR="00A66CBC" w:rsidRPr="00EC4583">
        <w:rPr>
          <w:rFonts w:ascii="Times New Roman" w:hAnsi="Times New Roman" w:cs="Times New Roman"/>
          <w:sz w:val="28"/>
          <w:szCs w:val="28"/>
        </w:rPr>
        <w:t xml:space="preserve">, что я иду в правильном направлении.  </w:t>
      </w:r>
    </w:p>
    <w:p w:rsidR="00A66CBC" w:rsidRPr="00EC4583" w:rsidRDefault="00A66CBC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 xml:space="preserve">По моему мнению, человек всегда должен расти и развиваться. На мой взгляд, чтобы быть педагогом, должна быть внутренняя врожденная выдержка, терпение, надежда и крепкая  вера. Учитель посвящает всю свою жизнь обучению младшего поколения и их воспитанию. </w:t>
      </w:r>
    </w:p>
    <w:p w:rsidR="00A66CBC" w:rsidRPr="00EC4583" w:rsidRDefault="006A7237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>Классный руководитель</w:t>
      </w:r>
      <w:r w:rsidR="00A66CBC" w:rsidRPr="00EC4583">
        <w:rPr>
          <w:rFonts w:ascii="Times New Roman" w:hAnsi="Times New Roman" w:cs="Times New Roman"/>
          <w:sz w:val="28"/>
          <w:szCs w:val="28"/>
        </w:rPr>
        <w:t xml:space="preserve">-человек </w:t>
      </w:r>
      <w:r w:rsidR="00F93F04" w:rsidRPr="00EC4583">
        <w:rPr>
          <w:rFonts w:ascii="Times New Roman" w:hAnsi="Times New Roman" w:cs="Times New Roman"/>
          <w:sz w:val="28"/>
          <w:szCs w:val="28"/>
        </w:rPr>
        <w:t xml:space="preserve"> универсальный, потому что он</w:t>
      </w:r>
      <w:r w:rsidRPr="00EC4583">
        <w:rPr>
          <w:rFonts w:ascii="Times New Roman" w:hAnsi="Times New Roman" w:cs="Times New Roman"/>
          <w:sz w:val="28"/>
          <w:szCs w:val="28"/>
        </w:rPr>
        <w:t xml:space="preserve">  одновременно должен стать ребенку и другом, и родителем, и наставником, примером для подражания, психологом, и близким человеком, которому он может довериться. </w:t>
      </w:r>
    </w:p>
    <w:p w:rsidR="006A7237" w:rsidRPr="00EC4583" w:rsidRDefault="006A7237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lastRenderedPageBreak/>
        <w:t>Быть классным руководителем – не самое простое дело. Обладать умением из таких разных ребят создавать единый и сплочённый коллектив – это искусство. Видеть в каждом ученике личность – это профессионализм. Уметь прожить с ними добрую и запомнившуюся навсегда школьную жизнь – это талант. Этими качествами и должен обладать настоящий классный руководитель.</w:t>
      </w:r>
    </w:p>
    <w:p w:rsidR="006A7237" w:rsidRPr="00EC4583" w:rsidRDefault="006A7237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>Я понимаю, какие высокие требования предъявляются сегодня к результату образования. Развивающемуся обществу нужны современно образованные, нравственные, предприимчивые люди. Учитель не должен стоять на месте</w:t>
      </w:r>
      <w:r w:rsidR="00204F81" w:rsidRPr="00EC4583">
        <w:rPr>
          <w:rFonts w:ascii="Times New Roman" w:hAnsi="Times New Roman" w:cs="Times New Roman"/>
          <w:sz w:val="28"/>
          <w:szCs w:val="28"/>
        </w:rPr>
        <w:t>, должен всегда быть в поисках нового.  Я на своих занятиях широко использую материалы интернет ресурсов. Я считаю, что основное назначение классного руководителя – это создание условий для раскрытия таланта ребенка, умственного, духовного и физического его совершенствования, сохранение его уникальности.</w:t>
      </w:r>
      <w:r w:rsidR="00204F81" w:rsidRPr="00EC4583">
        <w:rPr>
          <w:rFonts w:ascii="Times New Roman" w:hAnsi="Times New Roman" w:cs="Times New Roman"/>
          <w:sz w:val="28"/>
          <w:szCs w:val="28"/>
        </w:rPr>
        <w:tab/>
      </w:r>
    </w:p>
    <w:p w:rsidR="00204F81" w:rsidRPr="00EC4583" w:rsidRDefault="00204F81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 xml:space="preserve">На сегодняшний день главная задача педагога не только дать </w:t>
      </w:r>
      <w:r w:rsidR="000C7B5D" w:rsidRPr="00EC4583">
        <w:rPr>
          <w:rFonts w:ascii="Times New Roman" w:hAnsi="Times New Roman" w:cs="Times New Roman"/>
          <w:sz w:val="28"/>
          <w:szCs w:val="28"/>
        </w:rPr>
        <w:t xml:space="preserve">  ученику готовые </w:t>
      </w:r>
      <w:proofErr w:type="gramStart"/>
      <w:r w:rsidR="000C7B5D" w:rsidRPr="00EC4583">
        <w:rPr>
          <w:rFonts w:ascii="Times New Roman" w:hAnsi="Times New Roman" w:cs="Times New Roman"/>
          <w:sz w:val="28"/>
          <w:szCs w:val="28"/>
        </w:rPr>
        <w:t>знания</w:t>
      </w:r>
      <w:proofErr w:type="gramEnd"/>
      <w:r w:rsidR="000C7B5D" w:rsidRPr="00EC4583">
        <w:rPr>
          <w:rFonts w:ascii="Times New Roman" w:hAnsi="Times New Roman" w:cs="Times New Roman"/>
          <w:sz w:val="28"/>
          <w:szCs w:val="28"/>
        </w:rPr>
        <w:t xml:space="preserve"> но и дать правильную ориентировку, помочь ребенку уметь ею грамотно воспользоваться.  Классный руководитель должен учитывать современные требования к результату образования, находить новые эффективные формы, способы и приемы работы с детьми.</w:t>
      </w:r>
    </w:p>
    <w:p w:rsidR="000C7B5D" w:rsidRPr="00EC4583" w:rsidRDefault="000C7B5D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>В начальной школе очень сложно разделить труд учителя и классного руководителя, найти границу между обучением и воспитанием. Здесь все взаимосвязано. Родители - активные участники образовательного процесса, они всегда находятся рядом и бывают в курсе всех событий школьной жизни своего ребенка. Этому способствует организация совместных праздников, поездок, экскурсий, походов, встреч с интересными людьми, когда все: и дети, и взрослые - имеют возможность проявить индивидуальные и творческие способности. Чем больше времени дети проводят с родителями, тем больше они понимают и ценят друг друга, тем быстрее коллективом становится класс. Эта работа дает свои положительные результаты: в классе начинают дружить семьями.</w:t>
      </w:r>
    </w:p>
    <w:p w:rsidR="000C7B5D" w:rsidRPr="00EC4583" w:rsidRDefault="009A3D3E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 xml:space="preserve">"Воспитание - есть любовь и пример, и ничего более", - говорил Песталоцци. Подтверждением этих слов является несомненный пример родителей моих учеников в том, что они вместе с детьми становятся активными участниками благотворительных акций по сбору макулатуры, вещей и игрушек для Дома ребенка, в уборке пришкольной территории, поздравлении ветеранов микрорайона с Днем пожилого человека, с Днем </w:t>
      </w:r>
      <w:r w:rsidRPr="00EC4583">
        <w:rPr>
          <w:rFonts w:ascii="Times New Roman" w:hAnsi="Times New Roman" w:cs="Times New Roman"/>
          <w:sz w:val="28"/>
          <w:szCs w:val="28"/>
        </w:rPr>
        <w:lastRenderedPageBreak/>
        <w:t>Победы и другими знаменательными событиями. Очень важно для детей проявление человечности, доброты, заботы об окружающих.</w:t>
      </w:r>
    </w:p>
    <w:p w:rsidR="000C7B5D" w:rsidRPr="00EC4583" w:rsidRDefault="00A422AF" w:rsidP="00EC45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4583">
        <w:rPr>
          <w:rFonts w:ascii="Times New Roman" w:hAnsi="Times New Roman" w:cs="Times New Roman"/>
          <w:sz w:val="28"/>
          <w:szCs w:val="28"/>
        </w:rPr>
        <w:t xml:space="preserve">Мой </w:t>
      </w:r>
      <w:proofErr w:type="spellStart"/>
      <w:r w:rsidRPr="00EC4583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EC4583">
        <w:rPr>
          <w:rFonts w:ascii="Times New Roman" w:hAnsi="Times New Roman" w:cs="Times New Roman"/>
          <w:sz w:val="28"/>
          <w:szCs w:val="28"/>
        </w:rPr>
        <w:t xml:space="preserve"> стаж не большой, но я могу назвать себя счастливым  человеком. Моя детская мечта сбылась!</w:t>
      </w:r>
    </w:p>
    <w:p w:rsidR="000C7B5D" w:rsidRPr="00EC4583" w:rsidRDefault="000C7B5D" w:rsidP="00EC45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7237" w:rsidRPr="00EC4583" w:rsidRDefault="006A7237" w:rsidP="00EC458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A7237" w:rsidRPr="00EC4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84C"/>
    <w:rsid w:val="000C7B5D"/>
    <w:rsid w:val="00204F81"/>
    <w:rsid w:val="00425B3A"/>
    <w:rsid w:val="00543FEA"/>
    <w:rsid w:val="00590705"/>
    <w:rsid w:val="006A7237"/>
    <w:rsid w:val="008401C0"/>
    <w:rsid w:val="009A3D3E"/>
    <w:rsid w:val="00A422AF"/>
    <w:rsid w:val="00A66CBC"/>
    <w:rsid w:val="00AF584C"/>
    <w:rsid w:val="00B55961"/>
    <w:rsid w:val="00E85D99"/>
    <w:rsid w:val="00EC4583"/>
    <w:rsid w:val="00F93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9</cp:revision>
  <dcterms:created xsi:type="dcterms:W3CDTF">2018-11-15T14:28:00Z</dcterms:created>
  <dcterms:modified xsi:type="dcterms:W3CDTF">2018-11-15T16:00:00Z</dcterms:modified>
</cp:coreProperties>
</file>