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6C63" w:rsidRDefault="006B6C63" w:rsidP="006B6C63">
      <w:pPr>
        <w:ind w:hanging="993"/>
      </w:pPr>
    </w:p>
    <w:p w:rsidR="006B6C63" w:rsidRDefault="006B6C63" w:rsidP="006B6C63">
      <w:pPr>
        <w:spacing w:after="0"/>
        <w:jc w:val="right"/>
        <w:rPr>
          <w:rFonts w:ascii="Times New Roman" w:hAnsi="Times New Roman"/>
          <w:sz w:val="28"/>
          <w:szCs w:val="28"/>
        </w:rPr>
      </w:pPr>
      <w:r>
        <w:tab/>
      </w:r>
    </w:p>
    <w:p w:rsidR="006B6C63" w:rsidRPr="00AC4807" w:rsidRDefault="006B6C63" w:rsidP="006B6C63">
      <w:pPr>
        <w:spacing w:after="0"/>
        <w:jc w:val="right"/>
        <w:rPr>
          <w:rFonts w:ascii="Times New Roman" w:hAnsi="Times New Roman"/>
          <w:sz w:val="28"/>
          <w:szCs w:val="28"/>
        </w:rPr>
      </w:pPr>
      <w:r w:rsidRPr="00AC4807">
        <w:rPr>
          <w:rFonts w:ascii="Times New Roman" w:hAnsi="Times New Roman"/>
          <w:sz w:val="28"/>
          <w:szCs w:val="28"/>
        </w:rPr>
        <w:t>Приложение №1</w:t>
      </w:r>
    </w:p>
    <w:p w:rsidR="006B6C63" w:rsidRPr="00AC4807" w:rsidRDefault="006B6C63" w:rsidP="006B6C63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6B6C63" w:rsidRPr="00AC4807" w:rsidRDefault="006B6C63" w:rsidP="006B6C63">
      <w:pPr>
        <w:ind w:left="720"/>
        <w:rPr>
          <w:rFonts w:ascii="Times New Roman" w:hAnsi="Times New Roman"/>
          <w:b/>
          <w:sz w:val="28"/>
          <w:szCs w:val="28"/>
        </w:rPr>
      </w:pPr>
      <w:proofErr w:type="gramStart"/>
      <w:r w:rsidRPr="00AC4807">
        <w:rPr>
          <w:rFonts w:ascii="Times New Roman" w:hAnsi="Times New Roman"/>
          <w:b/>
          <w:sz w:val="28"/>
          <w:szCs w:val="28"/>
        </w:rPr>
        <w:t>КАЛЕНДАРНЫЙ  ПЛАН</w:t>
      </w:r>
      <w:proofErr w:type="gramEnd"/>
      <w:r w:rsidRPr="00AC4807">
        <w:rPr>
          <w:rFonts w:ascii="Times New Roman" w:hAnsi="Times New Roman"/>
          <w:b/>
          <w:sz w:val="28"/>
          <w:szCs w:val="28"/>
        </w:rPr>
        <w:t xml:space="preserve">  ВОСПИТАТЕЛЬНОЙ  РАБОТЫ</w:t>
      </w:r>
    </w:p>
    <w:p w:rsidR="006B6C63" w:rsidRPr="00AC4807" w:rsidRDefault="006B6C63" w:rsidP="006B6C63">
      <w:pPr>
        <w:ind w:left="720"/>
        <w:rPr>
          <w:rFonts w:ascii="Times New Roman" w:hAnsi="Times New Roman"/>
          <w:b/>
          <w:sz w:val="28"/>
          <w:szCs w:val="28"/>
        </w:rPr>
      </w:pPr>
      <w:r w:rsidRPr="00AC4807">
        <w:rPr>
          <w:rFonts w:ascii="Times New Roman" w:hAnsi="Times New Roman"/>
          <w:b/>
          <w:sz w:val="28"/>
          <w:szCs w:val="28"/>
        </w:rPr>
        <w:t>НА УРОВЕНЬ НАЧАЛЬНОГО ОБЩЕГО ОБРАЗОВАНИЯ</w:t>
      </w:r>
    </w:p>
    <w:p w:rsidR="006B6C63" w:rsidRPr="006B6C63" w:rsidRDefault="006B6C63" w:rsidP="006B6C63">
      <w:pPr>
        <w:jc w:val="center"/>
        <w:rPr>
          <w:rFonts w:ascii="Times New Roman" w:hAnsi="Times New Roman"/>
          <w:sz w:val="28"/>
          <w:szCs w:val="28"/>
        </w:rPr>
      </w:pPr>
      <w:r w:rsidRPr="00AC4807">
        <w:rPr>
          <w:rFonts w:ascii="Times New Roman" w:hAnsi="Times New Roman"/>
          <w:b/>
          <w:bCs/>
          <w:sz w:val="28"/>
          <w:szCs w:val="28"/>
        </w:rPr>
        <w:br/>
      </w:r>
      <w:r w:rsidRPr="006B6C63">
        <w:rPr>
          <w:rStyle w:val="afd"/>
          <w:rFonts w:ascii="Times New Roman" w:hAnsi="Times New Roman"/>
          <w:szCs w:val="28"/>
        </w:rPr>
        <w:t>Календарный план воспитательной работы НОО</w:t>
      </w:r>
    </w:p>
    <w:tbl>
      <w:tblPr>
        <w:tblW w:w="12088" w:type="pct"/>
        <w:tblInd w:w="-181" w:type="dxa"/>
        <w:tblBorders>
          <w:top w:val="single" w:sz="8" w:space="0" w:color="222222"/>
          <w:left w:val="single" w:sz="8" w:space="0" w:color="222222"/>
          <w:bottom w:val="single" w:sz="8" w:space="0" w:color="222222"/>
          <w:right w:val="single" w:sz="8" w:space="0" w:color="222222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12"/>
        <w:gridCol w:w="473"/>
        <w:gridCol w:w="407"/>
        <w:gridCol w:w="201"/>
        <w:gridCol w:w="972"/>
        <w:gridCol w:w="2198"/>
        <w:gridCol w:w="1208"/>
        <w:gridCol w:w="1645"/>
        <w:gridCol w:w="2379"/>
        <w:gridCol w:w="100"/>
        <w:gridCol w:w="128"/>
        <w:gridCol w:w="143"/>
        <w:gridCol w:w="2201"/>
        <w:gridCol w:w="9646"/>
      </w:tblGrid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Дела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Классы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Ориентировочное время проведения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Ответственные</w:t>
            </w:r>
          </w:p>
        </w:tc>
      </w:tr>
      <w:tr w:rsidR="006B6C63" w:rsidRPr="00AC4807" w:rsidTr="006B6C63">
        <w:trPr>
          <w:gridAfter w:val="6"/>
          <w:wAfter w:w="14597" w:type="dxa"/>
          <w:trHeight w:val="2832"/>
        </w:trPr>
        <w:tc>
          <w:tcPr>
            <w:tcW w:w="10916" w:type="dxa"/>
            <w:gridSpan w:val="8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2"/>
              <w:spacing w:before="1317" w:line="856" w:lineRule="atLeast"/>
              <w:rPr>
                <w:rStyle w:val="sfwc"/>
                <w:spacing w:val="-1"/>
                <w:sz w:val="28"/>
                <w:szCs w:val="28"/>
              </w:rPr>
            </w:pPr>
            <w:r w:rsidRPr="00AC4807">
              <w:rPr>
                <w:spacing w:val="-1"/>
                <w:sz w:val="28"/>
                <w:szCs w:val="28"/>
              </w:rPr>
              <w:t>КЛАССНОЕ РУКОВОДСТВО</w:t>
            </w:r>
          </w:p>
          <w:p w:rsidR="006B6C63" w:rsidRPr="006B6C63" w:rsidRDefault="006B6C63" w:rsidP="00BD1BF9">
            <w:pPr>
              <w:pStyle w:val="2"/>
              <w:spacing w:before="1317" w:line="856" w:lineRule="atLeast"/>
              <w:rPr>
                <w:sz w:val="28"/>
                <w:szCs w:val="28"/>
              </w:rPr>
            </w:pPr>
            <w:r w:rsidRPr="00AC4807">
              <w:rPr>
                <w:spacing w:val="-1"/>
                <w:sz w:val="28"/>
                <w:szCs w:val="28"/>
              </w:rPr>
              <w:t> </w:t>
            </w:r>
            <w:bookmarkStart w:id="0" w:name="_GoBack"/>
            <w:bookmarkEnd w:id="0"/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10916" w:type="dxa"/>
            <w:gridSpan w:val="8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Работа с классным коллективом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Внеурочное занятие «Разговоры о важном»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Каждый понедельник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Классные </w:t>
            </w:r>
          </w:p>
          <w:p w:rsidR="006B6C63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руководители 1–4-х</w:t>
            </w:r>
          </w:p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 классов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Тематические классные часы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Еженедельно согласно планам работы классных руководителей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Классные</w:t>
            </w:r>
          </w:p>
          <w:p w:rsidR="006B6C6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Руководители</w:t>
            </w:r>
          </w:p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1–4-х классов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Классные коллективные творческие дела 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Один раз в месяц согласно планам ВР </w:t>
            </w: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lastRenderedPageBreak/>
              <w:t>классных руководителей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lastRenderedPageBreak/>
              <w:t xml:space="preserve">Классные </w:t>
            </w:r>
          </w:p>
          <w:p w:rsidR="006B6C6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руководители </w:t>
            </w:r>
          </w:p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1–4-х классов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lastRenderedPageBreak/>
              <w:t>Подготовка к участию в общешкольных ключевых делах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Согласно плану «Ключевые общешкольные дела»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Классные</w:t>
            </w:r>
          </w:p>
          <w:p w:rsidR="006B6C6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Руководители</w:t>
            </w:r>
          </w:p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1–4-х классов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Экскурсии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По плану </w:t>
            </w:r>
            <w:proofErr w:type="spellStart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кл.рук.в</w:t>
            </w:r>
            <w:proofErr w:type="spellEnd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каникулярное время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Классные </w:t>
            </w:r>
          </w:p>
          <w:p w:rsidR="006B6C6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руководители </w:t>
            </w:r>
          </w:p>
          <w:p w:rsidR="006B6C6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и родительские </w:t>
            </w:r>
          </w:p>
          <w:p w:rsidR="006B6C6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комитеты</w:t>
            </w:r>
          </w:p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1–4-х классов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Изучение динамики развития классного коллектива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В течение учебного года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Классные</w:t>
            </w:r>
          </w:p>
          <w:p w:rsidR="006B6C6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руководители </w:t>
            </w:r>
          </w:p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1–4-х классов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Адаптация первоклассников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 течение учебного года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Классные</w:t>
            </w:r>
          </w:p>
          <w:p w:rsidR="006B6C6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руководители,</w:t>
            </w:r>
          </w:p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педагог-психолог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Вступление в ряды детского движения «Орлята»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1-4 -е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В течение учебного года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Советник директора</w:t>
            </w:r>
          </w:p>
          <w:p w:rsidR="006B6C6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по воспитанию,</w:t>
            </w:r>
          </w:p>
          <w:p w:rsidR="006B6C6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классные</w:t>
            </w:r>
          </w:p>
          <w:p w:rsidR="006B6C6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руководители</w:t>
            </w:r>
          </w:p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1–4-х классов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ШТУР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По плану психолога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психолог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10916" w:type="dxa"/>
            <w:gridSpan w:val="8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Индивидуальная работа с обучающимися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469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Индивидуальные беседы с обучающимися </w:t>
            </w:r>
          </w:p>
        </w:tc>
        <w:tc>
          <w:tcPr>
            <w:tcW w:w="117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1–4-е 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По мере необходимости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DD17E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DD17E3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Классные</w:t>
            </w:r>
          </w:p>
          <w:p w:rsidR="006B6C63" w:rsidRPr="00DD17E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DD17E3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руководители </w:t>
            </w:r>
          </w:p>
          <w:p w:rsidR="006B6C63" w:rsidRPr="00DD17E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DD17E3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1–4-х классов, </w:t>
            </w:r>
          </w:p>
          <w:p w:rsidR="006B6C63" w:rsidRPr="00DD17E3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DD17E3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ЗДВР, психолог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469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Адаптация вновь прибывших обучающихся в классе</w:t>
            </w:r>
          </w:p>
        </w:tc>
        <w:tc>
          <w:tcPr>
            <w:tcW w:w="117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В течение учебного года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DD17E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DD17E3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Классные </w:t>
            </w:r>
          </w:p>
          <w:p w:rsidR="006B6C63" w:rsidRPr="00DD17E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DD17E3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Руководители</w:t>
            </w:r>
          </w:p>
          <w:p w:rsidR="006B6C63" w:rsidRPr="00DD17E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DD17E3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1–4-х классов, </w:t>
            </w:r>
          </w:p>
          <w:p w:rsidR="006B6C63" w:rsidRPr="00DD17E3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DD17E3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психолог</w:t>
            </w:r>
          </w:p>
        </w:tc>
      </w:tr>
      <w:tr w:rsidR="006B6C63" w:rsidRPr="00AC4807" w:rsidTr="006B6C63">
        <w:trPr>
          <w:gridAfter w:val="6"/>
          <w:wAfter w:w="14597" w:type="dxa"/>
          <w:trHeight w:val="1317"/>
        </w:trPr>
        <w:tc>
          <w:tcPr>
            <w:tcW w:w="4692" w:type="dxa"/>
            <w:gridSpan w:val="3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- наблюдение за поведением и личностным развитием ребёнка;</w:t>
            </w:r>
          </w:p>
        </w:tc>
        <w:tc>
          <w:tcPr>
            <w:tcW w:w="1173" w:type="dxa"/>
            <w:gridSpan w:val="2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систематически</w:t>
            </w:r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6B6C63" w:rsidRPr="00AC4807" w:rsidRDefault="006B6C63" w:rsidP="00BD1BF9">
            <w:pPr>
              <w:spacing w:after="0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DD17E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DD17E3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Классные </w:t>
            </w:r>
          </w:p>
          <w:p w:rsidR="006B6C63" w:rsidRPr="00DD17E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DD17E3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Руководители</w:t>
            </w:r>
          </w:p>
          <w:p w:rsidR="006B6C63" w:rsidRPr="00DD17E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DD17E3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1–4-х классов,</w:t>
            </w:r>
          </w:p>
        </w:tc>
      </w:tr>
      <w:tr w:rsidR="006B6C63" w:rsidRPr="00AC4807" w:rsidTr="006B6C63">
        <w:trPr>
          <w:gridAfter w:val="6"/>
          <w:wAfter w:w="14597" w:type="dxa"/>
          <w:trHeight w:val="1728"/>
        </w:trPr>
        <w:tc>
          <w:tcPr>
            <w:tcW w:w="4692" w:type="dxa"/>
            <w:gridSpan w:val="3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 - составление базы данных детей, требующих особого педагогического внимания</w:t>
            </w:r>
          </w:p>
        </w:tc>
        <w:tc>
          <w:tcPr>
            <w:tcW w:w="1173" w:type="dxa"/>
            <w:gridSpan w:val="2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Сентябрь, январь, май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DD17E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DD17E3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Классные</w:t>
            </w:r>
          </w:p>
          <w:p w:rsidR="006B6C63" w:rsidRPr="00DD17E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DD17E3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Руководители</w:t>
            </w:r>
          </w:p>
          <w:p w:rsidR="006B6C63" w:rsidRPr="00DD17E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DD17E3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1–4-х классов,</w:t>
            </w:r>
          </w:p>
          <w:p w:rsidR="006B6C63" w:rsidRPr="00DD17E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DD17E3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психолог, ЗДВР</w:t>
            </w:r>
          </w:p>
        </w:tc>
      </w:tr>
      <w:tr w:rsidR="006B6C63" w:rsidRPr="00AC4807" w:rsidTr="006B6C63">
        <w:trPr>
          <w:gridAfter w:val="6"/>
          <w:wAfter w:w="14597" w:type="dxa"/>
          <w:trHeight w:val="1049"/>
        </w:trPr>
        <w:tc>
          <w:tcPr>
            <w:tcW w:w="4692" w:type="dxa"/>
            <w:gridSpan w:val="3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 - коррекция поведения, успеваемости через беседы;</w:t>
            </w:r>
          </w:p>
        </w:tc>
        <w:tc>
          <w:tcPr>
            <w:tcW w:w="1173" w:type="dxa"/>
            <w:gridSpan w:val="2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по мере необходимости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DD17E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DD17E3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Классные </w:t>
            </w:r>
          </w:p>
          <w:p w:rsidR="006B6C63" w:rsidRPr="00DD17E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DD17E3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Руководители</w:t>
            </w:r>
          </w:p>
          <w:p w:rsidR="006B6C63" w:rsidRPr="00DD17E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DD17E3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1–4-х классов,</w:t>
            </w:r>
          </w:p>
          <w:p w:rsidR="006B6C63" w:rsidRPr="00DD17E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DD17E3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психолог, ЗДВР</w:t>
            </w:r>
          </w:p>
        </w:tc>
      </w:tr>
      <w:tr w:rsidR="006B6C63" w:rsidRPr="00AC4807" w:rsidTr="006B6C63">
        <w:trPr>
          <w:gridAfter w:val="6"/>
          <w:wAfter w:w="14597" w:type="dxa"/>
          <w:trHeight w:val="2356"/>
        </w:trPr>
        <w:tc>
          <w:tcPr>
            <w:tcW w:w="4692" w:type="dxa"/>
            <w:gridSpan w:val="3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 - направление на консультацию к психологу (при необходимости и с согласия родителей, законных представителей;)</w:t>
            </w:r>
          </w:p>
        </w:tc>
        <w:tc>
          <w:tcPr>
            <w:tcW w:w="1173" w:type="dxa"/>
            <w:gridSpan w:val="2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after="206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по мере необходимости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proofErr w:type="spellStart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.</w:t>
            </w:r>
          </w:p>
        </w:tc>
      </w:tr>
      <w:tr w:rsidR="006B6C63" w:rsidRPr="00AC4807" w:rsidTr="006B6C63">
        <w:trPr>
          <w:gridAfter w:val="6"/>
          <w:wAfter w:w="14597" w:type="dxa"/>
          <w:trHeight w:val="999"/>
        </w:trPr>
        <w:tc>
          <w:tcPr>
            <w:tcW w:w="4692" w:type="dxa"/>
            <w:gridSpan w:val="3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 - сотрудничество с </w:t>
            </w:r>
            <w:proofErr w:type="spellStart"/>
            <w:proofErr w:type="gramStart"/>
            <w:r w:rsidRPr="00AC4807">
              <w:rPr>
                <w:rFonts w:ascii="Times New Roman" w:hAnsi="Times New Roman"/>
                <w:sz w:val="28"/>
                <w:szCs w:val="28"/>
              </w:rPr>
              <w:t>соц.службами</w:t>
            </w:r>
            <w:proofErr w:type="spellEnd"/>
            <w:proofErr w:type="gramEnd"/>
            <w:r w:rsidRPr="00AC4807">
              <w:rPr>
                <w:rFonts w:ascii="Times New Roman" w:hAnsi="Times New Roman"/>
                <w:sz w:val="28"/>
                <w:szCs w:val="28"/>
              </w:rPr>
              <w:t xml:space="preserve"> и ПДН;</w:t>
            </w:r>
          </w:p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3" w:type="dxa"/>
            <w:gridSpan w:val="2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after="206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по мере необходимости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ЗДВР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4692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Ведение портфолио обучающихся класса</w:t>
            </w:r>
          </w:p>
        </w:tc>
        <w:tc>
          <w:tcPr>
            <w:tcW w:w="117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 1–4-е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 В течение года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Классные </w:t>
            </w:r>
          </w:p>
          <w:p w:rsidR="006B6C6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Руководители</w:t>
            </w:r>
          </w:p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1–4-х классов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10916" w:type="dxa"/>
            <w:gridSpan w:val="8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Работа с учителями-предметниками в классе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 1–4-е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Еженедельно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Классные</w:t>
            </w:r>
          </w:p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Руководители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1–4-х классов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 физкультуры</w:t>
            </w:r>
          </w:p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Учителя 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английского языка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lastRenderedPageBreak/>
              <w:t>Педагоги внеурочной деятельности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lastRenderedPageBreak/>
              <w:t>Малый педсовет «Адаптация первоклассников»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Октябрь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Классные </w:t>
            </w:r>
          </w:p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руководители </w:t>
            </w:r>
          </w:p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1-х классов, </w:t>
            </w:r>
          </w:p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зам.дир</w:t>
            </w:r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.по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начальному </w:t>
            </w:r>
          </w:p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образованию, 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психолог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</w:p>
        </w:tc>
      </w:tr>
      <w:tr w:rsidR="006B6C63" w:rsidRPr="00AC4807" w:rsidTr="006B6C63">
        <w:trPr>
          <w:gridAfter w:val="6"/>
          <w:wAfter w:w="14597" w:type="dxa"/>
          <w:trHeight w:val="1687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- регулярные консультации с целью повышения успеваемости и предотвращения конфликтов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систематически</w:t>
            </w:r>
          </w:p>
          <w:p w:rsidR="006B6C63" w:rsidRPr="00AC4807" w:rsidRDefault="006B6C63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психолог</w:t>
            </w:r>
          </w:p>
        </w:tc>
      </w:tr>
      <w:tr w:rsidR="006B6C63" w:rsidRPr="00AC4807" w:rsidTr="006B6C63">
        <w:trPr>
          <w:gridAfter w:val="6"/>
          <w:wAfter w:w="14597" w:type="dxa"/>
          <w:trHeight w:val="1702"/>
        </w:trPr>
        <w:tc>
          <w:tcPr>
            <w:tcW w:w="3812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 - проведение мини-педсоветов, направленных на решение конкретных задач</w:t>
            </w:r>
          </w:p>
        </w:tc>
        <w:tc>
          <w:tcPr>
            <w:tcW w:w="2053" w:type="dxa"/>
            <w:gridSpan w:val="4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 мере необходимости</w:t>
            </w:r>
          </w:p>
          <w:p w:rsidR="006B6C63" w:rsidRPr="00AC4807" w:rsidRDefault="006B6C63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зам.дир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</w:t>
            </w:r>
          </w:p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по начальному</w:t>
            </w:r>
          </w:p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образованию,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ЗДВР, психолог</w:t>
            </w:r>
          </w:p>
        </w:tc>
      </w:tr>
      <w:tr w:rsidR="006B6C63" w:rsidRPr="00AC4807" w:rsidTr="006B6C63">
        <w:trPr>
          <w:gridAfter w:val="6"/>
          <w:wAfter w:w="14597" w:type="dxa"/>
          <w:trHeight w:val="1378"/>
        </w:trPr>
        <w:tc>
          <w:tcPr>
            <w:tcW w:w="3812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 - привлечение учителей-предметников к участию в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родит.собраниях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 xml:space="preserve"> класса</w:t>
            </w:r>
          </w:p>
        </w:tc>
        <w:tc>
          <w:tcPr>
            <w:tcW w:w="2053" w:type="dxa"/>
            <w:gridSpan w:val="4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 раз в четверть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зам.дир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</w:t>
            </w:r>
          </w:p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по начальному 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образованию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10916" w:type="dxa"/>
            <w:gridSpan w:val="8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Работа с родителями обучающихся или их законными представителями</w:t>
            </w:r>
          </w:p>
        </w:tc>
      </w:tr>
      <w:tr w:rsidR="006B6C63" w:rsidRPr="00AC4807" w:rsidTr="006B6C63">
        <w:trPr>
          <w:gridAfter w:val="6"/>
          <w:wAfter w:w="14597" w:type="dxa"/>
          <w:trHeight w:val="761"/>
        </w:trPr>
        <w:tc>
          <w:tcPr>
            <w:tcW w:w="4893" w:type="dxa"/>
            <w:gridSpan w:val="4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- проведение родительских собраний</w:t>
            </w:r>
          </w:p>
        </w:tc>
        <w:tc>
          <w:tcPr>
            <w:tcW w:w="972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 раз в четверть</w:t>
            </w:r>
          </w:p>
          <w:p w:rsidR="006B6C63" w:rsidRPr="00AC4807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., 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администрация</w:t>
            </w:r>
          </w:p>
        </w:tc>
      </w:tr>
      <w:tr w:rsidR="006B6C63" w:rsidRPr="00AC4807" w:rsidTr="006B6C63">
        <w:trPr>
          <w:gridAfter w:val="6"/>
          <w:wAfter w:w="14597" w:type="dxa"/>
          <w:trHeight w:val="1069"/>
        </w:trPr>
        <w:tc>
          <w:tcPr>
            <w:tcW w:w="4893" w:type="dxa"/>
            <w:gridSpan w:val="4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 - приглашение на </w:t>
            </w:r>
            <w:proofErr w:type="spellStart"/>
            <w:proofErr w:type="gramStart"/>
            <w:r w:rsidRPr="00AC4807">
              <w:rPr>
                <w:rFonts w:ascii="Times New Roman" w:hAnsi="Times New Roman"/>
                <w:sz w:val="28"/>
                <w:szCs w:val="28"/>
              </w:rPr>
              <w:t>инд.беседы</w:t>
            </w:r>
            <w:proofErr w:type="spellEnd"/>
            <w:proofErr w:type="gramEnd"/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по мере необходимости и по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инд.плану</w:t>
            </w:r>
            <w:proofErr w:type="spellEnd"/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..</w:t>
            </w:r>
            <w:proofErr w:type="gramEnd"/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ЗДВР, психолог</w:t>
            </w:r>
          </w:p>
        </w:tc>
      </w:tr>
      <w:tr w:rsidR="006B6C63" w:rsidRPr="00AC4807" w:rsidTr="006B6C63">
        <w:trPr>
          <w:gridAfter w:val="6"/>
          <w:wAfter w:w="14597" w:type="dxa"/>
          <w:trHeight w:val="1069"/>
        </w:trPr>
        <w:tc>
          <w:tcPr>
            <w:tcW w:w="4893" w:type="dxa"/>
            <w:gridSpan w:val="4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Родительский лекторий</w:t>
            </w:r>
            <w:r w:rsidRPr="00AC4807">
              <w:rPr>
                <w:rFonts w:ascii="Times New Roman" w:hAnsi="Times New Roman"/>
                <w:sz w:val="28"/>
                <w:szCs w:val="28"/>
              </w:rPr>
              <w:t xml:space="preserve"> «Адаптация первоклассника»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1-е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Психолог, </w:t>
            </w:r>
          </w:p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зам.дир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</w:t>
            </w:r>
          </w:p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по начальному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образованию</w:t>
            </w:r>
          </w:p>
        </w:tc>
      </w:tr>
      <w:tr w:rsidR="006B6C63" w:rsidRPr="00AC4807" w:rsidTr="006B6C63">
        <w:trPr>
          <w:gridAfter w:val="6"/>
          <w:wAfter w:w="14597" w:type="dxa"/>
          <w:trHeight w:val="1576"/>
        </w:trPr>
        <w:tc>
          <w:tcPr>
            <w:tcW w:w="4893" w:type="dxa"/>
            <w:gridSpan w:val="4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 - направление на консультации к психологу</w:t>
            </w:r>
          </w:p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 мере необходимости, по личному желанию родителей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</w:t>
            </w:r>
          </w:p>
        </w:tc>
      </w:tr>
      <w:tr w:rsidR="006B6C63" w:rsidRPr="00AC4807" w:rsidTr="006B6C63">
        <w:trPr>
          <w:gridAfter w:val="6"/>
          <w:wAfter w:w="14597" w:type="dxa"/>
          <w:trHeight w:val="1707"/>
        </w:trPr>
        <w:tc>
          <w:tcPr>
            <w:tcW w:w="4893" w:type="dxa"/>
            <w:gridSpan w:val="4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 - регулярное информирование об успеваемости, посещаемости и поведении учащегося 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систематически</w:t>
            </w:r>
          </w:p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</w:t>
            </w:r>
          </w:p>
        </w:tc>
      </w:tr>
      <w:tr w:rsidR="006B6C63" w:rsidRPr="00AC4807" w:rsidTr="006B6C63">
        <w:trPr>
          <w:gridAfter w:val="6"/>
          <w:wAfter w:w="14597" w:type="dxa"/>
          <w:trHeight w:val="2633"/>
        </w:trPr>
        <w:tc>
          <w:tcPr>
            <w:tcW w:w="4893" w:type="dxa"/>
            <w:gridSpan w:val="4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 - оказание помощи в регулировании отношений между ребёнком и родителями, а также между родителями, администрацией, предметниками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 мере необходимости</w:t>
            </w:r>
          </w:p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Психолог, </w:t>
            </w:r>
          </w:p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зам.дир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</w:t>
            </w:r>
          </w:p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по начальному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образованию</w:t>
            </w:r>
          </w:p>
        </w:tc>
      </w:tr>
      <w:tr w:rsidR="006B6C63" w:rsidRPr="00AC4807" w:rsidTr="006B6C63">
        <w:trPr>
          <w:gridAfter w:val="6"/>
          <w:wAfter w:w="14597" w:type="dxa"/>
          <w:trHeight w:val="2313"/>
        </w:trPr>
        <w:tc>
          <w:tcPr>
            <w:tcW w:w="4893" w:type="dxa"/>
            <w:gridSpan w:val="4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 - организация работы родительского комитета класса,  привлечение родителей к участию в жизни класса и школы, к организации мероприятий.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в течение </w:t>
            </w:r>
            <w:proofErr w:type="spellStart"/>
            <w:proofErr w:type="gramStart"/>
            <w:r w:rsidRPr="00AC4807">
              <w:rPr>
                <w:rFonts w:ascii="Times New Roman" w:hAnsi="Times New Roman"/>
                <w:sz w:val="28"/>
                <w:szCs w:val="28"/>
              </w:rPr>
              <w:t>уч.года</w:t>
            </w:r>
            <w:proofErr w:type="spellEnd"/>
            <w:proofErr w:type="gramEnd"/>
          </w:p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</w:t>
            </w:r>
          </w:p>
        </w:tc>
      </w:tr>
      <w:tr w:rsidR="006B6C63" w:rsidRPr="00AC4807" w:rsidTr="006B6C63">
        <w:trPr>
          <w:gridAfter w:val="6"/>
          <w:wAfter w:w="14597" w:type="dxa"/>
          <w:trHeight w:val="959"/>
        </w:trPr>
        <w:tc>
          <w:tcPr>
            <w:tcW w:w="10916" w:type="dxa"/>
            <w:gridSpan w:val="8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2"/>
              <w:spacing w:before="1317" w:line="856" w:lineRule="atLeast"/>
              <w:rPr>
                <w:rStyle w:val="sfwc"/>
                <w:spacing w:val="-1"/>
                <w:sz w:val="28"/>
                <w:szCs w:val="28"/>
              </w:rPr>
            </w:pPr>
            <w:r w:rsidRPr="00AC4807">
              <w:rPr>
                <w:spacing w:val="-1"/>
                <w:sz w:val="28"/>
                <w:szCs w:val="28"/>
              </w:rPr>
              <w:t>УРОЧНАЯ ДЕЯТЕЛЬНОСТЬ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lastRenderedPageBreak/>
              <w:t>Визуальные образы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 течение года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учителя-предметники,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ЗДВР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</w:p>
        </w:tc>
      </w:tr>
      <w:tr w:rsidR="006B6C63" w:rsidRPr="00AC4807" w:rsidTr="006B6C63">
        <w:trPr>
          <w:gridAfter w:val="6"/>
          <w:wAfter w:w="14597" w:type="dxa"/>
          <w:trHeight w:val="843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Внутриклассное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шефство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2–4-е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 течение года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учителя-предметники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</w:p>
        </w:tc>
      </w:tr>
      <w:tr w:rsidR="006B6C63" w:rsidRPr="00AC4807" w:rsidTr="006B6C63">
        <w:trPr>
          <w:gridAfter w:val="6"/>
          <w:wAfter w:w="14597" w:type="dxa"/>
          <w:trHeight w:val="853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Игровые формы учебной деятельности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2–4-е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 течение года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учителя-предметники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</w:p>
        </w:tc>
      </w:tr>
      <w:tr w:rsidR="006B6C63" w:rsidRPr="00AC4807" w:rsidTr="006B6C63">
        <w:trPr>
          <w:gridAfter w:val="6"/>
          <w:wAfter w:w="14597" w:type="dxa"/>
          <w:trHeight w:val="1435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Интерактивные формы  учебной деятельности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2–4-е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 течение года 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учителя-предметники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Библиотечные  уроки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2–4-е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 течение года 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 библиотекарь</w:t>
            </w:r>
          </w:p>
        </w:tc>
      </w:tr>
      <w:tr w:rsidR="006B6C63" w:rsidRPr="00AC4807" w:rsidTr="006B6C63">
        <w:trPr>
          <w:gridAfter w:val="6"/>
          <w:wAfter w:w="14597" w:type="dxa"/>
          <w:trHeight w:val="2058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- формирование  у учащихся на уроках  традиционных национальных духовных и социокультурных  ценностей;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 течение года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., 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учителя-предметники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</w:p>
        </w:tc>
      </w:tr>
      <w:tr w:rsidR="006B6C63" w:rsidRPr="00AC4807" w:rsidTr="006B6C63">
        <w:trPr>
          <w:gridAfter w:val="6"/>
          <w:wAfter w:w="14597" w:type="dxa"/>
          <w:trHeight w:val="1851"/>
        </w:trPr>
        <w:tc>
          <w:tcPr>
            <w:tcW w:w="3812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 - подбор соответствующих задач, текстов, проблемных задач для организации решений и обсуждений;</w:t>
            </w:r>
          </w:p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53" w:type="dxa"/>
            <w:gridSpan w:val="4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2–4-е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 течение года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., 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учителя-предметники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</w:p>
        </w:tc>
      </w:tr>
      <w:tr w:rsidR="006B6C63" w:rsidRPr="00AC4807" w:rsidTr="006B6C63">
        <w:trPr>
          <w:gridAfter w:val="6"/>
          <w:wAfter w:w="14597" w:type="dxa"/>
          <w:trHeight w:val="1516"/>
        </w:trPr>
        <w:tc>
          <w:tcPr>
            <w:tcW w:w="3812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- организация мотивированного шефства над слабоуспевающими одноклассниками;</w:t>
            </w:r>
          </w:p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53" w:type="dxa"/>
            <w:gridSpan w:val="4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lastRenderedPageBreak/>
              <w:t>2–4-е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По мере необходимости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., 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учителя-предметники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</w:p>
        </w:tc>
      </w:tr>
      <w:tr w:rsidR="006B6C63" w:rsidRPr="00AC4807" w:rsidTr="006B6C63">
        <w:trPr>
          <w:gridAfter w:val="6"/>
          <w:wAfter w:w="14597" w:type="dxa"/>
          <w:trHeight w:val="1161"/>
        </w:trPr>
        <w:tc>
          <w:tcPr>
            <w:tcW w:w="3812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- побуждение учащихся на уроке соблюдать общепринятые нормы</w:t>
            </w:r>
          </w:p>
        </w:tc>
        <w:tc>
          <w:tcPr>
            <w:tcW w:w="2053" w:type="dxa"/>
            <w:gridSpan w:val="4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 течение года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учителя-предметники</w:t>
            </w:r>
          </w:p>
        </w:tc>
      </w:tr>
      <w:tr w:rsidR="006B6C63" w:rsidRPr="00AC4807" w:rsidTr="006B6C63">
        <w:trPr>
          <w:gridAfter w:val="6"/>
          <w:wAfter w:w="14597" w:type="dxa"/>
          <w:trHeight w:val="1161"/>
        </w:trPr>
        <w:tc>
          <w:tcPr>
            <w:tcW w:w="3812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- установление доверительных отношений с учащимися</w:t>
            </w:r>
          </w:p>
        </w:tc>
        <w:tc>
          <w:tcPr>
            <w:tcW w:w="2053" w:type="dxa"/>
            <w:gridSpan w:val="4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 течение года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., 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учителя-предметники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10916" w:type="dxa"/>
            <w:gridSpan w:val="8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jc w:val="center"/>
              <w:rPr>
                <w:rStyle w:val="afd"/>
                <w:szCs w:val="28"/>
              </w:rPr>
            </w:pPr>
            <w:proofErr w:type="gramStart"/>
            <w:r w:rsidRPr="00AC4807">
              <w:rPr>
                <w:rStyle w:val="afd"/>
                <w:szCs w:val="28"/>
              </w:rPr>
              <w:t>ЗНАМЕНАТЕЛЬНЫЕ  ДАТЫ</w:t>
            </w:r>
            <w:proofErr w:type="gramEnd"/>
          </w:p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Сентябрь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знаний. День мира</w:t>
            </w:r>
          </w:p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окончания второй мировой войны.</w:t>
            </w:r>
          </w:p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солидарности в борьбе с терроризмом.</w:t>
            </w:r>
          </w:p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Информационная минутка на уроках окружающего мира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01.09</w:t>
            </w:r>
          </w:p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02.09</w:t>
            </w:r>
          </w:p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</w:p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4.09</w:t>
            </w:r>
          </w:p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1.09 – 4.09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</w:t>
            </w:r>
          </w:p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Замдиректора по ВР</w:t>
            </w:r>
          </w:p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</w:p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 ЗДВР</w:t>
            </w:r>
          </w:p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Международный день распространения грамотности.</w:t>
            </w:r>
          </w:p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Информационная минутка на уроке русского языка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08.09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., </w:t>
            </w:r>
          </w:p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10916" w:type="dxa"/>
            <w:gridSpan w:val="8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Октябрь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Международный день музыки</w:t>
            </w: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 (информационная минутка на уроках музыки)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03.10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 музыки</w:t>
            </w:r>
          </w:p>
        </w:tc>
      </w:tr>
      <w:tr w:rsidR="006B6C63" w:rsidRPr="00AC4807" w:rsidTr="006B6C63">
        <w:trPr>
          <w:gridAfter w:val="6"/>
          <w:wAfter w:w="14597" w:type="dxa"/>
          <w:trHeight w:val="1169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lastRenderedPageBreak/>
              <w:t>Всемирный день математики (уроки-игры, уроки-соревнования)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14.10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Международный день школьных библиотек.</w:t>
            </w: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 Библиотечные уроки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25.10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библиотекарь</w:t>
            </w:r>
          </w:p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Международный День учителя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5.10.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Родит.комитет</w:t>
            </w:r>
            <w:proofErr w:type="spellEnd"/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Всероссийский День чтения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9.10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День отца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16.10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10916" w:type="dxa"/>
            <w:gridSpan w:val="8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Ноябрь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Ко дню рождения поэта Самуила Яковлевича Маршака (библиотечные уроки)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03.11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, библиотекарь</w:t>
            </w:r>
          </w:p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народного единства (04.11)</w:t>
            </w: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(информационные минутки на уроках окружающего мира)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03.11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</w:t>
            </w:r>
          </w:p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Конституции РТ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2-4-е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6.11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Ко дню рождения писателя Дмитрия </w:t>
            </w: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Наркисовича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Мамина-Сибиряка (06.11) (информационная минутка на уроках литературного чтения)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07.11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</w:t>
            </w:r>
          </w:p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День матери (последнее </w:t>
            </w:r>
            <w:r w:rsidRPr="00AC4807">
              <w:rPr>
                <w:sz w:val="28"/>
                <w:szCs w:val="28"/>
              </w:rPr>
              <w:lastRenderedPageBreak/>
              <w:t>воскресенье ноября)</w:t>
            </w:r>
          </w:p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Семейные мастер-классы «Мамины руки не знают скуки» на уроках технологии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lastRenderedPageBreak/>
              <w:t>1–4-е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27.11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lastRenderedPageBreak/>
              <w:t>Замдиректора по ВР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10916" w:type="dxa"/>
            <w:gridSpan w:val="8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lastRenderedPageBreak/>
              <w:t>Декабрь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День Неизвестного солдата (3.12)</w:t>
            </w: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 (информационная минутка на уроках окружающего мира)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04.12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Замдиректора по ВР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Международный день художника (информационная минутка на уроках изобразительного искусства)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08.12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Учитель </w:t>
            </w:r>
          </w:p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изобразительного 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искусства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Замдиректора по ВР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День Конституции Российской Федерации (12.12) </w:t>
            </w: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(информационная минутка на уроках окружающего мира)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2-4-е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11.12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Учитель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 начальных классов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Замд</w:t>
            </w:r>
            <w:r>
              <w:rPr>
                <w:rStyle w:val="fill"/>
                <w:iCs/>
                <w:sz w:val="28"/>
                <w:szCs w:val="28"/>
                <w:shd w:val="clear" w:color="auto" w:fill="FFFFCC"/>
              </w:rPr>
              <w:t>.д</w:t>
            </w: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иректора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по ВР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День воинской славы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5.12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.,</w:t>
            </w:r>
          </w:p>
          <w:p w:rsidR="006B6C6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советник директора</w:t>
            </w:r>
          </w:p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по воспитанию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День Неизвестного солдата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3.12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.</w:t>
            </w:r>
          </w:p>
          <w:p w:rsidR="006B6C6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proofErr w:type="gramStart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,советник</w:t>
            </w:r>
            <w:proofErr w:type="gramEnd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директора</w:t>
            </w:r>
          </w:p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по воспитанию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День Героев Отечества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9.12.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.,</w:t>
            </w:r>
          </w:p>
          <w:p w:rsidR="006B6C6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советник директора </w:t>
            </w:r>
          </w:p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по воспитанию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День прав человека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2-4-е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10.12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.,</w:t>
            </w:r>
          </w:p>
          <w:p w:rsidR="006B6C6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советник директора </w:t>
            </w:r>
          </w:p>
          <w:p w:rsidR="006B6C63" w:rsidRPr="00AC4807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по воспитанию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День рождения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Э.Успенского</w:t>
            </w:r>
            <w:proofErr w:type="spellEnd"/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22.12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proofErr w:type="spellStart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.,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10916" w:type="dxa"/>
            <w:gridSpan w:val="8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lastRenderedPageBreak/>
              <w:t>Январь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День заповедников и национальных парков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11.01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Всемирный День спасибо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11.01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День снятия блокады Ленинграда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27.01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10916" w:type="dxa"/>
            <w:gridSpan w:val="8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Февраль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Международный день родного языка (21.02).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Интерактивные уроки родного русского языка</w:t>
            </w:r>
          </w:p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21.02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.,,</w:t>
            </w:r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зам.дир</w:t>
            </w:r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.по</w:t>
            </w:r>
            <w:proofErr w:type="spellEnd"/>
            <w:r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НО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учителя </w:t>
            </w: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род.языка</w:t>
            </w:r>
            <w:proofErr w:type="spellEnd"/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День защитников Отечества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23.02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.,</w:t>
            </w:r>
          </w:p>
          <w:p w:rsidR="006B6C6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советник директора</w:t>
            </w:r>
          </w:p>
          <w:p w:rsidR="006B6C63" w:rsidRPr="00AC4807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 xml:space="preserve"> по воспитанию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10916" w:type="dxa"/>
            <w:gridSpan w:val="8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Март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Ко дню рождения К.Д. Ушинского (информационная минутка на уроках литературы)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1–11-е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03.03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Ко дню рождения С.В. Михалкова (информационная минутка на уроках литературного чтения)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13.03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Неделя математики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14.03–20.03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руководитель ШМО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воссоединения Крыма с Россией (18.03)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18.03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</w:t>
            </w:r>
            <w:r>
              <w:rPr>
                <w:rStyle w:val="fill"/>
                <w:iCs/>
                <w:sz w:val="28"/>
                <w:szCs w:val="28"/>
                <w:shd w:val="clear" w:color="auto" w:fill="FFFFCC"/>
              </w:rPr>
              <w:t>.</w:t>
            </w: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директора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по ВР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lastRenderedPageBreak/>
              <w:t>Всероссийская неделя музыки для детей и юношества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21.03–27.03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 музыки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Ко дню рождения писателя М. Горького (библиотечные уроки)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28.03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библиотекарь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Международный женский день 8 марта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7.03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.,</w:t>
            </w:r>
          </w:p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родит.комитет</w:t>
            </w:r>
            <w:proofErr w:type="spellEnd"/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10916" w:type="dxa"/>
            <w:gridSpan w:val="8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Апрель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Ко дню рождения С.В. Рахманинова (01.04) (информационная минутка на уроках музыки)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03.04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  музыки</w:t>
            </w:r>
            <w:proofErr w:type="gramEnd"/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Всемирный День смеха.</w:t>
            </w:r>
          </w:p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День кошек.</w:t>
            </w:r>
          </w:p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Международный День птиц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1.04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Международный день детской книги. </w:t>
            </w: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Бибилиотечные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уроки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2.04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библиотекарь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Всемирный День здоровья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7.04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.,,</w:t>
            </w:r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учителя </w:t>
            </w: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физ-ры</w:t>
            </w:r>
            <w:proofErr w:type="spellEnd"/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День космонавтики (12.04) </w:t>
            </w: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(информационная минутка на уроках окружающего мира)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12.04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Всемирный день Земли (информационная минутка на уроках окружающего мира)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22.04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Всемирный День экологии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15.04.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.,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Всемирный день пожарной охраны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30.04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proofErr w:type="spellStart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.,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10916" w:type="dxa"/>
            <w:gridSpan w:val="8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Май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Ко дню основания Черноморского флота (13.05) (информационная минутка на уроках окружающего мира)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15.05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День Победы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9.05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советник директора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по воспитанию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Ко дню основания Балтийского флота (информационная минутка на уроках окружающего мира)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18.05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День государственного флага Российской Федерации (информационная минутка на уроках окружающего мира)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22.05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советник директора 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по воспитанию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славянской письменности и культуры</w:t>
            </w: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 (информационная минутка на уроках русского языка)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24.05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Международный День семьи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15.05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.,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10916" w:type="dxa"/>
            <w:gridSpan w:val="8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2"/>
              <w:spacing w:before="1317" w:after="329" w:line="856" w:lineRule="atLeast"/>
              <w:rPr>
                <w:spacing w:val="-1"/>
                <w:sz w:val="28"/>
                <w:szCs w:val="28"/>
              </w:rPr>
            </w:pPr>
            <w:r w:rsidRPr="00AC4807">
              <w:rPr>
                <w:spacing w:val="-1"/>
                <w:sz w:val="28"/>
                <w:szCs w:val="28"/>
              </w:rPr>
              <w:t>ВНЕУРОЧНАЯ ДЕЯТЕЛЬНОСТЬ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Название курса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Классы 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Количество часов в неделю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Ответственные </w:t>
            </w:r>
          </w:p>
        </w:tc>
      </w:tr>
      <w:tr w:rsidR="006B6C63" w:rsidRPr="00AC4807" w:rsidTr="006B6C63">
        <w:trPr>
          <w:gridAfter w:val="4"/>
          <w:wAfter w:w="12118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«Учусь создавать проект»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6B6C63" w:rsidRPr="00AC4807" w:rsidRDefault="006B6C63" w:rsidP="00BD1BF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Учителя 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нач.школы</w:t>
            </w:r>
            <w:proofErr w:type="spellEnd"/>
          </w:p>
        </w:tc>
        <w:tc>
          <w:tcPr>
            <w:tcW w:w="2479" w:type="dxa"/>
            <w:gridSpan w:val="2"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«Если хочешь  быть здоров!»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Учителя 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нач.школы</w:t>
            </w:r>
            <w:proofErr w:type="spellEnd"/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«Физкультура здоровья»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Учителя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физ-ры</w:t>
            </w:r>
            <w:proofErr w:type="spellEnd"/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«Прекрасное  рядом»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Учителя 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нач.школы</w:t>
            </w:r>
            <w:proofErr w:type="spellEnd"/>
          </w:p>
        </w:tc>
      </w:tr>
      <w:tr w:rsidR="006B6C63" w:rsidRPr="00AC4807" w:rsidTr="006B6C63">
        <w:trPr>
          <w:gridAfter w:val="4"/>
          <w:wAfter w:w="12118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«Странички нравственности»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6B6C63" w:rsidRPr="00AC4807" w:rsidRDefault="006B6C63" w:rsidP="00BD1BF9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Учителя 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нач.школы</w:t>
            </w:r>
            <w:proofErr w:type="spellEnd"/>
          </w:p>
        </w:tc>
        <w:tc>
          <w:tcPr>
            <w:tcW w:w="2479" w:type="dxa"/>
            <w:gridSpan w:val="2"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«Безопасное детство»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Учителя 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нач.школы</w:t>
            </w:r>
            <w:proofErr w:type="spellEnd"/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Танцы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Педагог хореографии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Театр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Педагог по  театру</w:t>
            </w:r>
          </w:p>
        </w:tc>
      </w:tr>
      <w:tr w:rsidR="006B6C63" w:rsidRPr="00AC4807" w:rsidTr="006B6C63">
        <w:trPr>
          <w:gridAfter w:val="4"/>
          <w:wAfter w:w="12118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Вокал 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6B6C63" w:rsidRPr="00AC4807" w:rsidRDefault="006B6C63" w:rsidP="00BD1BF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Педагог по вокалу</w:t>
            </w:r>
          </w:p>
        </w:tc>
        <w:tc>
          <w:tcPr>
            <w:tcW w:w="2479" w:type="dxa"/>
            <w:gridSpan w:val="2"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ИЗО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Педагог по ИЗО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Разговор о важном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6B6C63" w:rsidRPr="00AC4807" w:rsidTr="006B6C63">
        <w:trPr>
          <w:gridAfter w:val="6"/>
          <w:wAfter w:w="14597" w:type="dxa"/>
          <w:trHeight w:val="748"/>
        </w:trPr>
        <w:tc>
          <w:tcPr>
            <w:tcW w:w="10916" w:type="dxa"/>
            <w:gridSpan w:val="8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2"/>
              <w:spacing w:before="1317" w:after="329" w:line="856" w:lineRule="atLeast"/>
              <w:rPr>
                <w:spacing w:val="-1"/>
                <w:sz w:val="28"/>
                <w:szCs w:val="28"/>
              </w:rPr>
            </w:pPr>
            <w:r w:rsidRPr="00AC4807">
              <w:rPr>
                <w:spacing w:val="-1"/>
                <w:sz w:val="28"/>
                <w:szCs w:val="28"/>
              </w:rPr>
              <w:t>ВЗАИМОДЕЙСТВИЕ С РОДИТЕЛЯМИ (ЗАКОННЫМИ ПРЕДСТАВИТЕЛЯМИ)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jc w:val="center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Мероприятия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jc w:val="center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Классы 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jc w:val="center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Срок 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Ответственные 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Участие родителей в благоус</w:t>
            </w:r>
            <w:r w:rsidRPr="00AC4807">
              <w:rPr>
                <w:rFonts w:ascii="Times New Roman" w:hAnsi="Times New Roman"/>
                <w:sz w:val="28"/>
                <w:szCs w:val="28"/>
              </w:rPr>
              <w:t>тройстве гимназии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Индивидуальные консультации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</w:t>
            </w:r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психолог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Проведение мини-педсоветов по коррекции поведения и успеваемости учащихся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2-4-е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proofErr w:type="gramEnd"/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администрация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Проведение  общешкольных родительских собраний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администрация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Проведение классных родительских собраний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 раз в четверть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Участие в проектах «Мы – вместе», «Бессмертный полк», «Растём вместе», Неделя добра, Неделя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зоозаботы</w:t>
            </w:r>
            <w:proofErr w:type="spellEnd"/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Март</w:t>
            </w:r>
          </w:p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Администрация</w:t>
            </w:r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Родит.комитет</w:t>
            </w:r>
            <w:proofErr w:type="spellEnd"/>
          </w:p>
        </w:tc>
      </w:tr>
      <w:tr w:rsidR="006B6C63" w:rsidRPr="00AC4807" w:rsidTr="006B6C63">
        <w:trPr>
          <w:gridAfter w:val="3"/>
          <w:wAfter w:w="11990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Участие в митинге, посвящённом 9 Мая для жителей микрорайона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30.04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</w:t>
            </w:r>
          </w:p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07" w:type="dxa"/>
            <w:gridSpan w:val="3"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jc w:val="center"/>
              <w:rPr>
                <w:sz w:val="28"/>
                <w:szCs w:val="28"/>
              </w:rPr>
            </w:pP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Участие в благотворительных ярмарках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Оказание благотворительной помощи учащимся, оказавшимся в трудной жизненной ситуации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 необходимости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Родит.комитет</w:t>
            </w:r>
            <w:proofErr w:type="spellEnd"/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Помощь в организации </w:t>
            </w: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мероприятий в классе и школе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В течение </w:t>
            </w: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учебного года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Родит.комитет</w:t>
            </w:r>
            <w:proofErr w:type="spellEnd"/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6B6C63" w:rsidRPr="00AC4807" w:rsidTr="006B6C63">
        <w:trPr>
          <w:gridAfter w:val="6"/>
          <w:wAfter w:w="14597" w:type="dxa"/>
          <w:trHeight w:val="1109"/>
        </w:trPr>
        <w:tc>
          <w:tcPr>
            <w:tcW w:w="10916" w:type="dxa"/>
            <w:gridSpan w:val="8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2"/>
              <w:spacing w:before="1317" w:after="329" w:line="856" w:lineRule="atLeast"/>
              <w:rPr>
                <w:spacing w:val="-1"/>
                <w:sz w:val="28"/>
                <w:szCs w:val="28"/>
              </w:rPr>
            </w:pPr>
            <w:r w:rsidRPr="00AC4807">
              <w:rPr>
                <w:spacing w:val="-1"/>
                <w:sz w:val="28"/>
                <w:szCs w:val="28"/>
              </w:rPr>
              <w:lastRenderedPageBreak/>
              <w:t>ОСНОВНЫЕ ШКОЛЬНЫЕ ДЕЛА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jc w:val="center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Мероприятия 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jc w:val="center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Классы </w:t>
            </w:r>
          </w:p>
        </w:tc>
        <w:tc>
          <w:tcPr>
            <w:tcW w:w="3406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jc w:val="center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Сроки </w:t>
            </w:r>
          </w:p>
        </w:tc>
        <w:tc>
          <w:tcPr>
            <w:tcW w:w="1645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jc w:val="center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Ответственные 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знаний.</w:t>
            </w:r>
          </w:p>
          <w:p w:rsidR="006B6C63" w:rsidRPr="00AC4807" w:rsidRDefault="006B6C63" w:rsidP="00BD1BF9">
            <w:pPr>
              <w:pStyle w:val="TableParagraph"/>
              <w:spacing w:line="270" w:lineRule="atLeast"/>
              <w:ind w:right="148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Торжественная линейка. 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ind w:left="105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1.09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ЗДВР,</w:t>
            </w:r>
          </w:p>
          <w:p w:rsidR="006B6C63" w:rsidRDefault="006B6C63" w:rsidP="00BD1BF9">
            <w:pPr>
              <w:pStyle w:val="TableParagraph"/>
              <w:ind w:left="105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классные </w:t>
            </w:r>
          </w:p>
          <w:p w:rsidR="006B6C63" w:rsidRPr="00AC4807" w:rsidRDefault="006B6C63" w:rsidP="00BD1BF9">
            <w:pPr>
              <w:pStyle w:val="TableParagraph"/>
              <w:ind w:left="105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руководители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Реализация цикла уроков «Разговор о важном»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1.09 – 30.05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ЗДВР,</w:t>
            </w:r>
          </w:p>
          <w:p w:rsidR="006B6C63" w:rsidRDefault="006B6C63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классные </w:t>
            </w:r>
          </w:p>
          <w:p w:rsidR="006B6C63" w:rsidRPr="00AC4807" w:rsidRDefault="006B6C63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руководители</w:t>
            </w:r>
          </w:p>
        </w:tc>
      </w:tr>
      <w:tr w:rsidR="006B6C63" w:rsidRPr="00AC4807" w:rsidTr="006B6C63">
        <w:trPr>
          <w:gridAfter w:val="2"/>
          <w:wAfter w:w="1184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Месячник «Экстремизму –НЕТ!»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TableParagraph"/>
              <w:spacing w:line="268" w:lineRule="exact"/>
              <w:ind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4.09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6B6C63" w:rsidRPr="00AC4807" w:rsidRDefault="006B6C63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ЗДВР,</w:t>
            </w:r>
          </w:p>
          <w:p w:rsidR="006B6C63" w:rsidRPr="00AC4807" w:rsidRDefault="006B6C63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рук.,</w:t>
            </w:r>
          </w:p>
          <w:p w:rsidR="006B6C63" w:rsidRPr="00AC4807" w:rsidRDefault="006B6C63" w:rsidP="00BD1BF9">
            <w:pPr>
              <w:pStyle w:val="TableParagraph"/>
              <w:spacing w:line="268" w:lineRule="exact"/>
              <w:ind w:right="105"/>
              <w:rPr>
                <w:sz w:val="28"/>
                <w:szCs w:val="28"/>
              </w:rPr>
            </w:pPr>
          </w:p>
        </w:tc>
        <w:tc>
          <w:tcPr>
            <w:tcW w:w="2750" w:type="dxa"/>
            <w:gridSpan w:val="4"/>
          </w:tcPr>
          <w:p w:rsidR="006B6C63" w:rsidRPr="00AC4807" w:rsidRDefault="006B6C63" w:rsidP="00BD1BF9">
            <w:pPr>
              <w:numPr>
                <w:ilvl w:val="0"/>
                <w:numId w:val="17"/>
              </w:numPr>
              <w:spacing w:after="0" w:line="350" w:lineRule="atLeast"/>
              <w:ind w:left="37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Участие в благотворительной ярмарке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2 неделя сентября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ЗДВР,</w:t>
            </w:r>
          </w:p>
          <w:p w:rsidR="006B6C63" w:rsidRPr="00AC4807" w:rsidRDefault="006B6C63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рук.,</w:t>
            </w:r>
          </w:p>
          <w:p w:rsidR="006B6C63" w:rsidRPr="00AC4807" w:rsidRDefault="006B6C63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родители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Месячник безопасности детей от ЧС</w:t>
            </w:r>
          </w:p>
          <w:p w:rsidR="006B6C63" w:rsidRPr="00AC4807" w:rsidRDefault="006B6C63" w:rsidP="00BD1BF9">
            <w:pPr>
              <w:pStyle w:val="TableParagraph"/>
              <w:rPr>
                <w:sz w:val="28"/>
                <w:szCs w:val="28"/>
              </w:rPr>
            </w:pPr>
          </w:p>
          <w:p w:rsidR="006B6C63" w:rsidRPr="00AC4807" w:rsidRDefault="006B6C63" w:rsidP="00BD1BF9">
            <w:pPr>
              <w:pStyle w:val="TableParagraph"/>
              <w:rPr>
                <w:sz w:val="28"/>
                <w:szCs w:val="28"/>
              </w:rPr>
            </w:pPr>
          </w:p>
          <w:p w:rsidR="006B6C63" w:rsidRPr="00AC4807" w:rsidRDefault="006B6C63" w:rsidP="00BD1BF9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20.08. – 20.09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ЗДВР,</w:t>
            </w:r>
          </w:p>
          <w:p w:rsidR="006B6C63" w:rsidRPr="00AC4807" w:rsidRDefault="006B6C63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рук.,</w:t>
            </w:r>
          </w:p>
          <w:p w:rsidR="006B6C63" w:rsidRPr="00AC4807" w:rsidRDefault="006B6C63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преподаватель-</w:t>
            </w:r>
            <w:r>
              <w:rPr>
                <w:sz w:val="28"/>
                <w:szCs w:val="28"/>
              </w:rPr>
              <w:t>ОБЖ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День памяти Беслан. Урок, посвящённый </w:t>
            </w:r>
            <w:r w:rsidRPr="00AC4807">
              <w:rPr>
                <w:sz w:val="28"/>
                <w:szCs w:val="28"/>
                <w:lang w:eastAsia="ar-SA"/>
              </w:rPr>
              <w:t>Дню солидарности в борьбе с терроризмом и экстремизмом.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ind w:right="199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ind w:left="119" w:right="82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4.09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ЗДВР,</w:t>
            </w:r>
          </w:p>
          <w:p w:rsidR="006B6C63" w:rsidRPr="00AC4807" w:rsidRDefault="006B6C63" w:rsidP="00BD1BF9">
            <w:pPr>
              <w:pStyle w:val="TableParagraph"/>
              <w:spacing w:line="268" w:lineRule="exact"/>
              <w:ind w:left="119" w:right="82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Всероссийский урок ОБЖ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ind w:right="199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8-11-е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ind w:left="108" w:right="105"/>
              <w:jc w:val="center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6.09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ind w:left="108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рук.,</w:t>
            </w:r>
          </w:p>
          <w:p w:rsidR="006B6C63" w:rsidRPr="00AC4807" w:rsidRDefault="006B6C63" w:rsidP="00BD1BF9">
            <w:pPr>
              <w:pStyle w:val="TableParagraph"/>
              <w:spacing w:line="268" w:lineRule="exact"/>
              <w:ind w:left="108" w:right="105"/>
              <w:jc w:val="center"/>
              <w:rPr>
                <w:sz w:val="28"/>
                <w:szCs w:val="28"/>
              </w:rPr>
            </w:pP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ind w:right="864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Смотр  классных </w:t>
            </w:r>
            <w:r w:rsidRPr="00AC4807">
              <w:rPr>
                <w:sz w:val="28"/>
                <w:szCs w:val="28"/>
              </w:rPr>
              <w:lastRenderedPageBreak/>
              <w:t>уголков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0" w:lineRule="exact"/>
              <w:ind w:left="167" w:right="15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lastRenderedPageBreak/>
              <w:t>1-11-е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75" w:lineRule="exact"/>
              <w:ind w:left="111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3 неделя сентября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ind w:left="112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Актив класса</w:t>
            </w:r>
          </w:p>
          <w:p w:rsidR="006B6C63" w:rsidRDefault="006B6C63" w:rsidP="00BD1BF9">
            <w:pPr>
              <w:pStyle w:val="TableParagraph"/>
              <w:spacing w:line="275" w:lineRule="exact"/>
              <w:ind w:left="111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рук.,</w:t>
            </w:r>
          </w:p>
          <w:p w:rsidR="006B6C63" w:rsidRDefault="006B6C63" w:rsidP="00BD1BF9">
            <w:pPr>
              <w:pStyle w:val="TableParagraph"/>
              <w:spacing w:line="275" w:lineRule="exact"/>
              <w:ind w:left="111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lastRenderedPageBreak/>
              <w:t xml:space="preserve"> советник директора</w:t>
            </w:r>
          </w:p>
          <w:p w:rsidR="006B6C63" w:rsidRPr="00AC4807" w:rsidRDefault="006B6C63" w:rsidP="00BD1BF9">
            <w:pPr>
              <w:pStyle w:val="TableParagraph"/>
              <w:spacing w:line="275" w:lineRule="exact"/>
              <w:ind w:left="111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по воспитанию</w:t>
            </w:r>
          </w:p>
        </w:tc>
      </w:tr>
      <w:tr w:rsidR="006B6C63" w:rsidRPr="00AC4807" w:rsidTr="006B6C63">
        <w:trPr>
          <w:gridAfter w:val="2"/>
          <w:wAfter w:w="1184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lastRenderedPageBreak/>
              <w:t xml:space="preserve">День </w:t>
            </w:r>
            <w:proofErr w:type="gramStart"/>
            <w:r w:rsidRPr="00AC4807">
              <w:rPr>
                <w:sz w:val="28"/>
                <w:szCs w:val="28"/>
              </w:rPr>
              <w:t>здоровья  (</w:t>
            </w:r>
            <w:proofErr w:type="gramEnd"/>
            <w:r w:rsidRPr="00AC4807">
              <w:rPr>
                <w:sz w:val="28"/>
                <w:szCs w:val="28"/>
              </w:rPr>
              <w:t>проведение спортивных</w:t>
            </w:r>
          </w:p>
          <w:p w:rsidR="006B6C63" w:rsidRPr="00AC4807" w:rsidRDefault="006B6C63" w:rsidP="00BD1BF9">
            <w:pPr>
              <w:pStyle w:val="TableParagrap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праздников, конкурсов)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TableParagraph"/>
              <w:spacing w:line="252" w:lineRule="exact"/>
              <w:ind w:right="203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TableParagraph"/>
              <w:spacing w:line="252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2.09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6B6C63" w:rsidRPr="00AC4807" w:rsidRDefault="006B6C63" w:rsidP="00BD1BF9">
            <w:pPr>
              <w:pStyle w:val="TableParagraph"/>
              <w:spacing w:line="252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</w:t>
            </w:r>
          </w:p>
          <w:p w:rsidR="006B6C63" w:rsidRPr="00AC4807" w:rsidRDefault="006B6C63" w:rsidP="00BD1BF9">
            <w:pPr>
              <w:pStyle w:val="TableParagraph"/>
              <w:spacing w:line="252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учителя </w:t>
            </w:r>
            <w:proofErr w:type="spellStart"/>
            <w:r w:rsidRPr="00AC4807">
              <w:rPr>
                <w:sz w:val="28"/>
                <w:szCs w:val="28"/>
              </w:rPr>
              <w:t>физ-ры</w:t>
            </w:r>
            <w:proofErr w:type="spellEnd"/>
          </w:p>
        </w:tc>
        <w:tc>
          <w:tcPr>
            <w:tcW w:w="2750" w:type="dxa"/>
            <w:gridSpan w:val="4"/>
          </w:tcPr>
          <w:p w:rsidR="006B6C63" w:rsidRPr="00AC4807" w:rsidRDefault="006B6C63" w:rsidP="00BD1BF9">
            <w:pPr>
              <w:numPr>
                <w:ilvl w:val="0"/>
                <w:numId w:val="18"/>
              </w:numPr>
              <w:spacing w:after="0" w:line="350" w:lineRule="atLeast"/>
              <w:ind w:left="37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Выступление агитбригады ЮИД перед учащимися начальной школы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7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4б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ind w:left="0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2-3 неделя сентября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TableParagraph"/>
              <w:ind w:left="111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педагог-</w:t>
            </w:r>
            <w:proofErr w:type="gramStart"/>
            <w:r w:rsidRPr="00AC4807">
              <w:rPr>
                <w:sz w:val="28"/>
                <w:szCs w:val="28"/>
              </w:rPr>
              <w:t>организатор ,</w:t>
            </w:r>
            <w:proofErr w:type="gramEnd"/>
            <w:r w:rsidRPr="00AC4807">
              <w:rPr>
                <w:sz w:val="28"/>
                <w:szCs w:val="28"/>
              </w:rPr>
              <w:t xml:space="preserve"> руководитель </w:t>
            </w:r>
          </w:p>
          <w:p w:rsidR="006B6C63" w:rsidRPr="00AC4807" w:rsidRDefault="006B6C63" w:rsidP="00BD1BF9">
            <w:pPr>
              <w:pStyle w:val="TableParagraph"/>
              <w:ind w:left="111" w:right="105"/>
              <w:rPr>
                <w:spacing w:val="-52"/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отряда ЮИД</w:t>
            </w:r>
          </w:p>
          <w:p w:rsidR="006B6C63" w:rsidRPr="00AC4807" w:rsidRDefault="006B6C63" w:rsidP="00BD1BF9">
            <w:pPr>
              <w:pStyle w:val="TableParagraph"/>
              <w:ind w:left="0" w:right="105"/>
              <w:rPr>
                <w:sz w:val="28"/>
                <w:szCs w:val="28"/>
              </w:rPr>
            </w:pP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Уроки добра в рамках Дня пожилого человека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ind w:left="111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4 неделя сентября – 1 неделя октября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ind w:left="111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учителя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6" w:lineRule="exact"/>
              <w:ind w:left="0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5.10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6" w:lineRule="exact"/>
              <w:ind w:left="0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ЗДВР,</w:t>
            </w:r>
          </w:p>
          <w:p w:rsidR="006B6C63" w:rsidRPr="00AC4807" w:rsidRDefault="006B6C63" w:rsidP="00BD1BF9">
            <w:pPr>
              <w:pStyle w:val="TableParagraph"/>
              <w:spacing w:line="246" w:lineRule="exact"/>
              <w:ind w:left="0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</w:t>
            </w:r>
          </w:p>
          <w:p w:rsidR="006B6C63" w:rsidRPr="00AC4807" w:rsidRDefault="006B6C63" w:rsidP="00BD1BF9">
            <w:pPr>
              <w:pStyle w:val="TableParagraph"/>
              <w:spacing w:line="246" w:lineRule="exact"/>
              <w:ind w:left="0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педагог-организатор ,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Выставка осенних поделок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сентябрь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6" w:lineRule="exact"/>
              <w:ind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</w:t>
            </w:r>
          </w:p>
          <w:p w:rsidR="006B6C63" w:rsidRPr="00AC4807" w:rsidRDefault="006B6C63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педагог-организатор</w:t>
            </w:r>
          </w:p>
        </w:tc>
      </w:tr>
      <w:tr w:rsidR="006B6C63" w:rsidRPr="00AC4807" w:rsidTr="006B6C63">
        <w:trPr>
          <w:gridAfter w:val="2"/>
          <w:wAfter w:w="1184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Месячник «ЗОЖ и профилактики асоциальных явлений»</w:t>
            </w:r>
          </w:p>
          <w:p w:rsidR="006B6C63" w:rsidRPr="00AC4807" w:rsidRDefault="006B6C63" w:rsidP="00BD1BF9">
            <w:pPr>
              <w:pStyle w:val="TableParagraph"/>
              <w:numPr>
                <w:ilvl w:val="0"/>
                <w:numId w:val="1"/>
              </w:numPr>
              <w:tabs>
                <w:tab w:val="left" w:pos="247"/>
              </w:tabs>
              <w:rPr>
                <w:sz w:val="28"/>
                <w:szCs w:val="28"/>
              </w:rPr>
            </w:pP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TableParagraph"/>
              <w:spacing w:line="247" w:lineRule="exact"/>
              <w:ind w:left="0" w:right="30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TableParagraph"/>
              <w:spacing w:before="126"/>
              <w:ind w:left="111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15.10 – 1.12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6B6C63" w:rsidRDefault="006B6C63" w:rsidP="00BD1BF9">
            <w:pPr>
              <w:pStyle w:val="TableParagraph"/>
              <w:ind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Советник директора </w:t>
            </w:r>
          </w:p>
          <w:p w:rsidR="006B6C63" w:rsidRPr="00AC4807" w:rsidRDefault="006B6C63" w:rsidP="00BD1BF9">
            <w:pPr>
              <w:pStyle w:val="TableParagraph"/>
              <w:ind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по воспитанию,</w:t>
            </w:r>
          </w:p>
          <w:p w:rsidR="006B6C63" w:rsidRPr="00AC4807" w:rsidRDefault="006B6C63" w:rsidP="00BD1BF9">
            <w:pPr>
              <w:pStyle w:val="TableParagraph"/>
              <w:spacing w:before="126"/>
              <w:ind w:left="111" w:righ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</w:t>
            </w:r>
          </w:p>
        </w:tc>
        <w:tc>
          <w:tcPr>
            <w:tcW w:w="2750" w:type="dxa"/>
            <w:gridSpan w:val="4"/>
          </w:tcPr>
          <w:p w:rsidR="006B6C63" w:rsidRPr="00AC4807" w:rsidRDefault="006B6C63" w:rsidP="00BD1BF9">
            <w:pPr>
              <w:numPr>
                <w:ilvl w:val="0"/>
                <w:numId w:val="19"/>
              </w:numPr>
              <w:spacing w:after="0" w:line="350" w:lineRule="atLeast"/>
              <w:ind w:left="37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народного единства</w:t>
            </w:r>
          </w:p>
          <w:p w:rsidR="006B6C63" w:rsidRPr="00AC4807" w:rsidRDefault="006B6C63" w:rsidP="00BD1BF9">
            <w:pPr>
              <w:pStyle w:val="TableParagraph"/>
              <w:ind w:right="247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Беседы.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ind w:left="165" w:right="152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2.11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ind w:left="0" w:right="152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</w:t>
            </w:r>
          </w:p>
          <w:p w:rsidR="006B6C63" w:rsidRPr="00AC4807" w:rsidRDefault="006B6C63" w:rsidP="00BD1BF9">
            <w:pPr>
              <w:pStyle w:val="TableParagraph"/>
              <w:ind w:left="165" w:right="152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рук.,</w:t>
            </w:r>
          </w:p>
        </w:tc>
      </w:tr>
      <w:tr w:rsidR="006B6C63" w:rsidRPr="00AC4807" w:rsidTr="006B6C63">
        <w:trPr>
          <w:gridAfter w:val="2"/>
          <w:wAfter w:w="1184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школьных библиотек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TableParagraph"/>
              <w:ind w:left="0" w:right="152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27.10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6B6C63" w:rsidRPr="00AC4807" w:rsidRDefault="006B6C63" w:rsidP="00BD1BF9">
            <w:pPr>
              <w:pStyle w:val="TableParagraph"/>
              <w:ind w:left="0" w:right="152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r w:rsidRPr="00AC4807">
              <w:rPr>
                <w:sz w:val="28"/>
                <w:szCs w:val="28"/>
              </w:rPr>
              <w:t>.</w:t>
            </w:r>
          </w:p>
        </w:tc>
        <w:tc>
          <w:tcPr>
            <w:tcW w:w="2750" w:type="dxa"/>
            <w:gridSpan w:val="4"/>
          </w:tcPr>
          <w:p w:rsidR="006B6C63" w:rsidRPr="00AC4807" w:rsidRDefault="006B6C63" w:rsidP="00BD1BF9">
            <w:pPr>
              <w:numPr>
                <w:ilvl w:val="0"/>
                <w:numId w:val="20"/>
              </w:numPr>
              <w:spacing w:after="0" w:line="350" w:lineRule="atLeast"/>
              <w:ind w:left="37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Государственного герба РФ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ind w:left="0" w:right="152"/>
              <w:rPr>
                <w:sz w:val="28"/>
                <w:szCs w:val="28"/>
              </w:rPr>
            </w:pP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ind w:left="0" w:right="152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r w:rsidRPr="00AC4807">
              <w:rPr>
                <w:sz w:val="28"/>
                <w:szCs w:val="28"/>
              </w:rPr>
              <w:t>.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матери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ind w:left="0" w:right="152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25.11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ind w:left="0" w:right="152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r w:rsidRPr="00AC4807">
              <w:rPr>
                <w:sz w:val="28"/>
                <w:szCs w:val="28"/>
              </w:rPr>
              <w:t>.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Осенняя неделя добра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ноябрь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6" w:lineRule="exact"/>
              <w:ind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ЗДВР,</w:t>
            </w:r>
          </w:p>
          <w:p w:rsidR="006B6C63" w:rsidRDefault="006B6C63" w:rsidP="00BD1BF9">
            <w:pPr>
              <w:pStyle w:val="TableParagraph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рук.,</w:t>
            </w:r>
          </w:p>
          <w:p w:rsidR="006B6C63" w:rsidRPr="00AC4807" w:rsidRDefault="006B6C63" w:rsidP="00BD1BF9">
            <w:pPr>
              <w:pStyle w:val="TableParagraph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педагог-организатор 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Акция по сбору отработанных батареек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ноябрь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Классные рук., </w:t>
            </w:r>
          </w:p>
          <w:p w:rsidR="006B6C63" w:rsidRPr="00AC4807" w:rsidRDefault="006B6C63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педагог-организатор </w:t>
            </w:r>
          </w:p>
        </w:tc>
      </w:tr>
      <w:tr w:rsidR="006B6C63" w:rsidRPr="00AC4807" w:rsidTr="006B6C63">
        <w:trPr>
          <w:gridAfter w:val="2"/>
          <w:wAfter w:w="1184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lastRenderedPageBreak/>
              <w:t>День неизвестного солдата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3.12.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6B6C63" w:rsidRDefault="006B6C63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sz w:val="28"/>
                <w:szCs w:val="28"/>
              </w:rPr>
              <w:t>.,</w:t>
            </w:r>
          </w:p>
          <w:p w:rsidR="006B6C63" w:rsidRDefault="006B6C63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советник директора</w:t>
            </w:r>
          </w:p>
          <w:p w:rsidR="006B6C63" w:rsidRPr="00AC4807" w:rsidRDefault="006B6C63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по воспитанию</w:t>
            </w:r>
          </w:p>
        </w:tc>
        <w:tc>
          <w:tcPr>
            <w:tcW w:w="2750" w:type="dxa"/>
            <w:gridSpan w:val="4"/>
          </w:tcPr>
          <w:p w:rsidR="006B6C63" w:rsidRPr="00AC4807" w:rsidRDefault="006B6C63" w:rsidP="00BD1BF9">
            <w:pPr>
              <w:numPr>
                <w:ilvl w:val="0"/>
                <w:numId w:val="21"/>
              </w:numPr>
              <w:spacing w:after="0" w:line="350" w:lineRule="atLeast"/>
              <w:ind w:left="37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Героев отечества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9.12.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r w:rsidRPr="00AC4807">
              <w:rPr>
                <w:sz w:val="28"/>
                <w:szCs w:val="28"/>
              </w:rPr>
              <w:t>.</w:t>
            </w:r>
          </w:p>
        </w:tc>
      </w:tr>
      <w:tr w:rsidR="006B6C63" w:rsidRPr="00AC4807" w:rsidTr="006B6C63">
        <w:trPr>
          <w:gridAfter w:val="2"/>
          <w:wAfter w:w="1184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"/>
              <w:numPr>
                <w:ilvl w:val="0"/>
                <w:numId w:val="0"/>
              </w:numPr>
              <w:ind w:left="36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Декада инвалидов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1-10.12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6B6C63" w:rsidRPr="00AC4807" w:rsidRDefault="006B6C63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sz w:val="28"/>
                <w:szCs w:val="28"/>
              </w:rPr>
              <w:t>.</w:t>
            </w:r>
          </w:p>
          <w:p w:rsidR="006B6C63" w:rsidRPr="00AC4807" w:rsidRDefault="006B6C63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Педагог-организатор</w:t>
            </w:r>
          </w:p>
        </w:tc>
        <w:tc>
          <w:tcPr>
            <w:tcW w:w="2750" w:type="dxa"/>
            <w:gridSpan w:val="4"/>
          </w:tcPr>
          <w:p w:rsidR="006B6C63" w:rsidRPr="00AC4807" w:rsidRDefault="006B6C63" w:rsidP="00BD1BF9">
            <w:pPr>
              <w:numPr>
                <w:ilvl w:val="0"/>
                <w:numId w:val="22"/>
              </w:numPr>
              <w:spacing w:after="0" w:line="350" w:lineRule="atLeast"/>
              <w:ind w:left="37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"/>
              <w:numPr>
                <w:ilvl w:val="0"/>
                <w:numId w:val="0"/>
              </w:numPr>
              <w:ind w:left="36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День Конституции РФ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12.12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r w:rsidRPr="00AC4807">
              <w:rPr>
                <w:sz w:val="28"/>
                <w:szCs w:val="28"/>
              </w:rPr>
              <w:t>.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Участие в городском проекте «Растём вместе»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2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март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классные рук., </w:t>
            </w:r>
          </w:p>
          <w:p w:rsidR="006B6C63" w:rsidRPr="00AC4807" w:rsidRDefault="006B6C63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завуч-куратор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День Конституции РФ и </w:t>
            </w:r>
            <w:proofErr w:type="spellStart"/>
            <w:r w:rsidRPr="00AC4807">
              <w:rPr>
                <w:sz w:val="28"/>
                <w:szCs w:val="28"/>
              </w:rPr>
              <w:t>РТ.Беседы</w:t>
            </w:r>
            <w:proofErr w:type="spellEnd"/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ноябрь</w:t>
            </w:r>
          </w:p>
          <w:p w:rsidR="006B6C63" w:rsidRPr="00AC4807" w:rsidRDefault="006B6C63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декабрь 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ind w:left="119" w:right="80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кл.рук</w:t>
            </w:r>
            <w:proofErr w:type="spellEnd"/>
          </w:p>
        </w:tc>
      </w:tr>
      <w:tr w:rsidR="006B6C63" w:rsidRPr="00AC4807" w:rsidTr="006B6C63">
        <w:trPr>
          <w:gridAfter w:val="2"/>
          <w:wAfter w:w="1184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Выставка новогодних поделок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1-6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декабрь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6B6C63" w:rsidRPr="00AC4807" w:rsidRDefault="006B6C63" w:rsidP="00BD1BF9">
            <w:pPr>
              <w:pStyle w:val="TableParagraph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Педагог-организатор</w:t>
            </w:r>
          </w:p>
          <w:p w:rsidR="006B6C63" w:rsidRPr="00AC4807" w:rsidRDefault="006B6C63" w:rsidP="00BD1BF9">
            <w:pPr>
              <w:pStyle w:val="TableParagraph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</w:t>
            </w:r>
          </w:p>
          <w:p w:rsidR="006B6C63" w:rsidRPr="00AC4807" w:rsidRDefault="006B6C63" w:rsidP="00BD1BF9">
            <w:pPr>
              <w:pStyle w:val="TableParagraph"/>
              <w:ind w:left="119" w:right="80"/>
              <w:rPr>
                <w:sz w:val="28"/>
                <w:szCs w:val="28"/>
              </w:rPr>
            </w:pPr>
          </w:p>
        </w:tc>
        <w:tc>
          <w:tcPr>
            <w:tcW w:w="2750" w:type="dxa"/>
            <w:gridSpan w:val="4"/>
          </w:tcPr>
          <w:p w:rsidR="006B6C63" w:rsidRPr="00AC4807" w:rsidRDefault="006B6C63" w:rsidP="00BD1BF9">
            <w:pPr>
              <w:numPr>
                <w:ilvl w:val="0"/>
                <w:numId w:val="23"/>
              </w:numPr>
              <w:spacing w:after="0" w:line="350" w:lineRule="atLeast"/>
              <w:ind w:left="37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Новый год в нашем доме. Украшение классов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декабрь 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6" w:lineRule="exact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Новоголние</w:t>
            </w:r>
            <w:proofErr w:type="spellEnd"/>
            <w:r w:rsidRPr="00AC4807">
              <w:rPr>
                <w:sz w:val="28"/>
                <w:szCs w:val="28"/>
              </w:rPr>
              <w:t xml:space="preserve"> ёлки. Получение подарков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1-4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4 неделя декабря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5" w:lineRule="exact"/>
              <w:ind w:left="139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ЗДВР,</w:t>
            </w:r>
          </w:p>
          <w:p w:rsidR="006B6C63" w:rsidRPr="00AC4807" w:rsidRDefault="006B6C63" w:rsidP="00BD1BF9">
            <w:pPr>
              <w:pStyle w:val="TableParagraph"/>
              <w:spacing w:line="266" w:lineRule="exact"/>
              <w:ind w:left="105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класс.рук</w:t>
            </w:r>
            <w:proofErr w:type="spellEnd"/>
            <w:r w:rsidRPr="00AC4807">
              <w:rPr>
                <w:sz w:val="28"/>
                <w:szCs w:val="28"/>
              </w:rPr>
              <w:t>., педагог-организатор</w:t>
            </w:r>
          </w:p>
        </w:tc>
      </w:tr>
      <w:tr w:rsidR="006B6C63" w:rsidRPr="00AC4807" w:rsidTr="006B6C63">
        <w:trPr>
          <w:gridAfter w:val="2"/>
          <w:wAfter w:w="1184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полного освобождения Ленинграда от блокады. Урок мужества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27.01. 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6B6C63" w:rsidRPr="00AC4807" w:rsidRDefault="006B6C63" w:rsidP="00BD1BF9">
            <w:pPr>
              <w:pStyle w:val="TableParagraph"/>
              <w:spacing w:line="246" w:lineRule="exact"/>
              <w:ind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Классные рук. </w:t>
            </w:r>
          </w:p>
        </w:tc>
        <w:tc>
          <w:tcPr>
            <w:tcW w:w="2750" w:type="dxa"/>
            <w:gridSpan w:val="4"/>
          </w:tcPr>
          <w:p w:rsidR="006B6C63" w:rsidRPr="00AC4807" w:rsidRDefault="006B6C63" w:rsidP="00BD1BF9">
            <w:pPr>
              <w:numPr>
                <w:ilvl w:val="0"/>
                <w:numId w:val="24"/>
              </w:numPr>
              <w:spacing w:after="0" w:line="350" w:lineRule="atLeast"/>
              <w:ind w:left="37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Месячник гражданско-патриотического воспитания (выставка рисунков, Весёлые старты)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7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1-4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7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февраль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6" w:lineRule="exact"/>
              <w:ind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ЗДВР,</w:t>
            </w:r>
          </w:p>
          <w:p w:rsidR="006B6C63" w:rsidRDefault="006B6C63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</w:t>
            </w:r>
          </w:p>
          <w:p w:rsidR="006B6C63" w:rsidRPr="00AC4807" w:rsidRDefault="006B6C63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, педагог-организатор </w:t>
            </w:r>
          </w:p>
          <w:p w:rsidR="006B6C63" w:rsidRPr="00AC4807" w:rsidRDefault="006B6C63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учитель </w:t>
            </w:r>
            <w:proofErr w:type="spellStart"/>
            <w:r w:rsidRPr="00AC4807">
              <w:rPr>
                <w:sz w:val="28"/>
                <w:szCs w:val="28"/>
              </w:rPr>
              <w:t>физ-ры</w:t>
            </w:r>
            <w:proofErr w:type="spellEnd"/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70" w:lineRule="atLeast"/>
              <w:ind w:right="55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Школьная НПК «Я познаю мир»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февраль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Заместитель </w:t>
            </w:r>
          </w:p>
          <w:p w:rsidR="006B6C63" w:rsidRPr="00AC4807" w:rsidRDefault="006B6C63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директора по УР</w:t>
            </w:r>
          </w:p>
          <w:p w:rsidR="006B6C63" w:rsidRPr="00AC4807" w:rsidRDefault="006B6C63" w:rsidP="00BD1BF9">
            <w:pPr>
              <w:pStyle w:val="TableParagraph"/>
              <w:spacing w:line="246" w:lineRule="exact"/>
              <w:ind w:right="80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r w:rsidRPr="00AC4807">
              <w:rPr>
                <w:sz w:val="28"/>
                <w:szCs w:val="28"/>
              </w:rPr>
              <w:t>.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70" w:lineRule="atLeast"/>
              <w:ind w:right="55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Неделя психологии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14.02 – 19.02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sz w:val="28"/>
                <w:szCs w:val="28"/>
              </w:rPr>
              <w:t>.</w:t>
            </w:r>
          </w:p>
          <w:p w:rsidR="006B6C63" w:rsidRPr="00AC4807" w:rsidRDefault="006B6C63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психолог</w:t>
            </w:r>
          </w:p>
        </w:tc>
      </w:tr>
      <w:tr w:rsidR="006B6C63" w:rsidRPr="00AC4807" w:rsidTr="006B6C63">
        <w:trPr>
          <w:gridAfter w:val="2"/>
          <w:wAfter w:w="1184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70" w:lineRule="atLeast"/>
              <w:ind w:right="55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Декада психологического здоровья.</w:t>
            </w:r>
          </w:p>
          <w:p w:rsidR="006B6C63" w:rsidRPr="00AC4807" w:rsidRDefault="006B6C63" w:rsidP="00BD1BF9">
            <w:pPr>
              <w:pStyle w:val="TableParagraph"/>
              <w:spacing w:line="270" w:lineRule="atLeast"/>
              <w:ind w:right="55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День спонтанного проявления доброты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1.04. – 10.04</w:t>
            </w:r>
          </w:p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</w:p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17.04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6B6C63" w:rsidRPr="00AC4807" w:rsidRDefault="006B6C63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sz w:val="28"/>
                <w:szCs w:val="28"/>
              </w:rPr>
              <w:t>.</w:t>
            </w:r>
          </w:p>
          <w:p w:rsidR="006B6C63" w:rsidRPr="00AC4807" w:rsidRDefault="006B6C63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Психолог</w:t>
            </w:r>
          </w:p>
          <w:p w:rsidR="006B6C63" w:rsidRPr="00AC4807" w:rsidRDefault="006B6C63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</w:p>
          <w:p w:rsidR="006B6C63" w:rsidRPr="00AC4807" w:rsidRDefault="006B6C63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sz w:val="28"/>
                <w:szCs w:val="28"/>
              </w:rPr>
              <w:t>.</w:t>
            </w:r>
          </w:p>
          <w:p w:rsidR="006B6C63" w:rsidRPr="00AC4807" w:rsidRDefault="006B6C63" w:rsidP="00BD1BF9">
            <w:pPr>
              <w:pStyle w:val="TableParagraph"/>
              <w:spacing w:line="246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психолог</w:t>
            </w:r>
          </w:p>
        </w:tc>
        <w:tc>
          <w:tcPr>
            <w:tcW w:w="2750" w:type="dxa"/>
            <w:gridSpan w:val="4"/>
          </w:tcPr>
          <w:p w:rsidR="006B6C63" w:rsidRPr="00AC4807" w:rsidRDefault="006B6C63" w:rsidP="00BD1BF9">
            <w:pPr>
              <w:numPr>
                <w:ilvl w:val="0"/>
                <w:numId w:val="25"/>
              </w:numPr>
              <w:spacing w:after="0" w:line="350" w:lineRule="atLeast"/>
              <w:ind w:left="37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родного языка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21.02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TableParagraph"/>
              <w:spacing w:line="244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Заместитель </w:t>
            </w:r>
          </w:p>
          <w:p w:rsidR="006B6C63" w:rsidRPr="00AC4807" w:rsidRDefault="006B6C63" w:rsidP="00BD1BF9">
            <w:pPr>
              <w:pStyle w:val="TableParagraph"/>
              <w:spacing w:line="244" w:lineRule="exact"/>
              <w:ind w:left="119" w:right="8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директора по </w:t>
            </w:r>
            <w:proofErr w:type="spellStart"/>
            <w:proofErr w:type="gramStart"/>
            <w:r w:rsidRPr="00AC4807">
              <w:rPr>
                <w:sz w:val="28"/>
                <w:szCs w:val="28"/>
              </w:rPr>
              <w:t>нац.образованию</w:t>
            </w:r>
            <w:proofErr w:type="spellEnd"/>
            <w:proofErr w:type="gramEnd"/>
          </w:p>
          <w:p w:rsidR="006B6C63" w:rsidRPr="00AC4807" w:rsidRDefault="006B6C63" w:rsidP="00BD1BF9">
            <w:pPr>
              <w:pStyle w:val="TableParagraph"/>
              <w:spacing w:line="252" w:lineRule="exact"/>
              <w:ind w:left="240" w:right="212" w:firstLine="12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lastRenderedPageBreak/>
              <w:t>классные рук.,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lastRenderedPageBreak/>
              <w:t>Экологические уроки по раздельному сбору мусора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4" w:lineRule="exact"/>
              <w:ind w:left="119" w:right="80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r w:rsidRPr="00AC4807">
              <w:rPr>
                <w:sz w:val="28"/>
                <w:szCs w:val="28"/>
              </w:rPr>
              <w:t>.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воссоединения Крыма с Россией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2-11-е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18.03.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4" w:lineRule="exact"/>
              <w:ind w:left="119" w:right="80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r w:rsidRPr="00AC4807">
              <w:rPr>
                <w:sz w:val="28"/>
                <w:szCs w:val="28"/>
              </w:rPr>
              <w:t>.</w:t>
            </w:r>
          </w:p>
        </w:tc>
      </w:tr>
      <w:tr w:rsidR="006B6C63" w:rsidRPr="00AC4807" w:rsidTr="006B6C63"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Всемирный День здоровья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TableParagraph"/>
              <w:spacing w:line="244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7.04.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6B6C63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sz w:val="28"/>
                <w:szCs w:val="28"/>
              </w:rPr>
              <w:t>.,</w:t>
            </w:r>
          </w:p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учителя </w:t>
            </w:r>
            <w:proofErr w:type="spellStart"/>
            <w:r w:rsidRPr="00AC4807">
              <w:rPr>
                <w:sz w:val="28"/>
                <w:szCs w:val="28"/>
              </w:rPr>
              <w:t>физ-ры</w:t>
            </w:r>
            <w:proofErr w:type="spellEnd"/>
          </w:p>
        </w:tc>
        <w:tc>
          <w:tcPr>
            <w:tcW w:w="2379" w:type="dxa"/>
          </w:tcPr>
          <w:p w:rsidR="006B6C63" w:rsidRPr="00AC4807" w:rsidRDefault="006B6C63" w:rsidP="00BD1BF9">
            <w:pPr>
              <w:pStyle w:val="TableParagraph"/>
              <w:spacing w:line="244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7.04.</w:t>
            </w:r>
          </w:p>
        </w:tc>
        <w:tc>
          <w:tcPr>
            <w:tcW w:w="2572" w:type="dxa"/>
            <w:gridSpan w:val="4"/>
          </w:tcPr>
          <w:p w:rsidR="006B6C63" w:rsidRPr="00AC4807" w:rsidRDefault="006B6C63" w:rsidP="00BD1BF9">
            <w:pPr>
              <w:pStyle w:val="TableParagraph"/>
              <w:spacing w:line="244" w:lineRule="exact"/>
              <w:jc w:val="bot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учитель физкультуры </w:t>
            </w:r>
          </w:p>
        </w:tc>
        <w:tc>
          <w:tcPr>
            <w:tcW w:w="9646" w:type="dxa"/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Всемирный День здоровья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Тукаевские</w:t>
            </w:r>
            <w:proofErr w:type="spellEnd"/>
            <w:r w:rsidRPr="00AC4807">
              <w:rPr>
                <w:sz w:val="28"/>
                <w:szCs w:val="28"/>
              </w:rPr>
              <w:t xml:space="preserve"> чтения 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4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5-11-е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4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апрель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TableParagraph"/>
              <w:spacing w:line="244" w:lineRule="exact"/>
              <w:jc w:val="bot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Заместитель</w:t>
            </w:r>
          </w:p>
          <w:p w:rsidR="006B6C63" w:rsidRDefault="006B6C63" w:rsidP="00BD1BF9">
            <w:pPr>
              <w:pStyle w:val="TableParagraph"/>
              <w:spacing w:line="244" w:lineRule="exact"/>
              <w:jc w:val="bot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директора по УВР</w:t>
            </w:r>
          </w:p>
          <w:p w:rsidR="006B6C63" w:rsidRPr="00AC4807" w:rsidRDefault="006B6C63" w:rsidP="00BD1BF9">
            <w:pPr>
              <w:pStyle w:val="TableParagraph"/>
              <w:spacing w:line="244" w:lineRule="exact"/>
              <w:jc w:val="both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класс.рук</w:t>
            </w:r>
            <w:proofErr w:type="spellEnd"/>
            <w:r w:rsidRPr="00AC4807">
              <w:rPr>
                <w:sz w:val="28"/>
                <w:szCs w:val="28"/>
              </w:rPr>
              <w:t>. учителя родного языка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Выставка поделок, посвящённая 9 Мая -  «Вальс цветов»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4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1-5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4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апрель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4" w:lineRule="exact"/>
              <w:jc w:val="bot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</w:t>
            </w:r>
          </w:p>
          <w:p w:rsidR="006B6C63" w:rsidRPr="00AC4807" w:rsidRDefault="006B6C63" w:rsidP="00BD1BF9">
            <w:pPr>
              <w:pStyle w:val="TableParagraph"/>
              <w:spacing w:line="244" w:lineRule="exact"/>
              <w:jc w:val="bot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педагог-организатор</w:t>
            </w:r>
          </w:p>
        </w:tc>
      </w:tr>
      <w:tr w:rsidR="006B6C63" w:rsidRPr="00AC4807" w:rsidTr="006B6C63">
        <w:trPr>
          <w:gridAfter w:val="1"/>
          <w:wAfter w:w="9646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Праздник танца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TableParagraph"/>
              <w:spacing w:line="265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1-4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TableParagraph"/>
              <w:spacing w:line="244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апрель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6B6C63" w:rsidRPr="00AC4807" w:rsidRDefault="006B6C63" w:rsidP="00BD1BF9">
            <w:pPr>
              <w:pStyle w:val="TableParagraph"/>
              <w:spacing w:line="265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Учителя хореографии</w:t>
            </w:r>
          </w:p>
        </w:tc>
        <w:tc>
          <w:tcPr>
            <w:tcW w:w="2379" w:type="dxa"/>
          </w:tcPr>
          <w:p w:rsidR="006B6C63" w:rsidRPr="00AC4807" w:rsidRDefault="006B6C63" w:rsidP="00BD1BF9">
            <w:pPr>
              <w:pStyle w:val="TableParagraph"/>
              <w:spacing w:line="244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апрель</w:t>
            </w:r>
          </w:p>
        </w:tc>
        <w:tc>
          <w:tcPr>
            <w:tcW w:w="2572" w:type="dxa"/>
            <w:gridSpan w:val="4"/>
          </w:tcPr>
          <w:p w:rsidR="006B6C63" w:rsidRPr="00AC4807" w:rsidRDefault="006B6C63" w:rsidP="00BD1BF9">
            <w:pPr>
              <w:pStyle w:val="TableParagraph"/>
              <w:spacing w:line="244" w:lineRule="exact"/>
              <w:jc w:val="bot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Заместитель директора </w:t>
            </w:r>
          </w:p>
          <w:p w:rsidR="006B6C63" w:rsidRPr="00AC4807" w:rsidRDefault="006B6C63" w:rsidP="00BD1BF9">
            <w:pPr>
              <w:pStyle w:val="TableParagraph"/>
              <w:spacing w:line="244" w:lineRule="exact"/>
              <w:jc w:val="bot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педагоги ХЭЦ</w:t>
            </w:r>
          </w:p>
        </w:tc>
      </w:tr>
      <w:tr w:rsidR="006B6C63" w:rsidRPr="00AC4807" w:rsidTr="006B6C63">
        <w:trPr>
          <w:gridAfter w:val="1"/>
          <w:wAfter w:w="9646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космонавтики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TableParagraph"/>
              <w:spacing w:line="265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TableParagraph"/>
              <w:spacing w:line="244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12.04.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6B6C63" w:rsidRPr="00AC4807" w:rsidRDefault="006B6C63" w:rsidP="00BD1BF9">
            <w:pPr>
              <w:pStyle w:val="TableParagraph"/>
              <w:spacing w:line="265" w:lineRule="exact"/>
              <w:ind w:left="0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r w:rsidRPr="00AC4807">
              <w:rPr>
                <w:sz w:val="28"/>
                <w:szCs w:val="28"/>
              </w:rPr>
              <w:t>.</w:t>
            </w:r>
          </w:p>
        </w:tc>
        <w:tc>
          <w:tcPr>
            <w:tcW w:w="2379" w:type="dxa"/>
          </w:tcPr>
          <w:p w:rsidR="006B6C63" w:rsidRPr="00AC4807" w:rsidRDefault="006B6C63" w:rsidP="00BD1BF9">
            <w:pPr>
              <w:pStyle w:val="TableParagraph"/>
              <w:spacing w:line="244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12.04.</w:t>
            </w:r>
          </w:p>
        </w:tc>
        <w:tc>
          <w:tcPr>
            <w:tcW w:w="2572" w:type="dxa"/>
            <w:gridSpan w:val="4"/>
          </w:tcPr>
          <w:p w:rsidR="006B6C63" w:rsidRPr="00AC4807" w:rsidRDefault="006B6C63" w:rsidP="00BD1BF9">
            <w:pPr>
              <w:pStyle w:val="TableParagraph"/>
              <w:spacing w:line="244" w:lineRule="exact"/>
              <w:jc w:val="both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r w:rsidRPr="00AC4807">
              <w:rPr>
                <w:sz w:val="28"/>
                <w:szCs w:val="28"/>
              </w:rPr>
              <w:t>.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6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Участие в митинге, посвящённом 9 Мая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4,5,9-11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30.04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54" w:lineRule="exact"/>
              <w:ind w:left="240" w:right="212" w:firstLine="12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r w:rsidRPr="00AC4807">
              <w:rPr>
                <w:sz w:val="28"/>
                <w:szCs w:val="28"/>
              </w:rPr>
              <w:t>.</w:t>
            </w:r>
          </w:p>
        </w:tc>
      </w:tr>
      <w:tr w:rsidR="006B6C63" w:rsidRPr="00AC4807" w:rsidTr="006B6C63">
        <w:trPr>
          <w:gridAfter w:val="1"/>
          <w:wAfter w:w="9646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6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Участие в Неделе </w:t>
            </w:r>
          </w:p>
          <w:p w:rsidR="006B6C63" w:rsidRPr="00AC4807" w:rsidRDefault="006B6C63" w:rsidP="00BD1BF9">
            <w:pPr>
              <w:pStyle w:val="TableParagraph"/>
              <w:spacing w:line="266" w:lineRule="exact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зоозаботы</w:t>
            </w:r>
            <w:proofErr w:type="spellEnd"/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TableParagraph"/>
              <w:spacing w:line="266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TableParagraph"/>
              <w:spacing w:line="24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4 неделя апреля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Кл.</w:t>
            </w:r>
            <w:r w:rsidRPr="00AC4807">
              <w:rPr>
                <w:rFonts w:ascii="Times New Roman" w:hAnsi="Times New Roman"/>
                <w:sz w:val="28"/>
                <w:szCs w:val="28"/>
              </w:rPr>
              <w:t>рук</w:t>
            </w:r>
            <w:proofErr w:type="spellEnd"/>
            <w:proofErr w:type="gramEnd"/>
            <w:r w:rsidRPr="00AC4807">
              <w:rPr>
                <w:rFonts w:ascii="Times New Roman" w:hAnsi="Times New Roman"/>
                <w:sz w:val="28"/>
                <w:szCs w:val="28"/>
              </w:rPr>
              <w:t>., ЗДВР</w:t>
            </w:r>
          </w:p>
          <w:p w:rsidR="006B6C63" w:rsidRPr="00AC4807" w:rsidRDefault="006B6C63" w:rsidP="00BD1BF9">
            <w:pPr>
              <w:pStyle w:val="TableParagraph"/>
              <w:spacing w:line="266" w:lineRule="exact"/>
              <w:ind w:left="0"/>
              <w:rPr>
                <w:sz w:val="28"/>
                <w:szCs w:val="28"/>
              </w:rPr>
            </w:pPr>
          </w:p>
        </w:tc>
        <w:tc>
          <w:tcPr>
            <w:tcW w:w="2379" w:type="dxa"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6B6C63" w:rsidRPr="00AC4807" w:rsidRDefault="006B6C63" w:rsidP="00BD1BF9">
            <w:pPr>
              <w:pStyle w:val="TableParagraph"/>
              <w:spacing w:line="266" w:lineRule="exact"/>
              <w:ind w:left="0"/>
              <w:rPr>
                <w:sz w:val="28"/>
                <w:szCs w:val="28"/>
              </w:rPr>
            </w:pPr>
          </w:p>
        </w:tc>
        <w:tc>
          <w:tcPr>
            <w:tcW w:w="2572" w:type="dxa"/>
            <w:gridSpan w:val="4"/>
          </w:tcPr>
          <w:p w:rsidR="006B6C63" w:rsidRPr="00AC4807" w:rsidRDefault="006B6C63" w:rsidP="00BD1BF9">
            <w:pPr>
              <w:pStyle w:val="TableParagraph"/>
              <w:spacing w:line="244" w:lineRule="exact"/>
              <w:jc w:val="bot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</w:t>
            </w:r>
          </w:p>
          <w:p w:rsidR="006B6C63" w:rsidRPr="00AC4807" w:rsidRDefault="006B6C63" w:rsidP="00BD1BF9">
            <w:pPr>
              <w:pStyle w:val="TableParagraph"/>
              <w:spacing w:line="254" w:lineRule="exact"/>
              <w:ind w:left="240" w:right="212" w:firstLine="12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педагог-организатор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6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Участие в Неделе добра – благотворительная ярмарка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5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3 неделя мая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44" w:lineRule="exact"/>
              <w:jc w:val="bot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</w:t>
            </w:r>
          </w:p>
          <w:p w:rsidR="006B6C63" w:rsidRPr="00AC4807" w:rsidRDefault="006B6C63" w:rsidP="00BD1BF9">
            <w:pPr>
              <w:pStyle w:val="TableParagraph"/>
              <w:spacing w:line="244" w:lineRule="exact"/>
              <w:jc w:val="both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педагог-организатор</w:t>
            </w:r>
          </w:p>
        </w:tc>
      </w:tr>
      <w:tr w:rsidR="006B6C63" w:rsidRPr="00AC4807" w:rsidTr="006B6C63">
        <w:trPr>
          <w:gridAfter w:val="1"/>
          <w:wAfter w:w="9646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Уроки Мужества.</w:t>
            </w:r>
          </w:p>
          <w:p w:rsidR="006B6C63" w:rsidRPr="00AC4807" w:rsidRDefault="006B6C63" w:rsidP="00BD1BF9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TableParagraph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30.04 – 5.05 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6B6C63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rFonts w:ascii="Times New Roman" w:hAnsi="Times New Roman"/>
                <w:sz w:val="28"/>
                <w:szCs w:val="28"/>
              </w:rPr>
              <w:t xml:space="preserve">., </w:t>
            </w:r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советник директора по воспитанию</w:t>
            </w:r>
          </w:p>
          <w:p w:rsidR="006B6C63" w:rsidRPr="00AC4807" w:rsidRDefault="006B6C63" w:rsidP="00BD1BF9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2379" w:type="dxa"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6B6C63" w:rsidRPr="00AC4807" w:rsidRDefault="006B6C63" w:rsidP="00BD1BF9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2572" w:type="dxa"/>
            <w:gridSpan w:val="4"/>
          </w:tcPr>
          <w:p w:rsidR="006B6C63" w:rsidRPr="00AC4807" w:rsidRDefault="006B6C63" w:rsidP="00BD1BF9">
            <w:pPr>
              <w:pStyle w:val="TableParagraph"/>
              <w:spacing w:line="252" w:lineRule="exact"/>
              <w:ind w:left="105" w:right="196" w:firstLine="33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классные рук.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Участие в акции «Бессмертный полк»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9.05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5" w:lineRule="exact"/>
              <w:ind w:left="139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ЗДВР,</w:t>
            </w:r>
          </w:p>
          <w:p w:rsidR="006B6C63" w:rsidRPr="00AC4807" w:rsidRDefault="006B6C63" w:rsidP="00BD1BF9">
            <w:pPr>
              <w:pStyle w:val="TableParagraph"/>
              <w:spacing w:line="265" w:lineRule="exact"/>
              <w:ind w:left="139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sz w:val="28"/>
                <w:szCs w:val="28"/>
              </w:rPr>
              <w:t>класс.рук</w:t>
            </w:r>
            <w:proofErr w:type="spellEnd"/>
            <w:proofErr w:type="gramEnd"/>
            <w:r w:rsidRPr="00AC4807">
              <w:rPr>
                <w:sz w:val="28"/>
                <w:szCs w:val="28"/>
              </w:rPr>
              <w:t>.,</w:t>
            </w:r>
          </w:p>
          <w:p w:rsidR="006B6C63" w:rsidRPr="00AC4807" w:rsidRDefault="006B6C63" w:rsidP="00BD1BF9">
            <w:pPr>
              <w:pStyle w:val="TableParagraph"/>
              <w:spacing w:line="266" w:lineRule="exact"/>
              <w:ind w:lef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родители</w:t>
            </w:r>
          </w:p>
        </w:tc>
      </w:tr>
      <w:tr w:rsidR="006B6C63" w:rsidRPr="00AC4807" w:rsidTr="006B6C63">
        <w:trPr>
          <w:gridAfter w:val="1"/>
          <w:wAfter w:w="9646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Организация детей </w:t>
            </w:r>
          </w:p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в пришкольный лагерь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TableParagraph"/>
              <w:spacing w:line="265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1-6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апрель - май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6B6C63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rFonts w:ascii="Times New Roman" w:hAnsi="Times New Roman"/>
                <w:sz w:val="28"/>
                <w:szCs w:val="28"/>
              </w:rPr>
              <w:t>.,</w:t>
            </w:r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 начальник лагеря</w:t>
            </w:r>
          </w:p>
          <w:p w:rsidR="006B6C63" w:rsidRPr="00AC4807" w:rsidRDefault="006B6C63" w:rsidP="00BD1BF9">
            <w:pPr>
              <w:pStyle w:val="TableParagraph"/>
              <w:spacing w:line="265" w:lineRule="exact"/>
              <w:ind w:left="0"/>
              <w:rPr>
                <w:sz w:val="28"/>
                <w:szCs w:val="28"/>
              </w:rPr>
            </w:pPr>
          </w:p>
        </w:tc>
        <w:tc>
          <w:tcPr>
            <w:tcW w:w="2379" w:type="dxa"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6B6C63" w:rsidRPr="00AC4807" w:rsidRDefault="006B6C63" w:rsidP="00BD1BF9">
            <w:pPr>
              <w:pStyle w:val="TableParagraph"/>
              <w:spacing w:line="265" w:lineRule="exact"/>
              <w:ind w:left="0"/>
              <w:rPr>
                <w:sz w:val="28"/>
                <w:szCs w:val="28"/>
              </w:rPr>
            </w:pPr>
          </w:p>
        </w:tc>
        <w:tc>
          <w:tcPr>
            <w:tcW w:w="2572" w:type="dxa"/>
            <w:gridSpan w:val="4"/>
          </w:tcPr>
          <w:p w:rsidR="006B6C63" w:rsidRPr="00AC4807" w:rsidRDefault="006B6C63" w:rsidP="00BD1BF9">
            <w:pPr>
              <w:pStyle w:val="TableParagraph"/>
              <w:spacing w:line="265" w:lineRule="exact"/>
              <w:ind w:left="139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sz w:val="28"/>
                <w:szCs w:val="28"/>
              </w:rPr>
              <w:t>Кл.руковод</w:t>
            </w:r>
            <w:proofErr w:type="spellEnd"/>
            <w:proofErr w:type="gramEnd"/>
            <w:r w:rsidRPr="00AC4807">
              <w:rPr>
                <w:sz w:val="28"/>
                <w:szCs w:val="28"/>
              </w:rPr>
              <w:t>.</w:t>
            </w:r>
          </w:p>
          <w:p w:rsidR="006B6C63" w:rsidRPr="00AC4807" w:rsidRDefault="006B6C63" w:rsidP="00BD1BF9">
            <w:pPr>
              <w:pStyle w:val="TableParagraph"/>
              <w:spacing w:line="265" w:lineRule="exact"/>
              <w:ind w:left="139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Начальник лагеря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День защиты детей</w:t>
            </w:r>
          </w:p>
          <w:p w:rsidR="006B6C63" w:rsidRPr="00AC4807" w:rsidRDefault="006B6C63" w:rsidP="00BD1BF9">
            <w:pPr>
              <w:pStyle w:val="TableParagraph"/>
              <w:spacing w:line="266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Посещение праздника в Кремле и парке «Калейдоскоп»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1-6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1.06.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5" w:lineRule="exact"/>
              <w:ind w:left="139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ЗДВР,</w:t>
            </w:r>
          </w:p>
          <w:p w:rsidR="006B6C63" w:rsidRDefault="006B6C63" w:rsidP="00BD1BF9">
            <w:pPr>
              <w:pStyle w:val="TableParagraph"/>
              <w:spacing w:line="266" w:lineRule="exact"/>
              <w:ind w:left="105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sz w:val="28"/>
                <w:szCs w:val="28"/>
              </w:rPr>
              <w:t>класс.рук</w:t>
            </w:r>
            <w:proofErr w:type="spellEnd"/>
            <w:proofErr w:type="gramEnd"/>
            <w:r w:rsidRPr="00AC4807">
              <w:rPr>
                <w:sz w:val="28"/>
                <w:szCs w:val="28"/>
              </w:rPr>
              <w:t xml:space="preserve">., </w:t>
            </w:r>
          </w:p>
          <w:p w:rsidR="006B6C63" w:rsidRPr="00AC4807" w:rsidRDefault="006B6C63" w:rsidP="00BD1BF9">
            <w:pPr>
              <w:pStyle w:val="TableParagraph"/>
              <w:spacing w:line="266" w:lineRule="exact"/>
              <w:ind w:left="105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педагог-организатор </w:t>
            </w:r>
          </w:p>
        </w:tc>
      </w:tr>
      <w:tr w:rsidR="006B6C63" w:rsidRPr="00AC4807" w:rsidTr="006B6C63">
        <w:trPr>
          <w:gridAfter w:val="1"/>
          <w:wAfter w:w="9646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lastRenderedPageBreak/>
              <w:t xml:space="preserve">Уроки финансовой </w:t>
            </w:r>
          </w:p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грамотности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TableParagraph"/>
              <w:spacing w:line="265" w:lineRule="exact"/>
              <w:ind w:left="0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B6C63" w:rsidRPr="00AC4807" w:rsidRDefault="006B6C63" w:rsidP="00BD1BF9">
            <w:pPr>
              <w:pStyle w:val="TableParagraph"/>
              <w:spacing w:line="265" w:lineRule="exact"/>
              <w:ind w:left="0"/>
              <w:rPr>
                <w:sz w:val="28"/>
                <w:szCs w:val="28"/>
              </w:rPr>
            </w:pPr>
          </w:p>
        </w:tc>
        <w:tc>
          <w:tcPr>
            <w:tcW w:w="2379" w:type="dxa"/>
          </w:tcPr>
          <w:p w:rsidR="006B6C63" w:rsidRPr="00AC4807" w:rsidRDefault="006B6C63" w:rsidP="00BD1BF9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572" w:type="dxa"/>
            <w:gridSpan w:val="4"/>
          </w:tcPr>
          <w:p w:rsidR="006B6C63" w:rsidRPr="00AC4807" w:rsidRDefault="006B6C63" w:rsidP="00BD1BF9">
            <w:pPr>
              <w:pStyle w:val="TableParagraph"/>
              <w:spacing w:line="265" w:lineRule="exact"/>
              <w:ind w:left="139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r w:rsidRPr="00AC4807">
              <w:rPr>
                <w:sz w:val="28"/>
                <w:szCs w:val="28"/>
              </w:rPr>
              <w:t>.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10916" w:type="dxa"/>
            <w:gridSpan w:val="8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2"/>
              <w:spacing w:before="1317" w:after="329" w:line="856" w:lineRule="atLeast"/>
              <w:jc w:val="center"/>
              <w:rPr>
                <w:spacing w:val="-1"/>
                <w:sz w:val="28"/>
                <w:szCs w:val="28"/>
              </w:rPr>
            </w:pPr>
            <w:r w:rsidRPr="00AC4807">
              <w:rPr>
                <w:spacing w:val="-1"/>
                <w:sz w:val="28"/>
                <w:szCs w:val="28"/>
              </w:rPr>
              <w:t>ПРОФИЛАКТИКА И БЕЗОПАСНОСТЬ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Мероприятия 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Классы 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Сроки 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Ответственные 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Проведение месячника безопасности детей от ЧС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20.08 – 20.09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</w:t>
            </w:r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Проведение месячника Экстремизму – нет!»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3.09. – 3.10.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ЗДВР, </w:t>
            </w:r>
          </w:p>
          <w:p w:rsidR="006B6C63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советник директора </w:t>
            </w:r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 воспитанию</w:t>
            </w:r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Проведение месячников по профилактике правонарушений</w:t>
            </w:r>
          </w:p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15.10 – 1.12</w:t>
            </w:r>
          </w:p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15.03. – 15.04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ЗДВР,</w:t>
            </w:r>
          </w:p>
          <w:p w:rsidR="006B6C63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 советник директора</w:t>
            </w:r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 по воспитанию</w:t>
            </w:r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Формирование базы учащихся и их семей, стоящих на ПДН, ВШУ, «группе риска».</w:t>
            </w:r>
          </w:p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Корректировка базы данных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  <w:p w:rsidR="006B6C63" w:rsidRPr="00AC4807" w:rsidRDefault="006B6C63" w:rsidP="00BD1BF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ЗДВР, </w:t>
            </w:r>
          </w:p>
          <w:p w:rsidR="006B6C63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советник директора </w:t>
            </w:r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 воспитанию</w:t>
            </w:r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</w:t>
            </w:r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Посещение семей учащихся, стоящих на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проф.учётах</w:t>
            </w:r>
            <w:proofErr w:type="spellEnd"/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Соц.педагог</w:t>
            </w:r>
            <w:proofErr w:type="spellEnd"/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Сотрудничество с </w:t>
            </w: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социальными службами,  ПДН, ГИБДД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в течение </w:t>
            </w: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учебного года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Соц.педагог</w:t>
            </w:r>
            <w:proofErr w:type="spellEnd"/>
          </w:p>
          <w:p w:rsidR="006B6C63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ЗДВР, </w:t>
            </w:r>
          </w:p>
          <w:p w:rsidR="006B6C63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советник директора</w:t>
            </w:r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 по воспитанию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Проведение инструктажей с учащимися и сотрудниками по действиям в случае пожара, теракта  или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др.ЧС</w:t>
            </w:r>
            <w:proofErr w:type="spellEnd"/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апрель, а также перед каникулами</w:t>
            </w:r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</w:t>
            </w:r>
          </w:p>
          <w:p w:rsidR="006B6C63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Преподаватель-</w:t>
            </w:r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организатор ОБЖ</w:t>
            </w:r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Профилактические беседы сотрудников  ПДН, ГИБДД  с  учащимися и родителями 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ЗДВР,</w:t>
            </w:r>
          </w:p>
          <w:p w:rsidR="006B6C63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 советник директора</w:t>
            </w:r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 по воспитанию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Распространение памяток среди учащихся, родителей и  педагогов о безопасности на дорогах, в интернете, по профилактике экстремизма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советник директора</w:t>
            </w:r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 по воспитанию</w:t>
            </w:r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Тренировочные эвакуации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 графику, предоставляемому ОО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Контроль электронной почты гимназии на предмет выявления писем с угрозами, выполнение алгоритма действий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систематически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</w:t>
            </w:r>
          </w:p>
          <w:p w:rsidR="006B6C63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Дежурный</w:t>
            </w:r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 администратор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Разработка совместного плана работы с ПДН ОП №8 «Горки» по профилактике правонарушений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советник директора</w:t>
            </w:r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 по воспитанию</w:t>
            </w:r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инспектор ПДН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10916" w:type="dxa"/>
            <w:gridSpan w:val="8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2"/>
              <w:spacing w:before="1317" w:line="856" w:lineRule="atLeast"/>
              <w:jc w:val="center"/>
              <w:rPr>
                <w:spacing w:val="-1"/>
                <w:sz w:val="28"/>
                <w:szCs w:val="28"/>
              </w:rPr>
            </w:pPr>
            <w:r w:rsidRPr="00AC4807">
              <w:rPr>
                <w:spacing w:val="-1"/>
                <w:sz w:val="28"/>
                <w:szCs w:val="28"/>
              </w:rPr>
              <w:lastRenderedPageBreak/>
              <w:t>СОЦИАЛЬНОЕ ПАРТНЕРСТВО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Мероприятия 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Классы 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Сроки 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Ответственные 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Сотрудничество с социальными службами, ГИБДД, ПДН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ЗДВР</w:t>
            </w:r>
          </w:p>
          <w:p w:rsidR="006B6C63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инспектор </w:t>
            </w:r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ПДН, ГИБДД,</w:t>
            </w:r>
          </w:p>
          <w:p w:rsidR="006B6C63" w:rsidRDefault="006B6C63" w:rsidP="00BD1B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Сотрудники</w:t>
            </w:r>
          </w:p>
          <w:p w:rsidR="006B6C63" w:rsidRPr="00AC4807" w:rsidRDefault="006B6C63" w:rsidP="00BD1BF9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соц.служб</w:t>
            </w:r>
            <w:proofErr w:type="spellEnd"/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Посещение  КЦ «Чулпан», кинотеатра «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Сувар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каникулярное время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6B6C63" w:rsidRPr="00AC4807" w:rsidTr="006B6C63">
        <w:trPr>
          <w:gridAfter w:val="6"/>
          <w:wAfter w:w="14597" w:type="dxa"/>
          <w:trHeight w:val="412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Посещение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ТЮЗа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 xml:space="preserve">, театра 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им.Качалова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, театра «</w:t>
            </w: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Экият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каникулярное время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6B6C63" w:rsidRPr="00AC4807" w:rsidTr="006B6C63">
        <w:trPr>
          <w:gridAfter w:val="6"/>
          <w:wAfter w:w="14597" w:type="dxa"/>
          <w:trHeight w:val="432"/>
        </w:trPr>
        <w:tc>
          <w:tcPr>
            <w:tcW w:w="3812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Посещение музеев города</w:t>
            </w:r>
          </w:p>
        </w:tc>
        <w:tc>
          <w:tcPr>
            <w:tcW w:w="2053" w:type="dxa"/>
            <w:gridSpan w:val="4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3-4-е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каникулярное время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6B6C63" w:rsidRPr="00AC4807" w:rsidTr="006B6C63">
        <w:trPr>
          <w:gridAfter w:val="6"/>
          <w:wAfter w:w="14597" w:type="dxa"/>
          <w:trHeight w:val="514"/>
        </w:trPr>
        <w:tc>
          <w:tcPr>
            <w:tcW w:w="3812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Посещение мероприятий в ЦВР</w:t>
            </w:r>
          </w:p>
        </w:tc>
        <w:tc>
          <w:tcPr>
            <w:tcW w:w="2053" w:type="dxa"/>
            <w:gridSpan w:val="4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1-4-е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рамках внеурочной деятельности и каникулярное время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B6C63" w:rsidRPr="00AC4807" w:rsidRDefault="006B6C63" w:rsidP="00BD1BF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Педагог - организатор</w:t>
            </w:r>
          </w:p>
        </w:tc>
      </w:tr>
      <w:tr w:rsidR="006B6C63" w:rsidRPr="00AC4807" w:rsidTr="006B6C63">
        <w:trPr>
          <w:gridAfter w:val="6"/>
          <w:wAfter w:w="14597" w:type="dxa"/>
          <w:trHeight w:val="411"/>
        </w:trPr>
        <w:tc>
          <w:tcPr>
            <w:tcW w:w="3812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Посещение  мероприятий в ЦРБ</w:t>
            </w:r>
          </w:p>
        </w:tc>
        <w:tc>
          <w:tcPr>
            <w:tcW w:w="2053" w:type="dxa"/>
            <w:gridSpan w:val="4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1-4-е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В рамках внеурочной деятельности и каникулярное время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B6C63" w:rsidRPr="00AC4807" w:rsidRDefault="006B6C63" w:rsidP="00BD1BF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библиотекарь</w:t>
            </w:r>
          </w:p>
        </w:tc>
      </w:tr>
      <w:tr w:rsidR="006B6C63" w:rsidRPr="00AC4807" w:rsidTr="006B6C63">
        <w:trPr>
          <w:gridAfter w:val="6"/>
          <w:wAfter w:w="14597" w:type="dxa"/>
          <w:trHeight w:val="390"/>
        </w:trPr>
        <w:tc>
          <w:tcPr>
            <w:tcW w:w="3812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Посещение спортивных объектов в рамках </w:t>
            </w: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внеурочной деятельности </w:t>
            </w:r>
          </w:p>
        </w:tc>
        <w:tc>
          <w:tcPr>
            <w:tcW w:w="2053" w:type="dxa"/>
            <w:gridSpan w:val="4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lastRenderedPageBreak/>
              <w:t>1-4-е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В рамках внеурочной </w:t>
            </w: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деятельности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6B6C63" w:rsidRPr="00AC4807" w:rsidTr="006B6C63">
        <w:trPr>
          <w:gridAfter w:val="6"/>
          <w:wAfter w:w="14597" w:type="dxa"/>
          <w:trHeight w:val="473"/>
        </w:trPr>
        <w:tc>
          <w:tcPr>
            <w:tcW w:w="3812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lastRenderedPageBreak/>
              <w:t>Оказание благотворительной помощи приюту для бездомных животных</w:t>
            </w:r>
          </w:p>
        </w:tc>
        <w:tc>
          <w:tcPr>
            <w:tcW w:w="2053" w:type="dxa"/>
            <w:gridSpan w:val="4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line="350" w:lineRule="atLeast"/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1-4-е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Педагог-организатор</w:t>
            </w:r>
          </w:p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>родители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10916" w:type="dxa"/>
            <w:gridSpan w:val="8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2"/>
              <w:spacing w:before="1317" w:after="329" w:line="856" w:lineRule="atLeast"/>
              <w:rPr>
                <w:spacing w:val="-1"/>
                <w:sz w:val="28"/>
                <w:szCs w:val="28"/>
              </w:rPr>
            </w:pPr>
            <w:r w:rsidRPr="00AC4807">
              <w:rPr>
                <w:spacing w:val="-1"/>
                <w:sz w:val="28"/>
                <w:szCs w:val="28"/>
              </w:rPr>
              <w:t>ДЕТСКИЕ ОБЩЕСТВЕННЫЕ ОБЪЕДИНЕНИЯ</w:t>
            </w:r>
          </w:p>
          <w:p w:rsidR="006B6C63" w:rsidRPr="00AC4807" w:rsidRDefault="006B6C63" w:rsidP="00BD1BF9">
            <w:pPr>
              <w:jc w:val="center"/>
              <w:rPr>
                <w:rFonts w:ascii="Times New Roman" w:hAnsi="Times New Roman"/>
                <w:sz w:val="28"/>
                <w:szCs w:val="28"/>
                <w:lang w:eastAsia="x-none" w:bidi="ru-RU"/>
              </w:rPr>
            </w:pPr>
            <w:r w:rsidRPr="00AC4807">
              <w:rPr>
                <w:rStyle w:val="afd"/>
                <w:szCs w:val="28"/>
              </w:rPr>
              <w:t>В течение года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Мероприятия 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af8"/>
              <w:spacing w:after="206" w:line="350" w:lineRule="atLeast"/>
              <w:jc w:val="center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Классы 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6B6C63" w:rsidRPr="00AC4807" w:rsidRDefault="006B6C63" w:rsidP="00BD1BF9">
            <w:pPr>
              <w:pStyle w:val="af8"/>
              <w:spacing w:after="206" w:line="350" w:lineRule="atLeast"/>
              <w:jc w:val="center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Сроки 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6B6C63" w:rsidRPr="00AC4807" w:rsidRDefault="006B6C63" w:rsidP="00BD1BF9">
            <w:pPr>
              <w:pStyle w:val="af8"/>
              <w:spacing w:after="206" w:line="350" w:lineRule="atLeast"/>
              <w:jc w:val="center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Ответственные 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Заседания «Орлята России»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2–4-е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spacing w:after="0" w:line="350" w:lineRule="atLeast"/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Style w:val="fill"/>
                <w:rFonts w:ascii="Times New Roman" w:hAnsi="Times New Roman"/>
                <w:iCs/>
                <w:sz w:val="28"/>
                <w:szCs w:val="28"/>
                <w:shd w:val="clear" w:color="auto" w:fill="FFFFCC"/>
              </w:rPr>
              <w:t>Еженедельно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Советник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по воспитанию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Замдиректора по ВР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Экскурси</w:t>
            </w:r>
            <w:r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и в школьном музее 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По записи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Совет музея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Фото- и видеоотчеты о мероприятиях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4–11-е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По мере проведения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Советник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по воспитанию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Работа с активом классов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2-4-е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r w:rsidRPr="00AC4807">
              <w:rPr>
                <w:sz w:val="28"/>
                <w:szCs w:val="28"/>
              </w:rPr>
              <w:t>.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10916" w:type="dxa"/>
            <w:gridSpan w:val="8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Сентябрь</w:t>
            </w:r>
          </w:p>
        </w:tc>
      </w:tr>
      <w:tr w:rsidR="006B6C63" w:rsidRPr="00AC4807" w:rsidTr="006B6C63">
        <w:trPr>
          <w:gridAfter w:val="6"/>
          <w:wAfter w:w="14597" w:type="dxa"/>
          <w:trHeight w:val="596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Выбор актива классов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2-4-е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 неделя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r w:rsidRPr="00AC4807">
              <w:rPr>
                <w:sz w:val="28"/>
                <w:szCs w:val="28"/>
              </w:rPr>
              <w:t>.</w:t>
            </w:r>
          </w:p>
        </w:tc>
      </w:tr>
      <w:tr w:rsidR="006B6C63" w:rsidRPr="00AC4807" w:rsidTr="006B6C63">
        <w:trPr>
          <w:gridAfter w:val="6"/>
          <w:wAfter w:w="14597" w:type="dxa"/>
          <w:trHeight w:val="1214"/>
        </w:trPr>
        <w:tc>
          <w:tcPr>
            <w:tcW w:w="3812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after="206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Школьная благотворительная ярмарка</w:t>
            </w:r>
          </w:p>
        </w:tc>
        <w:tc>
          <w:tcPr>
            <w:tcW w:w="2053" w:type="dxa"/>
            <w:gridSpan w:val="4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</w:p>
          <w:p w:rsidR="006B6C63" w:rsidRPr="00AC4807" w:rsidRDefault="006B6C63" w:rsidP="00BD1BF9">
            <w:pPr>
              <w:pStyle w:val="af8"/>
              <w:spacing w:after="206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</w:p>
          <w:p w:rsidR="006B6C63" w:rsidRPr="00AC4807" w:rsidRDefault="006B6C63" w:rsidP="00BD1BF9">
            <w:pPr>
              <w:pStyle w:val="af8"/>
              <w:spacing w:after="206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2 неделя сентября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proofErr w:type="spellStart"/>
            <w:proofErr w:type="gram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proofErr w:type="gramEnd"/>
            <w:r w:rsidRPr="00AC4807">
              <w:rPr>
                <w:sz w:val="28"/>
                <w:szCs w:val="28"/>
              </w:rPr>
              <w:t>.,</w:t>
            </w:r>
          </w:p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советник директора</w:t>
            </w:r>
          </w:p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по воспитанию,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САШ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10916" w:type="dxa"/>
            <w:gridSpan w:val="8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lastRenderedPageBreak/>
              <w:t>Октябрь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Неделя добра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3 неделя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Советник</w:t>
            </w:r>
          </w:p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по воспитанию, 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r w:rsidRPr="00AC4807">
              <w:rPr>
                <w:sz w:val="28"/>
                <w:szCs w:val="28"/>
              </w:rPr>
              <w:t>.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10916" w:type="dxa"/>
            <w:gridSpan w:val="8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Ноябрь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Экологический  проект «Отработанные батарейки»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Ноябрь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Советник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по воспитанию</w:t>
            </w:r>
          </w:p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Совет </w:t>
            </w:r>
          </w:p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Активных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Школьников (САШ)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10916" w:type="dxa"/>
            <w:gridSpan w:val="8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Декабрь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Реализация проекта «Мы вместе» - выставка новогодних поделок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1–11-е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10.12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Советник 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по воспитанию</w:t>
            </w:r>
          </w:p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Совет</w:t>
            </w:r>
          </w:p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Активных 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Школьников (САШ)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Новогодние ёлки 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22 – 24.12.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Советник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по воспитанию</w:t>
            </w:r>
          </w:p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Совет</w:t>
            </w:r>
          </w:p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Активных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Школьников (САШ)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10916" w:type="dxa"/>
            <w:gridSpan w:val="8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Январь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Участие в школьной НПК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2–4-е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4 неделя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Зам.дир.по</w:t>
            </w:r>
            <w:proofErr w:type="spellEnd"/>
            <w:proofErr w:type="gram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УР, 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учителя-предметники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10916" w:type="dxa"/>
            <w:gridSpan w:val="8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Февраль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Проведение коллективных дел  в рамках месяца патриотического воспитания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ЗДВР,</w:t>
            </w:r>
          </w:p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Советник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 по воспитанию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10916" w:type="dxa"/>
            <w:gridSpan w:val="8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Март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lastRenderedPageBreak/>
              <w:t>Благотворительная акция «Подари ребенку книгу»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18.03–24.03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Библиотекарь, САШ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10916" w:type="dxa"/>
            <w:gridSpan w:val="8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Апрель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Мероприятия ко Дню космонавтики»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12.04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proofErr w:type="spellStart"/>
            <w:r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>
              <w:rPr>
                <w:rStyle w:val="fill"/>
                <w:iCs/>
                <w:sz w:val="28"/>
                <w:szCs w:val="28"/>
                <w:shd w:val="clear" w:color="auto" w:fill="FFFFCC"/>
              </w:rPr>
              <w:t>., сов</w:t>
            </w: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етник по воспитанию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Поздравление ветеранов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3-4-е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4 неделя апреля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proofErr w:type="spellStart"/>
            <w:r w:rsidRPr="00AC4807">
              <w:rPr>
                <w:sz w:val="28"/>
                <w:szCs w:val="28"/>
              </w:rPr>
              <w:t>Кл.рук</w:t>
            </w:r>
            <w:proofErr w:type="spellEnd"/>
            <w:r w:rsidRPr="00AC4807">
              <w:rPr>
                <w:sz w:val="28"/>
                <w:szCs w:val="28"/>
              </w:rPr>
              <w:t>., ЗДВР</w:t>
            </w:r>
          </w:p>
        </w:tc>
      </w:tr>
      <w:tr w:rsidR="006B6C63" w:rsidRPr="00AC4807" w:rsidTr="006B6C63">
        <w:trPr>
          <w:gridAfter w:val="6"/>
          <w:wAfter w:w="14597" w:type="dxa"/>
          <w:trHeight w:val="1317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Митинг, посвященный Дню Победы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28.04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Замдиректора по ВР</w:t>
            </w:r>
          </w:p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Советник 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по воспитанию</w:t>
            </w:r>
          </w:p>
        </w:tc>
      </w:tr>
      <w:tr w:rsidR="006B6C63" w:rsidRPr="00AC4807" w:rsidTr="006B6C63">
        <w:trPr>
          <w:gridAfter w:val="6"/>
          <w:wAfter w:w="14597" w:type="dxa"/>
          <w:trHeight w:val="699"/>
        </w:trPr>
        <w:tc>
          <w:tcPr>
            <w:tcW w:w="3812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Неделя </w:t>
            </w: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зоозаботы</w:t>
            </w:r>
            <w:proofErr w:type="spellEnd"/>
          </w:p>
        </w:tc>
        <w:tc>
          <w:tcPr>
            <w:tcW w:w="2053" w:type="dxa"/>
            <w:gridSpan w:val="4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1-4-е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4 неделя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ЗДВР,</w:t>
            </w:r>
          </w:p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Советник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по воспитанию</w:t>
            </w:r>
          </w:p>
        </w:tc>
      </w:tr>
      <w:tr w:rsidR="006B6C63" w:rsidRPr="00AC4807" w:rsidTr="006B6C63">
        <w:trPr>
          <w:gridAfter w:val="6"/>
          <w:wAfter w:w="14597" w:type="dxa"/>
        </w:trPr>
        <w:tc>
          <w:tcPr>
            <w:tcW w:w="10916" w:type="dxa"/>
            <w:gridSpan w:val="8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jc w:val="center"/>
              <w:rPr>
                <w:sz w:val="28"/>
                <w:szCs w:val="28"/>
              </w:rPr>
            </w:pPr>
            <w:r w:rsidRPr="00AC4807">
              <w:rPr>
                <w:rStyle w:val="afd"/>
                <w:szCs w:val="28"/>
              </w:rPr>
              <w:t>Май</w:t>
            </w:r>
          </w:p>
        </w:tc>
      </w:tr>
      <w:tr w:rsidR="006B6C63" w:rsidRPr="00AC4807" w:rsidTr="006B6C63">
        <w:trPr>
          <w:gridAfter w:val="6"/>
          <w:wAfter w:w="14597" w:type="dxa"/>
          <w:trHeight w:val="1357"/>
        </w:trPr>
        <w:tc>
          <w:tcPr>
            <w:tcW w:w="3812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after="206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Экологический  проект «Отработанные батарейки»</w:t>
            </w:r>
          </w:p>
        </w:tc>
        <w:tc>
          <w:tcPr>
            <w:tcW w:w="2053" w:type="dxa"/>
            <w:gridSpan w:val="4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98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май</w:t>
            </w:r>
          </w:p>
        </w:tc>
        <w:tc>
          <w:tcPr>
            <w:tcW w:w="2853" w:type="dxa"/>
            <w:gridSpan w:val="2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Советник 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по воспитанию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  <w:r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</w:t>
            </w: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САШ</w:t>
            </w:r>
          </w:p>
        </w:tc>
      </w:tr>
      <w:tr w:rsidR="006B6C63" w:rsidRPr="00AC4807" w:rsidTr="006B6C63">
        <w:trPr>
          <w:gridAfter w:val="6"/>
          <w:wAfter w:w="14597" w:type="dxa"/>
          <w:trHeight w:val="1789"/>
        </w:trPr>
        <w:tc>
          <w:tcPr>
            <w:tcW w:w="3812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Весенняя благотворительная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 xml:space="preserve"> Ярмарка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</w:p>
        </w:tc>
        <w:tc>
          <w:tcPr>
            <w:tcW w:w="2053" w:type="dxa"/>
            <w:gridSpan w:val="4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206" w:afterAutospacing="0" w:line="350" w:lineRule="atLeast"/>
              <w:rPr>
                <w:sz w:val="28"/>
                <w:szCs w:val="28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1–4-е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after="206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2 неделя мая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after="206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  <w:proofErr w:type="spellStart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AC4807">
              <w:rPr>
                <w:rStyle w:val="fill"/>
                <w:iCs/>
                <w:sz w:val="28"/>
                <w:szCs w:val="28"/>
                <w:shd w:val="clear" w:color="auto" w:fill="FFFFCC"/>
              </w:rPr>
              <w:t>., ЗДВР</w:t>
            </w:r>
          </w:p>
        </w:tc>
      </w:tr>
      <w:tr w:rsidR="006B6C63" w:rsidRPr="00AC4807" w:rsidTr="006B6C63">
        <w:trPr>
          <w:gridAfter w:val="6"/>
          <w:wAfter w:w="14597" w:type="dxa"/>
          <w:trHeight w:val="1398"/>
        </w:trPr>
        <w:tc>
          <w:tcPr>
            <w:tcW w:w="10916" w:type="dxa"/>
            <w:gridSpan w:val="8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jc w:val="center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ПРОФОРИЕНТАЦИЯ</w:t>
            </w:r>
          </w:p>
          <w:p w:rsidR="006B6C63" w:rsidRPr="00AC4807" w:rsidRDefault="006B6C63" w:rsidP="00BD1BF9">
            <w:pPr>
              <w:pStyle w:val="af8"/>
              <w:spacing w:before="0" w:beforeAutospacing="0" w:after="0" w:afterAutospacing="0" w:line="350" w:lineRule="atLeast"/>
              <w:rPr>
                <w:sz w:val="28"/>
                <w:szCs w:val="28"/>
              </w:rPr>
            </w:pPr>
          </w:p>
          <w:p w:rsidR="006B6C63" w:rsidRPr="00AC4807" w:rsidRDefault="006B6C63" w:rsidP="00BD1BF9">
            <w:pPr>
              <w:pStyle w:val="af8"/>
              <w:spacing w:after="206" w:line="350" w:lineRule="atLeast"/>
              <w:rPr>
                <w:rStyle w:val="fill"/>
                <w:iCs/>
                <w:sz w:val="28"/>
                <w:szCs w:val="28"/>
                <w:shd w:val="clear" w:color="auto" w:fill="FFFFCC"/>
              </w:rPr>
            </w:pPr>
          </w:p>
        </w:tc>
      </w:tr>
      <w:tr w:rsidR="006B6C63" w:rsidRPr="00AC4807" w:rsidTr="006B6C63">
        <w:trPr>
          <w:gridAfter w:val="6"/>
          <w:wAfter w:w="14597" w:type="dxa"/>
          <w:trHeight w:val="596"/>
        </w:trPr>
        <w:tc>
          <w:tcPr>
            <w:tcW w:w="4285" w:type="dxa"/>
            <w:gridSpan w:val="2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Мероприятия</w:t>
            </w:r>
          </w:p>
        </w:tc>
        <w:tc>
          <w:tcPr>
            <w:tcW w:w="1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C63" w:rsidRPr="00AC4807" w:rsidRDefault="006B6C63" w:rsidP="00BD1BF9">
            <w:pPr>
              <w:pStyle w:val="af8"/>
              <w:spacing w:after="206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Классы 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C63" w:rsidRPr="00AC4807" w:rsidRDefault="006B6C63" w:rsidP="00BD1BF9">
            <w:pPr>
              <w:pStyle w:val="af8"/>
              <w:spacing w:after="206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 xml:space="preserve">Сроки 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r w:rsidRPr="00AC4807">
              <w:rPr>
                <w:rFonts w:ascii="Times New Roman" w:hAnsi="Times New Roman"/>
                <w:sz w:val="28"/>
                <w:szCs w:val="28"/>
              </w:rPr>
              <w:t xml:space="preserve"> Ответственные</w:t>
            </w:r>
          </w:p>
        </w:tc>
      </w:tr>
      <w:tr w:rsidR="006B6C63" w:rsidRPr="00AC4807" w:rsidTr="006B6C63">
        <w:trPr>
          <w:gridAfter w:val="6"/>
          <w:wAfter w:w="14597" w:type="dxa"/>
          <w:trHeight w:val="658"/>
        </w:trPr>
        <w:tc>
          <w:tcPr>
            <w:tcW w:w="4285" w:type="dxa"/>
            <w:gridSpan w:val="2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after="206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Беседы о профессиях</w:t>
            </w:r>
          </w:p>
        </w:tc>
        <w:tc>
          <w:tcPr>
            <w:tcW w:w="1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C63" w:rsidRPr="00AC4807" w:rsidRDefault="006B6C63" w:rsidP="00BD1BF9">
            <w:pPr>
              <w:pStyle w:val="af8"/>
              <w:spacing w:after="206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C63" w:rsidRPr="00AC4807" w:rsidRDefault="006B6C63" w:rsidP="00BD1BF9">
            <w:pPr>
              <w:pStyle w:val="af8"/>
              <w:spacing w:after="206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6B6C63" w:rsidRPr="00AC4807" w:rsidTr="006B6C63">
        <w:trPr>
          <w:gridAfter w:val="6"/>
          <w:wAfter w:w="14597" w:type="dxa"/>
          <w:trHeight w:val="288"/>
        </w:trPr>
        <w:tc>
          <w:tcPr>
            <w:tcW w:w="4285" w:type="dxa"/>
            <w:gridSpan w:val="2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after="206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lastRenderedPageBreak/>
              <w:t>Встречи с родителями различных профессий</w:t>
            </w:r>
          </w:p>
        </w:tc>
        <w:tc>
          <w:tcPr>
            <w:tcW w:w="1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C63" w:rsidRPr="00AC4807" w:rsidRDefault="006B6C63" w:rsidP="00BD1BF9">
            <w:pPr>
              <w:pStyle w:val="af8"/>
              <w:spacing w:after="206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C63" w:rsidRPr="00AC4807" w:rsidRDefault="006B6C63" w:rsidP="00BD1BF9">
            <w:pPr>
              <w:pStyle w:val="af8"/>
              <w:spacing w:after="206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6B6C63" w:rsidRPr="00AC4807" w:rsidTr="006B6C63">
        <w:trPr>
          <w:gridAfter w:val="6"/>
          <w:wAfter w:w="14597" w:type="dxa"/>
          <w:trHeight w:val="205"/>
        </w:trPr>
        <w:tc>
          <w:tcPr>
            <w:tcW w:w="4285" w:type="dxa"/>
            <w:gridSpan w:val="2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after="206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Встречи с представителями профессий, связанных с животными</w:t>
            </w:r>
          </w:p>
        </w:tc>
        <w:tc>
          <w:tcPr>
            <w:tcW w:w="1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C63" w:rsidRPr="00AC4807" w:rsidRDefault="006B6C63" w:rsidP="00BD1BF9">
            <w:pPr>
              <w:pStyle w:val="af8"/>
              <w:spacing w:after="206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1-4-е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C63" w:rsidRPr="00AC4807" w:rsidRDefault="006B6C63" w:rsidP="00BD1BF9">
            <w:pPr>
              <w:pStyle w:val="af8"/>
              <w:spacing w:after="206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апрель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6B6C63" w:rsidRPr="00AC4807" w:rsidTr="006B6C63">
        <w:trPr>
          <w:gridAfter w:val="6"/>
          <w:wAfter w:w="14597" w:type="dxa"/>
          <w:trHeight w:val="330"/>
        </w:trPr>
        <w:tc>
          <w:tcPr>
            <w:tcW w:w="4285" w:type="dxa"/>
            <w:gridSpan w:val="2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6B6C63" w:rsidRPr="00AC4807" w:rsidRDefault="006B6C63" w:rsidP="00BD1BF9">
            <w:pPr>
              <w:pStyle w:val="af8"/>
              <w:spacing w:after="206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Экскурсии на предприятия города</w:t>
            </w:r>
          </w:p>
        </w:tc>
        <w:tc>
          <w:tcPr>
            <w:tcW w:w="1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C63" w:rsidRPr="00AC4807" w:rsidRDefault="006B6C63" w:rsidP="00BD1BF9">
            <w:pPr>
              <w:pStyle w:val="af8"/>
              <w:spacing w:after="206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3-4-е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C63" w:rsidRPr="00AC4807" w:rsidRDefault="006B6C63" w:rsidP="00BD1BF9">
            <w:pPr>
              <w:pStyle w:val="af8"/>
              <w:spacing w:after="206" w:line="350" w:lineRule="atLeast"/>
              <w:rPr>
                <w:sz w:val="28"/>
                <w:szCs w:val="28"/>
              </w:rPr>
            </w:pPr>
            <w:r w:rsidRPr="00AC4807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6B6C63" w:rsidRPr="00AC4807" w:rsidRDefault="006B6C63" w:rsidP="00BD1BF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C4807">
              <w:rPr>
                <w:rFonts w:ascii="Times New Roman" w:hAnsi="Times New Roman"/>
                <w:sz w:val="28"/>
                <w:szCs w:val="28"/>
              </w:rPr>
              <w:t>Кл.рук</w:t>
            </w:r>
            <w:proofErr w:type="spellEnd"/>
            <w:r w:rsidRPr="00AC48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6B6C63" w:rsidRPr="00D90547" w:rsidRDefault="006B6C63" w:rsidP="006B6C63">
      <w:pPr>
        <w:spacing w:line="360" w:lineRule="auto"/>
        <w:jc w:val="both"/>
        <w:rPr>
          <w:b/>
        </w:rPr>
      </w:pPr>
    </w:p>
    <w:p w:rsidR="006B6C63" w:rsidRDefault="006B6C63" w:rsidP="006B6C63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6B6C63" w:rsidRDefault="006B6C63" w:rsidP="006B6C63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6B6C63" w:rsidRDefault="006B6C63" w:rsidP="006B6C63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6B6C63" w:rsidRDefault="006B6C63" w:rsidP="006B6C63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6B6C63" w:rsidRDefault="006B6C63" w:rsidP="006B6C63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6B6C63" w:rsidRDefault="006B6C63" w:rsidP="006B6C63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6B6C63" w:rsidRDefault="006B6C63" w:rsidP="006B6C63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6B6C63" w:rsidRDefault="006B6C63" w:rsidP="006B6C63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6B6C63" w:rsidRDefault="006B6C63" w:rsidP="006B6C63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6B6C63" w:rsidRDefault="006B6C63" w:rsidP="006B6C63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6B6C63" w:rsidRDefault="006B6C63" w:rsidP="006B6C63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C42AEF" w:rsidRPr="006B6C63" w:rsidRDefault="00C42AEF" w:rsidP="006B6C63">
      <w:pPr>
        <w:tabs>
          <w:tab w:val="left" w:pos="1755"/>
        </w:tabs>
      </w:pPr>
    </w:p>
    <w:sectPr w:rsidR="00C42AEF" w:rsidRPr="006B6C63" w:rsidSect="006B6C63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roman"/>
    <w:pitch w:val="fixed"/>
    <w:sig w:usb0="00000001" w:usb1="09060000" w:usb2="00000010" w:usb3="00000000" w:csb0="00080000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ヒラギノ角ゴ Pro W3">
    <w:altName w:val="Times New Roman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F10882D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3C0439"/>
    <w:multiLevelType w:val="multilevel"/>
    <w:tmpl w:val="47D88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30663D"/>
    <w:multiLevelType w:val="hybridMultilevel"/>
    <w:tmpl w:val="F57898D4"/>
    <w:lvl w:ilvl="0" w:tplc="041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3" w15:restartNumberingAfterBreak="0">
    <w:nsid w:val="083A4B6A"/>
    <w:multiLevelType w:val="multilevel"/>
    <w:tmpl w:val="C9461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024327"/>
    <w:multiLevelType w:val="multilevel"/>
    <w:tmpl w:val="D5E8D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DD73384"/>
    <w:multiLevelType w:val="multilevel"/>
    <w:tmpl w:val="02640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D869B7"/>
    <w:multiLevelType w:val="multilevel"/>
    <w:tmpl w:val="B2BC6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4C16B59"/>
    <w:multiLevelType w:val="hybridMultilevel"/>
    <w:tmpl w:val="2362AB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475158"/>
    <w:multiLevelType w:val="hybridMultilevel"/>
    <w:tmpl w:val="D7487B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717AF3"/>
    <w:multiLevelType w:val="multilevel"/>
    <w:tmpl w:val="14C08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56138C7"/>
    <w:multiLevelType w:val="multilevel"/>
    <w:tmpl w:val="EC88D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A577F61"/>
    <w:multiLevelType w:val="multilevel"/>
    <w:tmpl w:val="084A7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E2F6C5D"/>
    <w:multiLevelType w:val="multilevel"/>
    <w:tmpl w:val="108C2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0085557"/>
    <w:multiLevelType w:val="multilevel"/>
    <w:tmpl w:val="685E5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3A75A6E"/>
    <w:multiLevelType w:val="hybridMultilevel"/>
    <w:tmpl w:val="1BCE19F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34740535"/>
    <w:multiLevelType w:val="multilevel"/>
    <w:tmpl w:val="E57A3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95414AD"/>
    <w:multiLevelType w:val="multilevel"/>
    <w:tmpl w:val="AE963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9675DE8"/>
    <w:multiLevelType w:val="hybridMultilevel"/>
    <w:tmpl w:val="C4E8A4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4A6134"/>
    <w:multiLevelType w:val="hybridMultilevel"/>
    <w:tmpl w:val="C62286DA"/>
    <w:lvl w:ilvl="0" w:tplc="04190001">
      <w:start w:val="1"/>
      <w:numFmt w:val="bullet"/>
      <w:lvlText w:val=""/>
      <w:lvlJc w:val="left"/>
      <w:pPr>
        <w:ind w:left="9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20" w15:restartNumberingAfterBreak="0">
    <w:nsid w:val="3DE958DB"/>
    <w:multiLevelType w:val="multilevel"/>
    <w:tmpl w:val="D87C9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4397EF6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474C6BC7"/>
    <w:multiLevelType w:val="hybridMultilevel"/>
    <w:tmpl w:val="1A50BF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491635"/>
    <w:multiLevelType w:val="hybridMultilevel"/>
    <w:tmpl w:val="27E4BF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CC60BC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9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5C6148A5"/>
    <w:multiLevelType w:val="multilevel"/>
    <w:tmpl w:val="6EBEE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EB80020"/>
    <w:multiLevelType w:val="hybridMultilevel"/>
    <w:tmpl w:val="FE5217B0"/>
    <w:lvl w:ilvl="0" w:tplc="32F2DEC2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EBC2F6E">
      <w:numFmt w:val="bullet"/>
      <w:lvlText w:val="•"/>
      <w:lvlJc w:val="left"/>
      <w:pPr>
        <w:ind w:left="764" w:hanging="140"/>
      </w:pPr>
      <w:rPr>
        <w:rFonts w:hint="default"/>
        <w:lang w:val="ru-RU" w:eastAsia="en-US" w:bidi="ar-SA"/>
      </w:rPr>
    </w:lvl>
    <w:lvl w:ilvl="2" w:tplc="DC52F90E">
      <w:numFmt w:val="bullet"/>
      <w:lvlText w:val="•"/>
      <w:lvlJc w:val="left"/>
      <w:pPr>
        <w:ind w:left="1289" w:hanging="140"/>
      </w:pPr>
      <w:rPr>
        <w:rFonts w:hint="default"/>
        <w:lang w:val="ru-RU" w:eastAsia="en-US" w:bidi="ar-SA"/>
      </w:rPr>
    </w:lvl>
    <w:lvl w:ilvl="3" w:tplc="25F0D084">
      <w:numFmt w:val="bullet"/>
      <w:lvlText w:val="•"/>
      <w:lvlJc w:val="left"/>
      <w:pPr>
        <w:ind w:left="1814" w:hanging="140"/>
      </w:pPr>
      <w:rPr>
        <w:rFonts w:hint="default"/>
        <w:lang w:val="ru-RU" w:eastAsia="en-US" w:bidi="ar-SA"/>
      </w:rPr>
    </w:lvl>
    <w:lvl w:ilvl="4" w:tplc="07408F04">
      <w:numFmt w:val="bullet"/>
      <w:lvlText w:val="•"/>
      <w:lvlJc w:val="left"/>
      <w:pPr>
        <w:ind w:left="2338" w:hanging="140"/>
      </w:pPr>
      <w:rPr>
        <w:rFonts w:hint="default"/>
        <w:lang w:val="ru-RU" w:eastAsia="en-US" w:bidi="ar-SA"/>
      </w:rPr>
    </w:lvl>
    <w:lvl w:ilvl="5" w:tplc="070CA328">
      <w:numFmt w:val="bullet"/>
      <w:lvlText w:val="•"/>
      <w:lvlJc w:val="left"/>
      <w:pPr>
        <w:ind w:left="2863" w:hanging="140"/>
      </w:pPr>
      <w:rPr>
        <w:rFonts w:hint="default"/>
        <w:lang w:val="ru-RU" w:eastAsia="en-US" w:bidi="ar-SA"/>
      </w:rPr>
    </w:lvl>
    <w:lvl w:ilvl="6" w:tplc="B46AFA26">
      <w:numFmt w:val="bullet"/>
      <w:lvlText w:val="•"/>
      <w:lvlJc w:val="left"/>
      <w:pPr>
        <w:ind w:left="3388" w:hanging="140"/>
      </w:pPr>
      <w:rPr>
        <w:rFonts w:hint="default"/>
        <w:lang w:val="ru-RU" w:eastAsia="en-US" w:bidi="ar-SA"/>
      </w:rPr>
    </w:lvl>
    <w:lvl w:ilvl="7" w:tplc="4354708A">
      <w:numFmt w:val="bullet"/>
      <w:lvlText w:val="•"/>
      <w:lvlJc w:val="left"/>
      <w:pPr>
        <w:ind w:left="3912" w:hanging="140"/>
      </w:pPr>
      <w:rPr>
        <w:rFonts w:hint="default"/>
        <w:lang w:val="ru-RU" w:eastAsia="en-US" w:bidi="ar-SA"/>
      </w:rPr>
    </w:lvl>
    <w:lvl w:ilvl="8" w:tplc="CDCC9AD0">
      <w:numFmt w:val="bullet"/>
      <w:lvlText w:val="•"/>
      <w:lvlJc w:val="left"/>
      <w:pPr>
        <w:ind w:left="4437" w:hanging="140"/>
      </w:pPr>
      <w:rPr>
        <w:rFonts w:hint="default"/>
        <w:lang w:val="ru-RU" w:eastAsia="en-US" w:bidi="ar-SA"/>
      </w:rPr>
    </w:lvl>
  </w:abstractNum>
  <w:abstractNum w:abstractNumId="27" w15:restartNumberingAfterBreak="0">
    <w:nsid w:val="5F7C7241"/>
    <w:multiLevelType w:val="multilevel"/>
    <w:tmpl w:val="119E4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0EC7AE9"/>
    <w:multiLevelType w:val="multilevel"/>
    <w:tmpl w:val="FD7C2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13B6C56"/>
    <w:multiLevelType w:val="multilevel"/>
    <w:tmpl w:val="EF787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79A3EE4"/>
    <w:multiLevelType w:val="hybridMultilevel"/>
    <w:tmpl w:val="FEA6F388"/>
    <w:lvl w:ilvl="0" w:tplc="04190001">
      <w:start w:val="1"/>
      <w:numFmt w:val="bullet"/>
      <w:lvlText w:val=""/>
      <w:lvlJc w:val="left"/>
      <w:pPr>
        <w:ind w:left="8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31" w15:restartNumberingAfterBreak="0">
    <w:nsid w:val="6DF76ED2"/>
    <w:multiLevelType w:val="multilevel"/>
    <w:tmpl w:val="49F0E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C4793D"/>
    <w:multiLevelType w:val="hybridMultilevel"/>
    <w:tmpl w:val="DBFE39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EE39E9"/>
    <w:multiLevelType w:val="multilevel"/>
    <w:tmpl w:val="E056C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4BC13DA"/>
    <w:multiLevelType w:val="multilevel"/>
    <w:tmpl w:val="80522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4F35C9C"/>
    <w:multiLevelType w:val="multilevel"/>
    <w:tmpl w:val="4774B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88C7004"/>
    <w:multiLevelType w:val="multilevel"/>
    <w:tmpl w:val="18D63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AE2006B"/>
    <w:multiLevelType w:val="multilevel"/>
    <w:tmpl w:val="103AE11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8" w15:restartNumberingAfterBreak="0">
    <w:nsid w:val="7DF860A9"/>
    <w:multiLevelType w:val="multilevel"/>
    <w:tmpl w:val="F118B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E5A1CE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0" w15:restartNumberingAfterBreak="0">
    <w:nsid w:val="7ED45FDE"/>
    <w:multiLevelType w:val="multilevel"/>
    <w:tmpl w:val="110AF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6"/>
  </w:num>
  <w:num w:numId="2">
    <w:abstractNumId w:val="7"/>
  </w:num>
  <w:num w:numId="3">
    <w:abstractNumId w:val="15"/>
  </w:num>
  <w:num w:numId="4">
    <w:abstractNumId w:val="39"/>
  </w:num>
  <w:num w:numId="5">
    <w:abstractNumId w:val="32"/>
  </w:num>
  <w:num w:numId="6">
    <w:abstractNumId w:val="30"/>
  </w:num>
  <w:num w:numId="7">
    <w:abstractNumId w:val="2"/>
  </w:num>
  <w:num w:numId="8">
    <w:abstractNumId w:val="18"/>
  </w:num>
  <w:num w:numId="9">
    <w:abstractNumId w:val="23"/>
  </w:num>
  <w:num w:numId="10">
    <w:abstractNumId w:val="19"/>
  </w:num>
  <w:num w:numId="11">
    <w:abstractNumId w:val="8"/>
  </w:num>
  <w:num w:numId="12">
    <w:abstractNumId w:val="24"/>
  </w:num>
  <w:num w:numId="13">
    <w:abstractNumId w:val="21"/>
  </w:num>
  <w:num w:numId="14">
    <w:abstractNumId w:val="0"/>
  </w:num>
  <w:num w:numId="15">
    <w:abstractNumId w:val="22"/>
  </w:num>
  <w:num w:numId="16">
    <w:abstractNumId w:val="9"/>
  </w:num>
  <w:num w:numId="17">
    <w:abstractNumId w:val="20"/>
  </w:num>
  <w:num w:numId="18">
    <w:abstractNumId w:val="14"/>
  </w:num>
  <w:num w:numId="19">
    <w:abstractNumId w:val="10"/>
  </w:num>
  <w:num w:numId="20">
    <w:abstractNumId w:val="36"/>
  </w:num>
  <w:num w:numId="21">
    <w:abstractNumId w:val="25"/>
  </w:num>
  <w:num w:numId="22">
    <w:abstractNumId w:val="4"/>
  </w:num>
  <w:num w:numId="23">
    <w:abstractNumId w:val="16"/>
  </w:num>
  <w:num w:numId="24">
    <w:abstractNumId w:val="3"/>
  </w:num>
  <w:num w:numId="25">
    <w:abstractNumId w:val="35"/>
  </w:num>
  <w:num w:numId="26">
    <w:abstractNumId w:val="31"/>
  </w:num>
  <w:num w:numId="27">
    <w:abstractNumId w:val="33"/>
  </w:num>
  <w:num w:numId="28">
    <w:abstractNumId w:val="34"/>
  </w:num>
  <w:num w:numId="29">
    <w:abstractNumId w:val="13"/>
  </w:num>
  <w:num w:numId="30">
    <w:abstractNumId w:val="29"/>
  </w:num>
  <w:num w:numId="31">
    <w:abstractNumId w:val="38"/>
  </w:num>
  <w:num w:numId="32">
    <w:abstractNumId w:val="27"/>
  </w:num>
  <w:num w:numId="33">
    <w:abstractNumId w:val="6"/>
  </w:num>
  <w:num w:numId="34">
    <w:abstractNumId w:val="5"/>
  </w:num>
  <w:num w:numId="35">
    <w:abstractNumId w:val="1"/>
  </w:num>
  <w:num w:numId="36">
    <w:abstractNumId w:val="11"/>
  </w:num>
  <w:num w:numId="37">
    <w:abstractNumId w:val="37"/>
  </w:num>
  <w:num w:numId="38">
    <w:abstractNumId w:val="12"/>
  </w:num>
  <w:num w:numId="39">
    <w:abstractNumId w:val="40"/>
  </w:num>
  <w:num w:numId="40">
    <w:abstractNumId w:val="28"/>
  </w:num>
  <w:num w:numId="4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60C2"/>
    <w:rsid w:val="006A60C2"/>
    <w:rsid w:val="006B6C63"/>
    <w:rsid w:val="00C42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7F9F05-F023-41E2-8B47-6B7513187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6B6C63"/>
    <w:rPr>
      <w:rFonts w:ascii="Calibri" w:eastAsia="Calibri" w:hAnsi="Calibri" w:cs="Times New Roman"/>
    </w:rPr>
  </w:style>
  <w:style w:type="paragraph" w:styleId="1">
    <w:name w:val="heading 1"/>
    <w:basedOn w:val="a0"/>
    <w:link w:val="10"/>
    <w:qFormat/>
    <w:rsid w:val="006B6C63"/>
    <w:pPr>
      <w:widowControl w:val="0"/>
      <w:autoSpaceDE w:val="0"/>
      <w:autoSpaceDN w:val="0"/>
      <w:spacing w:after="0" w:line="240" w:lineRule="auto"/>
      <w:ind w:left="1514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2">
    <w:name w:val="heading 2"/>
    <w:basedOn w:val="a0"/>
    <w:link w:val="20"/>
    <w:uiPriority w:val="9"/>
    <w:qFormat/>
    <w:rsid w:val="006B6C63"/>
    <w:pPr>
      <w:widowControl w:val="0"/>
      <w:autoSpaceDE w:val="0"/>
      <w:autoSpaceDN w:val="0"/>
      <w:spacing w:before="3" w:after="0" w:line="240" w:lineRule="auto"/>
      <w:ind w:left="1001"/>
      <w:jc w:val="both"/>
      <w:outlineLvl w:val="1"/>
    </w:pPr>
    <w:rPr>
      <w:rFonts w:ascii="Times New Roman" w:eastAsia="Times New Roman" w:hAnsi="Times New Roman"/>
      <w:b/>
      <w:bCs/>
      <w:i/>
      <w:iCs/>
      <w:sz w:val="24"/>
      <w:szCs w:val="24"/>
    </w:rPr>
  </w:style>
  <w:style w:type="paragraph" w:styleId="3">
    <w:name w:val="heading 3"/>
    <w:basedOn w:val="a0"/>
    <w:next w:val="a0"/>
    <w:link w:val="30"/>
    <w:uiPriority w:val="99"/>
    <w:unhideWhenUsed/>
    <w:qFormat/>
    <w:rsid w:val="006B6C63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6B6C63"/>
    <w:pPr>
      <w:keepNext/>
      <w:keepLines/>
      <w:spacing w:before="200" w:after="0"/>
      <w:ind w:left="864" w:hanging="864"/>
      <w:outlineLvl w:val="3"/>
    </w:pPr>
    <w:rPr>
      <w:rFonts w:ascii="Cambria" w:eastAsia="Times New Roman" w:hAnsi="Cambria"/>
      <w:b/>
      <w:bCs/>
      <w:i/>
      <w:iCs/>
      <w:color w:val="4F81BD"/>
      <w:lang w:val="x-none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6B6C63"/>
    <w:pPr>
      <w:keepNext/>
      <w:keepLines/>
      <w:spacing w:before="200" w:after="0"/>
      <w:ind w:left="1008" w:hanging="1008"/>
      <w:outlineLvl w:val="4"/>
    </w:pPr>
    <w:rPr>
      <w:rFonts w:ascii="Cambria" w:eastAsia="Times New Roman" w:hAnsi="Cambria"/>
      <w:color w:val="243F60"/>
      <w:lang w:val="x-none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6B6C63"/>
    <w:pPr>
      <w:keepNext/>
      <w:keepLines/>
      <w:spacing w:before="200" w:after="0"/>
      <w:ind w:left="1152" w:hanging="1152"/>
      <w:outlineLvl w:val="5"/>
    </w:pPr>
    <w:rPr>
      <w:rFonts w:ascii="Cambria" w:eastAsia="Times New Roman" w:hAnsi="Cambria"/>
      <w:i/>
      <w:iCs/>
      <w:color w:val="243F60"/>
      <w:lang w:val="x-none"/>
    </w:rPr>
  </w:style>
  <w:style w:type="paragraph" w:styleId="7">
    <w:name w:val="heading 7"/>
    <w:basedOn w:val="a0"/>
    <w:next w:val="a0"/>
    <w:link w:val="70"/>
    <w:uiPriority w:val="9"/>
    <w:semiHidden/>
    <w:unhideWhenUsed/>
    <w:qFormat/>
    <w:rsid w:val="006B6C63"/>
    <w:pPr>
      <w:keepNext/>
      <w:keepLines/>
      <w:spacing w:before="200" w:after="0"/>
      <w:ind w:left="1296" w:hanging="1296"/>
      <w:outlineLvl w:val="6"/>
    </w:pPr>
    <w:rPr>
      <w:rFonts w:ascii="Cambria" w:eastAsia="Times New Roman" w:hAnsi="Cambria"/>
      <w:i/>
      <w:iCs/>
      <w:color w:val="404040"/>
      <w:lang w:val="x-none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6B6C63"/>
    <w:pPr>
      <w:keepNext/>
      <w:keepLines/>
      <w:spacing w:before="200" w:after="0"/>
      <w:ind w:left="1440" w:hanging="1440"/>
      <w:outlineLvl w:val="7"/>
    </w:pPr>
    <w:rPr>
      <w:rFonts w:ascii="Cambria" w:eastAsia="Times New Roman" w:hAnsi="Cambria"/>
      <w:color w:val="404040"/>
      <w:sz w:val="20"/>
      <w:szCs w:val="20"/>
      <w:lang w:val="x-none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6B6C63"/>
    <w:pPr>
      <w:keepNext/>
      <w:keepLines/>
      <w:spacing w:before="200" w:after="0"/>
      <w:ind w:left="1584" w:hanging="1584"/>
      <w:outlineLvl w:val="8"/>
    </w:pPr>
    <w:rPr>
      <w:rFonts w:ascii="Cambria" w:eastAsia="Times New Roman" w:hAnsi="Cambria"/>
      <w:i/>
      <w:iCs/>
      <w:color w:val="404040"/>
      <w:sz w:val="20"/>
      <w:szCs w:val="20"/>
      <w:lang w:val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6B6C63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1"/>
    <w:link w:val="2"/>
    <w:uiPriority w:val="9"/>
    <w:rsid w:val="006B6C63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customStyle="1" w:styleId="30">
    <w:name w:val="Заголовок 3 Знак"/>
    <w:basedOn w:val="a1"/>
    <w:link w:val="3"/>
    <w:uiPriority w:val="99"/>
    <w:rsid w:val="006B6C63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1"/>
    <w:link w:val="4"/>
    <w:uiPriority w:val="9"/>
    <w:semiHidden/>
    <w:rsid w:val="006B6C63"/>
    <w:rPr>
      <w:rFonts w:ascii="Cambria" w:eastAsia="Times New Roman" w:hAnsi="Cambria" w:cs="Times New Roman"/>
      <w:b/>
      <w:bCs/>
      <w:i/>
      <w:iCs/>
      <w:color w:val="4F81BD"/>
      <w:lang w:val="x-none"/>
    </w:rPr>
  </w:style>
  <w:style w:type="character" w:customStyle="1" w:styleId="50">
    <w:name w:val="Заголовок 5 Знак"/>
    <w:basedOn w:val="a1"/>
    <w:link w:val="5"/>
    <w:uiPriority w:val="9"/>
    <w:semiHidden/>
    <w:rsid w:val="006B6C63"/>
    <w:rPr>
      <w:rFonts w:ascii="Cambria" w:eastAsia="Times New Roman" w:hAnsi="Cambria" w:cs="Times New Roman"/>
      <w:color w:val="243F60"/>
      <w:lang w:val="x-none"/>
    </w:rPr>
  </w:style>
  <w:style w:type="character" w:customStyle="1" w:styleId="60">
    <w:name w:val="Заголовок 6 Знак"/>
    <w:basedOn w:val="a1"/>
    <w:link w:val="6"/>
    <w:uiPriority w:val="9"/>
    <w:semiHidden/>
    <w:rsid w:val="006B6C63"/>
    <w:rPr>
      <w:rFonts w:ascii="Cambria" w:eastAsia="Times New Roman" w:hAnsi="Cambria" w:cs="Times New Roman"/>
      <w:i/>
      <w:iCs/>
      <w:color w:val="243F60"/>
      <w:lang w:val="x-none"/>
    </w:rPr>
  </w:style>
  <w:style w:type="character" w:customStyle="1" w:styleId="70">
    <w:name w:val="Заголовок 7 Знак"/>
    <w:basedOn w:val="a1"/>
    <w:link w:val="7"/>
    <w:uiPriority w:val="9"/>
    <w:semiHidden/>
    <w:rsid w:val="006B6C63"/>
    <w:rPr>
      <w:rFonts w:ascii="Cambria" w:eastAsia="Times New Roman" w:hAnsi="Cambria" w:cs="Times New Roman"/>
      <w:i/>
      <w:iCs/>
      <w:color w:val="404040"/>
      <w:lang w:val="x-none"/>
    </w:rPr>
  </w:style>
  <w:style w:type="character" w:customStyle="1" w:styleId="80">
    <w:name w:val="Заголовок 8 Знак"/>
    <w:basedOn w:val="a1"/>
    <w:link w:val="8"/>
    <w:uiPriority w:val="9"/>
    <w:semiHidden/>
    <w:rsid w:val="006B6C63"/>
    <w:rPr>
      <w:rFonts w:ascii="Cambria" w:eastAsia="Times New Roman" w:hAnsi="Cambria" w:cs="Times New Roman"/>
      <w:color w:val="404040"/>
      <w:sz w:val="20"/>
      <w:szCs w:val="20"/>
      <w:lang w:val="x-none"/>
    </w:rPr>
  </w:style>
  <w:style w:type="character" w:customStyle="1" w:styleId="90">
    <w:name w:val="Заголовок 9 Знак"/>
    <w:basedOn w:val="a1"/>
    <w:link w:val="9"/>
    <w:uiPriority w:val="9"/>
    <w:semiHidden/>
    <w:rsid w:val="006B6C63"/>
    <w:rPr>
      <w:rFonts w:ascii="Cambria" w:eastAsia="Times New Roman" w:hAnsi="Cambria" w:cs="Times New Roman"/>
      <w:i/>
      <w:iCs/>
      <w:color w:val="404040"/>
      <w:sz w:val="20"/>
      <w:szCs w:val="20"/>
      <w:lang w:val="x-none"/>
    </w:rPr>
  </w:style>
  <w:style w:type="paragraph" w:styleId="a4">
    <w:name w:val="List Paragraph"/>
    <w:basedOn w:val="a0"/>
    <w:link w:val="a5"/>
    <w:uiPriority w:val="99"/>
    <w:qFormat/>
    <w:rsid w:val="006B6C63"/>
    <w:pPr>
      <w:ind w:left="720"/>
      <w:contextualSpacing/>
    </w:pPr>
  </w:style>
  <w:style w:type="character" w:customStyle="1" w:styleId="a5">
    <w:name w:val="Абзац списка Знак"/>
    <w:link w:val="a4"/>
    <w:uiPriority w:val="99"/>
    <w:qFormat/>
    <w:locked/>
    <w:rsid w:val="006B6C63"/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6B6C6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ody Text"/>
    <w:basedOn w:val="a0"/>
    <w:link w:val="a7"/>
    <w:qFormat/>
    <w:rsid w:val="006B6C63"/>
    <w:pPr>
      <w:widowControl w:val="0"/>
      <w:autoSpaceDE w:val="0"/>
      <w:autoSpaceDN w:val="0"/>
      <w:spacing w:after="0" w:line="240" w:lineRule="auto"/>
      <w:ind w:left="262" w:firstLine="739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a7">
    <w:name w:val="Основной текст Знак"/>
    <w:basedOn w:val="a1"/>
    <w:link w:val="a6"/>
    <w:rsid w:val="006B6C63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0"/>
    <w:uiPriority w:val="1"/>
    <w:qFormat/>
    <w:rsid w:val="006B6C63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/>
    </w:rPr>
  </w:style>
  <w:style w:type="character" w:customStyle="1" w:styleId="CharAttribute269">
    <w:name w:val="CharAttribute269"/>
    <w:rsid w:val="006B6C63"/>
    <w:rPr>
      <w:rFonts w:ascii="Times New Roman" w:eastAsia="Times New Roman"/>
      <w:i/>
      <w:sz w:val="28"/>
    </w:rPr>
  </w:style>
  <w:style w:type="character" w:customStyle="1" w:styleId="CharAttribute3">
    <w:name w:val="CharAttribute3"/>
    <w:rsid w:val="006B6C63"/>
    <w:rPr>
      <w:rFonts w:ascii="Times New Roman" w:eastAsia="Batang" w:hAnsi="Batang"/>
      <w:sz w:val="28"/>
    </w:rPr>
  </w:style>
  <w:style w:type="character" w:customStyle="1" w:styleId="CharAttribute484">
    <w:name w:val="CharAttribute484"/>
    <w:uiPriority w:val="99"/>
    <w:rsid w:val="006B6C63"/>
    <w:rPr>
      <w:rFonts w:ascii="Times New Roman" w:eastAsia="Times New Roman"/>
      <w:i/>
      <w:sz w:val="28"/>
    </w:rPr>
  </w:style>
  <w:style w:type="character" w:customStyle="1" w:styleId="a8">
    <w:name w:val="Текст сноски Знак"/>
    <w:link w:val="a9"/>
    <w:uiPriority w:val="99"/>
    <w:rsid w:val="006B6C63"/>
    <w:rPr>
      <w:rFonts w:ascii="Times New Roman" w:eastAsia="Times New Roman" w:hAnsi="Times New Roman" w:cs="Times New Roman"/>
      <w:sz w:val="20"/>
      <w:szCs w:val="20"/>
    </w:rPr>
  </w:style>
  <w:style w:type="paragraph" w:styleId="a9">
    <w:name w:val="footnote text"/>
    <w:basedOn w:val="a0"/>
    <w:link w:val="a8"/>
    <w:uiPriority w:val="99"/>
    <w:unhideWhenUsed/>
    <w:rsid w:val="006B6C6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11">
    <w:name w:val="Текст сноски Знак1"/>
    <w:basedOn w:val="a1"/>
    <w:uiPriority w:val="99"/>
    <w:semiHidden/>
    <w:rsid w:val="006B6C63"/>
    <w:rPr>
      <w:rFonts w:ascii="Calibri" w:eastAsia="Calibri" w:hAnsi="Calibri" w:cs="Times New Roman"/>
      <w:sz w:val="20"/>
      <w:szCs w:val="20"/>
    </w:rPr>
  </w:style>
  <w:style w:type="character" w:customStyle="1" w:styleId="aa">
    <w:name w:val="Текст выноски Знак"/>
    <w:link w:val="ab"/>
    <w:uiPriority w:val="99"/>
    <w:rsid w:val="006B6C63"/>
    <w:rPr>
      <w:rFonts w:ascii="Tahoma" w:eastAsia="Times New Roman" w:hAnsi="Tahoma" w:cs="Tahoma"/>
      <w:sz w:val="16"/>
      <w:szCs w:val="16"/>
    </w:rPr>
  </w:style>
  <w:style w:type="paragraph" w:styleId="ab">
    <w:name w:val="Balloon Text"/>
    <w:basedOn w:val="a0"/>
    <w:link w:val="aa"/>
    <w:uiPriority w:val="99"/>
    <w:unhideWhenUsed/>
    <w:rsid w:val="006B6C6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12">
    <w:name w:val="Текст выноски Знак1"/>
    <w:basedOn w:val="a1"/>
    <w:uiPriority w:val="99"/>
    <w:semiHidden/>
    <w:rsid w:val="006B6C63"/>
    <w:rPr>
      <w:rFonts w:ascii="Segoe UI" w:eastAsia="Calibri" w:hAnsi="Segoe UI" w:cs="Segoe UI"/>
      <w:sz w:val="18"/>
      <w:szCs w:val="18"/>
    </w:rPr>
  </w:style>
  <w:style w:type="paragraph" w:customStyle="1" w:styleId="13">
    <w:name w:val="Обычный1"/>
    <w:uiPriority w:val="99"/>
    <w:rsid w:val="006B6C63"/>
    <w:pPr>
      <w:spacing w:after="0"/>
      <w:contextualSpacing/>
    </w:pPr>
    <w:rPr>
      <w:rFonts w:ascii="Arial" w:eastAsia="Arial" w:hAnsi="Arial" w:cs="Arial"/>
      <w:color w:val="000000"/>
      <w:lang w:eastAsia="ru-RU"/>
    </w:rPr>
  </w:style>
  <w:style w:type="character" w:customStyle="1" w:styleId="NoSpacingChar">
    <w:name w:val="No Spacing Char"/>
    <w:link w:val="14"/>
    <w:rsid w:val="006B6C63"/>
  </w:style>
  <w:style w:type="paragraph" w:customStyle="1" w:styleId="14">
    <w:name w:val="Без интервала1"/>
    <w:link w:val="NoSpacingChar"/>
    <w:rsid w:val="006B6C63"/>
    <w:pPr>
      <w:spacing w:after="0" w:line="240" w:lineRule="auto"/>
    </w:pPr>
  </w:style>
  <w:style w:type="paragraph" w:styleId="ac">
    <w:name w:val="No Spacing"/>
    <w:link w:val="ad"/>
    <w:uiPriority w:val="1"/>
    <w:qFormat/>
    <w:rsid w:val="006B6C6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d">
    <w:name w:val="Без интервала Знак"/>
    <w:link w:val="ac"/>
    <w:uiPriority w:val="1"/>
    <w:rsid w:val="006B6C63"/>
    <w:rPr>
      <w:rFonts w:ascii="Times New Roman" w:eastAsia="Times New Roman" w:hAnsi="Times New Roman" w:cs="Times New Roman"/>
    </w:rPr>
  </w:style>
  <w:style w:type="character" w:customStyle="1" w:styleId="CharAttribute1">
    <w:name w:val="CharAttribute1"/>
    <w:rsid w:val="006B6C63"/>
    <w:rPr>
      <w:rFonts w:ascii="Times New Roman" w:eastAsia="Gulim" w:hAnsi="Gulim"/>
      <w:sz w:val="28"/>
    </w:rPr>
  </w:style>
  <w:style w:type="paragraph" w:customStyle="1" w:styleId="ParaAttribute10">
    <w:name w:val="ParaAttribute10"/>
    <w:uiPriority w:val="99"/>
    <w:rsid w:val="006B6C63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6B6C63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6B6C63"/>
    <w:rPr>
      <w:rFonts w:ascii="Times New Roman" w:eastAsia="Times New Roman"/>
      <w:i/>
      <w:sz w:val="22"/>
    </w:rPr>
  </w:style>
  <w:style w:type="paragraph" w:styleId="ae">
    <w:name w:val="Body Text Indent"/>
    <w:basedOn w:val="a0"/>
    <w:link w:val="af"/>
    <w:unhideWhenUsed/>
    <w:rsid w:val="006B6C63"/>
    <w:pPr>
      <w:spacing w:after="120"/>
      <w:ind w:left="283"/>
    </w:pPr>
  </w:style>
  <w:style w:type="character" w:customStyle="1" w:styleId="af">
    <w:name w:val="Основной текст с отступом Знак"/>
    <w:basedOn w:val="a1"/>
    <w:link w:val="ae"/>
    <w:rsid w:val="006B6C63"/>
    <w:rPr>
      <w:rFonts w:ascii="Calibri" w:eastAsia="Calibri" w:hAnsi="Calibri" w:cs="Times New Roman"/>
    </w:rPr>
  </w:style>
  <w:style w:type="character" w:customStyle="1" w:styleId="CharAttribute501">
    <w:name w:val="CharAttribute501"/>
    <w:uiPriority w:val="99"/>
    <w:rsid w:val="006B6C63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6B6C63"/>
    <w:rPr>
      <w:rFonts w:ascii="Times New Roman" w:eastAsia="Times New Roman"/>
      <w:i/>
      <w:sz w:val="28"/>
    </w:rPr>
  </w:style>
  <w:style w:type="character" w:customStyle="1" w:styleId="CharAttribute504">
    <w:name w:val="CharAttribute504"/>
    <w:rsid w:val="006B6C63"/>
    <w:rPr>
      <w:rFonts w:ascii="Times New Roman" w:eastAsia="Times New Roman"/>
      <w:sz w:val="28"/>
    </w:rPr>
  </w:style>
  <w:style w:type="character" w:customStyle="1" w:styleId="af0">
    <w:name w:val="Основной текст_"/>
    <w:link w:val="41"/>
    <w:locked/>
    <w:rsid w:val="006B6C63"/>
    <w:rPr>
      <w:rFonts w:ascii="Times New Roman" w:eastAsia="Times New Roman" w:hAnsi="Times New Roman"/>
      <w:shd w:val="clear" w:color="auto" w:fill="FFFFFF"/>
    </w:rPr>
  </w:style>
  <w:style w:type="paragraph" w:customStyle="1" w:styleId="41">
    <w:name w:val="Основной текст4"/>
    <w:basedOn w:val="a0"/>
    <w:link w:val="af0"/>
    <w:rsid w:val="006B6C63"/>
    <w:pPr>
      <w:widowControl w:val="0"/>
      <w:shd w:val="clear" w:color="auto" w:fill="FFFFFF"/>
      <w:spacing w:after="0" w:line="274" w:lineRule="exact"/>
      <w:ind w:hanging="420"/>
      <w:jc w:val="both"/>
    </w:pPr>
    <w:rPr>
      <w:rFonts w:ascii="Times New Roman" w:eastAsia="Times New Roman" w:hAnsi="Times New Roman" w:cstheme="minorBidi"/>
    </w:rPr>
  </w:style>
  <w:style w:type="character" w:customStyle="1" w:styleId="af1">
    <w:name w:val="Основной текст + Полужирный"/>
    <w:aliases w:val="Интервал 3 pt"/>
    <w:rsid w:val="006B6C63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paragraph" w:styleId="21">
    <w:name w:val="Body Text 2"/>
    <w:basedOn w:val="a0"/>
    <w:link w:val="22"/>
    <w:uiPriority w:val="99"/>
    <w:unhideWhenUsed/>
    <w:rsid w:val="006B6C63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uiPriority w:val="99"/>
    <w:rsid w:val="006B6C63"/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a1"/>
    <w:rsid w:val="006B6C63"/>
  </w:style>
  <w:style w:type="paragraph" w:customStyle="1" w:styleId="ParaAttribute38">
    <w:name w:val="ParaAttribute38"/>
    <w:rsid w:val="006B6C63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f2">
    <w:basedOn w:val="a0"/>
    <w:next w:val="af3"/>
    <w:link w:val="af4"/>
    <w:qFormat/>
    <w:rsid w:val="006B6C63"/>
    <w:pPr>
      <w:spacing w:after="0" w:line="240" w:lineRule="auto"/>
      <w:jc w:val="center"/>
    </w:pPr>
    <w:rPr>
      <w:rFonts w:ascii="Times New Roman" w:eastAsia="Times New Roman" w:hAnsi="Times New Roman" w:cstheme="minorBidi"/>
      <w:sz w:val="28"/>
    </w:rPr>
  </w:style>
  <w:style w:type="character" w:customStyle="1" w:styleId="af4">
    <w:name w:val="Название Знак"/>
    <w:link w:val="af2"/>
    <w:rsid w:val="006B6C63"/>
    <w:rPr>
      <w:rFonts w:ascii="Times New Roman" w:eastAsia="Times New Roman" w:hAnsi="Times New Roman"/>
      <w:sz w:val="28"/>
    </w:rPr>
  </w:style>
  <w:style w:type="paragraph" w:styleId="af5">
    <w:name w:val="header"/>
    <w:basedOn w:val="a0"/>
    <w:link w:val="af6"/>
    <w:rsid w:val="006B6C63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6">
    <w:name w:val="Верхний колонтитул Знак"/>
    <w:basedOn w:val="a1"/>
    <w:link w:val="af5"/>
    <w:rsid w:val="006B6C6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f7">
    <w:name w:val="Table Grid"/>
    <w:basedOn w:val="a2"/>
    <w:uiPriority w:val="39"/>
    <w:rsid w:val="006B6C6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rAttribute526">
    <w:name w:val="CharAttribute526"/>
    <w:rsid w:val="006B6C63"/>
    <w:rPr>
      <w:rFonts w:ascii="Times New Roman" w:eastAsia="Times New Roman"/>
      <w:sz w:val="28"/>
    </w:rPr>
  </w:style>
  <w:style w:type="paragraph" w:styleId="af8">
    <w:name w:val="Normal (Web)"/>
    <w:basedOn w:val="a0"/>
    <w:uiPriority w:val="99"/>
    <w:rsid w:val="006B6C63"/>
    <w:pPr>
      <w:spacing w:before="100" w:beforeAutospacing="1" w:after="100" w:afterAutospacing="1" w:line="240" w:lineRule="auto"/>
    </w:pPr>
    <w:rPr>
      <w:rFonts w:ascii="Times New Roman" w:eastAsia="Batang" w:hAnsi="Times New Roman"/>
      <w:sz w:val="24"/>
      <w:szCs w:val="24"/>
      <w:lang w:eastAsia="ko-KR"/>
    </w:rPr>
  </w:style>
  <w:style w:type="paragraph" w:customStyle="1" w:styleId="c0">
    <w:name w:val="c0"/>
    <w:basedOn w:val="a0"/>
    <w:rsid w:val="006B6C6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basedOn w:val="a1"/>
    <w:rsid w:val="006B6C63"/>
  </w:style>
  <w:style w:type="character" w:customStyle="1" w:styleId="c8">
    <w:name w:val="c8"/>
    <w:basedOn w:val="a1"/>
    <w:rsid w:val="006B6C63"/>
  </w:style>
  <w:style w:type="character" w:customStyle="1" w:styleId="CharAttribute511">
    <w:name w:val="CharAttribute511"/>
    <w:uiPriority w:val="99"/>
    <w:rsid w:val="006B6C63"/>
    <w:rPr>
      <w:rFonts w:ascii="Times New Roman" w:eastAsia="Times New Roman"/>
      <w:sz w:val="28"/>
    </w:rPr>
  </w:style>
  <w:style w:type="character" w:customStyle="1" w:styleId="CharAttribute0">
    <w:name w:val="CharAttribute0"/>
    <w:rsid w:val="006B6C63"/>
    <w:rPr>
      <w:rFonts w:ascii="Times New Roman" w:eastAsia="Times New Roman" w:hAnsi="Times New Roman"/>
      <w:sz w:val="28"/>
    </w:rPr>
  </w:style>
  <w:style w:type="paragraph" w:styleId="af9">
    <w:name w:val="footer"/>
    <w:basedOn w:val="a0"/>
    <w:link w:val="afa"/>
    <w:uiPriority w:val="99"/>
    <w:unhideWhenUsed/>
    <w:rsid w:val="006B6C63"/>
    <w:pPr>
      <w:tabs>
        <w:tab w:val="center" w:pos="4677"/>
        <w:tab w:val="right" w:pos="9355"/>
      </w:tabs>
    </w:pPr>
  </w:style>
  <w:style w:type="character" w:customStyle="1" w:styleId="afa">
    <w:name w:val="Нижний колонтитул Знак"/>
    <w:basedOn w:val="a1"/>
    <w:link w:val="af9"/>
    <w:uiPriority w:val="99"/>
    <w:rsid w:val="006B6C63"/>
    <w:rPr>
      <w:rFonts w:ascii="Calibri" w:eastAsia="Calibri" w:hAnsi="Calibri" w:cs="Times New Roman"/>
    </w:rPr>
  </w:style>
  <w:style w:type="paragraph" w:styleId="15">
    <w:name w:val="toc 1"/>
    <w:basedOn w:val="a0"/>
    <w:next w:val="a0"/>
    <w:autoRedefine/>
    <w:uiPriority w:val="39"/>
    <w:unhideWhenUsed/>
    <w:rsid w:val="006B6C63"/>
    <w:pPr>
      <w:widowControl w:val="0"/>
      <w:tabs>
        <w:tab w:val="right" w:leader="dot" w:pos="9339"/>
      </w:tabs>
      <w:wordWrap w:val="0"/>
      <w:autoSpaceDE w:val="0"/>
      <w:autoSpaceDN w:val="0"/>
      <w:spacing w:before="120" w:after="0" w:line="240" w:lineRule="auto"/>
    </w:pPr>
    <w:rPr>
      <w:rFonts w:ascii="Times New Roman" w:eastAsia="Times New Roman" w:hAnsi="Times New Roman" w:cs="Calibri"/>
      <w:b/>
      <w:bCs/>
      <w:i/>
      <w:iCs/>
      <w:noProof/>
      <w:w w:val="0"/>
      <w:kern w:val="2"/>
      <w:sz w:val="28"/>
      <w:szCs w:val="28"/>
      <w:lang w:eastAsia="ko-KR"/>
    </w:rPr>
  </w:style>
  <w:style w:type="character" w:styleId="afb">
    <w:name w:val="Hyperlink"/>
    <w:uiPriority w:val="99"/>
    <w:unhideWhenUsed/>
    <w:rsid w:val="006B6C63"/>
    <w:rPr>
      <w:rFonts w:cs="Times New Roman"/>
      <w:color w:val="0563C1"/>
      <w:u w:val="single"/>
    </w:rPr>
  </w:style>
  <w:style w:type="paragraph" w:customStyle="1" w:styleId="16">
    <w:name w:val="Основной текст1"/>
    <w:basedOn w:val="a0"/>
    <w:rsid w:val="006B6C63"/>
    <w:pPr>
      <w:widowControl w:val="0"/>
      <w:spacing w:after="40" w:line="240" w:lineRule="auto"/>
      <w:ind w:firstLine="400"/>
    </w:pPr>
    <w:rPr>
      <w:rFonts w:ascii="Arial" w:hAnsi="Arial" w:cs="Arial"/>
      <w:color w:val="231F20"/>
      <w:sz w:val="28"/>
      <w:szCs w:val="28"/>
    </w:rPr>
  </w:style>
  <w:style w:type="character" w:styleId="afc">
    <w:name w:val="footnote reference"/>
    <w:uiPriority w:val="99"/>
    <w:rsid w:val="006B6C63"/>
    <w:rPr>
      <w:rFonts w:cs="Times New Roman"/>
      <w:vertAlign w:val="superscript"/>
    </w:rPr>
  </w:style>
  <w:style w:type="paragraph" w:styleId="a">
    <w:name w:val="List Bullet"/>
    <w:basedOn w:val="a0"/>
    <w:uiPriority w:val="99"/>
    <w:unhideWhenUsed/>
    <w:rsid w:val="006B6C63"/>
    <w:pPr>
      <w:numPr>
        <w:numId w:val="14"/>
      </w:numPr>
      <w:contextualSpacing/>
    </w:pPr>
  </w:style>
  <w:style w:type="character" w:styleId="afd">
    <w:name w:val="Strong"/>
    <w:uiPriority w:val="22"/>
    <w:qFormat/>
    <w:rsid w:val="006B6C63"/>
    <w:rPr>
      <w:b/>
      <w:bCs/>
    </w:rPr>
  </w:style>
  <w:style w:type="paragraph" w:customStyle="1" w:styleId="copyright-info">
    <w:name w:val="copyright-info"/>
    <w:basedOn w:val="a0"/>
    <w:rsid w:val="006B6C6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olgreen">
    <w:name w:val="colgreen"/>
    <w:basedOn w:val="a1"/>
    <w:rsid w:val="006B6C63"/>
  </w:style>
  <w:style w:type="paragraph" w:customStyle="1" w:styleId="voice">
    <w:name w:val="voice"/>
    <w:basedOn w:val="a0"/>
    <w:rsid w:val="006B6C6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3">
    <w:name w:val="Основной текст (2)_"/>
    <w:link w:val="24"/>
    <w:locked/>
    <w:rsid w:val="006B6C63"/>
    <w:rPr>
      <w:shd w:val="clear" w:color="auto" w:fill="FFFFFF"/>
    </w:rPr>
  </w:style>
  <w:style w:type="character" w:customStyle="1" w:styleId="17">
    <w:name w:val="Заголовок №1_"/>
    <w:link w:val="18"/>
    <w:locked/>
    <w:rsid w:val="006B6C63"/>
    <w:rPr>
      <w:sz w:val="26"/>
      <w:szCs w:val="26"/>
      <w:shd w:val="clear" w:color="auto" w:fill="FFFFFF"/>
    </w:rPr>
  </w:style>
  <w:style w:type="character" w:customStyle="1" w:styleId="61">
    <w:name w:val="Основной текст (6)_"/>
    <w:link w:val="62"/>
    <w:locked/>
    <w:rsid w:val="006B6C63"/>
    <w:rPr>
      <w:sz w:val="21"/>
      <w:szCs w:val="21"/>
      <w:shd w:val="clear" w:color="auto" w:fill="FFFFFF"/>
    </w:rPr>
  </w:style>
  <w:style w:type="character" w:customStyle="1" w:styleId="71">
    <w:name w:val="Основной текст (7)_"/>
    <w:link w:val="72"/>
    <w:locked/>
    <w:rsid w:val="006B6C63"/>
    <w:rPr>
      <w:sz w:val="26"/>
      <w:szCs w:val="26"/>
      <w:shd w:val="clear" w:color="auto" w:fill="FFFFFF"/>
    </w:rPr>
  </w:style>
  <w:style w:type="character" w:customStyle="1" w:styleId="73">
    <w:name w:val="Основной текст (7) + Не полужирный"/>
    <w:rsid w:val="006B6C63"/>
    <w:rPr>
      <w:b/>
      <w:bCs/>
      <w:sz w:val="26"/>
      <w:szCs w:val="26"/>
      <w:lang w:bidi="ar-SA"/>
    </w:rPr>
  </w:style>
  <w:style w:type="paragraph" w:customStyle="1" w:styleId="24">
    <w:name w:val="Основной текст (2)"/>
    <w:basedOn w:val="a0"/>
    <w:link w:val="23"/>
    <w:rsid w:val="006B6C63"/>
    <w:pPr>
      <w:shd w:val="clear" w:color="auto" w:fill="FFFFFF"/>
      <w:spacing w:after="60" w:line="240" w:lineRule="atLeast"/>
    </w:pPr>
    <w:rPr>
      <w:rFonts w:asciiTheme="minorHAnsi" w:eastAsiaTheme="minorHAnsi" w:hAnsiTheme="minorHAnsi" w:cstheme="minorBidi"/>
    </w:rPr>
  </w:style>
  <w:style w:type="paragraph" w:customStyle="1" w:styleId="18">
    <w:name w:val="Заголовок №1"/>
    <w:basedOn w:val="a0"/>
    <w:link w:val="17"/>
    <w:rsid w:val="006B6C63"/>
    <w:pPr>
      <w:shd w:val="clear" w:color="auto" w:fill="FFFFFF"/>
      <w:spacing w:before="600" w:after="300" w:line="321" w:lineRule="exact"/>
      <w:jc w:val="center"/>
      <w:outlineLvl w:val="0"/>
    </w:pPr>
    <w:rPr>
      <w:rFonts w:asciiTheme="minorHAnsi" w:eastAsiaTheme="minorHAnsi" w:hAnsiTheme="minorHAnsi" w:cstheme="minorBidi"/>
      <w:sz w:val="26"/>
      <w:szCs w:val="26"/>
    </w:rPr>
  </w:style>
  <w:style w:type="paragraph" w:customStyle="1" w:styleId="62">
    <w:name w:val="Основной текст (6)"/>
    <w:basedOn w:val="a0"/>
    <w:link w:val="61"/>
    <w:rsid w:val="006B6C63"/>
    <w:pPr>
      <w:shd w:val="clear" w:color="auto" w:fill="FFFFFF"/>
      <w:spacing w:after="120" w:line="240" w:lineRule="atLeast"/>
    </w:pPr>
    <w:rPr>
      <w:rFonts w:asciiTheme="minorHAnsi" w:eastAsiaTheme="minorHAnsi" w:hAnsiTheme="minorHAnsi" w:cstheme="minorBidi"/>
      <w:sz w:val="21"/>
      <w:szCs w:val="21"/>
    </w:rPr>
  </w:style>
  <w:style w:type="paragraph" w:customStyle="1" w:styleId="72">
    <w:name w:val="Основной текст (7)"/>
    <w:basedOn w:val="a0"/>
    <w:link w:val="71"/>
    <w:rsid w:val="006B6C63"/>
    <w:pPr>
      <w:shd w:val="clear" w:color="auto" w:fill="FFFFFF"/>
      <w:spacing w:after="0" w:line="368" w:lineRule="exact"/>
      <w:ind w:firstLine="540"/>
      <w:jc w:val="both"/>
    </w:pPr>
    <w:rPr>
      <w:rFonts w:asciiTheme="minorHAnsi" w:eastAsiaTheme="minorHAnsi" w:hAnsiTheme="minorHAnsi" w:cstheme="minorBidi"/>
      <w:sz w:val="26"/>
      <w:szCs w:val="26"/>
    </w:rPr>
  </w:style>
  <w:style w:type="character" w:styleId="afe">
    <w:name w:val="Emphasis"/>
    <w:uiPriority w:val="20"/>
    <w:qFormat/>
    <w:rsid w:val="006B6C63"/>
    <w:rPr>
      <w:i/>
      <w:iCs/>
    </w:rPr>
  </w:style>
  <w:style w:type="character" w:customStyle="1" w:styleId="51">
    <w:name w:val="Основной текст (5)_"/>
    <w:link w:val="52"/>
    <w:rsid w:val="006B6C63"/>
    <w:rPr>
      <w:b/>
      <w:bCs/>
      <w:sz w:val="28"/>
      <w:szCs w:val="28"/>
      <w:shd w:val="clear" w:color="auto" w:fill="FFFFFF"/>
    </w:rPr>
  </w:style>
  <w:style w:type="character" w:customStyle="1" w:styleId="25">
    <w:name w:val="Основной текст (2) + Полужирный"/>
    <w:rsid w:val="006B6C6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53">
    <w:name w:val="Основной текст (5) + Не полужирный"/>
    <w:rsid w:val="006B6C6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52">
    <w:name w:val="Основной текст (5)"/>
    <w:basedOn w:val="a0"/>
    <w:link w:val="51"/>
    <w:rsid w:val="006B6C63"/>
    <w:pPr>
      <w:widowControl w:val="0"/>
      <w:shd w:val="clear" w:color="auto" w:fill="FFFFFF"/>
      <w:spacing w:before="120" w:after="420" w:line="365" w:lineRule="exact"/>
      <w:jc w:val="center"/>
    </w:pPr>
    <w:rPr>
      <w:rFonts w:asciiTheme="minorHAnsi" w:eastAsiaTheme="minorHAnsi" w:hAnsiTheme="minorHAnsi" w:cstheme="minorBidi"/>
      <w:b/>
      <w:bCs/>
      <w:sz w:val="28"/>
      <w:szCs w:val="28"/>
    </w:rPr>
  </w:style>
  <w:style w:type="table" w:customStyle="1" w:styleId="19">
    <w:name w:val="Сетка таблицы1"/>
    <w:basedOn w:val="a2"/>
    <w:next w:val="af7"/>
    <w:uiPriority w:val="59"/>
    <w:rsid w:val="006B6C6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6">
    <w:name w:val="Сетка таблицы2"/>
    <w:basedOn w:val="a2"/>
    <w:next w:val="af7"/>
    <w:uiPriority w:val="59"/>
    <w:rsid w:val="006B6C6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2">
    <w:name w:val="Основной текст (4)_"/>
    <w:link w:val="43"/>
    <w:rsid w:val="006B6C63"/>
    <w:rPr>
      <w:b/>
      <w:bCs/>
      <w:sz w:val="28"/>
      <w:szCs w:val="28"/>
      <w:shd w:val="clear" w:color="auto" w:fill="FFFFFF"/>
    </w:rPr>
  </w:style>
  <w:style w:type="paragraph" w:customStyle="1" w:styleId="43">
    <w:name w:val="Основной текст (4)"/>
    <w:basedOn w:val="a0"/>
    <w:link w:val="42"/>
    <w:rsid w:val="006B6C63"/>
    <w:pPr>
      <w:widowControl w:val="0"/>
      <w:shd w:val="clear" w:color="auto" w:fill="FFFFFF"/>
      <w:spacing w:before="420" w:after="120" w:line="0" w:lineRule="atLeast"/>
      <w:jc w:val="center"/>
    </w:pPr>
    <w:rPr>
      <w:rFonts w:asciiTheme="minorHAnsi" w:eastAsiaTheme="minorHAnsi" w:hAnsiTheme="minorHAnsi" w:cstheme="minorBidi"/>
      <w:b/>
      <w:bCs/>
      <w:sz w:val="28"/>
      <w:szCs w:val="28"/>
    </w:rPr>
  </w:style>
  <w:style w:type="character" w:customStyle="1" w:styleId="2Exact">
    <w:name w:val="Основной текст (2) Exact"/>
    <w:rsid w:val="006B6C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a">
    <w:name w:val="Заголовок №1 + Не полужирный"/>
    <w:rsid w:val="006B6C6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paragraph" w:customStyle="1" w:styleId="Style5">
    <w:name w:val="Style5"/>
    <w:basedOn w:val="a0"/>
    <w:rsid w:val="006B6C6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">
    <w:name w:val="Style2"/>
    <w:basedOn w:val="a0"/>
    <w:uiPriority w:val="99"/>
    <w:rsid w:val="006B6C63"/>
    <w:pPr>
      <w:widowControl w:val="0"/>
      <w:autoSpaceDE w:val="0"/>
      <w:autoSpaceDN w:val="0"/>
      <w:adjustRightInd w:val="0"/>
      <w:spacing w:after="0" w:line="254" w:lineRule="exac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rsid w:val="006B6C63"/>
    <w:rPr>
      <w:rFonts w:ascii="Times New Roman" w:hAnsi="Times New Roman" w:cs="Times New Roman"/>
      <w:sz w:val="20"/>
      <w:szCs w:val="20"/>
    </w:rPr>
  </w:style>
  <w:style w:type="paragraph" w:customStyle="1" w:styleId="CharChar">
    <w:name w:val="Char Char Знак Знак Знак Знак Знак Знак Знак Знак Знак Знак"/>
    <w:basedOn w:val="a0"/>
    <w:rsid w:val="006B6C63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210">
    <w:name w:val="Основной текст 21"/>
    <w:basedOn w:val="a0"/>
    <w:rsid w:val="006B6C63"/>
    <w:pPr>
      <w:spacing w:after="0" w:line="240" w:lineRule="auto"/>
      <w:ind w:firstLine="567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31">
    <w:name w:val="Body Text Indent 3"/>
    <w:basedOn w:val="a0"/>
    <w:link w:val="32"/>
    <w:uiPriority w:val="99"/>
    <w:rsid w:val="006B6C63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val="x-none" w:eastAsia="x-none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6B6C63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customStyle="1" w:styleId="aff">
    <w:name w:val="Текстовый блок"/>
    <w:rsid w:val="006B6C63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eastAsia="ru-RU"/>
    </w:rPr>
  </w:style>
  <w:style w:type="paragraph" w:customStyle="1" w:styleId="Default">
    <w:name w:val="Default"/>
    <w:rsid w:val="006B6C6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aff0">
    <w:name w:val="Нумерованный"/>
    <w:basedOn w:val="2"/>
    <w:qFormat/>
    <w:rsid w:val="006B6C63"/>
    <w:pPr>
      <w:keepLines/>
      <w:widowControl/>
      <w:numPr>
        <w:ilvl w:val="1"/>
      </w:numPr>
      <w:autoSpaceDE/>
      <w:autoSpaceDN/>
      <w:spacing w:before="0"/>
      <w:ind w:left="576" w:hanging="576"/>
      <w:jc w:val="left"/>
    </w:pPr>
    <w:rPr>
      <w:rFonts w:ascii="Cambria" w:hAnsi="Cambria"/>
      <w:b w:val="0"/>
      <w:i w:val="0"/>
      <w:iCs w:val="0"/>
      <w:szCs w:val="26"/>
      <w:lang w:val="x-none"/>
    </w:rPr>
  </w:style>
  <w:style w:type="character" w:customStyle="1" w:styleId="apple-style-span">
    <w:name w:val="apple-style-span"/>
    <w:rsid w:val="006B6C63"/>
  </w:style>
  <w:style w:type="character" w:styleId="aff1">
    <w:name w:val="page number"/>
    <w:rsid w:val="006B6C63"/>
  </w:style>
  <w:style w:type="character" w:customStyle="1" w:styleId="sfwc">
    <w:name w:val="sfwc"/>
    <w:basedOn w:val="a1"/>
    <w:rsid w:val="006B6C63"/>
  </w:style>
  <w:style w:type="character" w:customStyle="1" w:styleId="tooltippoint">
    <w:name w:val="tooltip__point"/>
    <w:basedOn w:val="a1"/>
    <w:rsid w:val="006B6C63"/>
  </w:style>
  <w:style w:type="character" w:customStyle="1" w:styleId="tooltiptext">
    <w:name w:val="tooltip_text"/>
    <w:basedOn w:val="a1"/>
    <w:rsid w:val="006B6C63"/>
  </w:style>
  <w:style w:type="character" w:customStyle="1" w:styleId="fill">
    <w:name w:val="fill"/>
    <w:basedOn w:val="a1"/>
    <w:rsid w:val="006B6C63"/>
  </w:style>
  <w:style w:type="character" w:styleId="aff2">
    <w:name w:val="FollowedHyperlink"/>
    <w:uiPriority w:val="99"/>
    <w:unhideWhenUsed/>
    <w:rsid w:val="006B6C63"/>
    <w:rPr>
      <w:color w:val="800080"/>
      <w:u w:val="single"/>
    </w:rPr>
  </w:style>
  <w:style w:type="paragraph" w:customStyle="1" w:styleId="footertelmain">
    <w:name w:val="footer__tel_main"/>
    <w:basedOn w:val="a0"/>
    <w:rsid w:val="006B6C6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workhours">
    <w:name w:val="workhours"/>
    <w:basedOn w:val="a1"/>
    <w:rsid w:val="006B6C63"/>
  </w:style>
  <w:style w:type="character" w:customStyle="1" w:styleId="org">
    <w:name w:val="org"/>
    <w:basedOn w:val="a1"/>
    <w:rsid w:val="006B6C63"/>
  </w:style>
  <w:style w:type="character" w:customStyle="1" w:styleId="organization-name">
    <w:name w:val="organization-name"/>
    <w:basedOn w:val="a1"/>
    <w:rsid w:val="006B6C63"/>
  </w:style>
  <w:style w:type="character" w:customStyle="1" w:styleId="adr">
    <w:name w:val="adr"/>
    <w:basedOn w:val="a1"/>
    <w:rsid w:val="006B6C63"/>
  </w:style>
  <w:style w:type="paragraph" w:styleId="af3">
    <w:name w:val="Title"/>
    <w:basedOn w:val="a0"/>
    <w:next w:val="a0"/>
    <w:link w:val="aff3"/>
    <w:uiPriority w:val="10"/>
    <w:qFormat/>
    <w:rsid w:val="006B6C6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f3">
    <w:name w:val="Заголовок Знак"/>
    <w:basedOn w:val="a1"/>
    <w:link w:val="af3"/>
    <w:uiPriority w:val="10"/>
    <w:rsid w:val="006B6C63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3057</Words>
  <Characters>17427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150</dc:creator>
  <cp:keywords/>
  <dc:description/>
  <cp:lastModifiedBy>150</cp:lastModifiedBy>
  <cp:revision>2</cp:revision>
  <dcterms:created xsi:type="dcterms:W3CDTF">2023-09-20T14:56:00Z</dcterms:created>
  <dcterms:modified xsi:type="dcterms:W3CDTF">2023-09-20T14:56:00Z</dcterms:modified>
</cp:coreProperties>
</file>