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AA4" w:rsidRDefault="00093AA4" w:rsidP="0021140A">
      <w:pPr>
        <w:spacing w:after="0" w:line="240" w:lineRule="auto"/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  <w:lang w:val="tt-RU"/>
        </w:rPr>
        <w:t>РЕЗУЛЬТАТЫ</w:t>
      </w:r>
      <w:r w:rsidR="00E428C7">
        <w:rPr>
          <w:b/>
          <w:sz w:val="36"/>
          <w:szCs w:val="36"/>
          <w:lang w:val="tt-RU"/>
        </w:rPr>
        <w:t xml:space="preserve"> </w:t>
      </w:r>
    </w:p>
    <w:p w:rsidR="002A6121" w:rsidRPr="0058174C" w:rsidRDefault="00F82C0E" w:rsidP="0021140A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II</w:t>
      </w:r>
      <w:r w:rsidRPr="00F82C0E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  <w:lang w:val="tt-RU"/>
        </w:rPr>
        <w:t xml:space="preserve">Всероссийского </w:t>
      </w:r>
      <w:r w:rsidR="00093AA4">
        <w:rPr>
          <w:b/>
          <w:sz w:val="36"/>
          <w:szCs w:val="36"/>
          <w:lang w:val="tt-RU"/>
        </w:rPr>
        <w:t>к</w:t>
      </w:r>
      <w:r w:rsidR="00C63D2F">
        <w:rPr>
          <w:b/>
          <w:sz w:val="36"/>
          <w:szCs w:val="36"/>
          <w:lang w:val="tt-RU"/>
        </w:rPr>
        <w:t>онкурс</w:t>
      </w:r>
      <w:r w:rsidR="00093AA4">
        <w:rPr>
          <w:b/>
          <w:sz w:val="36"/>
          <w:szCs w:val="36"/>
          <w:lang w:val="tt-RU"/>
        </w:rPr>
        <w:t>а</w:t>
      </w:r>
      <w:r>
        <w:rPr>
          <w:b/>
          <w:sz w:val="36"/>
          <w:szCs w:val="36"/>
        </w:rPr>
        <w:t xml:space="preserve"> татарской музыки</w:t>
      </w:r>
      <w:r w:rsidR="00093AA4">
        <w:rPr>
          <w:b/>
          <w:sz w:val="36"/>
          <w:szCs w:val="36"/>
          <w:lang w:val="tt-RU"/>
        </w:rPr>
        <w:t xml:space="preserve"> </w:t>
      </w:r>
      <w:r w:rsidR="0021140A" w:rsidRPr="0021140A">
        <w:rPr>
          <w:b/>
          <w:sz w:val="36"/>
          <w:szCs w:val="36"/>
        </w:rPr>
        <w:t>«</w:t>
      </w:r>
      <w:r w:rsidR="0021140A" w:rsidRPr="0021140A">
        <w:rPr>
          <w:b/>
          <w:sz w:val="36"/>
          <w:szCs w:val="36"/>
          <w:lang w:val="tt-RU"/>
        </w:rPr>
        <w:t>Уз эшенен остасы</w:t>
      </w:r>
      <w:r>
        <w:rPr>
          <w:b/>
          <w:sz w:val="36"/>
          <w:szCs w:val="36"/>
          <w:lang w:val="tt-RU"/>
        </w:rPr>
        <w:t xml:space="preserve"> - 2023</w:t>
      </w:r>
      <w:r w:rsidR="0021140A" w:rsidRPr="0021140A">
        <w:rPr>
          <w:b/>
          <w:sz w:val="36"/>
          <w:szCs w:val="36"/>
        </w:rPr>
        <w:t>»</w:t>
      </w:r>
      <w:r w:rsidR="00093AA4">
        <w:rPr>
          <w:b/>
          <w:sz w:val="36"/>
          <w:szCs w:val="36"/>
        </w:rPr>
        <w:t xml:space="preserve"> </w:t>
      </w:r>
    </w:p>
    <w:p w:rsidR="00093AA4" w:rsidRDefault="00093AA4" w:rsidP="00F937FE">
      <w:pPr>
        <w:spacing w:after="0" w:line="240" w:lineRule="auto"/>
        <w:rPr>
          <w:lang w:val="tt-RU"/>
        </w:rPr>
      </w:pPr>
    </w:p>
    <w:tbl>
      <w:tblPr>
        <w:tblStyle w:val="a3"/>
        <w:tblW w:w="15593" w:type="dxa"/>
        <w:tblInd w:w="-601" w:type="dxa"/>
        <w:tblLayout w:type="fixed"/>
        <w:tblLook w:val="04A0"/>
      </w:tblPr>
      <w:tblGrid>
        <w:gridCol w:w="3119"/>
        <w:gridCol w:w="2242"/>
        <w:gridCol w:w="26"/>
        <w:gridCol w:w="2268"/>
        <w:gridCol w:w="2977"/>
        <w:gridCol w:w="2523"/>
        <w:gridCol w:w="28"/>
        <w:gridCol w:w="2410"/>
      </w:tblGrid>
      <w:tr w:rsidR="00E428C7" w:rsidTr="003018D4">
        <w:tc>
          <w:tcPr>
            <w:tcW w:w="15593" w:type="dxa"/>
            <w:gridSpan w:val="8"/>
          </w:tcPr>
          <w:p w:rsidR="00E428C7" w:rsidRDefault="00E428C7" w:rsidP="00E428C7">
            <w:pPr>
              <w:jc w:val="center"/>
            </w:pPr>
            <w:r w:rsidRPr="00093AA4">
              <w:rPr>
                <w:b/>
                <w:lang w:val="tt-RU"/>
              </w:rPr>
              <w:t>ИНСТРУМЕНТАЛ</w:t>
            </w:r>
            <w:r w:rsidRPr="00093AA4">
              <w:rPr>
                <w:b/>
              </w:rPr>
              <w:t>ЬНОЕ ИСПОЛНИТЕЛЬСТВО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  <w:lang w:val="tt-RU"/>
              </w:rPr>
              <w:t>ФИО название коллектива</w:t>
            </w:r>
          </w:p>
        </w:tc>
        <w:tc>
          <w:tcPr>
            <w:tcW w:w="2242" w:type="dxa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ФИО руководителя (полностью)</w:t>
            </w:r>
          </w:p>
        </w:tc>
        <w:tc>
          <w:tcPr>
            <w:tcW w:w="2294" w:type="dxa"/>
            <w:gridSpan w:val="2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ФИО концертмейстера (полностью)</w:t>
            </w:r>
          </w:p>
        </w:tc>
        <w:tc>
          <w:tcPr>
            <w:tcW w:w="2977" w:type="dxa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Наименование учебного заведения</w:t>
            </w:r>
          </w:p>
        </w:tc>
        <w:tc>
          <w:tcPr>
            <w:tcW w:w="2551" w:type="dxa"/>
            <w:gridSpan w:val="2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Заявленная номинация</w:t>
            </w:r>
          </w:p>
        </w:tc>
        <w:tc>
          <w:tcPr>
            <w:tcW w:w="2410" w:type="dxa"/>
          </w:tcPr>
          <w:p w:rsidR="00E428C7" w:rsidRPr="00E428C7" w:rsidRDefault="00E428C7" w:rsidP="0021140A">
            <w:pPr>
              <w:jc w:val="center"/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Место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1.Даминова Лейла Ильвировна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студент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"Набережночелнинский педагогический колледж"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фортепиано (соло)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2.Шангараева Лилиана Дилусовна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студент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Гончарова Елена Валерьевна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ГАПОУ "Набережночелнинский педагогический колледж"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фортепиано (соло)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color w:val="000000"/>
                <w:sz w:val="24"/>
                <w:szCs w:val="24"/>
              </w:rPr>
            </w:pPr>
            <w:r>
              <w:rPr>
                <w:rFonts w:cs="Times New Roman"/>
                <w:bCs/>
                <w:sz w:val="24"/>
                <w:szCs w:val="24"/>
                <w:lang w:val="tt-RU"/>
              </w:rPr>
              <w:t>3</w:t>
            </w:r>
            <w:r w:rsidRPr="00DF2502">
              <w:rPr>
                <w:rFonts w:cs="Times New Roman"/>
                <w:bCs/>
                <w:sz w:val="24"/>
                <w:szCs w:val="24"/>
              </w:rPr>
              <w:t>.</w:t>
            </w:r>
            <w:r w:rsidRPr="00DF2502">
              <w:rPr>
                <w:rFonts w:cs="Times New Roman"/>
                <w:sz w:val="24"/>
                <w:szCs w:val="24"/>
              </w:rPr>
              <w:t>дуэт Мальцев Евгений, Ильхам Сибгатуллин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МБУДО "Школа искусств им. Салиха Сайдашева" Высокогорского муниципального района Республики Татарстан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баян, аккордеон (ансамбль)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  <w:r w:rsidR="00F82C0E" w:rsidRPr="00DF2502">
              <w:rPr>
                <w:rFonts w:cs="Times New Roman"/>
                <w:sz w:val="24"/>
                <w:szCs w:val="24"/>
              </w:rPr>
              <w:t>.Хайбрахманова Айзиля</w:t>
            </w:r>
            <w:r w:rsidR="00F82C0E">
              <w:rPr>
                <w:rFonts w:cs="Times New Roman"/>
                <w:sz w:val="24"/>
                <w:szCs w:val="24"/>
              </w:rPr>
              <w:t xml:space="preserve"> </w:t>
            </w:r>
            <w:r w:rsidR="00F82C0E" w:rsidRPr="00DF2502">
              <w:rPr>
                <w:rFonts w:cs="Times New Roman"/>
                <w:sz w:val="24"/>
                <w:szCs w:val="24"/>
              </w:rPr>
              <w:t>Ильнаровна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Гончарова Елена Валерьевна 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ГАПОУ "Набережночелнинский педагогический колледж"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фортепиано (соло)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 </w:t>
            </w:r>
            <w:r w:rsidR="003018D4">
              <w:rPr>
                <w:rFonts w:cs="Times New Roman"/>
                <w:sz w:val="24"/>
                <w:szCs w:val="24"/>
              </w:rPr>
              <w:t>5</w:t>
            </w:r>
            <w:r w:rsidRPr="00DF2502">
              <w:rPr>
                <w:rFonts w:cs="Times New Roman"/>
                <w:sz w:val="24"/>
                <w:szCs w:val="24"/>
              </w:rPr>
              <w:t>. Фортепианный дуэт преподавателей Гузалия Валеева -Людмила Коптелева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МБУДО ДМШ 3 им. Рустема Яхина, г. Казань, Республика Татарстан 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фортепиано (ансамбль)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</w:t>
            </w:r>
            <w:r w:rsidR="00F82C0E" w:rsidRPr="00DF2502">
              <w:rPr>
                <w:rFonts w:cs="Times New Roman"/>
                <w:sz w:val="24"/>
                <w:szCs w:val="24"/>
              </w:rPr>
              <w:t>.Костягина Эльмира Хановна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Король Елизавета Павловна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 ДО "ДШИ г.Мамадыш имени композиторов Яруллиных"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духовые и ударные инструменты (соло)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7</w:t>
            </w:r>
            <w:r w:rsidR="00F82C0E" w:rsidRPr="00DF2502">
              <w:rPr>
                <w:rFonts w:cs="Times New Roman"/>
                <w:sz w:val="24"/>
                <w:szCs w:val="24"/>
              </w:rPr>
              <w:t>.Ярмиева Гульнар Виловна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Ярмиева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Гульнар Виловна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Рахматуллин Рустем Гусманович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МБУДО «ДМШ №4» г.Казани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Инструментальное исполнительство: духовые и ударные </w:t>
            </w:r>
            <w:r w:rsidRPr="00DF2502">
              <w:rPr>
                <w:rFonts w:cs="Times New Roman"/>
                <w:sz w:val="24"/>
                <w:szCs w:val="24"/>
              </w:rPr>
              <w:lastRenderedPageBreak/>
              <w:t>инструменты (соло)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70451D">
        <w:trPr>
          <w:trHeight w:val="155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>8.Инструментальный дуэт "МЕЛОДИЯ"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Кирпу Лилия Ивановна, Савина Ирина Петровна 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МАУДО "Детская школа искусств №13 (татарская)" г.Набережные Челны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струнно-щипковые инструменты (соло, 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rPr>
          <w:trHeight w:val="154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9.Дуэт "Нур" 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Рамазанова Ризида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Рашитовна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Ганиев Рамис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Раисович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МБУ ДО "Детская школа искусств" Балтасинского муниципального района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струнно-щипковые инструменты (соло, 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10. Дуэт: Терехина С.А.-Сорокина Е.С.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МБУДО ДМШ им.Дж.Файзи Приволжского р-на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струнно-щипковые инструменты (соло, 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11.Соловьева Марина Николаевна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МАУ ДО,, ДШИ7,, Г. НАБЕРЕЖНЫЕ ЧЕЛНЫ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баян (соло, 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</w:p>
        </w:tc>
      </w:tr>
      <w:tr w:rsidR="00F82C0E" w:rsidRPr="00DF2502" w:rsidTr="003018D4">
        <w:trPr>
          <w:trHeight w:val="166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12.Мингалиев Марат Шакирзянович, Хайрутдинов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Газинур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Тагирович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Хайрутдинов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Газинур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Тагирович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  <w:lang w:val="tt-RU"/>
              </w:rPr>
              <w:t>Д</w:t>
            </w:r>
            <w:r>
              <w:rPr>
                <w:rFonts w:cs="Times New Roman"/>
                <w:sz w:val="24"/>
                <w:szCs w:val="24"/>
                <w:lang w:val="tt-RU"/>
              </w:rPr>
              <w:t>и</w:t>
            </w:r>
            <w:r w:rsidRPr="00DF2502">
              <w:rPr>
                <w:rFonts w:cs="Times New Roman"/>
                <w:sz w:val="24"/>
                <w:szCs w:val="24"/>
                <w:lang w:val="tt-RU"/>
              </w:rPr>
              <w:t>пломант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13.Ансамбль преподавателей отделения народных инструментов 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Савина Ирина Петровна, Аминов Ильшат Ильдусович, Марахонько Анна Николаевна, Павлова Юлия Феликсовна, Спиридонов Виктор Петрович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Аминов Ильшат Ильдусович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МАУДО "Детская школа искусств №13(татарская)" г. Набережные Челны 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>14.Фольклорный ансамбль гусляров "Күңелкыллары"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Зиннатуллина Резеда Рифатовна, Гарифуллина Айгуль Альбертовна, Давлятшина Наиля Эдемовна, Мухамадиева Дамира Камилевна, Багаутдинова Альфия Салимулловна, Муртазина Айсылу Альбертовна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МБО ДО "Арская детская школа искусств"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струнно-щипковые инструменты (соло, ансамбль)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15. Ансамбль преподавателей ТДМШ №32 "Аваздаш"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А.А.Хисамов,Ф.Х.Калимуллина, Д.Ш.Гарифзянов, В.Ю. Сидоркин, А.А. Идрисов, А.Р. Низамутдинов, Н.А. Мансурова, И.Р. Халитова, Р.Г. Муззафарова,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Идрисов Адехам Адипович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МБУДО «Татарская детская музыкальная школа № 32 имени Ильхама Шакирова» Московского района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 ансамбль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16. Ансамбль «Креатив»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Людмила Николаевна Потапова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Незамудинова Зарина, Зайцева Ксения, Фахразиев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Сайдаш, Багаутдинов Рустам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Казанская государственная консерватория им. Н.Г. Жиганова, ГАПОУ «Казанский музыкальный колледж им. И. В. Аухадеева», МБУДО ДМШ 30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bCs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Гран - при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17</w:t>
            </w:r>
            <w:r w:rsidR="0070451D">
              <w:rPr>
                <w:rFonts w:cs="Times New Roman"/>
                <w:sz w:val="24"/>
                <w:szCs w:val="24"/>
              </w:rPr>
              <w:t>.</w:t>
            </w:r>
            <w:r w:rsidRPr="00DF2502">
              <w:rPr>
                <w:rFonts w:cs="Times New Roman"/>
                <w:sz w:val="24"/>
                <w:szCs w:val="24"/>
              </w:rPr>
              <w:t xml:space="preserve"> Инструментальный ансамбль преподавателей "Экспромт"</w:t>
            </w:r>
          </w:p>
          <w:p w:rsidR="00F82C0E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Баринова Наиля Николаевна, Рафикова Зульфия Рифатовна, Ткаленко Наталья Александровна</w:t>
            </w:r>
          </w:p>
          <w:p w:rsidR="0070451D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Туктаров Рустам Айдарович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Галиева Лилия Маннуровна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МБУДО "ДМШ №22" Приволжского района г. Казани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>18. Камерный оркестр "ASTRA"</w:t>
            </w:r>
          </w:p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Елена Логинова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МБОУ "Гимназия № 179-центр образования" "Детская школа искусств"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F82C0E" w:rsidRPr="00DF2502" w:rsidTr="003018D4">
        <w:trPr>
          <w:trHeight w:val="1318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19.Ансамбль народных инструментов преподавателей ДШИ Приволжского района г Казани " Казанские узоры"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Детская школа искусств Приволжского района г.Казани.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 (ансамбль)</w:t>
            </w:r>
          </w:p>
          <w:p w:rsidR="00F82C0E" w:rsidRPr="00DF2502" w:rsidRDefault="00F82C0E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C0E" w:rsidRPr="00DF2502" w:rsidRDefault="00F82C0E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Tr="003018D4">
        <w:tc>
          <w:tcPr>
            <w:tcW w:w="3119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  <w:lang w:val="tt-RU"/>
              </w:rPr>
              <w:t>2</w:t>
            </w:r>
            <w:r>
              <w:rPr>
                <w:sz w:val="24"/>
                <w:szCs w:val="24"/>
                <w:lang w:val="tt-RU"/>
              </w:rPr>
              <w:t>0</w:t>
            </w:r>
            <w:r w:rsidRPr="00E428C7">
              <w:rPr>
                <w:sz w:val="24"/>
                <w:szCs w:val="24"/>
              </w:rPr>
              <w:t>.Мамедова Барно</w:t>
            </w:r>
            <w:r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Нурметовна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  <w:p w:rsidR="003018D4" w:rsidRPr="00E428C7" w:rsidRDefault="003018D4" w:rsidP="0070451D">
            <w:pPr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2242" w:type="dxa"/>
          </w:tcPr>
          <w:p w:rsidR="003018D4" w:rsidRPr="00E428C7" w:rsidRDefault="003018D4" w:rsidP="0070451D">
            <w:pPr>
              <w:rPr>
                <w:b/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«ДШИ № 16» Ново-Савиновского района г.Казани</w:t>
            </w:r>
          </w:p>
        </w:tc>
        <w:tc>
          <w:tcPr>
            <w:tcW w:w="2523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Инструментальное исполнительство: фортепиано (соло)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70451D">
        <w:trPr>
          <w:trHeight w:val="901"/>
        </w:trPr>
        <w:tc>
          <w:tcPr>
            <w:tcW w:w="3119" w:type="dxa"/>
          </w:tcPr>
          <w:p w:rsidR="00E428C7" w:rsidRPr="00E428C7" w:rsidRDefault="003018D4" w:rsidP="00FD2E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  <w:r w:rsidR="00E428C7" w:rsidRPr="00E428C7">
              <w:rPr>
                <w:sz w:val="24"/>
                <w:szCs w:val="24"/>
              </w:rPr>
              <w:t xml:space="preserve">. Оркестр национальной музыки </w:t>
            </w:r>
          </w:p>
          <w:p w:rsidR="00E428C7" w:rsidRPr="00E428C7" w:rsidRDefault="00E428C7" w:rsidP="00FD2EB8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428C7" w:rsidRPr="00E428C7" w:rsidRDefault="00E428C7" w:rsidP="00FD2EB8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Ниязов Айдар Динарович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Абдураимова Азиза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Инструментальное исполнительство (ансамбль)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3018D4" w:rsidP="00FD2E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22</w:t>
            </w:r>
            <w:r w:rsidR="00E428C7" w:rsidRPr="00E428C7">
              <w:rPr>
                <w:sz w:val="24"/>
                <w:szCs w:val="24"/>
              </w:rPr>
              <w:t>.Алсу Исмаиловна</w:t>
            </w:r>
            <w:r w:rsidR="00DF2502">
              <w:rPr>
                <w:sz w:val="24"/>
                <w:szCs w:val="24"/>
              </w:rPr>
              <w:t xml:space="preserve"> </w:t>
            </w:r>
            <w:r w:rsidR="00E428C7" w:rsidRPr="00E428C7">
              <w:rPr>
                <w:sz w:val="24"/>
                <w:szCs w:val="24"/>
              </w:rPr>
              <w:t>Биктимерова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"Татарская детская музыкальная школа 32 им. Ильхама Шакирова" Московского р-на г. Казани</w:t>
            </w:r>
          </w:p>
        </w:tc>
        <w:tc>
          <w:tcPr>
            <w:tcW w:w="2523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Инструментальное исполнительство: фортепиано (соло)</w:t>
            </w: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Дипломант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3018D4" w:rsidP="0070451D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23</w:t>
            </w:r>
            <w:r w:rsidR="00E428C7" w:rsidRPr="00E428C7">
              <w:rPr>
                <w:bCs/>
                <w:sz w:val="24"/>
                <w:szCs w:val="24"/>
                <w:lang w:val="tt-RU"/>
              </w:rPr>
              <w:t>.</w:t>
            </w:r>
            <w:r w:rsidR="00E428C7" w:rsidRPr="00E428C7">
              <w:rPr>
                <w:sz w:val="24"/>
                <w:szCs w:val="24"/>
              </w:rPr>
              <w:t>Баранова Светлана Александровна - Мартиросян Кристина Вячеславовна</w:t>
            </w: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района г. Казани</w:t>
            </w:r>
          </w:p>
        </w:tc>
        <w:tc>
          <w:tcPr>
            <w:tcW w:w="2523" w:type="dxa"/>
          </w:tcPr>
          <w:p w:rsidR="00E428C7" w:rsidRDefault="00E428C7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Инструментальное исполнительство: фортепиано (ансамбль)</w:t>
            </w:r>
          </w:p>
          <w:p w:rsidR="0070451D" w:rsidRPr="00E428C7" w:rsidRDefault="0070451D" w:rsidP="0070451D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70451D">
        <w:trPr>
          <w:trHeight w:val="1411"/>
        </w:trPr>
        <w:tc>
          <w:tcPr>
            <w:tcW w:w="3119" w:type="dxa"/>
          </w:tcPr>
          <w:p w:rsidR="00E428C7" w:rsidRPr="00E428C7" w:rsidRDefault="003018D4" w:rsidP="00FD2E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24</w:t>
            </w:r>
            <w:r w:rsidR="00E428C7" w:rsidRPr="00E428C7">
              <w:rPr>
                <w:sz w:val="24"/>
                <w:szCs w:val="24"/>
                <w:lang w:val="tt-RU"/>
              </w:rPr>
              <w:t>.</w:t>
            </w:r>
            <w:r w:rsidR="00E428C7" w:rsidRPr="00E428C7">
              <w:rPr>
                <w:sz w:val="24"/>
                <w:szCs w:val="24"/>
              </w:rPr>
              <w:t>Сарваров</w:t>
            </w:r>
            <w:r w:rsidR="00DF2502">
              <w:rPr>
                <w:sz w:val="24"/>
                <w:szCs w:val="24"/>
              </w:rPr>
              <w:t xml:space="preserve"> </w:t>
            </w:r>
            <w:r w:rsidR="00E428C7" w:rsidRPr="00E428C7">
              <w:rPr>
                <w:sz w:val="24"/>
                <w:szCs w:val="24"/>
              </w:rPr>
              <w:t>Галинур</w:t>
            </w:r>
            <w:r w:rsidR="00DF2502">
              <w:rPr>
                <w:sz w:val="24"/>
                <w:szCs w:val="24"/>
              </w:rPr>
              <w:t xml:space="preserve"> </w:t>
            </w:r>
            <w:r w:rsidR="00E428C7" w:rsidRPr="00E428C7">
              <w:rPr>
                <w:sz w:val="24"/>
                <w:szCs w:val="24"/>
              </w:rPr>
              <w:t>Зиннурович</w:t>
            </w:r>
          </w:p>
          <w:p w:rsidR="00E428C7" w:rsidRPr="00E428C7" w:rsidRDefault="00E428C7" w:rsidP="00E428C7">
            <w:pPr>
              <w:rPr>
                <w:sz w:val="24"/>
                <w:szCs w:val="24"/>
              </w:rPr>
            </w:pP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Фонограмма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"ДШИ Приволжского района" г. Казани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E428C7" w:rsidRDefault="00E428C7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Инструментальное исполнительство: духовые и ударные инструменты (соло, ансамбль)</w:t>
            </w:r>
          </w:p>
          <w:p w:rsidR="0070451D" w:rsidRPr="00E428C7" w:rsidRDefault="0070451D" w:rsidP="0070451D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3018D4" w:rsidP="00FD2EB8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25</w:t>
            </w:r>
            <w:r w:rsidR="00E428C7" w:rsidRPr="00E428C7">
              <w:rPr>
                <w:bCs/>
                <w:sz w:val="24"/>
                <w:szCs w:val="24"/>
              </w:rPr>
              <w:t>.</w:t>
            </w:r>
            <w:r w:rsidR="00E428C7" w:rsidRPr="00E428C7">
              <w:rPr>
                <w:sz w:val="24"/>
                <w:szCs w:val="24"/>
                <w:lang w:val="tt-RU"/>
              </w:rPr>
              <w:t>Трио</w:t>
            </w:r>
            <w:r w:rsidR="00E428C7" w:rsidRPr="00E428C7">
              <w:rPr>
                <w:sz w:val="24"/>
                <w:szCs w:val="24"/>
              </w:rPr>
              <w:t xml:space="preserve"> "Edem"</w:t>
            </w:r>
          </w:p>
          <w:p w:rsidR="00E428C7" w:rsidRPr="00E428C7" w:rsidRDefault="00E428C7" w:rsidP="00FD2EB8">
            <w:pPr>
              <w:rPr>
                <w:sz w:val="24"/>
                <w:szCs w:val="24"/>
                <w:lang w:val="tt-RU"/>
              </w:rPr>
            </w:pPr>
            <w:r w:rsidRPr="00E428C7">
              <w:rPr>
                <w:sz w:val="24"/>
                <w:szCs w:val="24"/>
              </w:rPr>
              <w:t>Ольга Панина</w:t>
            </w:r>
            <w:r w:rsidRPr="00E428C7">
              <w:rPr>
                <w:sz w:val="24"/>
                <w:szCs w:val="24"/>
                <w:lang w:val="tt-RU"/>
              </w:rPr>
              <w:t>,</w:t>
            </w:r>
            <w:r w:rsidRPr="00E428C7">
              <w:rPr>
                <w:sz w:val="24"/>
                <w:szCs w:val="24"/>
              </w:rPr>
              <w:t xml:space="preserve"> Лейсан Заляева</w:t>
            </w:r>
            <w:r w:rsidRPr="00E428C7">
              <w:rPr>
                <w:sz w:val="24"/>
                <w:szCs w:val="24"/>
                <w:lang w:val="tt-RU"/>
              </w:rPr>
              <w:t>, Константин Кашпаров</w:t>
            </w: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Заляева Лейсан Мунировна</w:t>
            </w: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р-н</w:t>
            </w:r>
          </w:p>
        </w:tc>
        <w:tc>
          <w:tcPr>
            <w:tcW w:w="2523" w:type="dxa"/>
          </w:tcPr>
          <w:p w:rsid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Инструментальное исполнительство: струнно-смычковые инструменты </w:t>
            </w:r>
          </w:p>
          <w:p w:rsidR="0070451D" w:rsidRPr="00E428C7" w:rsidRDefault="0070451D" w:rsidP="00FD2EB8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3018D4" w:rsidP="00FD2EB8">
            <w:pPr>
              <w:rPr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</w:rPr>
              <w:lastRenderedPageBreak/>
              <w:t>26</w:t>
            </w:r>
            <w:r w:rsidR="00E428C7" w:rsidRPr="00E428C7">
              <w:rPr>
                <w:bCs/>
                <w:sz w:val="24"/>
                <w:szCs w:val="24"/>
                <w:lang w:val="tt-RU"/>
              </w:rPr>
              <w:t>.</w:t>
            </w:r>
            <w:r w:rsidR="00E428C7" w:rsidRPr="00E428C7">
              <w:rPr>
                <w:sz w:val="24"/>
                <w:szCs w:val="24"/>
                <w:lang w:val="tt-RU"/>
              </w:rPr>
              <w:t>Ансамбль ложкарей "Хэрэкэт-бэрэкэт Ханнанова Л.А., Мухутдинова Ф.М. Милащенко Ю.М.,  Миндагалиева О.И. Рахманова Н.А. Гильфанова Г.А., Ризванова Л.Р. Муртазина Л.М., Логинова Е.А.</w:t>
            </w: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Ханнанова Луиза Асафовна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района г. Казани</w:t>
            </w:r>
          </w:p>
        </w:tc>
        <w:tc>
          <w:tcPr>
            <w:tcW w:w="2523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Инструментальные ансамбли</w:t>
            </w: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15593" w:type="dxa"/>
            <w:gridSpan w:val="8"/>
          </w:tcPr>
          <w:p w:rsidR="00E428C7" w:rsidRPr="00E428C7" w:rsidRDefault="00E428C7" w:rsidP="00E428C7">
            <w:pPr>
              <w:jc w:val="center"/>
              <w:rPr>
                <w:szCs w:val="28"/>
              </w:rPr>
            </w:pPr>
            <w:r w:rsidRPr="00E428C7">
              <w:rPr>
                <w:b/>
                <w:szCs w:val="28"/>
                <w:lang w:val="tt-RU"/>
              </w:rPr>
              <w:t>ВОКАЛЬНО-ИНСТРУМЕНТАЛ</w:t>
            </w:r>
            <w:r w:rsidRPr="00E428C7">
              <w:rPr>
                <w:b/>
                <w:szCs w:val="28"/>
              </w:rPr>
              <w:t>ЬНОЕ ИСПОЛНИТЕЛЬСТВО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27</w:t>
            </w:r>
            <w:r w:rsidR="00E428C7"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 Вокально-инструментальный ансамбль «ЛиРаДа»</w:t>
            </w:r>
          </w:p>
          <w:p w:rsidR="00E428C7" w:rsidRPr="00E428C7" w:rsidRDefault="00E428C7" w:rsidP="00E428C7">
            <w:pPr>
              <w:rPr>
                <w:rFonts w:cs="Times New Roman"/>
                <w:b/>
                <w:bCs/>
                <w:strike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428C7" w:rsidRPr="00E428C7" w:rsidRDefault="00E428C7" w:rsidP="00FD2EB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E428C7" w:rsidRPr="00E428C7" w:rsidRDefault="00E428C7" w:rsidP="00FD2EB8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МБУ ДО "Атнинская детская школа искусств"</w:t>
            </w:r>
          </w:p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  <w:gridSpan w:val="2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Вокально-инструментальное исполнительство</w:t>
            </w: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 xml:space="preserve"> (ансамбл</w:t>
            </w: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ь</w:t>
            </w: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)</w:t>
            </w:r>
          </w:p>
        </w:tc>
        <w:tc>
          <w:tcPr>
            <w:tcW w:w="2410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2</w:t>
            </w:r>
            <w:r w:rsidR="0070451D">
              <w:rPr>
                <w:rFonts w:cs="Times New Roman"/>
                <w:sz w:val="24"/>
                <w:szCs w:val="24"/>
              </w:rPr>
              <w:t>8</w:t>
            </w:r>
            <w:r w:rsidRPr="00DF2502">
              <w:rPr>
                <w:rFonts w:cs="Times New Roman"/>
                <w:sz w:val="24"/>
                <w:szCs w:val="24"/>
              </w:rPr>
              <w:t>.Ахметова Альбина Ринатовна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Ахметова Альбина Ринатовна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 134 комбинированного вида с татарским языком воспитания и обучения»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Вокально-инструментальное исполнительство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2</w:t>
            </w:r>
            <w:r w:rsidR="0070451D">
              <w:rPr>
                <w:rFonts w:cs="Times New Roman"/>
                <w:sz w:val="24"/>
                <w:szCs w:val="24"/>
              </w:rPr>
              <w:t>9</w:t>
            </w:r>
            <w:r w:rsidRPr="00DF2502">
              <w:rPr>
                <w:rFonts w:cs="Times New Roman"/>
                <w:sz w:val="24"/>
                <w:szCs w:val="24"/>
              </w:rPr>
              <w:t>.Гатауллина Алия Радифовна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студент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Кустяева Альбина Рустямовна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Варшавский Владимир Валентинович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E428C7" w:rsidTr="0070451D">
        <w:tc>
          <w:tcPr>
            <w:tcW w:w="3119" w:type="dxa"/>
          </w:tcPr>
          <w:p w:rsidR="00E428C7" w:rsidRPr="00E428C7" w:rsidRDefault="0070451D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30</w:t>
            </w:r>
            <w:r w:rsidR="00E428C7"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.Сафаргулова Зульфия Миргазимовна - Баранова Светлана Александровна - Панина Ольга Александровна </w:t>
            </w:r>
          </w:p>
        </w:tc>
        <w:tc>
          <w:tcPr>
            <w:tcW w:w="2242" w:type="dxa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района г. Казани</w:t>
            </w:r>
          </w:p>
        </w:tc>
        <w:tc>
          <w:tcPr>
            <w:tcW w:w="2551" w:type="dxa"/>
            <w:gridSpan w:val="2"/>
          </w:tcPr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Вокально-инструментальное исполнительство(ансамбль)</w:t>
            </w:r>
          </w:p>
          <w:p w:rsidR="00E428C7" w:rsidRPr="00E428C7" w:rsidRDefault="00E428C7" w:rsidP="00FD2EB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DF2502" w:rsidTr="003018D4">
        <w:tc>
          <w:tcPr>
            <w:tcW w:w="15593" w:type="dxa"/>
            <w:gridSpan w:val="8"/>
          </w:tcPr>
          <w:p w:rsidR="00DF2502" w:rsidRPr="00E428C7" w:rsidRDefault="00DF2502" w:rsidP="00DF2502">
            <w:pPr>
              <w:jc w:val="center"/>
              <w:rPr>
                <w:sz w:val="24"/>
                <w:szCs w:val="24"/>
              </w:rPr>
            </w:pPr>
            <w:r w:rsidRPr="00E428C7">
              <w:rPr>
                <w:b/>
                <w:sz w:val="24"/>
                <w:szCs w:val="24"/>
                <w:lang w:val="tt-RU"/>
              </w:rPr>
              <w:t>ВОКАЛ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FD2E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  <w:r w:rsidR="00E428C7" w:rsidRPr="00E428C7">
              <w:rPr>
                <w:sz w:val="24"/>
                <w:szCs w:val="24"/>
              </w:rPr>
              <w:t>.Каюмова Гульнара Фидаевна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преподаватель</w:t>
            </w:r>
          </w:p>
        </w:tc>
        <w:tc>
          <w:tcPr>
            <w:tcW w:w="2268" w:type="dxa"/>
            <w:gridSpan w:val="2"/>
          </w:tcPr>
          <w:p w:rsidR="00E428C7" w:rsidRPr="00E428C7" w:rsidRDefault="00E428C7" w:rsidP="00DF25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Ханиева Диляра Ильгизаровна</w:t>
            </w: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района г. Казани</w:t>
            </w:r>
          </w:p>
        </w:tc>
        <w:tc>
          <w:tcPr>
            <w:tcW w:w="2523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Вокал: академический (соло)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FD2E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</w:t>
            </w:r>
            <w:r w:rsidR="00E428C7" w:rsidRPr="00E428C7">
              <w:rPr>
                <w:sz w:val="24"/>
                <w:szCs w:val="24"/>
              </w:rPr>
              <w:t>.Тагирова Сабина Линаровна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Бабаева Гюльмира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Билаловна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Варшавский Владимир Валентинович </w:t>
            </w:r>
          </w:p>
          <w:p w:rsidR="00E428C7" w:rsidRPr="00E428C7" w:rsidRDefault="00E428C7" w:rsidP="00FD2EB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Казанский государственный институт культуры </w:t>
            </w:r>
          </w:p>
        </w:tc>
        <w:tc>
          <w:tcPr>
            <w:tcW w:w="2523" w:type="dxa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Вокал: </w:t>
            </w:r>
            <w:r w:rsidRPr="00E428C7">
              <w:rPr>
                <w:sz w:val="24"/>
                <w:szCs w:val="24"/>
                <w:lang w:val="tt-RU"/>
              </w:rPr>
              <w:t>эстрадный</w:t>
            </w:r>
            <w:r w:rsidRPr="00E428C7">
              <w:rPr>
                <w:sz w:val="24"/>
                <w:szCs w:val="24"/>
              </w:rPr>
              <w:t xml:space="preserve"> (соло)</w:t>
            </w:r>
          </w:p>
        </w:tc>
        <w:tc>
          <w:tcPr>
            <w:tcW w:w="2438" w:type="dxa"/>
            <w:gridSpan w:val="2"/>
          </w:tcPr>
          <w:p w:rsidR="00E428C7" w:rsidRPr="00E428C7" w:rsidRDefault="00E428C7" w:rsidP="00FD2EB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5A61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33</w:t>
            </w:r>
            <w:r w:rsidR="00E428C7" w:rsidRPr="00E428C7">
              <w:rPr>
                <w:sz w:val="24"/>
                <w:szCs w:val="24"/>
              </w:rPr>
              <w:t>.Салахова Эльвира Ильгизаровна</w:t>
            </w:r>
          </w:p>
          <w:p w:rsidR="00E428C7" w:rsidRPr="00E428C7" w:rsidRDefault="00E428C7" w:rsidP="005A614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E428C7" w:rsidRPr="00E428C7" w:rsidRDefault="00E428C7" w:rsidP="005A6148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8C7" w:rsidRPr="00E428C7" w:rsidRDefault="00E428C7" w:rsidP="005A6148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5A6148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Вокальная студия Эльвиры Салаховой</w:t>
            </w:r>
          </w:p>
          <w:p w:rsidR="00E428C7" w:rsidRPr="00E428C7" w:rsidRDefault="00E428C7" w:rsidP="005A6148">
            <w:pPr>
              <w:rPr>
                <w:sz w:val="24"/>
                <w:szCs w:val="24"/>
              </w:rPr>
            </w:pPr>
          </w:p>
        </w:tc>
        <w:tc>
          <w:tcPr>
            <w:tcW w:w="2523" w:type="dxa"/>
          </w:tcPr>
          <w:p w:rsidR="00E428C7" w:rsidRPr="00E428C7" w:rsidRDefault="00E428C7" w:rsidP="005A614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Вокал: эстрадный (соло)</w:t>
            </w:r>
          </w:p>
          <w:p w:rsidR="00E428C7" w:rsidRPr="00E428C7" w:rsidRDefault="00E428C7" w:rsidP="005A6148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5A6148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8F5F60">
            <w:pPr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  <w:lang w:val="tt-RU"/>
              </w:rPr>
              <w:t>34</w:t>
            </w:r>
            <w:r w:rsidR="00E428C7" w:rsidRPr="00E428C7">
              <w:rPr>
                <w:bCs/>
                <w:sz w:val="24"/>
                <w:szCs w:val="24"/>
              </w:rPr>
              <w:t>.</w:t>
            </w:r>
            <w:r w:rsidR="00E428C7" w:rsidRPr="00E428C7">
              <w:rPr>
                <w:sz w:val="24"/>
                <w:szCs w:val="24"/>
              </w:rPr>
              <w:t>Дуэт "Гөлләр"</w:t>
            </w:r>
          </w:p>
          <w:p w:rsidR="00E428C7" w:rsidRPr="00DF2502" w:rsidRDefault="00E428C7" w:rsidP="008F5F60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Хамидуллина Гульназ Зиннуровна, Хамидуллина</w:t>
            </w:r>
            <w:r w:rsidR="00DF2502"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Гульчачак</w:t>
            </w:r>
            <w:r w:rsidR="00DF2502"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Зиннуровна</w:t>
            </w:r>
          </w:p>
          <w:p w:rsidR="00E428C7" w:rsidRPr="00E428C7" w:rsidRDefault="00E428C7" w:rsidP="008F5F60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</w:p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68" w:type="dxa"/>
            <w:gridSpan w:val="2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sz w:val="24"/>
                <w:szCs w:val="24"/>
              </w:rPr>
              <w:t>МБУДО «ЦДТ «Азино» Советского р-на г.Казани</w:t>
            </w:r>
          </w:p>
        </w:tc>
        <w:tc>
          <w:tcPr>
            <w:tcW w:w="2523" w:type="dxa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sz w:val="24"/>
                <w:szCs w:val="24"/>
              </w:rPr>
              <w:t>Вокал: эстрадный (ансамбль)</w:t>
            </w:r>
          </w:p>
        </w:tc>
        <w:tc>
          <w:tcPr>
            <w:tcW w:w="2438" w:type="dxa"/>
            <w:gridSpan w:val="2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III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41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35</w:t>
            </w:r>
            <w:r w:rsidR="003018D4" w:rsidRPr="00DF2502">
              <w:rPr>
                <w:rFonts w:cs="Times New Roman"/>
                <w:sz w:val="24"/>
                <w:szCs w:val="24"/>
              </w:rPr>
              <w:t>. Донскова Алина Сергеевна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Гиматдинова Эльвира Ризвановна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36</w:t>
            </w:r>
            <w:r w:rsidR="003018D4" w:rsidRPr="00DF2502">
              <w:rPr>
                <w:rFonts w:cs="Times New Roman"/>
                <w:sz w:val="24"/>
                <w:szCs w:val="24"/>
              </w:rPr>
              <w:t>. Сафина Эльмира Садиковна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Кустяева Альбина Рустямовна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(соло,)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3</w:t>
            </w:r>
            <w:r w:rsidR="0070451D">
              <w:rPr>
                <w:rFonts w:cs="Times New Roman"/>
                <w:sz w:val="24"/>
                <w:szCs w:val="24"/>
              </w:rPr>
              <w:t>7</w:t>
            </w:r>
            <w:r w:rsidRPr="00DF2502">
              <w:rPr>
                <w:rFonts w:cs="Times New Roman"/>
                <w:sz w:val="24"/>
                <w:szCs w:val="24"/>
              </w:rPr>
              <w:t>. Нугманова Лилия Идрисовна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Гусева Александра Александровна 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«Детская школа искусств №6 Советского района г. Казани»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Вокально-инструментальное исполнительство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Tr="003018D4">
        <w:tc>
          <w:tcPr>
            <w:tcW w:w="3119" w:type="dxa"/>
          </w:tcPr>
          <w:p w:rsidR="003018D4" w:rsidRPr="00E428C7" w:rsidRDefault="0070451D" w:rsidP="0070451D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38</w:t>
            </w:r>
            <w:r w:rsidR="003018D4"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.Мустафина Айгуль Радиковна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 xml:space="preserve">МАУДО ДДТ "БАЛКЫШ" с. Высокая Гора </w:t>
            </w:r>
          </w:p>
        </w:tc>
        <w:tc>
          <w:tcPr>
            <w:tcW w:w="2551" w:type="dxa"/>
            <w:gridSpan w:val="2"/>
          </w:tcPr>
          <w:p w:rsidR="003018D4" w:rsidRPr="00E428C7" w:rsidRDefault="003018D4" w:rsidP="0070451D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Вокал: эстрадный (соло)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3</w:t>
            </w:r>
            <w:r w:rsidR="0070451D">
              <w:rPr>
                <w:rFonts w:cs="Times New Roman"/>
                <w:sz w:val="24"/>
                <w:szCs w:val="24"/>
              </w:rPr>
              <w:t>9</w:t>
            </w:r>
            <w:r w:rsidRPr="00DF2502">
              <w:rPr>
                <w:rFonts w:cs="Times New Roman"/>
                <w:sz w:val="24"/>
                <w:szCs w:val="24"/>
              </w:rPr>
              <w:t>. дуэт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Каюмова Г.Ф. Аухадеева А.Н.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МБУДО ДМШ им.Дж.Файзи Приволжского р-на 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 академический (ансамбль)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40</w:t>
            </w:r>
            <w:r w:rsidR="003018D4" w:rsidRPr="00DF2502">
              <w:rPr>
                <w:rFonts w:cs="Times New Roman"/>
                <w:sz w:val="24"/>
                <w:szCs w:val="24"/>
              </w:rPr>
              <w:t>. Халитова Римма Харисовна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Муниципальное бюджетное образовательное учреждение дополнительного образования "Детская школа искусств города Буинска Республики Татарстан"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(соло, ансамбль, хор)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8F5F6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41</w:t>
            </w:r>
            <w:r w:rsidR="00E428C7" w:rsidRPr="00E428C7">
              <w:rPr>
                <w:sz w:val="24"/>
                <w:szCs w:val="24"/>
              </w:rPr>
              <w:t>.Мубаракова</w:t>
            </w:r>
            <w:r w:rsidR="00DF2502">
              <w:rPr>
                <w:sz w:val="24"/>
                <w:szCs w:val="24"/>
              </w:rPr>
              <w:t xml:space="preserve"> </w:t>
            </w:r>
            <w:r w:rsidR="00E428C7" w:rsidRPr="00E428C7">
              <w:rPr>
                <w:sz w:val="24"/>
                <w:szCs w:val="24"/>
              </w:rPr>
              <w:t>Аделя</w:t>
            </w:r>
            <w:r w:rsidR="00DF2502">
              <w:rPr>
                <w:sz w:val="24"/>
                <w:szCs w:val="24"/>
              </w:rPr>
              <w:t xml:space="preserve"> </w:t>
            </w:r>
            <w:r w:rsidR="00E428C7" w:rsidRPr="00E428C7">
              <w:rPr>
                <w:sz w:val="24"/>
                <w:szCs w:val="24"/>
              </w:rPr>
              <w:t>Ядкаревна</w:t>
            </w:r>
          </w:p>
          <w:p w:rsidR="00E428C7" w:rsidRPr="00E428C7" w:rsidRDefault="00E428C7" w:rsidP="008F5F60">
            <w:pPr>
              <w:rPr>
                <w:sz w:val="24"/>
                <w:szCs w:val="24"/>
              </w:rPr>
            </w:pPr>
          </w:p>
          <w:p w:rsidR="00E428C7" w:rsidRPr="00E428C7" w:rsidRDefault="00E428C7" w:rsidP="008F5F60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242" w:type="dxa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фонограмма</w:t>
            </w:r>
          </w:p>
        </w:tc>
        <w:tc>
          <w:tcPr>
            <w:tcW w:w="2977" w:type="dxa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"Детская музыкальная школа N7 им. З. В. Хабибуллина", Вахитовского района г. Казани</w:t>
            </w:r>
          </w:p>
        </w:tc>
        <w:tc>
          <w:tcPr>
            <w:tcW w:w="2523" w:type="dxa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Вокал: народный (соло)</w:t>
            </w:r>
          </w:p>
          <w:p w:rsidR="00E428C7" w:rsidRPr="00E428C7" w:rsidRDefault="00E428C7" w:rsidP="008F5F60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42</w:t>
            </w:r>
            <w:r w:rsidR="003018D4" w:rsidRPr="00DF2502">
              <w:rPr>
                <w:rFonts w:cs="Times New Roman"/>
                <w:sz w:val="24"/>
                <w:szCs w:val="24"/>
              </w:rPr>
              <w:t>. Халимова Динара Фаилевна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Казанский государственный институт культуры 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43</w:t>
            </w:r>
            <w:r w:rsidR="003018D4" w:rsidRPr="00DF2502">
              <w:rPr>
                <w:rFonts w:cs="Times New Roman"/>
                <w:sz w:val="24"/>
                <w:szCs w:val="24"/>
              </w:rPr>
              <w:t>.Мустафина Асия</w:t>
            </w:r>
            <w:r w:rsidR="003018D4">
              <w:rPr>
                <w:rFonts w:cs="Times New Roman"/>
                <w:sz w:val="24"/>
                <w:szCs w:val="24"/>
              </w:rPr>
              <w:t xml:space="preserve"> </w:t>
            </w:r>
            <w:r w:rsidR="003018D4" w:rsidRPr="00DF2502">
              <w:rPr>
                <w:rFonts w:cs="Times New Roman"/>
                <w:sz w:val="24"/>
                <w:szCs w:val="24"/>
              </w:rPr>
              <w:t>Ниязовна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Камерный оркестр РенессансЛидия и руководитель :Анастасия Илюшкины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Казанский государственный институт культуры 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Лауреат 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44</w:t>
            </w:r>
            <w:r w:rsidR="003018D4" w:rsidRPr="00DF2502">
              <w:rPr>
                <w:rFonts w:cs="Times New Roman"/>
                <w:sz w:val="24"/>
                <w:szCs w:val="24"/>
              </w:rPr>
              <w:t>. Вокальный ансамбль преподавателей «МИЗГЕЛ»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академический (соло, ансамбль, хор)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45</w:t>
            </w:r>
            <w:r w:rsidR="003018D4" w:rsidRPr="00DF2502">
              <w:rPr>
                <w:rFonts w:cs="Times New Roman"/>
                <w:sz w:val="24"/>
                <w:szCs w:val="24"/>
              </w:rPr>
              <w:t>. Агафурова Сабина Рашидовна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студент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Кустяева Альбина Рустямовна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  <w:p w:rsidR="0070451D" w:rsidRPr="00DF2502" w:rsidRDefault="0070451D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(соло,)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46</w:t>
            </w:r>
            <w:r w:rsidR="003018D4" w:rsidRPr="00DF2502">
              <w:rPr>
                <w:rFonts w:cs="Times New Roman"/>
                <w:sz w:val="24"/>
                <w:szCs w:val="24"/>
              </w:rPr>
              <w:t>. Лутфуллина Лиана Илюсовна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студент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Кустяева Альбина Рустямовна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  <w:p w:rsidR="0070451D" w:rsidRPr="00DF2502" w:rsidRDefault="0070451D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(соло,)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41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47</w:t>
            </w:r>
            <w:r w:rsidR="003018D4" w:rsidRPr="00DF2502">
              <w:rPr>
                <w:rFonts w:cs="Times New Roman"/>
                <w:sz w:val="24"/>
                <w:szCs w:val="24"/>
              </w:rPr>
              <w:t>. Ганиева ФанияФаилевна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Ганиев Рамис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Раисович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 ДО "Детская школа искусств" Балтасинского муниципального района РТ</w:t>
            </w:r>
          </w:p>
          <w:p w:rsidR="0070451D" w:rsidRPr="00DF2502" w:rsidRDefault="0070451D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народный (соло, фольклорная группа)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1266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48</w:t>
            </w:r>
            <w:r w:rsidR="003018D4" w:rsidRPr="00DF2502">
              <w:rPr>
                <w:rFonts w:cs="Times New Roman"/>
                <w:sz w:val="24"/>
                <w:szCs w:val="24"/>
              </w:rPr>
              <w:t>.Замалова Рамиля Рифатовна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МБУДО "ДМШ №22" Приволжского района г. Казани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народный (соло, фольклорная группа)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993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4</w:t>
            </w:r>
            <w:r w:rsidR="0070451D">
              <w:rPr>
                <w:rFonts w:cs="Times New Roman"/>
                <w:sz w:val="24"/>
                <w:szCs w:val="24"/>
              </w:rPr>
              <w:t>9</w:t>
            </w:r>
            <w:r w:rsidRPr="00DF2502">
              <w:rPr>
                <w:rFonts w:cs="Times New Roman"/>
                <w:sz w:val="24"/>
                <w:szCs w:val="24"/>
              </w:rPr>
              <w:t>. Саида Усмановна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Валиди-Галиева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народный (соло)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Tr="0070451D">
        <w:tc>
          <w:tcPr>
            <w:tcW w:w="3119" w:type="dxa"/>
          </w:tcPr>
          <w:p w:rsidR="003018D4" w:rsidRPr="00E428C7" w:rsidRDefault="0070451D" w:rsidP="007045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lastRenderedPageBreak/>
              <w:t>50</w:t>
            </w:r>
            <w:r w:rsidR="003018D4" w:rsidRPr="00E428C7">
              <w:rPr>
                <w:sz w:val="24"/>
                <w:szCs w:val="24"/>
                <w:lang w:val="tt-RU"/>
              </w:rPr>
              <w:t xml:space="preserve">. </w:t>
            </w:r>
            <w:r w:rsidR="003018D4" w:rsidRPr="00E428C7">
              <w:rPr>
                <w:sz w:val="24"/>
                <w:szCs w:val="24"/>
              </w:rPr>
              <w:t xml:space="preserve">Вокальный ансамбль "Балкыш" </w:t>
            </w:r>
          </w:p>
          <w:p w:rsidR="003018D4" w:rsidRPr="00E428C7" w:rsidRDefault="003018D4" w:rsidP="0070451D">
            <w:pPr>
              <w:rPr>
                <w:sz w:val="24"/>
                <w:szCs w:val="24"/>
                <w:lang w:val="tt-RU"/>
              </w:rPr>
            </w:pPr>
            <w:r w:rsidRPr="00E428C7">
              <w:rPr>
                <w:sz w:val="24"/>
                <w:szCs w:val="24"/>
              </w:rPr>
              <w:t>Карманова Г.Г., Мухаметзянова Д. Р., Каримова Ю. Г., Сафаргулова З. М., Муртазина Л. Ш., Каюмова Г.Ф.</w:t>
            </w:r>
          </w:p>
        </w:tc>
        <w:tc>
          <w:tcPr>
            <w:tcW w:w="2242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Ханиева Д.И.</w:t>
            </w:r>
          </w:p>
        </w:tc>
        <w:tc>
          <w:tcPr>
            <w:tcW w:w="2977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им. Дж.Файзи" Приволжского района г. Казани</w:t>
            </w:r>
          </w:p>
        </w:tc>
        <w:tc>
          <w:tcPr>
            <w:tcW w:w="2523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Вокал: народный (фольклорная группа)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438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1237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51</w:t>
            </w:r>
            <w:r w:rsidR="003018D4" w:rsidRPr="00DF2502">
              <w:rPr>
                <w:rFonts w:cs="Times New Roman"/>
                <w:sz w:val="24"/>
                <w:szCs w:val="24"/>
              </w:rPr>
              <w:t>. Шангараева Лилиана Дилусовна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Миннегулов Раис Мотигуллович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ГАПОУ "Набережночелнинский педагогический колледж"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52</w:t>
            </w:r>
            <w:r w:rsidR="003018D4" w:rsidRPr="00DF2502">
              <w:rPr>
                <w:rFonts w:cs="Times New Roman"/>
                <w:sz w:val="24"/>
                <w:szCs w:val="24"/>
              </w:rPr>
              <w:t>. Стяжкина</w:t>
            </w:r>
            <w:r w:rsidR="003018D4">
              <w:rPr>
                <w:rFonts w:cs="Times New Roman"/>
                <w:sz w:val="24"/>
                <w:szCs w:val="24"/>
              </w:rPr>
              <w:t xml:space="preserve"> </w:t>
            </w:r>
            <w:r w:rsidR="003018D4" w:rsidRPr="00DF2502">
              <w:rPr>
                <w:rFonts w:cs="Times New Roman"/>
                <w:sz w:val="24"/>
                <w:szCs w:val="24"/>
              </w:rPr>
              <w:t>Сания</w:t>
            </w:r>
            <w:r w:rsidR="003018D4">
              <w:rPr>
                <w:rFonts w:cs="Times New Roman"/>
                <w:sz w:val="24"/>
                <w:szCs w:val="24"/>
              </w:rPr>
              <w:t xml:space="preserve"> </w:t>
            </w:r>
            <w:r w:rsidR="003018D4" w:rsidRPr="00DF2502">
              <w:rPr>
                <w:rFonts w:cs="Times New Roman"/>
                <w:sz w:val="24"/>
                <w:szCs w:val="24"/>
              </w:rPr>
              <w:t>Вазыховна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Гиматдинова Эльвира Ризвановна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(соло, ансамбль)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Tr="0070451D">
        <w:tc>
          <w:tcPr>
            <w:tcW w:w="3119" w:type="dxa"/>
          </w:tcPr>
          <w:p w:rsidR="003018D4" w:rsidRPr="00E428C7" w:rsidRDefault="0070451D" w:rsidP="0070451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53</w:t>
            </w:r>
            <w:r w:rsidR="003018D4" w:rsidRPr="00E428C7">
              <w:rPr>
                <w:sz w:val="24"/>
                <w:szCs w:val="24"/>
              </w:rPr>
              <w:t>.Фольклорный ансамбль "Сәрвәр"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  <w:p w:rsidR="003018D4" w:rsidRPr="00E428C7" w:rsidRDefault="003018D4" w:rsidP="0070451D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2242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Гилязова Лейсан Рахимзяновна</w:t>
            </w:r>
          </w:p>
          <w:p w:rsidR="003018D4" w:rsidRPr="00E428C7" w:rsidRDefault="003018D4" w:rsidP="0070451D">
            <w:pPr>
              <w:rPr>
                <w:sz w:val="24"/>
                <w:szCs w:val="24"/>
              </w:rPr>
            </w:pPr>
          </w:p>
        </w:tc>
        <w:tc>
          <w:tcPr>
            <w:tcW w:w="2294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Гилязова Лейсан Рахимзяновна, Зарипова АйсылуРаязовна, Михайлова Вероника Андреевна, Самойлова Лиана Юрьевна </w:t>
            </w:r>
          </w:p>
        </w:tc>
        <w:tc>
          <w:tcPr>
            <w:tcW w:w="2977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МБУДО "ДМШ № 24" Кировского района г. Казани</w:t>
            </w:r>
          </w:p>
        </w:tc>
        <w:tc>
          <w:tcPr>
            <w:tcW w:w="2523" w:type="dxa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>Вокал: народный (фольклорная группа)</w:t>
            </w:r>
          </w:p>
        </w:tc>
        <w:tc>
          <w:tcPr>
            <w:tcW w:w="2438" w:type="dxa"/>
            <w:gridSpan w:val="2"/>
          </w:tcPr>
          <w:p w:rsidR="003018D4" w:rsidRPr="00E428C7" w:rsidRDefault="003018D4" w:rsidP="0070451D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1175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54</w:t>
            </w:r>
            <w:r w:rsidR="003018D4" w:rsidRPr="00DF2502">
              <w:rPr>
                <w:rFonts w:cs="Times New Roman"/>
                <w:sz w:val="24"/>
                <w:szCs w:val="24"/>
              </w:rPr>
              <w:t>.Гильманова Альбина Фаилевна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МБУДО Детский (подростковый) центр «Молодость» Приволжского района г. Казани 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(соло, ансамбль)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1620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55</w:t>
            </w:r>
            <w:r w:rsidR="003018D4" w:rsidRPr="00DF2502">
              <w:rPr>
                <w:rFonts w:cs="Times New Roman"/>
                <w:sz w:val="24"/>
                <w:szCs w:val="24"/>
              </w:rPr>
              <w:t>.Гиматдинова Эльвира Ризвановна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ФГБОУ ВО «Казанский государственный институт культуры»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эстрадный (соло, ансамбль)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DF2502" w:rsidTr="003018D4">
        <w:tc>
          <w:tcPr>
            <w:tcW w:w="15593" w:type="dxa"/>
            <w:gridSpan w:val="8"/>
          </w:tcPr>
          <w:p w:rsidR="00DF2502" w:rsidRPr="00E428C7" w:rsidRDefault="003018D4" w:rsidP="00DF2502">
            <w:pPr>
              <w:jc w:val="center"/>
              <w:rPr>
                <w:sz w:val="24"/>
                <w:szCs w:val="24"/>
              </w:rPr>
            </w:pPr>
            <w:r w:rsidRPr="00FE0A10">
              <w:rPr>
                <w:rFonts w:cs="Times New Roman"/>
                <w:b/>
                <w:sz w:val="24"/>
                <w:szCs w:val="24"/>
              </w:rPr>
              <w:t>УЧИТЕЛЬ-УЧЕНИК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lastRenderedPageBreak/>
              <w:t>56</w:t>
            </w:r>
            <w:r w:rsidR="003018D4" w:rsidRPr="00DF2502">
              <w:rPr>
                <w:rFonts w:cs="Times New Roman"/>
                <w:sz w:val="24"/>
                <w:szCs w:val="24"/>
              </w:rPr>
              <w:t xml:space="preserve">.Инструментальный ансамбль 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Сорокина Ксения Андреевна - 10 лет (скрипка), Закиев Рамазан Ильгизарович - 14 лет (аккордеон), Галимуллина Лейсан Ахмадулловна, Зайнуллина Светлана Валентиновна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Галимуллина Лейсан Ахмадулловна, Зайнуллина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Светлана Валентиновна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 ДО "Детская музыкальная школа №20 Приволжского района г.Казани"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Учитель-ученик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57</w:t>
            </w:r>
            <w:r w:rsidR="003018D4" w:rsidRPr="00DF2502">
              <w:rPr>
                <w:rFonts w:cs="Times New Roman"/>
                <w:sz w:val="24"/>
                <w:szCs w:val="24"/>
              </w:rPr>
              <w:t>.Инструментальный дуэт "Учитель - ученик"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Преподаватель Галимуллина Лейсан Ахмадулловна, ученица Гасанова Эмилия Бахтияровна- 12 лет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(скрипичный дуэт)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Галимуллина Лейсан Амадулловна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Голубева Елизавета Игоревна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 ДО "Детская музыкальная школа №20 Приволжского района г.Казани"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Учитель-ученик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струнно-щипковые инструменты (соло, ансамбль)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58</w:t>
            </w:r>
            <w:r w:rsidR="003018D4" w:rsidRPr="00DF2502">
              <w:rPr>
                <w:rFonts w:cs="Times New Roman"/>
                <w:sz w:val="24"/>
                <w:szCs w:val="24"/>
              </w:rPr>
              <w:t>.Шакурова Элина, Нурмухаметова Айгуль Маратовна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Нурмухаметова Айгуль Маратовна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МАУ ДО "Детская школа искусств №7"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Учитель-ученик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фортепиано (ансамбль)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59</w:t>
            </w:r>
            <w:r w:rsidR="003018D4" w:rsidRPr="00DF2502">
              <w:rPr>
                <w:rFonts w:cs="Times New Roman"/>
                <w:sz w:val="24"/>
                <w:szCs w:val="24"/>
              </w:rPr>
              <w:t>. "Вдохновение"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Мингазова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Алина,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ЕремееваАлина,Ганиева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Чулпан,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Костягина Эльмира Хановна</w:t>
            </w: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  <w:p w:rsidR="003018D4" w:rsidRPr="00DF2502" w:rsidRDefault="003018D4" w:rsidP="0070451D">
            <w:pPr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Костягина Эльмира Хановна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Король Елизавета Павловна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МБУ ДО "ДШИ г.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Мамадыш имени композиторов Яруллиных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учитель-ученик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Инструментальное исполнительство: ансамбль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>Дипломант</w:t>
            </w:r>
          </w:p>
        </w:tc>
      </w:tr>
      <w:tr w:rsidR="003018D4" w:rsidRPr="00DF2502" w:rsidTr="003018D4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60</w:t>
            </w:r>
            <w:r w:rsidR="003018D4" w:rsidRPr="00DF2502">
              <w:rPr>
                <w:rFonts w:cs="Times New Roman"/>
                <w:sz w:val="24"/>
                <w:szCs w:val="24"/>
              </w:rPr>
              <w:t xml:space="preserve">.Ахметова Альбина Ринатовна и Шайхутдинова Эмилия 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Ахметова Альбина Ринатовна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Муниципальное бюджетное дошкольное образовательное учреждение «Детский сад № 134 комбинированного вида с татарским языком воспитания и обучения»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t>Вокал: народный (ансамбль)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3018D4" w:rsidRPr="00DF2502" w:rsidTr="003018D4">
        <w:trPr>
          <w:trHeight w:val="282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70451D" w:rsidP="0070451D">
            <w:pPr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61</w:t>
            </w:r>
            <w:r w:rsidR="003018D4" w:rsidRPr="00DF2502">
              <w:rPr>
                <w:rFonts w:cs="Times New Roman"/>
                <w:sz w:val="24"/>
                <w:szCs w:val="24"/>
              </w:rPr>
              <w:t xml:space="preserve">. Камерный оркестр </w:t>
            </w:r>
            <w:r w:rsidR="003018D4" w:rsidRPr="00DF2502">
              <w:rPr>
                <w:rFonts w:cs="Times New Roman"/>
                <w:sz w:val="24"/>
                <w:szCs w:val="24"/>
              </w:rPr>
              <w:lastRenderedPageBreak/>
              <w:t>учащихся и преподавателей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 xml:space="preserve">Христофорова </w:t>
            </w:r>
            <w:r w:rsidRPr="00DF2502">
              <w:rPr>
                <w:rFonts w:cs="Times New Roman"/>
                <w:sz w:val="24"/>
                <w:szCs w:val="24"/>
              </w:rPr>
              <w:lastRenderedPageBreak/>
              <w:t>Светлана Анатольевна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 xml:space="preserve">Соколовская </w:t>
            </w:r>
            <w:r w:rsidRPr="00DF2502">
              <w:rPr>
                <w:rFonts w:cs="Times New Roman"/>
                <w:sz w:val="24"/>
                <w:szCs w:val="24"/>
              </w:rPr>
              <w:lastRenderedPageBreak/>
              <w:t>Марина Борисовна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 xml:space="preserve">Муниципальное </w:t>
            </w:r>
            <w:r w:rsidRPr="00DF2502">
              <w:rPr>
                <w:rFonts w:cs="Times New Roman"/>
                <w:sz w:val="24"/>
                <w:szCs w:val="24"/>
              </w:rPr>
              <w:lastRenderedPageBreak/>
              <w:t>бюджетное учреждение дополнительного образования "Детская музыкальная школа№2" г.Казани</w:t>
            </w:r>
          </w:p>
        </w:tc>
        <w:tc>
          <w:tcPr>
            <w:tcW w:w="2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>Учитель-ученик</w:t>
            </w:r>
          </w:p>
          <w:p w:rsidR="003018D4" w:rsidRPr="00DF2502" w:rsidRDefault="003018D4" w:rsidP="0070451D">
            <w:pPr>
              <w:jc w:val="center"/>
              <w:rPr>
                <w:rFonts w:cs="Times New Roman"/>
                <w:sz w:val="24"/>
                <w:szCs w:val="24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>Инструментальное исполнительство: струнно-смычковые инструменты (соло, ансамбль)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18D4" w:rsidRPr="00DF2502" w:rsidRDefault="003018D4" w:rsidP="0070451D">
            <w:pPr>
              <w:jc w:val="center"/>
              <w:rPr>
                <w:rFonts w:cs="Times New Roman"/>
                <w:b/>
                <w:sz w:val="24"/>
                <w:szCs w:val="24"/>
                <w:lang w:val="tt-RU"/>
              </w:rPr>
            </w:pPr>
            <w:r w:rsidRPr="00DF2502">
              <w:rPr>
                <w:rFonts w:cs="Times New Roman"/>
                <w:sz w:val="24"/>
                <w:szCs w:val="24"/>
              </w:rPr>
              <w:lastRenderedPageBreak/>
              <w:t xml:space="preserve">Лауреат </w:t>
            </w:r>
            <w:r w:rsidRPr="00DF2502">
              <w:rPr>
                <w:rFonts w:cs="Times New Roman"/>
                <w:sz w:val="24"/>
                <w:szCs w:val="24"/>
                <w:lang w:val="en-US"/>
              </w:rPr>
              <w:t>II</w:t>
            </w:r>
            <w:r>
              <w:rPr>
                <w:rFonts w:cs="Times New Roman"/>
                <w:sz w:val="24"/>
                <w:szCs w:val="24"/>
              </w:rPr>
              <w:t xml:space="preserve"> </w:t>
            </w:r>
            <w:r w:rsidRPr="00DF2502">
              <w:rPr>
                <w:rFonts w:cs="Times New Roman"/>
                <w:sz w:val="24"/>
                <w:szCs w:val="24"/>
              </w:rPr>
              <w:t>степени</w:t>
            </w:r>
          </w:p>
        </w:tc>
      </w:tr>
      <w:tr w:rsidR="00E428C7" w:rsidTr="003018D4">
        <w:tc>
          <w:tcPr>
            <w:tcW w:w="3119" w:type="dxa"/>
          </w:tcPr>
          <w:p w:rsidR="00E428C7" w:rsidRPr="00E428C7" w:rsidRDefault="0070451D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62</w:t>
            </w:r>
            <w:r w:rsidR="00E428C7"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.Галиуллин Саид Айратович, Салахова Эльвира Ильгизаровна</w:t>
            </w:r>
          </w:p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42" w:type="dxa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Салахова Эльвира Ильгизаровна</w:t>
            </w:r>
          </w:p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294" w:type="dxa"/>
            <w:gridSpan w:val="2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977" w:type="dxa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Вокальная студия Эльвиры Салаховой</w:t>
            </w:r>
          </w:p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551" w:type="dxa"/>
            <w:gridSpan w:val="2"/>
          </w:tcPr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428C7"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  <w:t>Вокал: эстрадный (ансамбль)</w:t>
            </w:r>
          </w:p>
          <w:p w:rsidR="00E428C7" w:rsidRPr="00E428C7" w:rsidRDefault="00E428C7" w:rsidP="008F5F60">
            <w:pPr>
              <w:rPr>
                <w:rFonts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10" w:type="dxa"/>
          </w:tcPr>
          <w:p w:rsidR="00E428C7" w:rsidRPr="00E428C7" w:rsidRDefault="00E428C7" w:rsidP="008F5F60">
            <w:pPr>
              <w:rPr>
                <w:sz w:val="24"/>
                <w:szCs w:val="24"/>
              </w:rPr>
            </w:pPr>
            <w:r w:rsidRPr="00E428C7">
              <w:rPr>
                <w:sz w:val="24"/>
                <w:szCs w:val="24"/>
              </w:rPr>
              <w:t xml:space="preserve">Лауреат </w:t>
            </w:r>
            <w:r w:rsidRPr="00E428C7">
              <w:rPr>
                <w:sz w:val="24"/>
                <w:szCs w:val="24"/>
                <w:lang w:val="en-US"/>
              </w:rPr>
              <w:t>I</w:t>
            </w:r>
            <w:r w:rsidR="00DF2502">
              <w:rPr>
                <w:sz w:val="24"/>
                <w:szCs w:val="24"/>
              </w:rPr>
              <w:t xml:space="preserve"> </w:t>
            </w:r>
            <w:r w:rsidRPr="00E428C7">
              <w:rPr>
                <w:sz w:val="24"/>
                <w:szCs w:val="24"/>
              </w:rPr>
              <w:t>степени</w:t>
            </w:r>
          </w:p>
        </w:tc>
      </w:tr>
    </w:tbl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E428C7" w:rsidRDefault="00E428C7" w:rsidP="00C259B2">
      <w:pPr>
        <w:spacing w:after="0"/>
        <w:jc w:val="center"/>
        <w:rPr>
          <w:rFonts w:cs="Times New Roman"/>
          <w:b/>
          <w:sz w:val="40"/>
          <w:szCs w:val="40"/>
        </w:rPr>
      </w:pPr>
    </w:p>
    <w:p w:rsidR="00F64837" w:rsidRPr="00FB5891" w:rsidRDefault="00F64837" w:rsidP="00CD4FA2">
      <w:pPr>
        <w:rPr>
          <w:lang w:val="tt-RU"/>
        </w:rPr>
      </w:pPr>
    </w:p>
    <w:sectPr w:rsidR="00F64837" w:rsidRPr="00FB5891" w:rsidSect="001470A7">
      <w:pgSz w:w="16838" w:h="11906" w:orient="landscape"/>
      <w:pgMar w:top="284" w:right="1134" w:bottom="850" w:left="1134" w:header="708" w:footer="708" w:gutter="0"/>
      <w:cols w:space="708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7EB2" w:rsidRDefault="00357EB2" w:rsidP="002E14A0">
      <w:pPr>
        <w:spacing w:after="0" w:line="240" w:lineRule="auto"/>
      </w:pPr>
      <w:r>
        <w:separator/>
      </w:r>
    </w:p>
  </w:endnote>
  <w:endnote w:type="continuationSeparator" w:id="1">
    <w:p w:rsidR="00357EB2" w:rsidRDefault="00357EB2" w:rsidP="002E1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7EB2" w:rsidRDefault="00357EB2" w:rsidP="002E14A0">
      <w:pPr>
        <w:spacing w:after="0" w:line="240" w:lineRule="auto"/>
      </w:pPr>
      <w:r>
        <w:separator/>
      </w:r>
    </w:p>
  </w:footnote>
  <w:footnote w:type="continuationSeparator" w:id="1">
    <w:p w:rsidR="00357EB2" w:rsidRDefault="00357EB2" w:rsidP="002E1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F33D32"/>
    <w:multiLevelType w:val="hybridMultilevel"/>
    <w:tmpl w:val="6484A6C4"/>
    <w:lvl w:ilvl="0" w:tplc="B3766A6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9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83189"/>
    <w:rsid w:val="00037462"/>
    <w:rsid w:val="00067A9C"/>
    <w:rsid w:val="00070F99"/>
    <w:rsid w:val="0009096E"/>
    <w:rsid w:val="00093AA4"/>
    <w:rsid w:val="000B4497"/>
    <w:rsid w:val="000D21F9"/>
    <w:rsid w:val="000D5996"/>
    <w:rsid w:val="00124B32"/>
    <w:rsid w:val="00140F21"/>
    <w:rsid w:val="00142828"/>
    <w:rsid w:val="001470A7"/>
    <w:rsid w:val="00167151"/>
    <w:rsid w:val="001757F0"/>
    <w:rsid w:val="00180E5B"/>
    <w:rsid w:val="001C437B"/>
    <w:rsid w:val="0020510F"/>
    <w:rsid w:val="0021140A"/>
    <w:rsid w:val="00263EB0"/>
    <w:rsid w:val="00283189"/>
    <w:rsid w:val="002A6121"/>
    <w:rsid w:val="002D6E0E"/>
    <w:rsid w:val="002E14A0"/>
    <w:rsid w:val="003018D4"/>
    <w:rsid w:val="00330EED"/>
    <w:rsid w:val="00357EB2"/>
    <w:rsid w:val="0037336D"/>
    <w:rsid w:val="003950F9"/>
    <w:rsid w:val="003C520F"/>
    <w:rsid w:val="003C6ABB"/>
    <w:rsid w:val="003E6C12"/>
    <w:rsid w:val="003F0DF2"/>
    <w:rsid w:val="003F158E"/>
    <w:rsid w:val="00401B5A"/>
    <w:rsid w:val="0048067E"/>
    <w:rsid w:val="00495802"/>
    <w:rsid w:val="0051264E"/>
    <w:rsid w:val="00554E89"/>
    <w:rsid w:val="0058174C"/>
    <w:rsid w:val="005A6148"/>
    <w:rsid w:val="005F04B4"/>
    <w:rsid w:val="005F5D3A"/>
    <w:rsid w:val="00600FC8"/>
    <w:rsid w:val="00601D78"/>
    <w:rsid w:val="006045F7"/>
    <w:rsid w:val="00631284"/>
    <w:rsid w:val="00660E49"/>
    <w:rsid w:val="006C280E"/>
    <w:rsid w:val="0070451D"/>
    <w:rsid w:val="0078070D"/>
    <w:rsid w:val="00784BA5"/>
    <w:rsid w:val="007C6A21"/>
    <w:rsid w:val="00881253"/>
    <w:rsid w:val="008A2B63"/>
    <w:rsid w:val="008B367B"/>
    <w:rsid w:val="008B6E9D"/>
    <w:rsid w:val="008B7DB3"/>
    <w:rsid w:val="008E49C8"/>
    <w:rsid w:val="008F5F60"/>
    <w:rsid w:val="00904035"/>
    <w:rsid w:val="00964198"/>
    <w:rsid w:val="009708A6"/>
    <w:rsid w:val="00987193"/>
    <w:rsid w:val="009E77B5"/>
    <w:rsid w:val="00A2512E"/>
    <w:rsid w:val="00A33118"/>
    <w:rsid w:val="00A37AA2"/>
    <w:rsid w:val="00AD0012"/>
    <w:rsid w:val="00AE06B3"/>
    <w:rsid w:val="00AE3B43"/>
    <w:rsid w:val="00B22C67"/>
    <w:rsid w:val="00B34A1B"/>
    <w:rsid w:val="00C259B2"/>
    <w:rsid w:val="00C51377"/>
    <w:rsid w:val="00C63D2F"/>
    <w:rsid w:val="00CD4FA2"/>
    <w:rsid w:val="00CF5BE9"/>
    <w:rsid w:val="00D5382D"/>
    <w:rsid w:val="00D53A6D"/>
    <w:rsid w:val="00DB6417"/>
    <w:rsid w:val="00DD7CB7"/>
    <w:rsid w:val="00DE39B8"/>
    <w:rsid w:val="00DF2502"/>
    <w:rsid w:val="00E2623D"/>
    <w:rsid w:val="00E4268B"/>
    <w:rsid w:val="00E428C7"/>
    <w:rsid w:val="00E4468A"/>
    <w:rsid w:val="00E4730D"/>
    <w:rsid w:val="00E727B8"/>
    <w:rsid w:val="00E80ED2"/>
    <w:rsid w:val="00E966DB"/>
    <w:rsid w:val="00EA0220"/>
    <w:rsid w:val="00EB691F"/>
    <w:rsid w:val="00F05B40"/>
    <w:rsid w:val="00F22994"/>
    <w:rsid w:val="00F27752"/>
    <w:rsid w:val="00F370B8"/>
    <w:rsid w:val="00F51AD4"/>
    <w:rsid w:val="00F572C3"/>
    <w:rsid w:val="00F6415B"/>
    <w:rsid w:val="00F64837"/>
    <w:rsid w:val="00F66C82"/>
    <w:rsid w:val="00F82C0E"/>
    <w:rsid w:val="00F937FE"/>
    <w:rsid w:val="00FB5891"/>
    <w:rsid w:val="00FD2EB8"/>
    <w:rsid w:val="00FD651A"/>
    <w:rsid w:val="00FE0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4E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831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4268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04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0403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E1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E14A0"/>
  </w:style>
  <w:style w:type="paragraph" w:styleId="a9">
    <w:name w:val="footer"/>
    <w:basedOn w:val="a"/>
    <w:link w:val="aa"/>
    <w:uiPriority w:val="99"/>
    <w:unhideWhenUsed/>
    <w:rsid w:val="002E1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E14A0"/>
  </w:style>
  <w:style w:type="character" w:styleId="ab">
    <w:name w:val="Hyperlink"/>
    <w:basedOn w:val="a0"/>
    <w:uiPriority w:val="99"/>
    <w:unhideWhenUsed/>
    <w:rsid w:val="00881253"/>
    <w:rPr>
      <w:color w:val="0000FF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382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9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0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6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9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09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1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9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1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1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793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6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7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07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1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3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8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2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4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23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2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5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7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9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8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84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5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6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7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2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4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7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0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481594-025C-4C19-88CF-33722C68B0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10</Pages>
  <Words>2045</Words>
  <Characters>11658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ПК-1</cp:lastModifiedBy>
  <cp:revision>39</cp:revision>
  <cp:lastPrinted>2023-05-29T09:34:00Z</cp:lastPrinted>
  <dcterms:created xsi:type="dcterms:W3CDTF">2022-05-23T12:37:00Z</dcterms:created>
  <dcterms:modified xsi:type="dcterms:W3CDTF">2023-05-29T10:57:00Z</dcterms:modified>
</cp:coreProperties>
</file>