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578C" w:rsidRPr="00BB1B26" w:rsidRDefault="0074578C" w:rsidP="0074578C">
      <w:pPr>
        <w:keepNext/>
        <w:keepLines/>
        <w:spacing w:line="276" w:lineRule="auto"/>
        <w:rPr>
          <w:rFonts w:ascii="Times New Roman" w:hAnsi="Times New Roman"/>
          <w:b/>
          <w:sz w:val="24"/>
          <w:szCs w:val="24"/>
        </w:rPr>
      </w:pPr>
      <w:r w:rsidRPr="00BB1B26">
        <w:rPr>
          <w:rFonts w:ascii="Times New Roman" w:hAnsi="Times New Roman"/>
          <w:b/>
          <w:sz w:val="24"/>
          <w:szCs w:val="24"/>
        </w:rPr>
        <w:t>Заявка</w:t>
      </w:r>
    </w:p>
    <w:p w:rsidR="0074578C" w:rsidRPr="00DF1C5F" w:rsidRDefault="0074578C" w:rsidP="0074578C">
      <w:pPr>
        <w:pStyle w:val="40"/>
        <w:shd w:val="clear" w:color="auto" w:fill="auto"/>
        <w:spacing w:line="276" w:lineRule="auto"/>
      </w:pPr>
      <w:r w:rsidRPr="00DF1C5F">
        <w:t xml:space="preserve">на участие в районном этапе </w:t>
      </w:r>
    </w:p>
    <w:p w:rsidR="0074578C" w:rsidRPr="00DF1C5F" w:rsidRDefault="0074578C" w:rsidP="0074578C">
      <w:pPr>
        <w:pStyle w:val="40"/>
        <w:shd w:val="clear" w:color="auto" w:fill="auto"/>
        <w:spacing w:line="276" w:lineRule="auto"/>
      </w:pPr>
      <w:r w:rsidRPr="00DF1C5F">
        <w:t xml:space="preserve">Всероссийского конкурса профессионального мастерства </w:t>
      </w:r>
    </w:p>
    <w:p w:rsidR="0074578C" w:rsidRPr="00DF1C5F" w:rsidRDefault="0074578C" w:rsidP="0074578C">
      <w:pPr>
        <w:pStyle w:val="40"/>
        <w:shd w:val="clear" w:color="auto" w:fill="auto"/>
        <w:spacing w:line="276" w:lineRule="auto"/>
      </w:pPr>
      <w:r w:rsidRPr="00DF1C5F">
        <w:t xml:space="preserve">работников сферы дополнительного образования </w:t>
      </w:r>
    </w:p>
    <w:p w:rsidR="0074578C" w:rsidRPr="00DF1C5F" w:rsidRDefault="0074578C" w:rsidP="0074578C">
      <w:pPr>
        <w:pStyle w:val="40"/>
        <w:shd w:val="clear" w:color="auto" w:fill="auto"/>
        <w:spacing w:line="276" w:lineRule="auto"/>
      </w:pPr>
      <w:r w:rsidRPr="00DF1C5F">
        <w:t>«Сердце отдаю детям» 202</w:t>
      </w:r>
      <w:r>
        <w:t>2</w:t>
      </w:r>
      <w:r w:rsidRPr="00DF1C5F">
        <w:t xml:space="preserve"> года</w:t>
      </w:r>
    </w:p>
    <w:p w:rsidR="0074578C" w:rsidRPr="00DF1C5F" w:rsidRDefault="0074578C" w:rsidP="0074578C">
      <w:pPr>
        <w:pStyle w:val="40"/>
        <w:shd w:val="clear" w:color="auto" w:fill="auto"/>
        <w:spacing w:line="276" w:lineRule="auto"/>
      </w:pPr>
    </w:p>
    <w:p w:rsidR="0074578C" w:rsidRPr="00DF1C5F" w:rsidRDefault="0074578C" w:rsidP="0074578C">
      <w:pPr>
        <w:keepNext/>
        <w:keepLines/>
        <w:spacing w:line="276" w:lineRule="auto"/>
        <w:rPr>
          <w:rFonts w:ascii="Times New Roman" w:hAnsi="Times New Roman"/>
          <w:b/>
          <w:sz w:val="24"/>
          <w:szCs w:val="24"/>
        </w:rPr>
      </w:pPr>
      <w:bookmarkStart w:id="0" w:name="bookmark15"/>
      <w:r w:rsidRPr="00DF1C5F">
        <w:rPr>
          <w:rFonts w:ascii="Times New Roman" w:hAnsi="Times New Roman"/>
          <w:b/>
          <w:sz w:val="24"/>
          <w:szCs w:val="24"/>
        </w:rPr>
        <w:t>АНКЕТА УЧАСТНИКА</w:t>
      </w:r>
      <w:bookmarkEnd w:id="0"/>
    </w:p>
    <w:tbl>
      <w:tblPr>
        <w:tblOverlap w:val="never"/>
        <w:tblW w:w="9781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7"/>
        <w:gridCol w:w="4536"/>
        <w:gridCol w:w="4678"/>
      </w:tblGrid>
      <w:tr w:rsidR="0074578C" w:rsidRPr="00BB1B26" w:rsidTr="00D21563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578C" w:rsidRPr="007C03F6" w:rsidRDefault="0074578C" w:rsidP="00D21563">
            <w:pPr>
              <w:pStyle w:val="20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578C" w:rsidRPr="007C03F6" w:rsidRDefault="0074578C" w:rsidP="00D21563">
            <w:pPr>
              <w:pStyle w:val="20"/>
              <w:shd w:val="clear" w:color="auto" w:fill="auto"/>
              <w:spacing w:line="240" w:lineRule="auto"/>
              <w:rPr>
                <w:sz w:val="24"/>
                <w:szCs w:val="24"/>
                <w:lang w:eastAsia="ru-RU"/>
              </w:rPr>
            </w:pPr>
            <w:r w:rsidRPr="007C03F6">
              <w:rPr>
                <w:sz w:val="24"/>
                <w:szCs w:val="24"/>
                <w:lang w:eastAsia="ru-RU"/>
              </w:rPr>
              <w:t>Номинация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4578C" w:rsidRPr="00BB1B26" w:rsidRDefault="005F7581" w:rsidP="00D2156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Художественная</w:t>
            </w:r>
          </w:p>
        </w:tc>
      </w:tr>
      <w:tr w:rsidR="0074578C" w:rsidRPr="00BB1B26" w:rsidTr="00D21563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578C" w:rsidRPr="007C03F6" w:rsidRDefault="0074578C" w:rsidP="0074578C">
            <w:pPr>
              <w:pStyle w:val="2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0" w:firstLine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578C" w:rsidRPr="007C03F6" w:rsidRDefault="0074578C" w:rsidP="00D21563">
            <w:pPr>
              <w:pStyle w:val="20"/>
              <w:shd w:val="clear" w:color="auto" w:fill="auto"/>
              <w:spacing w:line="240" w:lineRule="auto"/>
              <w:ind w:left="132" w:right="132"/>
              <w:rPr>
                <w:sz w:val="24"/>
                <w:szCs w:val="24"/>
                <w:lang w:eastAsia="ru-RU"/>
              </w:rPr>
            </w:pPr>
            <w:r w:rsidRPr="007C03F6">
              <w:rPr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4578C" w:rsidRPr="00BB1B26" w:rsidRDefault="0074578C" w:rsidP="00D2156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Каримова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Гульгена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Кашифовна</w:t>
            </w:r>
            <w:proofErr w:type="spellEnd"/>
          </w:p>
        </w:tc>
      </w:tr>
      <w:tr w:rsidR="0074578C" w:rsidRPr="00BB1B26" w:rsidTr="00D21563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578C" w:rsidRPr="007C03F6" w:rsidRDefault="0074578C" w:rsidP="0074578C">
            <w:pPr>
              <w:pStyle w:val="2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0" w:firstLine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578C" w:rsidRPr="007C03F6" w:rsidRDefault="0074578C" w:rsidP="00D21563">
            <w:pPr>
              <w:pStyle w:val="20"/>
              <w:shd w:val="clear" w:color="auto" w:fill="auto"/>
              <w:spacing w:line="240" w:lineRule="auto"/>
              <w:ind w:left="132" w:right="132"/>
              <w:rPr>
                <w:sz w:val="24"/>
                <w:szCs w:val="24"/>
                <w:lang w:eastAsia="ru-RU"/>
              </w:rPr>
            </w:pPr>
            <w:r w:rsidRPr="007C03F6">
              <w:rPr>
                <w:sz w:val="24"/>
                <w:szCs w:val="24"/>
                <w:lang w:eastAsia="ru-RU"/>
              </w:rPr>
              <w:t>Пол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4578C" w:rsidRPr="00BB1B26" w:rsidRDefault="0074578C" w:rsidP="00D2156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женский</w:t>
            </w:r>
          </w:p>
        </w:tc>
      </w:tr>
      <w:tr w:rsidR="0074578C" w:rsidRPr="00BB1B26" w:rsidTr="00D21563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578C" w:rsidRPr="007C03F6" w:rsidRDefault="0074578C" w:rsidP="0074578C">
            <w:pPr>
              <w:pStyle w:val="2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0" w:firstLine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578C" w:rsidRPr="007C03F6" w:rsidRDefault="0074578C" w:rsidP="00D21563">
            <w:pPr>
              <w:pStyle w:val="20"/>
              <w:shd w:val="clear" w:color="auto" w:fill="auto"/>
              <w:spacing w:line="240" w:lineRule="auto"/>
              <w:ind w:left="132" w:right="132"/>
              <w:rPr>
                <w:sz w:val="24"/>
                <w:szCs w:val="24"/>
                <w:lang w:eastAsia="ru-RU"/>
              </w:rPr>
            </w:pPr>
            <w:r w:rsidRPr="007C03F6">
              <w:rPr>
                <w:sz w:val="24"/>
                <w:szCs w:val="24"/>
                <w:lang w:eastAsia="ru-RU"/>
              </w:rPr>
              <w:t>Дата и год рождения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4578C" w:rsidRPr="00BB1B26" w:rsidRDefault="0074578C" w:rsidP="00D21563">
            <w:pPr>
              <w:tabs>
                <w:tab w:val="left" w:pos="328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10.11.1983г.</w:t>
            </w:r>
            <w:r w:rsidRPr="00BB1B26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</w:tr>
      <w:tr w:rsidR="0074578C" w:rsidRPr="00BB1B26" w:rsidTr="00D21563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578C" w:rsidRPr="007C03F6" w:rsidRDefault="0074578C" w:rsidP="0074578C">
            <w:pPr>
              <w:pStyle w:val="2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0" w:firstLine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578C" w:rsidRPr="007C03F6" w:rsidRDefault="0074578C" w:rsidP="00D21563">
            <w:pPr>
              <w:pStyle w:val="20"/>
              <w:shd w:val="clear" w:color="auto" w:fill="auto"/>
              <w:spacing w:line="240" w:lineRule="auto"/>
              <w:ind w:left="132" w:right="132"/>
              <w:rPr>
                <w:sz w:val="24"/>
                <w:szCs w:val="24"/>
                <w:lang w:eastAsia="ru-RU"/>
              </w:rPr>
            </w:pPr>
            <w:r w:rsidRPr="007C03F6">
              <w:rPr>
                <w:sz w:val="24"/>
                <w:szCs w:val="24"/>
                <w:lang w:eastAsia="ru-RU"/>
              </w:rPr>
              <w:t>Регион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4578C" w:rsidRPr="00BB1B26" w:rsidRDefault="0074578C" w:rsidP="00D2156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Татарстан</w:t>
            </w:r>
          </w:p>
        </w:tc>
      </w:tr>
      <w:tr w:rsidR="0074578C" w:rsidRPr="00BB1B26" w:rsidTr="00D21563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578C" w:rsidRPr="007C03F6" w:rsidRDefault="0074578C" w:rsidP="0074578C">
            <w:pPr>
              <w:pStyle w:val="2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0" w:firstLine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578C" w:rsidRPr="007C03F6" w:rsidRDefault="0074578C" w:rsidP="00D21563">
            <w:pPr>
              <w:pStyle w:val="20"/>
              <w:shd w:val="clear" w:color="auto" w:fill="auto"/>
              <w:spacing w:line="240" w:lineRule="auto"/>
              <w:ind w:left="132" w:right="132"/>
              <w:rPr>
                <w:sz w:val="24"/>
                <w:szCs w:val="24"/>
                <w:lang w:eastAsia="ru-RU"/>
              </w:rPr>
            </w:pPr>
            <w:r w:rsidRPr="007C03F6">
              <w:rPr>
                <w:sz w:val="24"/>
                <w:szCs w:val="24"/>
                <w:lang w:eastAsia="ru-RU"/>
              </w:rPr>
              <w:t>Наименование организации в соответствии с Уставом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4578C" w:rsidRPr="00BB1B26" w:rsidRDefault="0074578C" w:rsidP="00D2156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МБУДО "Детская музыкальная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щкола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имени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Джаудата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Файзи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"П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риволжского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района г.Казани</w:t>
            </w:r>
          </w:p>
        </w:tc>
      </w:tr>
      <w:tr w:rsidR="0074578C" w:rsidRPr="00BB1B26" w:rsidTr="00D21563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578C" w:rsidRPr="007C03F6" w:rsidRDefault="0074578C" w:rsidP="0074578C">
            <w:pPr>
              <w:pStyle w:val="2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0" w:firstLine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578C" w:rsidRPr="007C03F6" w:rsidRDefault="0074578C" w:rsidP="00D21563">
            <w:pPr>
              <w:pStyle w:val="20"/>
              <w:shd w:val="clear" w:color="auto" w:fill="auto"/>
              <w:spacing w:line="240" w:lineRule="auto"/>
              <w:ind w:left="132" w:right="132"/>
              <w:rPr>
                <w:sz w:val="24"/>
                <w:szCs w:val="24"/>
                <w:lang w:eastAsia="ru-RU"/>
              </w:rPr>
            </w:pPr>
            <w:r w:rsidRPr="007C03F6">
              <w:rPr>
                <w:sz w:val="24"/>
                <w:szCs w:val="24"/>
                <w:lang w:eastAsia="ru-RU"/>
              </w:rPr>
              <w:t>Адрес официального сайта организации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4578C" w:rsidRPr="00BB1B26" w:rsidRDefault="00C32309" w:rsidP="00D21563">
            <w:pPr>
              <w:rPr>
                <w:rFonts w:ascii="Times New Roman" w:hAnsi="Times New Roman"/>
                <w:sz w:val="24"/>
                <w:szCs w:val="24"/>
              </w:rPr>
            </w:pPr>
            <w:r w:rsidRPr="00C32309">
              <w:rPr>
                <w:rFonts w:ascii="Times New Roman" w:hAnsi="Times New Roman"/>
                <w:sz w:val="24"/>
                <w:szCs w:val="24"/>
              </w:rPr>
              <w:t>https://edu.tatar.ru/priv/page2399.htm</w:t>
            </w:r>
          </w:p>
        </w:tc>
      </w:tr>
      <w:tr w:rsidR="0074578C" w:rsidRPr="00BB1B26" w:rsidTr="00D21563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578C" w:rsidRPr="007C03F6" w:rsidRDefault="0074578C" w:rsidP="0074578C">
            <w:pPr>
              <w:pStyle w:val="2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0" w:firstLine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578C" w:rsidRPr="007C03F6" w:rsidRDefault="0074578C" w:rsidP="00D21563">
            <w:pPr>
              <w:pStyle w:val="20"/>
              <w:shd w:val="clear" w:color="auto" w:fill="auto"/>
              <w:spacing w:line="240" w:lineRule="auto"/>
              <w:ind w:left="132" w:right="132"/>
              <w:rPr>
                <w:sz w:val="24"/>
                <w:szCs w:val="24"/>
                <w:lang w:eastAsia="ru-RU"/>
              </w:rPr>
            </w:pPr>
            <w:r w:rsidRPr="007C03F6">
              <w:rPr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4578C" w:rsidRPr="00BB1B26" w:rsidRDefault="0074578C" w:rsidP="00D2156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преподаватель</w:t>
            </w:r>
          </w:p>
        </w:tc>
      </w:tr>
      <w:tr w:rsidR="0074578C" w:rsidRPr="00BB1B26" w:rsidTr="00D21563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578C" w:rsidRPr="007C03F6" w:rsidRDefault="0074578C" w:rsidP="0074578C">
            <w:pPr>
              <w:pStyle w:val="2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0" w:firstLine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578C" w:rsidRPr="007C03F6" w:rsidRDefault="0074578C" w:rsidP="00D21563">
            <w:pPr>
              <w:pStyle w:val="20"/>
              <w:shd w:val="clear" w:color="auto" w:fill="auto"/>
              <w:spacing w:line="240" w:lineRule="auto"/>
              <w:ind w:left="132" w:right="132"/>
              <w:rPr>
                <w:sz w:val="24"/>
                <w:szCs w:val="24"/>
                <w:lang w:eastAsia="ru-RU"/>
              </w:rPr>
            </w:pPr>
            <w:r w:rsidRPr="007C03F6">
              <w:rPr>
                <w:sz w:val="24"/>
                <w:szCs w:val="24"/>
                <w:lang w:eastAsia="ru-RU"/>
              </w:rPr>
              <w:t>Срок работы в должности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4578C" w:rsidRPr="00BB1B26" w:rsidRDefault="0074578C" w:rsidP="00D2156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F40CF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лет</w:t>
            </w:r>
          </w:p>
        </w:tc>
      </w:tr>
      <w:tr w:rsidR="0074578C" w:rsidRPr="00BB1B26" w:rsidTr="00D21563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578C" w:rsidRPr="007C03F6" w:rsidRDefault="0074578C" w:rsidP="0074578C">
            <w:pPr>
              <w:pStyle w:val="2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0" w:firstLine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578C" w:rsidRPr="007C03F6" w:rsidRDefault="0074578C" w:rsidP="00D21563">
            <w:pPr>
              <w:pStyle w:val="20"/>
              <w:shd w:val="clear" w:color="auto" w:fill="auto"/>
              <w:spacing w:line="240" w:lineRule="auto"/>
              <w:ind w:left="132" w:right="132"/>
              <w:rPr>
                <w:sz w:val="24"/>
                <w:szCs w:val="24"/>
                <w:lang w:eastAsia="ru-RU"/>
              </w:rPr>
            </w:pPr>
            <w:r w:rsidRPr="007C03F6">
              <w:rPr>
                <w:sz w:val="24"/>
                <w:szCs w:val="24"/>
                <w:lang w:eastAsia="ru-RU"/>
              </w:rPr>
              <w:t>Телефон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4578C" w:rsidRPr="00BB1B26" w:rsidRDefault="0074578C" w:rsidP="00D2156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89274601532</w:t>
            </w:r>
          </w:p>
        </w:tc>
      </w:tr>
      <w:tr w:rsidR="0074578C" w:rsidRPr="00BB1B26" w:rsidTr="00D21563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578C" w:rsidRPr="007C03F6" w:rsidRDefault="0074578C" w:rsidP="0074578C">
            <w:pPr>
              <w:pStyle w:val="2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0" w:firstLine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578C" w:rsidRPr="007C03F6" w:rsidRDefault="0074578C" w:rsidP="00D21563">
            <w:pPr>
              <w:pStyle w:val="20"/>
              <w:shd w:val="clear" w:color="auto" w:fill="auto"/>
              <w:spacing w:line="240" w:lineRule="auto"/>
              <w:ind w:left="132" w:right="132"/>
              <w:rPr>
                <w:sz w:val="24"/>
                <w:szCs w:val="24"/>
                <w:lang w:eastAsia="ru-RU"/>
              </w:rPr>
            </w:pPr>
            <w:r w:rsidRPr="007C03F6">
              <w:rPr>
                <w:sz w:val="24"/>
                <w:szCs w:val="24"/>
                <w:lang w:eastAsia="ru-RU"/>
              </w:rPr>
              <w:t>Электронный адрес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4578C" w:rsidRPr="00A10548" w:rsidRDefault="0074578C" w:rsidP="00D2156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gulek44@mail.ru</w:t>
            </w:r>
          </w:p>
        </w:tc>
      </w:tr>
      <w:tr w:rsidR="0074578C" w:rsidRPr="00BB1B26" w:rsidTr="00D21563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578C" w:rsidRPr="007C03F6" w:rsidRDefault="0074578C" w:rsidP="0074578C">
            <w:pPr>
              <w:pStyle w:val="2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0" w:firstLine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578C" w:rsidRPr="007C03F6" w:rsidRDefault="0074578C" w:rsidP="00D21563">
            <w:pPr>
              <w:pStyle w:val="20"/>
              <w:shd w:val="clear" w:color="auto" w:fill="auto"/>
              <w:spacing w:line="240" w:lineRule="auto"/>
              <w:ind w:left="132" w:right="132"/>
              <w:rPr>
                <w:sz w:val="24"/>
                <w:szCs w:val="24"/>
                <w:lang w:eastAsia="ru-RU"/>
              </w:rPr>
            </w:pPr>
            <w:r w:rsidRPr="007C03F6">
              <w:rPr>
                <w:sz w:val="24"/>
                <w:szCs w:val="24"/>
                <w:lang w:eastAsia="ru-RU"/>
              </w:rPr>
              <w:t>Профессиональное образование, вуз, год и дата окончания, специальность и квалификация по диплому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4578C" w:rsidRPr="00A10548" w:rsidRDefault="0074578C" w:rsidP="00D21563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Высшее</w:t>
            </w:r>
            <w:proofErr w:type="gramEnd"/>
            <w:r w:rsidRPr="00A10548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Казанская государственная консерватория</w:t>
            </w:r>
            <w:r w:rsidRPr="00A10548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квалификация " Концертный исполнитель</w:t>
            </w:r>
            <w:r w:rsidRPr="00A10548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артист оркестра</w:t>
            </w:r>
            <w:r w:rsidRPr="00A10548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артист ансамбля</w:t>
            </w:r>
            <w:r w:rsidRPr="00A10548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преподаватель</w:t>
            </w:r>
            <w:r w:rsidR="00B44111">
              <w:rPr>
                <w:rFonts w:ascii="Times New Roman" w:hAnsi="Times New Roman"/>
                <w:sz w:val="24"/>
                <w:szCs w:val="24"/>
              </w:rPr>
              <w:t>, 22.05.2008 г.</w:t>
            </w:r>
            <w:bookmarkStart w:id="1" w:name="_GoBack"/>
            <w:bookmarkEnd w:id="1"/>
          </w:p>
        </w:tc>
      </w:tr>
      <w:tr w:rsidR="0074578C" w:rsidRPr="00BB1B26" w:rsidTr="00D21563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578C" w:rsidRPr="007C03F6" w:rsidRDefault="0074578C" w:rsidP="0074578C">
            <w:pPr>
              <w:pStyle w:val="2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0" w:firstLine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578C" w:rsidRPr="007C03F6" w:rsidRDefault="0074578C" w:rsidP="00D21563">
            <w:pPr>
              <w:pStyle w:val="20"/>
              <w:shd w:val="clear" w:color="auto" w:fill="auto"/>
              <w:spacing w:line="240" w:lineRule="auto"/>
              <w:ind w:left="132" w:right="132"/>
              <w:rPr>
                <w:sz w:val="24"/>
                <w:szCs w:val="24"/>
                <w:lang w:eastAsia="ru-RU"/>
              </w:rPr>
            </w:pPr>
            <w:r w:rsidRPr="007C03F6">
              <w:rPr>
                <w:sz w:val="24"/>
                <w:szCs w:val="24"/>
                <w:lang w:eastAsia="ru-RU"/>
              </w:rPr>
              <w:t>Профессиональная переподготовка (при наличии)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4578C" w:rsidRPr="00BB1B26" w:rsidRDefault="00EC5097" w:rsidP="00D2156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74578C" w:rsidRPr="00BB1B26" w:rsidTr="00D21563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578C" w:rsidRPr="007C03F6" w:rsidRDefault="0074578C" w:rsidP="0074578C">
            <w:pPr>
              <w:pStyle w:val="2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0" w:firstLine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578C" w:rsidRPr="007C03F6" w:rsidRDefault="0074578C" w:rsidP="00D21563">
            <w:pPr>
              <w:pStyle w:val="20"/>
              <w:shd w:val="clear" w:color="auto" w:fill="auto"/>
              <w:spacing w:line="240" w:lineRule="auto"/>
              <w:ind w:left="132" w:right="132"/>
              <w:rPr>
                <w:sz w:val="24"/>
                <w:szCs w:val="24"/>
                <w:lang w:eastAsia="ru-RU"/>
              </w:rPr>
            </w:pPr>
            <w:r w:rsidRPr="007C03F6">
              <w:rPr>
                <w:sz w:val="24"/>
                <w:szCs w:val="24"/>
                <w:lang w:eastAsia="ru-RU"/>
              </w:rPr>
              <w:t>Аттестация (наличие квалификационной категории)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4578C" w:rsidRPr="00BB1B26" w:rsidRDefault="0074578C" w:rsidP="00D2156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первая квалификационная категория</w:t>
            </w:r>
          </w:p>
        </w:tc>
      </w:tr>
      <w:tr w:rsidR="0074578C" w:rsidRPr="00BB1B26" w:rsidTr="00D21563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578C" w:rsidRPr="007C03F6" w:rsidRDefault="0074578C" w:rsidP="0074578C">
            <w:pPr>
              <w:pStyle w:val="2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0" w:firstLine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578C" w:rsidRPr="007C03F6" w:rsidRDefault="0074578C" w:rsidP="00D21563">
            <w:pPr>
              <w:pStyle w:val="20"/>
              <w:shd w:val="clear" w:color="auto" w:fill="auto"/>
              <w:spacing w:line="240" w:lineRule="auto"/>
              <w:ind w:left="132" w:right="132"/>
              <w:rPr>
                <w:sz w:val="24"/>
                <w:szCs w:val="24"/>
                <w:lang w:eastAsia="ru-RU"/>
              </w:rPr>
            </w:pPr>
            <w:r w:rsidRPr="007C03F6">
              <w:rPr>
                <w:sz w:val="24"/>
                <w:szCs w:val="24"/>
                <w:lang w:eastAsia="ru-RU"/>
              </w:rPr>
              <w:t>Сведения об ученой степени, ученом звании (при наличии)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4578C" w:rsidRPr="00BB1B26" w:rsidRDefault="0074578C" w:rsidP="00D2156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74578C" w:rsidRPr="00BB1B26" w:rsidTr="00D21563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578C" w:rsidRPr="007C03F6" w:rsidRDefault="0074578C" w:rsidP="0074578C">
            <w:pPr>
              <w:pStyle w:val="2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0" w:firstLine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578C" w:rsidRPr="007C03F6" w:rsidRDefault="0074578C" w:rsidP="00D21563">
            <w:pPr>
              <w:pStyle w:val="20"/>
              <w:shd w:val="clear" w:color="auto" w:fill="auto"/>
              <w:spacing w:line="240" w:lineRule="auto"/>
              <w:ind w:left="132" w:right="132"/>
              <w:rPr>
                <w:sz w:val="24"/>
                <w:szCs w:val="24"/>
                <w:lang w:eastAsia="ru-RU"/>
              </w:rPr>
            </w:pPr>
            <w:r w:rsidRPr="007C03F6">
              <w:rPr>
                <w:sz w:val="24"/>
                <w:szCs w:val="24"/>
                <w:lang w:eastAsia="ru-RU"/>
              </w:rPr>
              <w:t>Сведения о персональных наградах, почетных званиях (при наличии)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4578C" w:rsidRPr="00BB1B26" w:rsidRDefault="0074578C" w:rsidP="00D2156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74578C" w:rsidRPr="00BB1B26" w:rsidTr="00D21563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578C" w:rsidRPr="007C03F6" w:rsidRDefault="0074578C" w:rsidP="0074578C">
            <w:pPr>
              <w:pStyle w:val="2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0" w:firstLine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578C" w:rsidRPr="007C03F6" w:rsidRDefault="0074578C" w:rsidP="00D21563">
            <w:pPr>
              <w:pStyle w:val="20"/>
              <w:shd w:val="clear" w:color="auto" w:fill="auto"/>
              <w:spacing w:line="240" w:lineRule="auto"/>
              <w:ind w:left="132" w:right="132"/>
              <w:rPr>
                <w:sz w:val="24"/>
                <w:szCs w:val="24"/>
                <w:lang w:eastAsia="ru-RU"/>
              </w:rPr>
            </w:pPr>
            <w:r w:rsidRPr="007C03F6">
              <w:rPr>
                <w:sz w:val="24"/>
                <w:szCs w:val="24"/>
                <w:lang w:eastAsia="ru-RU"/>
              </w:rPr>
              <w:t>Наименование реализуемой дополнительной общеобразовательной программы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4578C" w:rsidRDefault="005F7581" w:rsidP="005F7581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Дополнительная предпрофессиональная общеобразовательная программа в области музыкального искусства «Народные инструменты».</w:t>
            </w:r>
          </w:p>
          <w:p w:rsidR="005F7581" w:rsidRDefault="005F7581" w:rsidP="005F7581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5F7581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Предметная область: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ПО.01. Музыкальное исполнительство</w:t>
            </w:r>
          </w:p>
          <w:p w:rsidR="005F7581" w:rsidRPr="00BB1B26" w:rsidRDefault="005F7581" w:rsidP="005F7581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5F7581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Программа по учебному предмету: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ПО.01.УП.01. Специальность (добра)</w:t>
            </w:r>
          </w:p>
        </w:tc>
      </w:tr>
      <w:tr w:rsidR="0074578C" w:rsidRPr="00BB1B26" w:rsidTr="00D21563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4578C" w:rsidRPr="007C03F6" w:rsidRDefault="0074578C" w:rsidP="0074578C">
            <w:pPr>
              <w:pStyle w:val="2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0" w:firstLine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4578C" w:rsidRPr="007C03F6" w:rsidRDefault="0074578C" w:rsidP="00D21563">
            <w:pPr>
              <w:pStyle w:val="20"/>
              <w:shd w:val="clear" w:color="auto" w:fill="auto"/>
              <w:spacing w:line="240" w:lineRule="auto"/>
              <w:ind w:left="132" w:right="132"/>
              <w:rPr>
                <w:sz w:val="24"/>
                <w:szCs w:val="24"/>
                <w:lang w:eastAsia="ru-RU"/>
              </w:rPr>
            </w:pPr>
            <w:r w:rsidRPr="007C03F6">
              <w:rPr>
                <w:sz w:val="24"/>
                <w:szCs w:val="24"/>
                <w:lang w:eastAsia="ru-RU"/>
              </w:rPr>
              <w:t>Краткие сведения о достижениях по реализации программы за трехлетний период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578C" w:rsidRDefault="00C32309" w:rsidP="00C3230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0CF8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2018-2019 гг.</w:t>
            </w:r>
            <w:r>
              <w:rPr>
                <w:rFonts w:ascii="Times New Roman" w:hAnsi="Times New Roman"/>
                <w:sz w:val="24"/>
                <w:szCs w:val="24"/>
              </w:rPr>
              <w:t>- отпуск по уходу за ребенком;</w:t>
            </w:r>
          </w:p>
          <w:p w:rsidR="00C32309" w:rsidRDefault="00C32309" w:rsidP="00C3230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0CF8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2019-2020 гг.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: Лауреаты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степени – 4 </w:t>
            </w:r>
            <w:r w:rsidR="00C93A16">
              <w:rPr>
                <w:rFonts w:ascii="Times New Roman" w:hAnsi="Times New Roman"/>
                <w:sz w:val="24"/>
                <w:szCs w:val="24"/>
              </w:rPr>
              <w:t>чел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., Лауреаты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степени – 5 </w:t>
            </w:r>
            <w:r w:rsidR="00C93A16">
              <w:rPr>
                <w:rFonts w:ascii="Times New Roman" w:hAnsi="Times New Roman"/>
                <w:sz w:val="24"/>
                <w:szCs w:val="24"/>
              </w:rPr>
              <w:t>чел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., Лауреаты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степени – 7 </w:t>
            </w:r>
            <w:r w:rsidR="00C93A16">
              <w:rPr>
                <w:rFonts w:ascii="Times New Roman" w:hAnsi="Times New Roman"/>
                <w:sz w:val="24"/>
                <w:szCs w:val="24"/>
              </w:rPr>
              <w:t>чел.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C32309" w:rsidRPr="00C32309" w:rsidRDefault="00C32309" w:rsidP="00C93A1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0CF8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2020-2021 гг.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: Лауреаты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степени – 4 </w:t>
            </w:r>
            <w:r w:rsidR="00C93A16">
              <w:rPr>
                <w:rFonts w:ascii="Times New Roman" w:hAnsi="Times New Roman"/>
                <w:sz w:val="24"/>
                <w:szCs w:val="24"/>
              </w:rPr>
              <w:t>чел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., Лауреаты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степени – 5 </w:t>
            </w:r>
            <w:r w:rsidR="00C93A16">
              <w:rPr>
                <w:rFonts w:ascii="Times New Roman" w:hAnsi="Times New Roman"/>
                <w:sz w:val="24"/>
                <w:szCs w:val="24"/>
              </w:rPr>
              <w:t>чел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., Лауреаты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степени – 2 </w:t>
            </w:r>
            <w:r w:rsidR="00C93A16">
              <w:rPr>
                <w:rFonts w:ascii="Times New Roman" w:hAnsi="Times New Roman"/>
                <w:sz w:val="24"/>
                <w:szCs w:val="24"/>
              </w:rPr>
              <w:t>чел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:rsidR="00F45954" w:rsidRDefault="00F45954"/>
    <w:sectPr w:rsidR="00F45954" w:rsidSect="00F459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6F60A7"/>
    <w:multiLevelType w:val="hybridMultilevel"/>
    <w:tmpl w:val="66506ECC"/>
    <w:lvl w:ilvl="0" w:tplc="EE827BF8">
      <w:start w:val="1"/>
      <w:numFmt w:val="decimal"/>
      <w:lvlText w:val="%1."/>
      <w:lvlJc w:val="left"/>
      <w:pPr>
        <w:ind w:left="1495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4578C"/>
    <w:rsid w:val="005F7581"/>
    <w:rsid w:val="00692817"/>
    <w:rsid w:val="0074578C"/>
    <w:rsid w:val="007F2BA4"/>
    <w:rsid w:val="00B44111"/>
    <w:rsid w:val="00B82B4B"/>
    <w:rsid w:val="00C32309"/>
    <w:rsid w:val="00C93A16"/>
    <w:rsid w:val="00EC5097"/>
    <w:rsid w:val="00F40CF8"/>
    <w:rsid w:val="00F45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578C"/>
    <w:pPr>
      <w:spacing w:after="0" w:line="24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link w:val="20"/>
    <w:rsid w:val="0074578C"/>
    <w:rPr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74578C"/>
    <w:pPr>
      <w:widowControl w:val="0"/>
      <w:shd w:val="clear" w:color="auto" w:fill="FFFFFF"/>
      <w:spacing w:line="0" w:lineRule="atLeast"/>
      <w:jc w:val="left"/>
    </w:pPr>
    <w:rPr>
      <w:rFonts w:asciiTheme="minorHAnsi" w:eastAsiaTheme="minorHAnsi" w:hAnsiTheme="minorHAnsi" w:cstheme="minorBidi"/>
      <w:sz w:val="28"/>
      <w:szCs w:val="28"/>
    </w:rPr>
  </w:style>
  <w:style w:type="character" w:customStyle="1" w:styleId="4">
    <w:name w:val="Основной текст (4)_"/>
    <w:link w:val="40"/>
    <w:rsid w:val="0074578C"/>
    <w:rPr>
      <w:b/>
      <w:bCs/>
      <w:shd w:val="clear" w:color="auto" w:fill="FFFFFF"/>
    </w:rPr>
  </w:style>
  <w:style w:type="paragraph" w:customStyle="1" w:styleId="40">
    <w:name w:val="Основной текст (4)"/>
    <w:basedOn w:val="a"/>
    <w:link w:val="4"/>
    <w:rsid w:val="0074578C"/>
    <w:pPr>
      <w:widowControl w:val="0"/>
      <w:shd w:val="clear" w:color="auto" w:fill="FFFFFF"/>
      <w:spacing w:line="308" w:lineRule="exact"/>
    </w:pPr>
    <w:rPr>
      <w:rFonts w:asciiTheme="minorHAnsi" w:eastAsiaTheme="minorHAnsi" w:hAnsiTheme="minorHAnsi" w:cstheme="minorBidi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1</cp:lastModifiedBy>
  <cp:revision>6</cp:revision>
  <dcterms:created xsi:type="dcterms:W3CDTF">2021-12-06T19:26:00Z</dcterms:created>
  <dcterms:modified xsi:type="dcterms:W3CDTF">2021-12-07T11:20:00Z</dcterms:modified>
</cp:coreProperties>
</file>