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E86" w:rsidRDefault="00107E86" w:rsidP="00107E86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7"/>
          <w:szCs w:val="27"/>
        </w:rPr>
        <w:t>У меня есть домашнее животное. Это кошка, её зовут Маруся. Маруся очень ласковая и игривая кошечка. Она любит быть с нами, и, если мы всей семьёй садимся за стол или смотрим телевизор, она обязательно находится поблизости</w:t>
      </w:r>
      <w:proofErr w:type="gramStart"/>
      <w:r>
        <w:rPr>
          <w:color w:val="181818"/>
          <w:sz w:val="27"/>
          <w:szCs w:val="27"/>
        </w:rPr>
        <w:t xml:space="preserve"> .</w:t>
      </w:r>
      <w:proofErr w:type="gramEnd"/>
      <w:r>
        <w:rPr>
          <w:color w:val="181818"/>
          <w:sz w:val="27"/>
          <w:szCs w:val="27"/>
        </w:rPr>
        <w:t xml:space="preserve"> Маруся чувствует наше настроение. Если кому-то из нас плохо, она всегда приходит, трется мордочкой, мурчит, стараясь нам помочь или утешить нас.</w:t>
      </w:r>
      <w:bookmarkStart w:id="0" w:name="_GoBack"/>
      <w:bookmarkEnd w:id="0"/>
    </w:p>
    <w:sectPr w:rsidR="00107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B4D48"/>
    <w:multiLevelType w:val="multilevel"/>
    <w:tmpl w:val="0922B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C569AE"/>
    <w:multiLevelType w:val="multilevel"/>
    <w:tmpl w:val="F5D8E9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895"/>
    <w:rsid w:val="00107E86"/>
    <w:rsid w:val="00881ECA"/>
    <w:rsid w:val="00BA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7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7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1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2022-02-04T10:32:00Z</dcterms:created>
  <dcterms:modified xsi:type="dcterms:W3CDTF">2022-02-04T10:33:00Z</dcterms:modified>
</cp:coreProperties>
</file>