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6E197F">
      <w:pPr>
        <w:spacing w:after="0" w:line="24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Циклограмма педагога – психолога лицея  № 110</w:t>
      </w:r>
    </w:p>
    <w:p w:rsidR="00F3679D" w:rsidRDefault="006E197F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на    2022 – 2023</w:t>
      </w:r>
      <w:bookmarkStart w:id="0" w:name="_GoBack"/>
      <w:bookmarkEnd w:id="0"/>
      <w:r>
        <w:rPr>
          <w:rFonts w:ascii="Calibri" w:eastAsia="Calibri" w:hAnsi="Calibri" w:cs="Calibri"/>
          <w:b/>
        </w:rPr>
        <w:t xml:space="preserve"> учебного  года    (36 – часовая рабочая неделя)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3"/>
        <w:gridCol w:w="1303"/>
        <w:gridCol w:w="1266"/>
        <w:gridCol w:w="6261"/>
      </w:tblGrid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№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keepNext/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День недели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Часы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Мероприятия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1.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8.00 – 10.00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Групповая  диагностика по плану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10.00 – 12.00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Индивидуальная диагностика (по запросам)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12.00 – 13.00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.  </w:t>
            </w:r>
            <w:r>
              <w:rPr>
                <w:rFonts w:ascii="Calibri" w:eastAsia="Calibri" w:hAnsi="Calibri" w:cs="Calibri"/>
                <w:sz w:val="18"/>
              </w:rPr>
              <w:t>Анализ запросов,  подготовка диагностического и коррекционного материала для диагностик и занятий, подготовка к занятиям, консультациям, педсоветам, выступлениям, обработка диагностического материала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13.00 – 14.00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Консультации учащихся, педагогов, родит</w:t>
            </w:r>
            <w:r>
              <w:rPr>
                <w:rFonts w:ascii="Calibri" w:eastAsia="Calibri" w:hAnsi="Calibri" w:cs="Calibri"/>
                <w:sz w:val="18"/>
              </w:rPr>
              <w:t xml:space="preserve">елей 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2.</w:t>
            </w:r>
          </w:p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Вторник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8.00 –11.00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  <w:sz w:val="18"/>
              </w:rPr>
              <w:t>Индивидуальные</w:t>
            </w:r>
            <w:proofErr w:type="gramEnd"/>
            <w:r>
              <w:rPr>
                <w:rFonts w:ascii="Calibri" w:eastAsia="Calibri" w:hAnsi="Calibri" w:cs="Calibri"/>
                <w:sz w:val="18"/>
              </w:rPr>
              <w:t xml:space="preserve"> коррекционная работа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11.00 –12.00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Развивающие занятия, «сказки для адаптации первоклассников» 1в класс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12.00 – 14.00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Анализ запросов. Обработка диагностического материала Оформление заключений, работа с документацией,  подготовка к занятиям, консультациям. Беседы с педагогами по результатам диагностик, рекомендации, подготовка диагностического материала для диагностик и </w:t>
            </w:r>
            <w:r>
              <w:rPr>
                <w:rFonts w:ascii="Calibri" w:eastAsia="Calibri" w:hAnsi="Calibri" w:cs="Calibri"/>
                <w:sz w:val="18"/>
              </w:rPr>
              <w:t>коррекционных занятий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3.</w:t>
            </w: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8. 00 – 9.30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Групповая   коррекционная работа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9.30 – 14.00 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Обработка диагностического материала Оформление заключений, работа с документацией,  подготовка к занятиям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14.00 – 17.00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  <w:sz w:val="18"/>
              </w:rPr>
              <w:t>семинары</w:t>
            </w:r>
            <w:proofErr w:type="gramEnd"/>
            <w:r>
              <w:rPr>
                <w:rFonts w:ascii="Calibri" w:eastAsia="Calibri" w:hAnsi="Calibri" w:cs="Calibri"/>
                <w:sz w:val="18"/>
              </w:rPr>
              <w:t xml:space="preserve"> проводимые МО психологов района, консультации в научных центрах (1 раз в месяц)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4.</w:t>
            </w: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jc w:val="both"/>
              <w:rPr>
                <w:rFonts w:ascii="Calibri" w:eastAsia="Calibri" w:hAnsi="Calibri" w:cs="Calibri"/>
                <w:b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8.00 – 10.00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Индивидуальная диагностика 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10.00 – 12.00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Обработка диагностического материала. Подготовка к занятиям, собраниям, консультациям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12.00-13.00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Консультации учащихся, педагогов, родителей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13.00 – 14.00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Групповые   коррекционные занятия (в соответствии с  запросами)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18.00 – 19.00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Консультации  родителей </w:t>
            </w:r>
            <w:proofErr w:type="gramStart"/>
            <w:r>
              <w:rPr>
                <w:rFonts w:ascii="Calibri" w:eastAsia="Calibri" w:hAnsi="Calibri" w:cs="Calibri"/>
                <w:sz w:val="18"/>
              </w:rPr>
              <w:t xml:space="preserve">( </w:t>
            </w:r>
            <w:proofErr w:type="gramEnd"/>
            <w:r>
              <w:rPr>
                <w:rFonts w:ascii="Calibri" w:eastAsia="Calibri" w:hAnsi="Calibri" w:cs="Calibri"/>
                <w:sz w:val="18"/>
              </w:rPr>
              <w:t>по запросу родителей)</w:t>
            </w:r>
          </w:p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5.</w:t>
            </w: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</w:rPr>
            </w:pPr>
          </w:p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Пятница </w:t>
            </w: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b/>
                <w:sz w:val="18"/>
              </w:rPr>
            </w:pPr>
          </w:p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8.00 – 10.00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Индивидуальная диагностика (по запросу)</w:t>
            </w:r>
          </w:p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10.00 – 11.00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Подготовка заключений по результатам диагностик и их анализ, рекомендации родителям, учащимся  на основе проведенного анализа. 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both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11.00 – 12.00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Развивающие занятия, «сказки для адаптации первоклассников» 1Б класс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12.00 - 13.00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Развивающие занятия, «сказки для адаптации первоклассников» 1А класс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13.00 – 14.00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6E197F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Подготовка диагностического материала, подготовка к занятиям, обработка диагностического материала, оформление документации, планирование мероприятий  </w:t>
            </w: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spacing w:after="0" w:line="240" w:lineRule="auto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6.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6E197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Суббота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spacing w:after="0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8.00 – 14.00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spacing w:after="0"/>
              <w:jc w:val="center"/>
              <w:rPr>
                <w:rFonts w:ascii="Calibri" w:eastAsia="Calibri" w:hAnsi="Calibri" w:cs="Calibri"/>
                <w:sz w:val="18"/>
              </w:rPr>
            </w:pPr>
          </w:p>
          <w:p w:rsidR="00F3679D" w:rsidRDefault="006E197F">
            <w:pPr>
              <w:spacing w:after="0"/>
              <w:jc w:val="center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Самообразование</w:t>
            </w:r>
          </w:p>
          <w:p w:rsidR="00F3679D" w:rsidRDefault="00F3679D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F3679D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679D" w:rsidRDefault="00F3679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spacing w:after="0"/>
              <w:rPr>
                <w:rFonts w:ascii="Calibri" w:eastAsia="Calibri" w:hAnsi="Calibri" w:cs="Calibri"/>
              </w:rPr>
            </w:pP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679D" w:rsidRDefault="00F3679D">
            <w:pPr>
              <w:spacing w:after="0"/>
              <w:rPr>
                <w:rFonts w:ascii="Calibri" w:eastAsia="Calibri" w:hAnsi="Calibri" w:cs="Calibri"/>
              </w:rPr>
            </w:pPr>
          </w:p>
        </w:tc>
      </w:tr>
    </w:tbl>
    <w:p w:rsidR="00F3679D" w:rsidRDefault="00F3679D">
      <w:pPr>
        <w:rPr>
          <w:rFonts w:ascii="Calibri" w:eastAsia="Calibri" w:hAnsi="Calibri" w:cs="Calibri"/>
          <w:sz w:val="18"/>
        </w:rPr>
      </w:pPr>
    </w:p>
    <w:p w:rsidR="00F3679D" w:rsidRDefault="00F3679D">
      <w:pPr>
        <w:rPr>
          <w:rFonts w:ascii="Calibri" w:eastAsia="Calibri" w:hAnsi="Calibri" w:cs="Calibri"/>
          <w:sz w:val="18"/>
        </w:rPr>
      </w:pPr>
    </w:p>
    <w:p w:rsidR="00F3679D" w:rsidRDefault="00F3679D">
      <w:pPr>
        <w:rPr>
          <w:rFonts w:ascii="Calibri" w:eastAsia="Calibri" w:hAnsi="Calibri" w:cs="Calibri"/>
          <w:sz w:val="18"/>
        </w:rPr>
      </w:pPr>
    </w:p>
    <w:p w:rsidR="00F3679D" w:rsidRDefault="006E197F">
      <w:pPr>
        <w:rPr>
          <w:rFonts w:ascii="Calibri" w:eastAsia="Calibri" w:hAnsi="Calibri" w:cs="Calibri"/>
          <w:sz w:val="20"/>
        </w:rPr>
      </w:pPr>
      <w:r>
        <w:rPr>
          <w:rFonts w:ascii="Calibri" w:eastAsia="Calibri" w:hAnsi="Calibri" w:cs="Calibri"/>
          <w:sz w:val="20"/>
        </w:rPr>
        <w:t xml:space="preserve">Директор лицея № 110 </w:t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</w:r>
      <w:r>
        <w:rPr>
          <w:rFonts w:ascii="Calibri" w:eastAsia="Calibri" w:hAnsi="Calibri" w:cs="Calibri"/>
          <w:sz w:val="20"/>
        </w:rPr>
        <w:tab/>
        <w:t xml:space="preserve">     Сахнов А.С. </w:t>
      </w: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sz w:val="20"/>
        </w:rPr>
      </w:pPr>
    </w:p>
    <w:p w:rsidR="00F3679D" w:rsidRDefault="00F3679D">
      <w:pPr>
        <w:rPr>
          <w:rFonts w:ascii="Calibri" w:eastAsia="Calibri" w:hAnsi="Calibri" w:cs="Calibri"/>
          <w:b/>
        </w:rPr>
      </w:pPr>
    </w:p>
    <w:sectPr w:rsidR="00F36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79D"/>
    <w:rsid w:val="006E197F"/>
    <w:rsid w:val="00F3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2022-10-18T04:14:00Z</dcterms:created>
  <dcterms:modified xsi:type="dcterms:W3CDTF">2022-10-18T04:14:00Z</dcterms:modified>
</cp:coreProperties>
</file>